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4AD" w:rsidRDefault="003B64AD" w:rsidP="0069777C">
      <w:pPr>
        <w:jc w:val="center"/>
        <w:rPr>
          <w:rFonts w:asciiTheme="majorEastAsia" w:eastAsiaTheme="majorEastAsia" w:hAnsiTheme="majorEastAsia"/>
          <w:sz w:val="24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5686425</wp:posOffset>
                </wp:positionH>
                <wp:positionV relativeFrom="paragraph">
                  <wp:posOffset>-304800</wp:posOffset>
                </wp:positionV>
                <wp:extent cx="936000" cy="304800"/>
                <wp:effectExtent l="0" t="0" r="16510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0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4AD" w:rsidRDefault="00953122" w:rsidP="00D72E6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資料</w:t>
                            </w:r>
                            <w:r w:rsidR="00330D9F">
                              <w:rPr>
                                <w:rFonts w:hint="eastAsia"/>
                              </w:rPr>
                              <w:t>３</w:t>
                            </w:r>
                            <w:r w:rsidR="00330D9F">
                              <w:t>－</w:t>
                            </w:r>
                            <w:r w:rsidR="002004F4">
                              <w:rPr>
                                <w:rFonts w:hint="eastAsia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7.75pt;margin-top:-24pt;width:73.7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">
                <v:textbox>
                  <w:txbxContent>
                    <w:p w:rsidR="003B64AD" w:rsidRDefault="00953122" w:rsidP="00D72E6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資料</w:t>
                      </w:r>
                      <w:r w:rsidR="00330D9F">
                        <w:rPr>
                          <w:rFonts w:hint="eastAsia"/>
                        </w:rPr>
                        <w:t>３</w:t>
                      </w:r>
                      <w:r w:rsidR="00330D9F">
                        <w:t>－</w:t>
                      </w:r>
                      <w:r w:rsidR="002004F4">
                        <w:rPr>
                          <w:rFonts w:hint="eastAsia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</w:p>
    <w:p w:rsidR="00E45664" w:rsidRDefault="003B64AD" w:rsidP="0069777C">
      <w:pPr>
        <w:jc w:val="center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業務月報等の作成及び報告について</w:t>
      </w:r>
    </w:p>
    <w:p w:rsidR="003B64AD" w:rsidRDefault="003B64AD" w:rsidP="0069777C">
      <w:pPr>
        <w:jc w:val="center"/>
        <w:rPr>
          <w:rFonts w:asciiTheme="majorEastAsia" w:eastAsiaTheme="majorEastAsia" w:hAnsiTheme="majorEastAsia"/>
          <w:sz w:val="24"/>
          <w:szCs w:val="28"/>
        </w:rPr>
      </w:pPr>
    </w:p>
    <w:p w:rsidR="003B64AD" w:rsidRPr="003B64AD" w:rsidRDefault="003B64AD" w:rsidP="003B64AD">
      <w:pPr>
        <w:jc w:val="left"/>
        <w:rPr>
          <w:rFonts w:asciiTheme="minorEastAsia" w:hAnsiTheme="minorEastAsia"/>
          <w:szCs w:val="21"/>
        </w:rPr>
      </w:pPr>
      <w:r w:rsidRPr="003B64A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　</w:t>
      </w:r>
      <w:r w:rsidR="00A76137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3B64AD">
        <w:rPr>
          <w:rFonts w:asciiTheme="minorEastAsia" w:hAnsiTheme="minorEastAsia" w:hint="eastAsia"/>
          <w:szCs w:val="21"/>
        </w:rPr>
        <w:t>指定管理者には、下記の書類を作成していただき、提出期限までに報告していただきます。</w:t>
      </w:r>
    </w:p>
    <w:p w:rsidR="005E6D1C" w:rsidRPr="003B64AD" w:rsidRDefault="005E6D1C" w:rsidP="00D20CC7">
      <w:pPr>
        <w:spacing w:line="160" w:lineRule="exact"/>
        <w:jc w:val="center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253"/>
        <w:gridCol w:w="3402"/>
      </w:tblGrid>
      <w:tr w:rsidR="00AE651D" w:rsidRPr="00FE2E51" w:rsidTr="00566B9D">
        <w:trPr>
          <w:trHeight w:val="454"/>
          <w:jc w:val="center"/>
        </w:trPr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E651D" w:rsidRPr="003D7EB6" w:rsidRDefault="00AE651D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vAlign w:val="center"/>
          </w:tcPr>
          <w:p w:rsidR="00AE651D" w:rsidRPr="003D7EB6" w:rsidRDefault="00AE651D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業務月報関係書類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AE651D" w:rsidRPr="003D7EB6" w:rsidRDefault="00AE651D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提出期限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日別利用状況報告書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原則として</w:t>
            </w:r>
            <w:r>
              <w:rPr>
                <w:rFonts w:asciiTheme="minorEastAsia" w:hAnsiTheme="minorEastAsia" w:hint="eastAsia"/>
                <w:szCs w:val="21"/>
              </w:rPr>
              <w:t>、</w:t>
            </w:r>
            <w:r w:rsidRPr="007E137B">
              <w:rPr>
                <w:rFonts w:asciiTheme="minorEastAsia" w:hAnsiTheme="minorEastAsia" w:hint="eastAsia"/>
                <w:szCs w:val="21"/>
              </w:rPr>
              <w:t>翌月10日まで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受付状況報告書</w:t>
            </w:r>
          </w:p>
        </w:tc>
        <w:tc>
          <w:tcPr>
            <w:tcW w:w="3402" w:type="dxa"/>
            <w:vAlign w:val="center"/>
          </w:tcPr>
          <w:p w:rsidR="00566B9D" w:rsidRPr="007E137B" w:rsidRDefault="00566B9D" w:rsidP="00971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式場等使用料収入月報</w:t>
            </w:r>
          </w:p>
        </w:tc>
        <w:tc>
          <w:tcPr>
            <w:tcW w:w="3402" w:type="dxa"/>
            <w:vAlign w:val="center"/>
          </w:tcPr>
          <w:p w:rsidR="00566B9D" w:rsidRPr="007E137B" w:rsidRDefault="00566B9D" w:rsidP="0097185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駐車場使用状況報告書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566B9D" w:rsidRDefault="00566B9D" w:rsidP="0097185A">
            <w:pPr>
              <w:jc w:val="center"/>
            </w:pPr>
            <w:r w:rsidRPr="00D013DB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設備機器保守点検・清掃業務報告書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Default="00566B9D" w:rsidP="0097185A">
            <w:pPr>
              <w:jc w:val="center"/>
            </w:pPr>
            <w:r w:rsidRPr="00D013DB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</w:t>
            </w:r>
            <w:r w:rsidRPr="007E137B">
              <w:rPr>
                <w:rFonts w:asciiTheme="minorEastAsia" w:hAnsiTheme="minorEastAsia" w:hint="eastAsia"/>
                <w:szCs w:val="21"/>
              </w:rPr>
              <w:t>者満足度調査票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Default="00566B9D" w:rsidP="0097185A">
            <w:pPr>
              <w:jc w:val="center"/>
            </w:pPr>
            <w:r w:rsidRPr="00D013DB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業務チェックシート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Pr="007E137B" w:rsidRDefault="00566B9D" w:rsidP="00566B9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566B9D" w:rsidRPr="00FE2E51" w:rsidTr="00566B9D">
        <w:trPr>
          <w:trHeight w:val="340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566B9D" w:rsidRPr="007E137B" w:rsidRDefault="00566B9D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Default="00566B9D" w:rsidP="00566B9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勤務ローテーション表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66B9D" w:rsidRDefault="00566B9D" w:rsidP="00566B9D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原則として</w:t>
            </w:r>
            <w:r>
              <w:rPr>
                <w:rFonts w:asciiTheme="minorEastAsia" w:hAnsiTheme="minorEastAsia" w:hint="eastAsia"/>
                <w:szCs w:val="21"/>
              </w:rPr>
              <w:t>、前月末日まで</w:t>
            </w:r>
          </w:p>
        </w:tc>
      </w:tr>
      <w:tr w:rsidR="00B04AEE" w:rsidRPr="00FE2E51" w:rsidTr="00566B9D">
        <w:trPr>
          <w:trHeight w:val="454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B04AEE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B04AEE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収支報告関係書類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B04AEE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提出期限</w:t>
            </w:r>
          </w:p>
        </w:tc>
      </w:tr>
      <w:tr w:rsidR="002F6B31" w:rsidRPr="00FE2E51" w:rsidTr="007E168B">
        <w:trPr>
          <w:trHeight w:val="397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収支決算見込報告書</w:t>
            </w:r>
          </w:p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（６月末、９月末、12月末、翌年３月末時点での収支状況）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原則として翌月10日まで</w:t>
            </w:r>
          </w:p>
        </w:tc>
      </w:tr>
      <w:tr w:rsidR="002F6B31" w:rsidRPr="00FE2E51" w:rsidTr="00566B9D">
        <w:trPr>
          <w:trHeight w:val="340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決算報告書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2F6B31" w:rsidRPr="007E137B" w:rsidRDefault="002F6B31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翌年度５月31日まで</w:t>
            </w:r>
          </w:p>
        </w:tc>
      </w:tr>
      <w:tr w:rsidR="00B04AEE" w:rsidRPr="00FE2E51" w:rsidTr="00566B9D">
        <w:trPr>
          <w:trHeight w:val="454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237968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F11B9F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修繕</w:t>
            </w:r>
            <w:r w:rsidR="00B04AEE" w:rsidRPr="003D7EB6">
              <w:rPr>
                <w:rFonts w:asciiTheme="majorEastAsia" w:eastAsiaTheme="majorEastAsia" w:hAnsiTheme="majorEastAsia" w:hint="eastAsia"/>
                <w:szCs w:val="21"/>
              </w:rPr>
              <w:t>及び点検報告関係書類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04AEE" w:rsidRPr="003D7EB6" w:rsidRDefault="00B04AEE" w:rsidP="002F6B31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3D7EB6">
              <w:rPr>
                <w:rFonts w:asciiTheme="majorEastAsia" w:eastAsiaTheme="majorEastAsia" w:hAnsiTheme="majorEastAsia" w:hint="eastAsia"/>
                <w:szCs w:val="21"/>
              </w:rPr>
              <w:t>提出期限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</w:tcBorders>
            <w:vAlign w:val="center"/>
          </w:tcPr>
          <w:p w:rsidR="007E168B" w:rsidRPr="00237968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237968">
              <w:rPr>
                <w:rFonts w:asciiTheme="minorEastAsia" w:hAnsiTheme="minorEastAsia" w:hint="eastAsia"/>
                <w:szCs w:val="21"/>
              </w:rPr>
              <w:t>熱源空調保守点検報告書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随時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vAlign w:val="center"/>
          </w:tcPr>
          <w:p w:rsidR="007E168B" w:rsidRPr="00237968" w:rsidRDefault="007E168B" w:rsidP="002F6B31">
            <w:pPr>
              <w:rPr>
                <w:rFonts w:asciiTheme="minorEastAsia" w:hAnsiTheme="minorEastAsia"/>
                <w:szCs w:val="21"/>
              </w:rPr>
            </w:pPr>
            <w:r w:rsidRPr="00237968">
              <w:rPr>
                <w:rFonts w:asciiTheme="minorEastAsia" w:hAnsiTheme="minorEastAsia" w:hint="eastAsia"/>
                <w:szCs w:val="21"/>
              </w:rPr>
              <w:t>空気環境測定業務報告書</w:t>
            </w:r>
          </w:p>
        </w:tc>
        <w:tc>
          <w:tcPr>
            <w:tcW w:w="3402" w:type="dxa"/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237968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237968">
              <w:rPr>
                <w:rFonts w:asciiTheme="minorEastAsia" w:hAnsiTheme="minorEastAsia" w:hint="eastAsia"/>
                <w:szCs w:val="21"/>
              </w:rPr>
              <w:t>特定建築物等定期点検報告書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237968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237968">
              <w:rPr>
                <w:rFonts w:asciiTheme="minorEastAsia" w:hAnsiTheme="minorEastAsia" w:hint="eastAsia"/>
                <w:szCs w:val="21"/>
              </w:rPr>
              <w:t>受水槽</w:t>
            </w:r>
            <w:r w:rsidR="00B13506">
              <w:rPr>
                <w:rFonts w:asciiTheme="minorEastAsia" w:hAnsiTheme="minorEastAsia" w:hint="eastAsia"/>
                <w:szCs w:val="21"/>
              </w:rPr>
              <w:t>及び汚水槽</w:t>
            </w:r>
            <w:r w:rsidRPr="00237968">
              <w:rPr>
                <w:rFonts w:asciiTheme="minorEastAsia" w:hAnsiTheme="minorEastAsia" w:hint="eastAsia"/>
                <w:szCs w:val="21"/>
              </w:rPr>
              <w:t>清掃</w:t>
            </w:r>
            <w:r>
              <w:rPr>
                <w:rFonts w:asciiTheme="minorEastAsia" w:hAnsiTheme="minorEastAsia" w:hint="eastAsia"/>
                <w:szCs w:val="21"/>
              </w:rPr>
              <w:t>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237968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237968">
              <w:rPr>
                <w:rFonts w:asciiTheme="minorEastAsia" w:hAnsiTheme="minorEastAsia" w:hint="eastAsia"/>
                <w:szCs w:val="21"/>
              </w:rPr>
              <w:t>中央監視盤保守点検報告書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消防設備点検報告書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自動ドア</w:t>
            </w:r>
            <w:r>
              <w:rPr>
                <w:rFonts w:asciiTheme="minorEastAsia" w:hAnsiTheme="minorEastAsia" w:hint="eastAsia"/>
                <w:szCs w:val="21"/>
              </w:rPr>
              <w:t>保守</w:t>
            </w:r>
            <w:r w:rsidRPr="007E137B">
              <w:rPr>
                <w:rFonts w:asciiTheme="minorEastAsia" w:hAnsiTheme="minorEastAsia" w:hint="eastAsia"/>
                <w:szCs w:val="21"/>
              </w:rPr>
              <w:t>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電動シャッター保守点検報告書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エレベータ保守点検報告書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7E168B" w:rsidRPr="007E137B" w:rsidRDefault="007E168B" w:rsidP="002F6B31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その他点検</w:t>
            </w:r>
            <w:r>
              <w:rPr>
                <w:rFonts w:asciiTheme="minorEastAsia" w:hAnsiTheme="minorEastAsia" w:hint="eastAsia"/>
                <w:szCs w:val="21"/>
              </w:rPr>
              <w:t>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2F6B31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修繕</w:t>
            </w:r>
            <w:r>
              <w:rPr>
                <w:rFonts w:asciiTheme="minorEastAsia" w:hAnsiTheme="minorEastAsia" w:hint="eastAsia"/>
                <w:szCs w:val="21"/>
              </w:rPr>
              <w:t>等</w:t>
            </w:r>
            <w:r w:rsidRPr="007E137B">
              <w:rPr>
                <w:rFonts w:asciiTheme="minorEastAsia" w:hAnsiTheme="minorEastAsia" w:hint="eastAsia"/>
                <w:szCs w:val="21"/>
              </w:rPr>
              <w:t>実施報告書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7E168B" w:rsidRDefault="007E168B" w:rsidP="007E168B">
            <w:r w:rsidRPr="008040BA"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7E168B" w:rsidRPr="00FE2E51" w:rsidTr="00566B9D">
        <w:trPr>
          <w:trHeight w:val="454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3D7EB6" w:rsidRDefault="007E168B" w:rsidP="007E16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EB6">
              <w:rPr>
                <w:rFonts w:ascii="ＭＳ ゴシック" w:eastAsia="ＭＳ ゴシック" w:hAnsi="ＭＳ ゴシック" w:hint="eastAsia"/>
                <w:szCs w:val="21"/>
              </w:rPr>
              <w:t>４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3D7EB6" w:rsidRDefault="007E168B" w:rsidP="007E16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EB6">
              <w:rPr>
                <w:rFonts w:ascii="ＭＳ ゴシック" w:eastAsia="ＭＳ ゴシック" w:hAnsi="ＭＳ ゴシック" w:hint="eastAsia"/>
                <w:szCs w:val="21"/>
              </w:rPr>
              <w:t>事業報告書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3D7EB6" w:rsidRDefault="007E168B" w:rsidP="007E168B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D7EB6">
              <w:rPr>
                <w:rFonts w:ascii="ＭＳ ゴシック" w:eastAsia="ＭＳ ゴシック" w:hAnsi="ＭＳ ゴシック" w:hint="eastAsia"/>
                <w:szCs w:val="21"/>
              </w:rPr>
              <w:t>提出期限</w:t>
            </w:r>
          </w:p>
        </w:tc>
      </w:tr>
      <w:tr w:rsidR="007E168B" w:rsidRPr="00FE2E51" w:rsidTr="00566B9D">
        <w:trPr>
          <w:trHeight w:val="340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事業報告書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168B" w:rsidRPr="007E137B" w:rsidRDefault="007E168B" w:rsidP="007E168B">
            <w:pPr>
              <w:rPr>
                <w:rFonts w:asciiTheme="minorEastAsia" w:hAnsiTheme="minorEastAsia"/>
                <w:szCs w:val="21"/>
              </w:rPr>
            </w:pPr>
            <w:r w:rsidRPr="007E137B">
              <w:rPr>
                <w:rFonts w:asciiTheme="minorEastAsia" w:hAnsiTheme="minorEastAsia" w:hint="eastAsia"/>
                <w:szCs w:val="21"/>
              </w:rPr>
              <w:t>翌年度５月31日まで</w:t>
            </w:r>
          </w:p>
        </w:tc>
      </w:tr>
      <w:tr w:rsidR="006B61C9" w:rsidRPr="00FE2E51" w:rsidTr="00566B9D">
        <w:trPr>
          <w:trHeight w:val="454"/>
          <w:jc w:val="center"/>
        </w:trPr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61C9" w:rsidRPr="006B61C9" w:rsidRDefault="006B61C9" w:rsidP="006B61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61C9">
              <w:rPr>
                <w:rFonts w:ascii="ＭＳ ゴシック" w:eastAsia="ＭＳ ゴシック" w:hAnsi="ＭＳ ゴシック" w:hint="eastAsia"/>
                <w:szCs w:val="21"/>
              </w:rPr>
              <w:t>５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61C9" w:rsidRPr="006B61C9" w:rsidRDefault="006B61C9" w:rsidP="006B61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61C9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B61C9" w:rsidRPr="006B61C9" w:rsidRDefault="006B61C9" w:rsidP="006B61C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B61C9">
              <w:rPr>
                <w:rFonts w:ascii="ＭＳ ゴシック" w:eastAsia="ＭＳ ゴシック" w:hAnsi="ＭＳ ゴシック" w:hint="eastAsia"/>
                <w:szCs w:val="21"/>
              </w:rPr>
              <w:t>提出期限</w:t>
            </w:r>
          </w:p>
        </w:tc>
      </w:tr>
      <w:tr w:rsidR="00F96C1A" w:rsidRPr="00FE2E51" w:rsidTr="00566B9D">
        <w:trPr>
          <w:trHeight w:val="340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</w:tcBorders>
            <w:vAlign w:val="center"/>
          </w:tcPr>
          <w:p w:rsidR="00F96C1A" w:rsidRPr="007E137B" w:rsidRDefault="00F96C1A" w:rsidP="007E16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96C1A" w:rsidRPr="007E137B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業務責任者通知書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F96C1A" w:rsidRPr="007E137B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随時</w:t>
            </w:r>
          </w:p>
        </w:tc>
      </w:tr>
      <w:tr w:rsidR="00F96C1A" w:rsidRPr="00FE2E51" w:rsidTr="00566B9D">
        <w:trPr>
          <w:trHeight w:val="340"/>
          <w:jc w:val="center"/>
        </w:trPr>
        <w:tc>
          <w:tcPr>
            <w:tcW w:w="1418" w:type="dxa"/>
            <w:vMerge/>
            <w:vAlign w:val="center"/>
          </w:tcPr>
          <w:p w:rsidR="00F96C1A" w:rsidRDefault="00F96C1A" w:rsidP="007E16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96C1A" w:rsidRPr="007E137B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業務従事者通知書</w:t>
            </w:r>
          </w:p>
        </w:tc>
        <w:tc>
          <w:tcPr>
            <w:tcW w:w="340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F96C1A" w:rsidRPr="007E137B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  <w:tr w:rsidR="00F96C1A" w:rsidRPr="00FE2E51" w:rsidTr="00566B9D">
        <w:trPr>
          <w:trHeight w:val="340"/>
          <w:jc w:val="center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F96C1A" w:rsidRDefault="00F96C1A" w:rsidP="007E168B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25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6C1A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備品一覧表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96C1A" w:rsidRDefault="00F96C1A" w:rsidP="007E168B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〃</w:t>
            </w:r>
          </w:p>
        </w:tc>
      </w:tr>
    </w:tbl>
    <w:p w:rsidR="0069777C" w:rsidRPr="0069777C" w:rsidRDefault="0069777C" w:rsidP="0069777C">
      <w:pPr>
        <w:jc w:val="center"/>
        <w:rPr>
          <w:rFonts w:asciiTheme="minorEastAsia" w:hAnsiTheme="minorEastAsia"/>
        </w:rPr>
      </w:pPr>
    </w:p>
    <w:sectPr w:rsidR="0069777C" w:rsidRPr="0069777C" w:rsidSect="002921A9">
      <w:pgSz w:w="11906" w:h="16838"/>
      <w:pgMar w:top="102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88B" w:rsidRDefault="00AB688B" w:rsidP="00AB688B">
      <w:r>
        <w:separator/>
      </w:r>
    </w:p>
  </w:endnote>
  <w:endnote w:type="continuationSeparator" w:id="0">
    <w:p w:rsidR="00AB688B" w:rsidRDefault="00AB688B" w:rsidP="00AB6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88B" w:rsidRDefault="00AB688B" w:rsidP="00AB688B">
      <w:r>
        <w:separator/>
      </w:r>
    </w:p>
  </w:footnote>
  <w:footnote w:type="continuationSeparator" w:id="0">
    <w:p w:rsidR="00AB688B" w:rsidRDefault="00AB688B" w:rsidP="00AB6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7C"/>
    <w:rsid w:val="00045A55"/>
    <w:rsid w:val="00064424"/>
    <w:rsid w:val="000D0C38"/>
    <w:rsid w:val="001E4A6F"/>
    <w:rsid w:val="001F3F09"/>
    <w:rsid w:val="002004F4"/>
    <w:rsid w:val="00237968"/>
    <w:rsid w:val="002921A9"/>
    <w:rsid w:val="002F23A4"/>
    <w:rsid w:val="002F6B31"/>
    <w:rsid w:val="002F6D15"/>
    <w:rsid w:val="0031284B"/>
    <w:rsid w:val="00330D9F"/>
    <w:rsid w:val="003B64AD"/>
    <w:rsid w:val="003C44C6"/>
    <w:rsid w:val="003D7EB6"/>
    <w:rsid w:val="003F164D"/>
    <w:rsid w:val="004171CD"/>
    <w:rsid w:val="00422A05"/>
    <w:rsid w:val="004550F9"/>
    <w:rsid w:val="00487C4E"/>
    <w:rsid w:val="004D47ED"/>
    <w:rsid w:val="00566B9D"/>
    <w:rsid w:val="00586337"/>
    <w:rsid w:val="005A10DF"/>
    <w:rsid w:val="005A3CB6"/>
    <w:rsid w:val="005C4F35"/>
    <w:rsid w:val="005E6D1C"/>
    <w:rsid w:val="00662E76"/>
    <w:rsid w:val="0069777C"/>
    <w:rsid w:val="006B61C9"/>
    <w:rsid w:val="007703C7"/>
    <w:rsid w:val="007E0A76"/>
    <w:rsid w:val="007E137B"/>
    <w:rsid w:val="007E168B"/>
    <w:rsid w:val="008349F2"/>
    <w:rsid w:val="008550E1"/>
    <w:rsid w:val="0086642D"/>
    <w:rsid w:val="009407B4"/>
    <w:rsid w:val="00953122"/>
    <w:rsid w:val="0097185A"/>
    <w:rsid w:val="00977EFE"/>
    <w:rsid w:val="009C10C1"/>
    <w:rsid w:val="009D7A6C"/>
    <w:rsid w:val="00A0398B"/>
    <w:rsid w:val="00A6108D"/>
    <w:rsid w:val="00A76137"/>
    <w:rsid w:val="00AB688B"/>
    <w:rsid w:val="00AE651D"/>
    <w:rsid w:val="00B04AEE"/>
    <w:rsid w:val="00B11AF6"/>
    <w:rsid w:val="00B13506"/>
    <w:rsid w:val="00B155E5"/>
    <w:rsid w:val="00B66CF1"/>
    <w:rsid w:val="00B836C7"/>
    <w:rsid w:val="00D20CC7"/>
    <w:rsid w:val="00D25971"/>
    <w:rsid w:val="00D72E60"/>
    <w:rsid w:val="00E85C53"/>
    <w:rsid w:val="00E87F14"/>
    <w:rsid w:val="00EA707D"/>
    <w:rsid w:val="00EB18C6"/>
    <w:rsid w:val="00F10A6F"/>
    <w:rsid w:val="00F11142"/>
    <w:rsid w:val="00F11B9F"/>
    <w:rsid w:val="00F52987"/>
    <w:rsid w:val="00F96C1A"/>
    <w:rsid w:val="00FC4137"/>
    <w:rsid w:val="00FE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206F1BE"/>
  <w15:chartTrackingRefBased/>
  <w15:docId w15:val="{A7B784E5-AF5A-4686-B03E-D8D4AAA7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77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E2E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E2E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688B"/>
  </w:style>
  <w:style w:type="paragraph" w:styleId="a8">
    <w:name w:val="footer"/>
    <w:basedOn w:val="a"/>
    <w:link w:val="a9"/>
    <w:uiPriority w:val="99"/>
    <w:unhideWhenUsed/>
    <w:rsid w:val="00AB68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6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87057-7C64-408C-B956-F6D9BBCD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2020-05-14T08:22:00Z</cp:lastPrinted>
  <dcterms:created xsi:type="dcterms:W3CDTF">2017-04-27T00:33:00Z</dcterms:created>
  <dcterms:modified xsi:type="dcterms:W3CDTF">2022-07-19T05:34:00Z</dcterms:modified>
</cp:coreProperties>
</file>