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F2CF8" w14:textId="77777777" w:rsidR="008F7818" w:rsidRDefault="008F7818" w:rsidP="008F781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事業実績書</w:t>
      </w:r>
    </w:p>
    <w:tbl>
      <w:tblPr>
        <w:tblW w:w="97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076"/>
        <w:gridCol w:w="3923"/>
        <w:gridCol w:w="2126"/>
        <w:gridCol w:w="990"/>
      </w:tblGrid>
      <w:tr w:rsidR="008F7818" w14:paraId="0AF498F1" w14:textId="77777777" w:rsidTr="00422B00">
        <w:trPr>
          <w:trHeight w:val="3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F9D12E3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事業年度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EA84C7" w14:textId="1B759472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令和</w:t>
            </w:r>
            <w:r w:rsidR="006F6D80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年度</w:t>
            </w:r>
          </w:p>
        </w:tc>
      </w:tr>
      <w:tr w:rsidR="008F7818" w14:paraId="0176D8CE" w14:textId="77777777" w:rsidTr="00422B00">
        <w:trPr>
          <w:trHeight w:val="14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49C1670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15AC11" w14:textId="00B85841" w:rsidR="008F7818" w:rsidRDefault="000474D0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西淀川・公害と環境資料館来館および研修受け入れ</w:t>
            </w:r>
          </w:p>
        </w:tc>
      </w:tr>
      <w:tr w:rsidR="008F7818" w14:paraId="21B44834" w14:textId="77777777" w:rsidTr="00422B00">
        <w:trPr>
          <w:trHeight w:val="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67F508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参加者数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1576" w14:textId="4EF3142B" w:rsidR="008F7818" w:rsidRDefault="0089534D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/>
                <w:kern w:val="0"/>
                <w:szCs w:val="21"/>
              </w:rPr>
              <w:t>1</w:t>
            </w:r>
            <w:r w:rsidR="00E7478E">
              <w:rPr>
                <w:rFonts w:hAnsi="ＭＳ 明朝" w:cs="ＭＳ Ｐゴシック" w:hint="eastAsia"/>
                <w:kern w:val="0"/>
                <w:szCs w:val="21"/>
              </w:rPr>
              <w:t>9</w:t>
            </w:r>
            <w:r w:rsidR="0029050B">
              <w:rPr>
                <w:rFonts w:hAnsi="ＭＳ 明朝" w:cs="ＭＳ Ｐゴシック" w:hint="eastAsia"/>
                <w:kern w:val="0"/>
                <w:szCs w:val="21"/>
              </w:rPr>
              <w:t>8</w:t>
            </w:r>
            <w:r w:rsidR="00E7478E">
              <w:rPr>
                <w:rFonts w:hAnsi="ＭＳ 明朝" w:cs="ＭＳ Ｐゴシック" w:hint="eastAsia"/>
                <w:kern w:val="0"/>
                <w:szCs w:val="21"/>
              </w:rPr>
              <w:t>7人</w:t>
            </w:r>
          </w:p>
        </w:tc>
      </w:tr>
      <w:tr w:rsidR="008F7818" w14:paraId="3656CA72" w14:textId="77777777" w:rsidTr="00422B00">
        <w:trPr>
          <w:trHeight w:val="561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2C1F1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事業の対象者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7063A" w14:textId="09744DAF" w:rsidR="008F7818" w:rsidRDefault="000474D0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小学生以上</w:t>
            </w:r>
          </w:p>
        </w:tc>
      </w:tr>
      <w:tr w:rsidR="008F7818" w14:paraId="7E212F98" w14:textId="77777777" w:rsidTr="00422B00">
        <w:trPr>
          <w:trHeight w:val="38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A1360E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38B3B" w14:textId="2CE873DC" w:rsidR="008F7818" w:rsidRDefault="000474D0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西淀川・公害と環境資料館および西淀川区内でのフィールドワーク</w:t>
            </w:r>
          </w:p>
        </w:tc>
      </w:tr>
      <w:tr w:rsidR="008F7818" w14:paraId="038DB510" w14:textId="77777777" w:rsidTr="004D5E45">
        <w:trPr>
          <w:trHeight w:val="635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2BE044" w14:textId="77777777" w:rsidR="008F7818" w:rsidRDefault="008F7818" w:rsidP="00422B0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主な研修事業の内容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768E4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テーマ・講座名等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8FEB04" w14:textId="77777777" w:rsidR="008F7818" w:rsidRDefault="008F7818" w:rsidP="00422B00">
            <w:pPr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主な学校・団体等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37B96A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D103DC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人数</w:t>
            </w:r>
          </w:p>
        </w:tc>
      </w:tr>
      <w:tr w:rsidR="004D5E45" w14:paraId="687A98EA" w14:textId="77777777" w:rsidTr="00522699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67EBBE" w14:textId="77777777" w:rsidR="004D5E45" w:rsidRDefault="004D5E45" w:rsidP="004D5E45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C6C" w14:textId="695BFFCC" w:rsidR="004D5E45" w:rsidRPr="000474D0" w:rsidRDefault="000474D0" w:rsidP="000474D0">
            <w:pPr>
              <w:jc w:val="center"/>
              <w:rPr>
                <w:rFonts w:asciiTheme="minorEastAsia" w:eastAsiaTheme="minorEastAsia" w:hAnsiTheme="minorEastAsia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F393" w14:textId="36A349DD" w:rsidR="004D5E45" w:rsidRPr="00112A16" w:rsidRDefault="000474D0" w:rsidP="000474D0">
            <w:pPr>
              <w:jc w:val="left"/>
              <w:rPr>
                <w:rFonts w:eastAsia="PMingLiU" w:hAnsi="ＭＳ 明朝" w:cs="ＭＳ Ｐ明朝"/>
                <w:kern w:val="0"/>
                <w:sz w:val="20"/>
                <w:szCs w:val="20"/>
                <w:lang w:eastAsia="zh-TW"/>
              </w:rPr>
            </w:pPr>
            <w:r w:rsidRPr="005813F8">
              <w:rPr>
                <w:rFonts w:hAnsi="ＭＳ 明朝" w:hint="eastAsia"/>
                <w:sz w:val="20"/>
                <w:szCs w:val="20"/>
              </w:rPr>
              <w:t>西淀川区保健センター、大阪公立大学医学部医学科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2E2A" w14:textId="6009C6A6" w:rsidR="004D5E45" w:rsidRPr="00112A16" w:rsidRDefault="000474D0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</w:rPr>
              <w:t>9/7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9FA" w14:textId="3E63F50B" w:rsidR="004D5E45" w:rsidRPr="00112A16" w:rsidRDefault="000474D0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</w:rPr>
              <w:t>6</w:t>
            </w:r>
          </w:p>
        </w:tc>
      </w:tr>
      <w:tr w:rsidR="004D5E45" w14:paraId="19054D73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4934D4" w14:textId="77777777" w:rsidR="004D5E45" w:rsidRDefault="004D5E45" w:rsidP="004D5E45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9178" w14:textId="097124D5" w:rsidR="004D5E45" w:rsidRPr="00112A16" w:rsidRDefault="000474D0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0474D0">
              <w:rPr>
                <w:rFonts w:asciiTheme="minorEastAsia" w:eastAsiaTheme="minorEastAsia" w:hAnsiTheme="minorEastAsia" w:cs="ＭＳ Ｐ明朝" w:hint="eastAsia"/>
                <w:kern w:val="0"/>
                <w:sz w:val="20"/>
                <w:szCs w:val="20"/>
              </w:rPr>
              <w:t>公害・</w:t>
            </w:r>
            <w:r>
              <w:rPr>
                <w:rFonts w:asciiTheme="minorEastAsia" w:eastAsiaTheme="minorEastAsia" w:hAnsiTheme="minorEastAsia" w:cs="ＭＳ Ｐ明朝" w:hint="eastAsia"/>
                <w:kern w:val="0"/>
                <w:sz w:val="20"/>
                <w:szCs w:val="20"/>
              </w:rPr>
              <w:t>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6402" w14:textId="31557A6E" w:rsidR="004D5E45" w:rsidRPr="00112A16" w:rsidRDefault="000474D0" w:rsidP="004D5E4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  <w:sz w:val="20"/>
                <w:szCs w:val="20"/>
              </w:rPr>
              <w:t>龍谷大学清水ゼミ　ゼミ活動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A281" w14:textId="0DB125F4" w:rsidR="004D5E45" w:rsidRPr="00112A16" w:rsidRDefault="000474D0" w:rsidP="000474D0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</w:rPr>
              <w:t>8月～3月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F96C" w14:textId="3FED1B15" w:rsidR="004D5E45" w:rsidRPr="00112A16" w:rsidRDefault="000474D0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</w:rPr>
              <w:t>12</w:t>
            </w:r>
          </w:p>
        </w:tc>
      </w:tr>
      <w:tr w:rsidR="004D5E45" w14:paraId="6B26EF19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8E481" w14:textId="77777777" w:rsidR="004D5E45" w:rsidRDefault="004D5E45" w:rsidP="004D5E45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2940" w14:textId="0A519853" w:rsidR="004D5E45" w:rsidRPr="00112A16" w:rsidRDefault="000474D0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</w:rPr>
              <w:t>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7291" w14:textId="64E1CE9E" w:rsidR="004D5E45" w:rsidRPr="00112A16" w:rsidRDefault="000474D0" w:rsidP="000474D0">
            <w:pPr>
              <w:jc w:val="left"/>
              <w:rPr>
                <w:rFonts w:hAnsi="ＭＳ 明朝" w:cs="ＭＳ Ｐ明朝"/>
                <w:kern w:val="0"/>
                <w:sz w:val="20"/>
                <w:szCs w:val="20"/>
                <w:lang w:eastAsia="zh-CN"/>
              </w:rPr>
            </w:pPr>
            <w:r w:rsidRPr="005813F8">
              <w:rPr>
                <w:rFonts w:hAnsi="ＭＳ 明朝" w:hint="eastAsia"/>
                <w:sz w:val="20"/>
                <w:szCs w:val="20"/>
                <w:lang w:eastAsia="zh-CN"/>
              </w:rPr>
              <w:t>大阪公立大学大学院「都市基盤計画特論」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D0E3" w14:textId="010E5DDF" w:rsidR="004D5E45" w:rsidRPr="00112A16" w:rsidRDefault="000474D0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  <w:lang w:eastAsia="zh-CN"/>
              </w:rPr>
              <w:t>11～3月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4E62" w14:textId="1A5D8AA6" w:rsidR="004D5E45" w:rsidRPr="00112A16" w:rsidRDefault="000474D0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  <w:lang w:eastAsia="zh-CN"/>
              </w:rPr>
              <w:t>9</w:t>
            </w:r>
          </w:p>
        </w:tc>
      </w:tr>
      <w:tr w:rsidR="004D5E45" w14:paraId="5C7441CD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AF88B1" w14:textId="77777777" w:rsidR="004D5E45" w:rsidRDefault="004D5E45" w:rsidP="004D5E45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DCD3" w14:textId="04A83ED1" w:rsidR="004D5E45" w:rsidRPr="00112A16" w:rsidRDefault="000474D0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  <w:lang w:eastAsia="zh-CN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3B0E" w14:textId="06F6500F" w:rsidR="004D5E45" w:rsidRPr="00112A16" w:rsidRDefault="005B7F89" w:rsidP="004D5E4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環境省職員研修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6EF6" w14:textId="14EF5B96" w:rsidR="000474D0" w:rsidRPr="00112A16" w:rsidRDefault="000474D0" w:rsidP="000474D0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</w:rPr>
              <w:t>10/27～10/28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BC57" w14:textId="764D0358" w:rsidR="004D5E45" w:rsidRPr="00112A16" w:rsidRDefault="000474D0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/>
                <w:kern w:val="0"/>
                <w:sz w:val="20"/>
                <w:szCs w:val="20"/>
              </w:rPr>
              <w:t>15</w:t>
            </w:r>
          </w:p>
        </w:tc>
      </w:tr>
      <w:tr w:rsidR="004D5E45" w14:paraId="55212DF2" w14:textId="77777777" w:rsidTr="00422B00">
        <w:trPr>
          <w:trHeight w:val="738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F68A4A" w14:textId="77777777" w:rsidR="004D5E45" w:rsidRDefault="004D5E45" w:rsidP="004D5E45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2801" w14:textId="3575E6F1" w:rsidR="004D5E45" w:rsidRPr="00112A16" w:rsidRDefault="000474D0" w:rsidP="004D5E45">
            <w:pPr>
              <w:spacing w:line="200" w:lineRule="exact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  <w:sz w:val="20"/>
                <w:szCs w:val="20"/>
              </w:rPr>
              <w:t>合計（見学のみの来館者を含む。のべ数）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7039" w14:textId="0C205BF4" w:rsidR="004D5E45" w:rsidRPr="007C005B" w:rsidRDefault="00E23EA2" w:rsidP="004D5E45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595</w:t>
            </w:r>
            <w:r w:rsidR="00E7478E">
              <w:rPr>
                <w:rFonts w:hAnsi="ＭＳ 明朝" w:hint="eastAsia"/>
              </w:rPr>
              <w:t>人</w:t>
            </w:r>
          </w:p>
        </w:tc>
      </w:tr>
      <w:tr w:rsidR="004D5E45" w14:paraId="22C00DD3" w14:textId="77777777" w:rsidTr="004D5E45">
        <w:trPr>
          <w:trHeight w:val="3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EC84B0" w14:textId="77777777" w:rsidR="004D5E45" w:rsidRDefault="004D5E45" w:rsidP="004D5E45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中学校</w:t>
            </w:r>
          </w:p>
          <w:p w14:paraId="30AB43BB" w14:textId="77777777" w:rsidR="004D5E45" w:rsidRDefault="004D5E45" w:rsidP="004D5E45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出前授業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713" w14:textId="7D721FAB" w:rsidR="004D5E45" w:rsidRPr="00112A16" w:rsidRDefault="000474D0" w:rsidP="004D5E4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交通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9B16" w14:textId="6CADEC7B" w:rsidR="004D5E45" w:rsidRPr="00112A16" w:rsidRDefault="000474D0" w:rsidP="004D5E4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甲南中学校「フードマイレージ」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3E5" w14:textId="5BE79D80" w:rsidR="004D5E45" w:rsidRPr="00112A16" w:rsidRDefault="002D3FB5" w:rsidP="004D5E4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5/27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E48" w14:textId="3F6FBA69" w:rsidR="004D5E45" w:rsidRPr="00112A16" w:rsidRDefault="002D3FB5" w:rsidP="004D5E4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80</w:t>
            </w:r>
          </w:p>
        </w:tc>
      </w:tr>
      <w:tr w:rsidR="002D3FB5" w14:paraId="1823553D" w14:textId="77777777" w:rsidTr="004D5E45">
        <w:trPr>
          <w:trHeight w:val="34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DF1DF0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  <w:p w14:paraId="568C4233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出前講座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957" w14:textId="49607CFB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E24" w14:textId="78BED105" w:rsidR="002D3FB5" w:rsidRPr="0015522D" w:rsidRDefault="0015522D" w:rsidP="002D3FB5">
            <w:pPr>
              <w:jc w:val="left"/>
              <w:rPr>
                <w:rFonts w:eastAsia="SimSun" w:hAnsi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明朝" w:hint="eastAsia"/>
                <w:kern w:val="0"/>
                <w:lang w:eastAsia="zh-CN"/>
              </w:rPr>
              <w:t>淀川勤労者厚生協会　新人研修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D542" w14:textId="595CAC31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/>
                <w:kern w:val="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1812" w14:textId="5346B548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hint="eastAsia"/>
                <w:kern w:val="0"/>
              </w:rPr>
              <w:t>25</w:t>
            </w:r>
          </w:p>
        </w:tc>
      </w:tr>
      <w:tr w:rsidR="002D3FB5" w14:paraId="2E756879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89D1D0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B6F" w14:textId="7FE71ED6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その他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D71E" w14:textId="4AF775D1" w:rsidR="002D3FB5" w:rsidRPr="00112A16" w:rsidRDefault="0015522D" w:rsidP="002D3FB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</w:rPr>
              <w:t>東大阪市「助成金申請のコツ伝授講座」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72EA" w14:textId="1A70B390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hint="eastAsia"/>
              </w:rPr>
              <w:t>4</w:t>
            </w:r>
            <w:r w:rsidRPr="005813F8">
              <w:rPr>
                <w:rFonts w:hAnsi="ＭＳ 明朝"/>
              </w:rPr>
              <w:t>/9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CC1" w14:textId="267A3103" w:rsidR="002D3FB5" w:rsidRPr="00112A16" w:rsidRDefault="0029050B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20</w:t>
            </w:r>
          </w:p>
        </w:tc>
      </w:tr>
      <w:tr w:rsidR="002D3FB5" w14:paraId="3CB12683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35B40F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95F0" w14:textId="70A56065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hint="eastAsia"/>
                <w:kern w:val="0"/>
              </w:rPr>
              <w:t>交通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702" w14:textId="38B6785B" w:rsidR="002D3FB5" w:rsidRPr="00112A16" w:rsidRDefault="0015522D" w:rsidP="0015522D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</w:rPr>
              <w:t>大阪大学交通まちづくり学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A401" w14:textId="4823BFDB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eastAsia="ＭＳ ゴシック"/>
                <w:sz w:val="20"/>
                <w:szCs w:val="20"/>
              </w:rPr>
              <w:t>5/</w:t>
            </w:r>
            <w:r w:rsidRPr="005813F8">
              <w:rPr>
                <w:rFonts w:eastAsia="ＭＳ ゴシック" w:hint="eastAsia"/>
                <w:sz w:val="20"/>
                <w:szCs w:val="20"/>
              </w:rPr>
              <w:t>9</w:t>
            </w:r>
            <w:r w:rsidRPr="005813F8">
              <w:rPr>
                <w:rFonts w:eastAsia="ＭＳ ゴシック" w:hint="eastAsia"/>
                <w:sz w:val="20"/>
                <w:szCs w:val="20"/>
              </w:rPr>
              <w:t>，</w:t>
            </w:r>
            <w:r w:rsidRPr="005813F8">
              <w:rPr>
                <w:rFonts w:eastAsia="ＭＳ ゴシック" w:hint="eastAsia"/>
                <w:sz w:val="20"/>
                <w:szCs w:val="20"/>
              </w:rPr>
              <w:t>5/23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90C2" w14:textId="1CDB9296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hint="eastAsia"/>
                <w:kern w:val="0"/>
              </w:rPr>
              <w:t>80</w:t>
            </w:r>
          </w:p>
        </w:tc>
      </w:tr>
      <w:tr w:rsidR="002D3FB5" w14:paraId="1A3AEF9E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1F46BB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574B" w14:textId="4C290537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8654" w14:textId="0DC2BB32" w:rsidR="002D3FB5" w:rsidRPr="00112A16" w:rsidRDefault="002D3FB5" w:rsidP="002D3FB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hint="eastAsia"/>
              </w:rPr>
              <w:t>ECO</w:t>
            </w:r>
            <w:r w:rsidR="0015522D">
              <w:rPr>
                <w:rFonts w:hAnsi="ＭＳ 明朝" w:hint="eastAsia"/>
              </w:rPr>
              <w:t>ねっとよどがわ「助成金申請のコツ伝授講座」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331" w14:textId="659B15A3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eastAsia="ＭＳ ゴシック" w:hint="eastAsia"/>
                <w:sz w:val="20"/>
                <w:szCs w:val="20"/>
              </w:rPr>
              <w:t>5/11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0E00" w14:textId="11C764A7" w:rsidR="0089534D" w:rsidRPr="00112A16" w:rsidRDefault="0029050B" w:rsidP="0089534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10</w:t>
            </w:r>
          </w:p>
        </w:tc>
      </w:tr>
      <w:tr w:rsidR="002D3FB5" w14:paraId="1BE7E3C8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073D2A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5A03" w14:textId="1F1E1958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都市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F232" w14:textId="380DDC46" w:rsidR="002D3FB5" w:rsidRPr="00112A16" w:rsidRDefault="0015522D" w:rsidP="002D3FB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</w:rPr>
              <w:t>桃山学院大学・都市政策論</w:t>
            </w:r>
            <w:r w:rsidR="002D3FB5" w:rsidRPr="005813F8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181E" w14:textId="18CF84C7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int="eastAsia"/>
              </w:rPr>
              <w:t>7</w:t>
            </w:r>
            <w:r w:rsidRPr="005813F8">
              <w:t>/</w:t>
            </w:r>
            <w:r w:rsidRPr="005813F8">
              <w:rPr>
                <w:rFonts w:hint="eastAsia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1A54" w14:textId="169D590F" w:rsidR="002D3FB5" w:rsidRPr="00112A16" w:rsidRDefault="0029050B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40</w:t>
            </w:r>
          </w:p>
        </w:tc>
      </w:tr>
      <w:tr w:rsidR="002D3FB5" w14:paraId="0D335612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A2C46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513F" w14:textId="6C259531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環境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B33C" w14:textId="17511E4B" w:rsidR="002D3FB5" w:rsidRPr="00112A16" w:rsidRDefault="0015522D" w:rsidP="002D3FB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</w:rPr>
              <w:t>龍谷大学「気候変動ワークショップ」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B401" w14:textId="45CDFD88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int="eastAsia"/>
              </w:rPr>
              <w:t>7/27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E79" w14:textId="0A842EBD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26</w:t>
            </w:r>
          </w:p>
        </w:tc>
      </w:tr>
      <w:tr w:rsidR="002D3FB5" w14:paraId="1EE68DF9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9A96A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5D1" w14:textId="0C01C475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1024" w14:textId="1FB5CCAA" w:rsidR="002D3FB5" w:rsidRPr="00112A16" w:rsidRDefault="0015522D" w:rsidP="002D3FB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</w:rPr>
              <w:t>龍谷大学清水ゼミ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1E47" w14:textId="68BC0537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int="eastAsia"/>
              </w:rPr>
              <w:t>8/1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6488" w14:textId="102106CB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5</w:t>
            </w:r>
          </w:p>
        </w:tc>
      </w:tr>
      <w:tr w:rsidR="002D3FB5" w14:paraId="781472C5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E157C3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8033" w14:textId="5E0E5E3B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EC62" w14:textId="7D566A8D" w:rsidR="002D3FB5" w:rsidRPr="00112A16" w:rsidRDefault="002D3FB5" w:rsidP="002D3FB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大阪市新任教員研</w:t>
            </w:r>
            <w:r w:rsidRPr="005813F8">
              <w:rPr>
                <w:rFonts w:hint="eastAsia"/>
              </w:rPr>
              <w:t>（北区・都島区・福島区）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4CDC" w14:textId="410928CF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int="eastAsia"/>
              </w:rPr>
              <w:t>8/19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4EB" w14:textId="176F63BF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70</w:t>
            </w:r>
          </w:p>
        </w:tc>
      </w:tr>
      <w:tr w:rsidR="002D3FB5" w14:paraId="44AB8069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53AAD4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34F3" w14:textId="275241FF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交通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0F04" w14:textId="7F78BC8D" w:rsidR="002D3FB5" w:rsidRPr="00112A16" w:rsidRDefault="002D3FB5" w:rsidP="002D3FB5">
            <w:pPr>
              <w:jc w:val="left"/>
              <w:rPr>
                <w:rFonts w:hAnsi="ＭＳ 明朝" w:cs="ＭＳ Ｐ明朝"/>
                <w:kern w:val="0"/>
                <w:sz w:val="20"/>
                <w:szCs w:val="20"/>
                <w:lang w:eastAsia="zh-TW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静岡市環境大学2022</w:t>
            </w:r>
            <w:r w:rsidRPr="005813F8">
              <w:rPr>
                <w:rFonts w:hAnsi="ＭＳ 明朝" w:hint="eastAsia"/>
              </w:rPr>
              <w:t>「フードマイレージ」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E3E4" w14:textId="27FA45E0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int="eastAsia"/>
              </w:rPr>
              <w:t>8/20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A10E" w14:textId="47576FA0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20</w:t>
            </w:r>
          </w:p>
        </w:tc>
      </w:tr>
      <w:tr w:rsidR="002D3FB5" w14:paraId="103A38ED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F9A491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1FAC" w14:textId="00623162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F0E3" w14:textId="6544F94C" w:rsidR="002D3FB5" w:rsidRPr="0015522D" w:rsidRDefault="002D3FB5" w:rsidP="002D3FB5">
            <w:pPr>
              <w:jc w:val="left"/>
              <w:rPr>
                <w:rFonts w:eastAsia="SimSun" w:hAnsi="ＭＳ 明朝"/>
                <w:sz w:val="20"/>
                <w:szCs w:val="20"/>
                <w:lang w:eastAsia="zh-CN"/>
              </w:rPr>
            </w:pPr>
            <w:r w:rsidRPr="005813F8">
              <w:rPr>
                <w:rFonts w:hAnsi="ＭＳ 明朝" w:cs="ＭＳ Ｐ明朝" w:hint="eastAsia"/>
                <w:kern w:val="0"/>
                <w:lang w:eastAsia="zh-CN"/>
              </w:rPr>
              <w:t>大阪市新任教員研</w:t>
            </w:r>
            <w:r w:rsidRPr="005813F8">
              <w:rPr>
                <w:rFonts w:hint="eastAsia"/>
                <w:lang w:eastAsia="zh-CN"/>
              </w:rPr>
              <w:t>（西淀川区、港区、此花区）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016B" w14:textId="5F2DFE9C" w:rsidR="002D3FB5" w:rsidRPr="00112A16" w:rsidRDefault="002D3FB5" w:rsidP="002D3FB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813F8">
              <w:rPr>
                <w:rFonts w:hint="eastAsia"/>
              </w:rPr>
              <w:t>8/22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2E40" w14:textId="028D9100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80</w:t>
            </w:r>
          </w:p>
        </w:tc>
      </w:tr>
      <w:tr w:rsidR="002D3FB5" w14:paraId="2EB22644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9BBD3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77E6" w14:textId="0C0056D0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A220" w14:textId="37C86C02" w:rsidR="002D3FB5" w:rsidRPr="00112A16" w:rsidRDefault="0015522D" w:rsidP="002D3FB5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喜連西小学校「環境と防災」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AEE" w14:textId="54E519C3" w:rsidR="002D3FB5" w:rsidRPr="00112A16" w:rsidRDefault="002D3FB5" w:rsidP="002D3FB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813F8">
              <w:rPr>
                <w:rFonts w:hAnsi="ＭＳ 明朝" w:hint="eastAsia"/>
              </w:rPr>
              <w:t>10/19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D56" w14:textId="741A2023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66</w:t>
            </w:r>
          </w:p>
        </w:tc>
      </w:tr>
      <w:tr w:rsidR="002D3FB5" w14:paraId="6DB5C0DF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B52F6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784B" w14:textId="294FD0E8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8F50" w14:textId="0ABCE001" w:rsidR="002D3FB5" w:rsidRPr="00112A16" w:rsidRDefault="002D3FB5" w:rsidP="002D3FB5">
            <w:pPr>
              <w:jc w:val="left"/>
              <w:rPr>
                <w:rFonts w:hAnsi="ＭＳ 明朝"/>
                <w:sz w:val="20"/>
                <w:szCs w:val="20"/>
              </w:rPr>
            </w:pPr>
            <w:r w:rsidRPr="005813F8">
              <w:rPr>
                <w:rFonts w:hAnsi="ＭＳ 明朝" w:hint="eastAsia"/>
              </w:rPr>
              <w:t>大阪区民カレッジ城陽校「環境と防災」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77F" w14:textId="1803B8D6" w:rsidR="002D3FB5" w:rsidRPr="00112A16" w:rsidRDefault="002D3FB5" w:rsidP="002D3FB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813F8">
              <w:rPr>
                <w:rFonts w:hAnsi="ＭＳ 明朝" w:hint="eastAsia"/>
              </w:rPr>
              <w:t>10/25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E1A8" w14:textId="61D6986C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40</w:t>
            </w:r>
          </w:p>
        </w:tc>
      </w:tr>
      <w:tr w:rsidR="002D3FB5" w14:paraId="476A9E2B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2C6533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0FD3" w14:textId="00A2474C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D144" w14:textId="7046654A" w:rsidR="002D3FB5" w:rsidRPr="00112A16" w:rsidRDefault="002D3FB5" w:rsidP="0015522D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5813F8">
              <w:rPr>
                <w:rFonts w:hAnsi="ＭＳ 明朝" w:hint="eastAsia"/>
                <w:lang w:eastAsia="zh-CN"/>
              </w:rPr>
              <w:t>淀中学校3</w:t>
            </w:r>
            <w:r w:rsidR="0015522D">
              <w:rPr>
                <w:rFonts w:hAnsi="ＭＳ 明朝" w:hint="eastAsia"/>
                <w:lang w:eastAsia="zh-CN"/>
              </w:rPr>
              <w:t>年生対象防災授業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FFB5" w14:textId="4C4600B8" w:rsidR="002D3FB5" w:rsidRPr="00112A16" w:rsidRDefault="002D3FB5" w:rsidP="002D3FB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813F8">
              <w:rPr>
                <w:rFonts w:hAnsi="ＭＳ 明朝" w:hint="eastAsia"/>
              </w:rPr>
              <w:t>10/31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313" w14:textId="34966557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400</w:t>
            </w:r>
          </w:p>
        </w:tc>
      </w:tr>
      <w:tr w:rsidR="002D3FB5" w14:paraId="336328A1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E96952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4E66" w14:textId="0CB4C89E" w:rsidR="002D3FB5" w:rsidRPr="005813F8" w:rsidRDefault="002D3FB5" w:rsidP="002D3FB5">
            <w:pPr>
              <w:jc w:val="center"/>
              <w:rPr>
                <w:rFonts w:hAnsi="ＭＳ 明朝" w:cs="ＭＳ Ｐ明朝"/>
                <w:kern w:val="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7034" w14:textId="1FA89738" w:rsidR="002D3FB5" w:rsidRPr="005813F8" w:rsidRDefault="002D3FB5" w:rsidP="0015522D">
            <w:pPr>
              <w:jc w:val="left"/>
              <w:rPr>
                <w:rFonts w:hAnsi="ＭＳ 明朝"/>
                <w:lang w:eastAsia="zh-CN"/>
              </w:rPr>
            </w:pPr>
            <w:r w:rsidRPr="005813F8">
              <w:rPr>
                <w:rFonts w:hAnsi="ＭＳ 明朝" w:hint="eastAsia"/>
                <w:lang w:eastAsia="zh-CN"/>
              </w:rPr>
              <w:t>淀中学校</w:t>
            </w:r>
            <w:r w:rsidRPr="005813F8">
              <w:rPr>
                <w:rFonts w:hAnsi="ＭＳ 明朝"/>
                <w:lang w:eastAsia="zh-CN"/>
              </w:rPr>
              <w:t>2</w:t>
            </w:r>
            <w:r w:rsidRPr="005813F8">
              <w:rPr>
                <w:rFonts w:hAnsi="ＭＳ 明朝" w:hint="eastAsia"/>
                <w:lang w:eastAsia="zh-CN"/>
              </w:rPr>
              <w:t>年生対象防災授業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49DD" w14:textId="058C3E94" w:rsidR="002D3FB5" w:rsidRPr="005813F8" w:rsidRDefault="002D3FB5" w:rsidP="002D3FB5">
            <w:pPr>
              <w:jc w:val="center"/>
              <w:rPr>
                <w:rFonts w:hAnsi="ＭＳ 明朝"/>
              </w:rPr>
            </w:pPr>
            <w:r w:rsidRPr="005813F8">
              <w:rPr>
                <w:rFonts w:hAnsi="ＭＳ 明朝" w:hint="eastAsia"/>
              </w:rPr>
              <w:t>11/18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8E5C" w14:textId="70496F42" w:rsidR="002D3FB5" w:rsidRPr="005813F8" w:rsidRDefault="002D3FB5" w:rsidP="002D3FB5">
            <w:pPr>
              <w:jc w:val="center"/>
              <w:rPr>
                <w:rFonts w:hAnsi="ＭＳ 明朝" w:cs="ＭＳ Ｐ明朝"/>
                <w:kern w:val="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400</w:t>
            </w:r>
          </w:p>
        </w:tc>
      </w:tr>
      <w:tr w:rsidR="002D3FB5" w14:paraId="09BF9745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411F0F" w14:textId="77777777" w:rsidR="002D3FB5" w:rsidRDefault="002D3FB5" w:rsidP="002D3FB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2B96" w14:textId="76266C9F" w:rsidR="002D3FB5" w:rsidRPr="00112A16" w:rsidRDefault="002D3FB5" w:rsidP="002D3FB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E89E" w14:textId="0E70FD0D" w:rsidR="002D3FB5" w:rsidRPr="00112A16" w:rsidRDefault="0015522D" w:rsidP="002D3FB5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龍谷大学社会政策学部石原ゼミ「公害と市民活動」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C80C" w14:textId="2563A18D" w:rsidR="002D3FB5" w:rsidRPr="00112A16" w:rsidRDefault="002D3FB5" w:rsidP="002D3FB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813F8">
              <w:rPr>
                <w:rFonts w:hAnsi="ＭＳ 明朝" w:hint="eastAsia"/>
              </w:rPr>
              <w:t>11/25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540" w14:textId="7A395D02" w:rsidR="002D3FB5" w:rsidRPr="00112A16" w:rsidRDefault="002D3FB5" w:rsidP="002D3F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813F8">
              <w:rPr>
                <w:rFonts w:hAnsi="ＭＳ 明朝" w:cs="ＭＳ Ｐ明朝" w:hint="eastAsia"/>
                <w:kern w:val="0"/>
              </w:rPr>
              <w:t>30</w:t>
            </w:r>
          </w:p>
        </w:tc>
      </w:tr>
    </w:tbl>
    <w:p w14:paraId="4EE37FD7" w14:textId="77777777" w:rsidR="007E3438" w:rsidRDefault="007E3438"/>
    <w:sectPr w:rsidR="007E3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2A54" w14:textId="77777777" w:rsidR="0008754E" w:rsidRDefault="0008754E" w:rsidP="00D656B0">
      <w:r>
        <w:separator/>
      </w:r>
    </w:p>
  </w:endnote>
  <w:endnote w:type="continuationSeparator" w:id="0">
    <w:p w14:paraId="52D0DE87" w14:textId="77777777" w:rsidR="0008754E" w:rsidRDefault="0008754E" w:rsidP="00D6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EEAA" w14:textId="77777777" w:rsidR="00D656B0" w:rsidRDefault="00D65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DBE0C" w14:textId="77777777" w:rsidR="00D656B0" w:rsidRDefault="00D656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1FA3" w14:textId="77777777" w:rsidR="00D656B0" w:rsidRDefault="00D65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D9B4" w14:textId="77777777" w:rsidR="0008754E" w:rsidRDefault="0008754E" w:rsidP="00D656B0">
      <w:r>
        <w:separator/>
      </w:r>
    </w:p>
  </w:footnote>
  <w:footnote w:type="continuationSeparator" w:id="0">
    <w:p w14:paraId="21719A6C" w14:textId="77777777" w:rsidR="0008754E" w:rsidRDefault="0008754E" w:rsidP="00D6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5514" w14:textId="77777777" w:rsidR="00D656B0" w:rsidRDefault="00D65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824F" w14:textId="77777777" w:rsidR="00D656B0" w:rsidRDefault="00D656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7D0F" w14:textId="77777777" w:rsidR="00D656B0" w:rsidRDefault="00D65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18"/>
    <w:rsid w:val="000474D0"/>
    <w:rsid w:val="0008754E"/>
    <w:rsid w:val="00112A16"/>
    <w:rsid w:val="0015522D"/>
    <w:rsid w:val="0029050B"/>
    <w:rsid w:val="002D3FB5"/>
    <w:rsid w:val="004D5E45"/>
    <w:rsid w:val="005B7F89"/>
    <w:rsid w:val="006F6D80"/>
    <w:rsid w:val="00726145"/>
    <w:rsid w:val="007E3438"/>
    <w:rsid w:val="0089534D"/>
    <w:rsid w:val="008F7818"/>
    <w:rsid w:val="009D4028"/>
    <w:rsid w:val="009D6215"/>
    <w:rsid w:val="00C9437F"/>
    <w:rsid w:val="00C94557"/>
    <w:rsid w:val="00D656B0"/>
    <w:rsid w:val="00E23EA2"/>
    <w:rsid w:val="00E423D8"/>
    <w:rsid w:val="00E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AE9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18"/>
    <w:pPr>
      <w:widowControl w:val="0"/>
      <w:jc w:val="both"/>
    </w:pPr>
    <w:rPr>
      <w:rFonts w:ascii="ＭＳ 明朝" w:eastAsia="ＭＳ 明朝" w:hAnsi="Century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6B0"/>
    <w:rPr>
      <w:rFonts w:ascii="ＭＳ 明朝" w:eastAsia="ＭＳ 明朝" w:hAnsi="Century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D65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6B0"/>
    <w:rPr>
      <w:rFonts w:ascii="ＭＳ 明朝" w:eastAsia="ＭＳ 明朝" w:hAnsi="Century"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2023-07-18T02:58:00Z</dcterms:created>
  <dcterms:modified xsi:type="dcterms:W3CDTF">2023-07-18T02:58:00Z</dcterms:modified>
</cp:coreProperties>
</file>