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F2CF8" w14:textId="77777777" w:rsidR="008F7818" w:rsidRDefault="008F7818" w:rsidP="008F781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事業実績書</w:t>
      </w:r>
    </w:p>
    <w:tbl>
      <w:tblPr>
        <w:tblW w:w="97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076"/>
        <w:gridCol w:w="3923"/>
        <w:gridCol w:w="2126"/>
        <w:gridCol w:w="990"/>
      </w:tblGrid>
      <w:tr w:rsidR="008F7818" w14:paraId="0AF498F1" w14:textId="77777777" w:rsidTr="00422B00">
        <w:trPr>
          <w:trHeight w:val="3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F9D12E3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事業年度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7EA84C7" w14:textId="37CB9B45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令和</w:t>
            </w:r>
            <w:r w:rsidR="00A452D6">
              <w:rPr>
                <w:rFonts w:hAnsi="ＭＳ 明朝" w:cs="ＭＳ Ｐゴシック" w:hint="eastAsia"/>
                <w:kern w:val="0"/>
                <w:szCs w:val="21"/>
              </w:rPr>
              <w:t>５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年度</w:t>
            </w:r>
          </w:p>
        </w:tc>
      </w:tr>
      <w:tr w:rsidR="008F7818" w14:paraId="0176D8CE" w14:textId="77777777" w:rsidTr="00422B00">
        <w:trPr>
          <w:trHeight w:val="141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649C1670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事業名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15AC11" w14:textId="12DFFB5A" w:rsidR="008F7818" w:rsidRDefault="00CE5BE0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西淀川・公害と環境資料館来館および研修受け入れ</w:t>
            </w:r>
          </w:p>
        </w:tc>
      </w:tr>
      <w:tr w:rsidR="008F7818" w14:paraId="21B44834" w14:textId="77777777" w:rsidTr="00422B00">
        <w:trPr>
          <w:trHeight w:val="9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67F508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参加者数</w:t>
            </w:r>
          </w:p>
        </w:tc>
        <w:tc>
          <w:tcPr>
            <w:tcW w:w="8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01576" w14:textId="45F44488" w:rsidR="008F7818" w:rsidRDefault="005B4334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1,</w:t>
            </w:r>
            <w:r w:rsidR="00F00559">
              <w:rPr>
                <w:rFonts w:hAnsi="ＭＳ 明朝" w:cs="ＭＳ Ｐゴシック" w:hint="eastAsia"/>
                <w:kern w:val="0"/>
                <w:szCs w:val="21"/>
              </w:rPr>
              <w:t>77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>1</w:t>
            </w:r>
          </w:p>
        </w:tc>
      </w:tr>
      <w:tr w:rsidR="008F7818" w14:paraId="3656CA72" w14:textId="77777777" w:rsidTr="00422B00">
        <w:trPr>
          <w:trHeight w:val="561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42C1F1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事業の対象者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7063A" w14:textId="4FBFDAC2" w:rsidR="008F7818" w:rsidRDefault="00CE5BE0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小学生以上</w:t>
            </w:r>
          </w:p>
        </w:tc>
      </w:tr>
      <w:tr w:rsidR="008F7818" w14:paraId="7E212F98" w14:textId="77777777" w:rsidTr="00422B00">
        <w:trPr>
          <w:trHeight w:val="385"/>
        </w:trPr>
        <w:tc>
          <w:tcPr>
            <w:tcW w:w="1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A1360E" w14:textId="77777777" w:rsidR="008F7818" w:rsidRDefault="008F7818" w:rsidP="00422B00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実施場所</w:t>
            </w:r>
          </w:p>
        </w:tc>
        <w:tc>
          <w:tcPr>
            <w:tcW w:w="8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A38B3B" w14:textId="4F63D0AF" w:rsidR="008F7818" w:rsidRDefault="00CE5BE0" w:rsidP="00422B0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>西淀川・公害と環境資料館および西淀川区内でのフィールドワーク</w:t>
            </w:r>
          </w:p>
        </w:tc>
      </w:tr>
      <w:tr w:rsidR="008F7818" w14:paraId="038DB510" w14:textId="77777777" w:rsidTr="004D5E45">
        <w:trPr>
          <w:trHeight w:val="635"/>
        </w:trPr>
        <w:tc>
          <w:tcPr>
            <w:tcW w:w="16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2BE044" w14:textId="77777777" w:rsidR="008F7818" w:rsidRDefault="008F7818" w:rsidP="00422B0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主な研修事業の内容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768E4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テーマ・講座名等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8FEB04" w14:textId="77777777" w:rsidR="008F7818" w:rsidRDefault="008F7818" w:rsidP="00422B00">
            <w:pPr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主な学校・団体等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37B96A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日程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D103DC" w14:textId="77777777" w:rsidR="008F7818" w:rsidRDefault="008F7818" w:rsidP="00422B00">
            <w:pPr>
              <w:widowControl/>
              <w:jc w:val="center"/>
              <w:rPr>
                <w:rFonts w:hAnsi="ＭＳ 明朝" w:cs="ＭＳ Ｐゴシック"/>
                <w:kern w:val="0"/>
                <w:sz w:val="18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 w:val="18"/>
                <w:szCs w:val="21"/>
              </w:rPr>
              <w:t>人数</w:t>
            </w:r>
          </w:p>
        </w:tc>
      </w:tr>
      <w:tr w:rsidR="005C7231" w14:paraId="687A98EA" w14:textId="77777777" w:rsidTr="0002386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67EBBE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DC6C" w14:textId="3E572448" w:rsidR="005C7231" w:rsidRPr="00112A16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F393" w14:textId="7BEAF63E" w:rsidR="005C7231" w:rsidRPr="00112A16" w:rsidRDefault="005C7231" w:rsidP="005C7231">
            <w:pPr>
              <w:jc w:val="left"/>
              <w:rPr>
                <w:rFonts w:eastAsia="PMingLiU" w:hAnsi="ＭＳ 明朝" w:cs="ＭＳ Ｐ明朝"/>
                <w:kern w:val="0"/>
                <w:sz w:val="20"/>
                <w:szCs w:val="20"/>
                <w:lang w:eastAsia="zh-TW"/>
              </w:rPr>
            </w:pPr>
            <w:r w:rsidRPr="007E7A4E">
              <w:rPr>
                <w:rFonts w:hint="eastAsia"/>
              </w:rPr>
              <w:t>龍谷大学政策学部清水ゼミ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2E2A" w14:textId="0AFE1FDC" w:rsidR="005C7231" w:rsidRPr="00112A16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通年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B9FA" w14:textId="228CC492" w:rsidR="005C7231" w:rsidRPr="00112A16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25</w:t>
            </w:r>
          </w:p>
        </w:tc>
      </w:tr>
      <w:tr w:rsidR="005C7231" w14:paraId="19054D73" w14:textId="77777777" w:rsidTr="0002386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4934D4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C9178" w14:textId="6914BC94" w:rsidR="005C7231" w:rsidRPr="00112A16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0F52E7">
              <w:rPr>
                <w:rFonts w:asciiTheme="minorEastAsia" w:eastAsiaTheme="minorEastAsia" w:hAnsiTheme="minorEastAsia" w:cs="ＭＳ Ｐ明朝" w:hint="eastAsia"/>
                <w:w w:val="80"/>
                <w:kern w:val="0"/>
                <w:sz w:val="20"/>
                <w:szCs w:val="20"/>
              </w:rPr>
              <w:t>地域づくり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56402" w14:textId="326422A4" w:rsidR="005C7231" w:rsidRPr="005C7231" w:rsidRDefault="005C7231" w:rsidP="005C7231">
            <w:pPr>
              <w:jc w:val="left"/>
              <w:rPr>
                <w:rFonts w:hAnsi="ＭＳ 明朝" w:cs="ＭＳ Ｐ明朝"/>
                <w:spacing w:val="-8"/>
                <w:w w:val="90"/>
                <w:kern w:val="0"/>
                <w:sz w:val="20"/>
                <w:szCs w:val="20"/>
              </w:rPr>
            </w:pPr>
            <w:r w:rsidRPr="005C7231">
              <w:rPr>
                <w:rFonts w:hint="eastAsia"/>
                <w:w w:val="90"/>
              </w:rPr>
              <w:t>大阪公立大：地盤沈下フィールドワーク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A281" w14:textId="604EB48B" w:rsidR="005C7231" w:rsidRPr="00112A16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6/23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8F96C" w14:textId="7D6E612A" w:rsidR="005C7231" w:rsidRPr="00112A16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4</w:t>
            </w:r>
          </w:p>
        </w:tc>
      </w:tr>
      <w:tr w:rsidR="005C7231" w14:paraId="6B26EF19" w14:textId="77777777" w:rsidTr="0002386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78E481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2940" w14:textId="085B877A" w:rsidR="005C7231" w:rsidRPr="00112A16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0F52E7">
              <w:rPr>
                <w:rFonts w:asciiTheme="minorEastAsia" w:eastAsiaTheme="minorEastAsia" w:hAnsiTheme="minorEastAsia" w:cs="ＭＳ Ｐ明朝" w:hint="eastAsia"/>
                <w:w w:val="80"/>
                <w:kern w:val="0"/>
                <w:sz w:val="20"/>
                <w:szCs w:val="20"/>
              </w:rPr>
              <w:t>地域づくり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7291" w14:textId="641B9CFE" w:rsidR="005C7231" w:rsidRPr="00112A16" w:rsidRDefault="005C7231" w:rsidP="005C7231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関大越山ゼミ　フィールドワーク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1D0E3" w14:textId="6D956C24" w:rsidR="005C7231" w:rsidRPr="00112A16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7/6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4E62" w14:textId="18F7CE52" w:rsidR="005C7231" w:rsidRPr="00112A16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9</w:t>
            </w:r>
          </w:p>
        </w:tc>
      </w:tr>
      <w:tr w:rsidR="005C7231" w14:paraId="686F061F" w14:textId="77777777" w:rsidTr="0002386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062647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3860" w14:textId="0B9CF1F6" w:rsidR="005C7231" w:rsidRPr="00A26D76" w:rsidRDefault="005C7231" w:rsidP="005C7231">
            <w:pPr>
              <w:jc w:val="center"/>
              <w:rPr>
                <w:rFonts w:hAnsi="ＭＳ 明朝"/>
                <w:kern w:val="0"/>
              </w:rPr>
            </w:pPr>
            <w:r w:rsidRPr="007E7A4E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98C2" w14:textId="1EFB18D3" w:rsidR="005C7231" w:rsidRPr="00A26D76" w:rsidRDefault="005C7231" w:rsidP="005C7231">
            <w:pPr>
              <w:jc w:val="left"/>
            </w:pPr>
            <w:r w:rsidRPr="007E7A4E">
              <w:rPr>
                <w:rFonts w:hint="eastAsia"/>
              </w:rPr>
              <w:t>環境省職員「環境問題史現地研修」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3B2B" w14:textId="21F421CF" w:rsidR="005C7231" w:rsidRPr="00A26D76" w:rsidRDefault="005C7231" w:rsidP="005C7231">
            <w:pPr>
              <w:jc w:val="center"/>
            </w:pPr>
            <w:r w:rsidRPr="007E7A4E">
              <w:rPr>
                <w:rFonts w:hint="eastAsia"/>
              </w:rPr>
              <w:t>７/27-28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C1A8" w14:textId="2DC1BCCB" w:rsidR="005C7231" w:rsidRPr="00A26D76" w:rsidRDefault="005C7231" w:rsidP="005C7231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22</w:t>
            </w:r>
          </w:p>
        </w:tc>
      </w:tr>
      <w:tr w:rsidR="005C7231" w14:paraId="0E2EA765" w14:textId="77777777" w:rsidTr="0002386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74A97B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72DB" w14:textId="7C74933B" w:rsidR="005C7231" w:rsidRPr="00A26D76" w:rsidRDefault="005C7231" w:rsidP="005C7231">
            <w:pPr>
              <w:jc w:val="center"/>
              <w:rPr>
                <w:rFonts w:hAnsi="ＭＳ 明朝"/>
                <w:kern w:val="0"/>
              </w:rPr>
            </w:pPr>
            <w:r w:rsidRPr="007E7A4E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49E" w14:textId="722B58F4" w:rsidR="005C7231" w:rsidRPr="00A26D76" w:rsidRDefault="005C7231" w:rsidP="005C7231">
            <w:pPr>
              <w:jc w:val="left"/>
            </w:pPr>
            <w:r w:rsidRPr="007E7A4E">
              <w:rPr>
                <w:rFonts w:hint="eastAsia"/>
              </w:rPr>
              <w:t>大阪同企連啓発研究会研修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E433" w14:textId="23CDB33E" w:rsidR="005C7231" w:rsidRPr="00A26D76" w:rsidRDefault="005C7231" w:rsidP="005C7231">
            <w:pPr>
              <w:jc w:val="center"/>
            </w:pPr>
            <w:r w:rsidRPr="007E7A4E">
              <w:rPr>
                <w:rFonts w:hint="eastAsia"/>
              </w:rPr>
              <w:t>8/31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3C9A" w14:textId="256227FE" w:rsidR="005C7231" w:rsidRPr="00A26D76" w:rsidRDefault="005C7231" w:rsidP="005C7231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10</w:t>
            </w:r>
          </w:p>
        </w:tc>
      </w:tr>
      <w:tr w:rsidR="005C7231" w14:paraId="321E4F4A" w14:textId="77777777" w:rsidTr="0002386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DF5179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54637" w14:textId="6D55832E" w:rsidR="005C7231" w:rsidRPr="00A26D76" w:rsidRDefault="005C7231" w:rsidP="005C7231">
            <w:pPr>
              <w:jc w:val="center"/>
              <w:rPr>
                <w:rFonts w:hAnsi="ＭＳ 明朝"/>
                <w:kern w:val="0"/>
              </w:rPr>
            </w:pPr>
            <w:r w:rsidRPr="007E7A4E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9777" w14:textId="75EE841A" w:rsidR="005C7231" w:rsidRPr="00A26D76" w:rsidRDefault="005C7231" w:rsidP="005C7231">
            <w:pPr>
              <w:jc w:val="left"/>
            </w:pPr>
            <w:r w:rsidRPr="007E7A4E">
              <w:rPr>
                <w:rFonts w:hint="eastAsia"/>
              </w:rPr>
              <w:t>立命館大学法学部石橋ゼミ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8C9D" w14:textId="1B6A59C6" w:rsidR="005C7231" w:rsidRPr="00A26D76" w:rsidRDefault="005C7231" w:rsidP="005C7231">
            <w:pPr>
              <w:jc w:val="center"/>
            </w:pPr>
            <w:r w:rsidRPr="007E7A4E">
              <w:rPr>
                <w:rFonts w:hint="eastAsia"/>
              </w:rPr>
              <w:t>9/7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D61D1" w14:textId="5A02D440" w:rsidR="005C7231" w:rsidRPr="00A26D76" w:rsidRDefault="005C7231" w:rsidP="005C7231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10</w:t>
            </w:r>
          </w:p>
        </w:tc>
      </w:tr>
      <w:tr w:rsidR="005C7231" w14:paraId="4ED7CFB3" w14:textId="77777777" w:rsidTr="0002386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8317B2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00E6" w14:textId="3995747E" w:rsidR="005C7231" w:rsidRPr="00A26D76" w:rsidRDefault="005C7231" w:rsidP="005C7231">
            <w:pPr>
              <w:jc w:val="center"/>
              <w:rPr>
                <w:rFonts w:hAnsi="ＭＳ 明朝"/>
                <w:kern w:val="0"/>
              </w:rPr>
            </w:pPr>
            <w:r w:rsidRPr="007E7A4E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C4D59" w14:textId="1F175A6F" w:rsidR="005C7231" w:rsidRPr="00A26D76" w:rsidRDefault="005C7231" w:rsidP="005C7231">
            <w:pPr>
              <w:jc w:val="left"/>
            </w:pPr>
            <w:r w:rsidRPr="007E7A4E">
              <w:rPr>
                <w:rFonts w:hint="eastAsia"/>
              </w:rPr>
              <w:t>大阪公立大学医学部医学科　研修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2858" w14:textId="409527CF" w:rsidR="005C7231" w:rsidRPr="00A26D76" w:rsidRDefault="005C7231" w:rsidP="005C7231">
            <w:pPr>
              <w:jc w:val="center"/>
            </w:pPr>
            <w:r w:rsidRPr="007E7A4E">
              <w:rPr>
                <w:rFonts w:hint="eastAsia"/>
              </w:rPr>
              <w:t>9/11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B015" w14:textId="3524FB6E" w:rsidR="005C7231" w:rsidRPr="00A26D76" w:rsidRDefault="005C7231" w:rsidP="005C7231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6</w:t>
            </w:r>
          </w:p>
        </w:tc>
      </w:tr>
      <w:tr w:rsidR="005C7231" w14:paraId="14E88EA8" w14:textId="77777777" w:rsidTr="0002386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0B7C0E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D843" w14:textId="53CD06FF" w:rsidR="005C7231" w:rsidRPr="00A26D76" w:rsidRDefault="005C7231" w:rsidP="005C7231">
            <w:pPr>
              <w:jc w:val="center"/>
              <w:rPr>
                <w:rFonts w:hAnsi="ＭＳ 明朝"/>
                <w:kern w:val="0"/>
              </w:rPr>
            </w:pPr>
            <w:r w:rsidRPr="007E7A4E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F5E80" w14:textId="7B924C69" w:rsidR="005C7231" w:rsidRPr="00A26D76" w:rsidRDefault="005C7231" w:rsidP="005C7231">
            <w:pPr>
              <w:jc w:val="left"/>
            </w:pPr>
            <w:r w:rsidRPr="007E7A4E">
              <w:rPr>
                <w:rFonts w:hint="eastAsia"/>
              </w:rPr>
              <w:t>滋賀県立大学村上ゼミ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93E61" w14:textId="368A47F0" w:rsidR="005C7231" w:rsidRPr="00A26D76" w:rsidRDefault="005C7231" w:rsidP="005C7231">
            <w:pPr>
              <w:jc w:val="center"/>
            </w:pPr>
            <w:r w:rsidRPr="007E7A4E">
              <w:rPr>
                <w:rFonts w:hint="eastAsia"/>
              </w:rPr>
              <w:t>10/26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B5AD" w14:textId="71F69C53" w:rsidR="005C7231" w:rsidRPr="00A26D76" w:rsidRDefault="005C7231" w:rsidP="005C7231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5</w:t>
            </w:r>
          </w:p>
        </w:tc>
      </w:tr>
      <w:tr w:rsidR="005C7231" w14:paraId="3878E064" w14:textId="77777777" w:rsidTr="00023860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474472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CBCB" w14:textId="1CD809B3" w:rsidR="005C7231" w:rsidRPr="00A26D76" w:rsidRDefault="005C7231" w:rsidP="005C7231">
            <w:pPr>
              <w:jc w:val="center"/>
              <w:rPr>
                <w:rFonts w:hAnsi="ＭＳ 明朝"/>
                <w:kern w:val="0"/>
              </w:rPr>
            </w:pPr>
            <w:r w:rsidRPr="007E7A4E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E052" w14:textId="26F8E116" w:rsidR="005C7231" w:rsidRPr="00A26D76" w:rsidRDefault="005C7231" w:rsidP="005C7231">
            <w:pPr>
              <w:jc w:val="left"/>
            </w:pPr>
            <w:r w:rsidRPr="007E7A4E">
              <w:rPr>
                <w:rFonts w:hint="eastAsia"/>
              </w:rPr>
              <w:t>追手門大学　藤吉ゼミ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97EC3" w14:textId="34DFC04A" w:rsidR="005C7231" w:rsidRPr="00A26D76" w:rsidRDefault="005C7231" w:rsidP="005C7231">
            <w:pPr>
              <w:jc w:val="center"/>
            </w:pPr>
            <w:r w:rsidRPr="007E7A4E">
              <w:rPr>
                <w:rFonts w:hint="eastAsia"/>
              </w:rPr>
              <w:t>11/11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B191" w14:textId="06E0B2AC" w:rsidR="005C7231" w:rsidRPr="00A26D76" w:rsidRDefault="005C7231" w:rsidP="005C7231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11</w:t>
            </w:r>
          </w:p>
        </w:tc>
      </w:tr>
      <w:tr w:rsidR="005C7231" w14:paraId="38A141C8" w14:textId="77777777" w:rsidTr="006562B3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82C790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C836" w14:textId="268D846E" w:rsidR="005C7231" w:rsidRPr="007E7A4E" w:rsidRDefault="005C7231" w:rsidP="005C7231">
            <w:pPr>
              <w:jc w:val="center"/>
            </w:pPr>
            <w:r w:rsidRPr="00A26D76">
              <w:rPr>
                <w:rFonts w:hAnsi="ＭＳ 明朝" w:hint="eastAsia"/>
                <w:kern w:val="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A4D9" w14:textId="1E1E3B0B" w:rsidR="005C7231" w:rsidRPr="007E7A4E" w:rsidRDefault="005C7231" w:rsidP="005C7231">
            <w:pPr>
              <w:jc w:val="left"/>
            </w:pPr>
            <w:r w:rsidRPr="00A26D76">
              <w:rPr>
                <w:rFonts w:hint="eastAsia"/>
              </w:rPr>
              <w:t>環境再生保全機構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DB84" w14:textId="08CBC8A0" w:rsidR="005C7231" w:rsidRPr="007E7A4E" w:rsidRDefault="005C7231" w:rsidP="005C7231">
            <w:pPr>
              <w:jc w:val="center"/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11/16-17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4A1F" w14:textId="0CDC5B60" w:rsidR="005C7231" w:rsidRPr="007E7A4E" w:rsidRDefault="005C7231" w:rsidP="005C7231">
            <w:pPr>
              <w:jc w:val="center"/>
            </w:pPr>
            <w:r w:rsidRPr="00A26D76">
              <w:rPr>
                <w:rFonts w:hAnsi="ＭＳ 明朝" w:hint="eastAsia"/>
                <w:kern w:val="0"/>
                <w:sz w:val="20"/>
                <w:szCs w:val="20"/>
              </w:rPr>
              <w:t>20</w:t>
            </w:r>
          </w:p>
        </w:tc>
      </w:tr>
      <w:tr w:rsidR="005C7231" w14:paraId="5A308191" w14:textId="77777777" w:rsidTr="006562B3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BDFA12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3B63" w14:textId="7CAA1CA8" w:rsidR="005C7231" w:rsidRPr="007E7A4E" w:rsidRDefault="005C7231" w:rsidP="005C7231">
            <w:pPr>
              <w:jc w:val="center"/>
            </w:pPr>
            <w:r w:rsidRPr="00A26D76">
              <w:rPr>
                <w:rFonts w:hAnsi="ＭＳ 明朝" w:hint="eastAsia"/>
                <w:kern w:val="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1D4E" w14:textId="251A4E5F" w:rsidR="005C7231" w:rsidRPr="007E7A4E" w:rsidRDefault="005C7231" w:rsidP="005C7231">
            <w:pPr>
              <w:jc w:val="left"/>
            </w:pPr>
            <w:r w:rsidRPr="00A26D76">
              <w:rPr>
                <w:rFonts w:hint="eastAsia"/>
              </w:rPr>
              <w:t>関西大学　社会学部　大門ゼミ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1918" w14:textId="7D3D575E" w:rsidR="005C7231" w:rsidRPr="007E7A4E" w:rsidRDefault="005C7231" w:rsidP="005C7231">
            <w:pPr>
              <w:jc w:val="center"/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11/27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8CCD" w14:textId="354DAE94" w:rsidR="005C7231" w:rsidRPr="007E7A4E" w:rsidRDefault="005C7231" w:rsidP="005C7231">
            <w:pPr>
              <w:jc w:val="center"/>
            </w:pPr>
            <w:r w:rsidRPr="00A26D76">
              <w:rPr>
                <w:rFonts w:hAnsi="ＭＳ 明朝" w:hint="eastAsia"/>
                <w:kern w:val="0"/>
                <w:sz w:val="20"/>
                <w:szCs w:val="20"/>
              </w:rPr>
              <w:t>1</w:t>
            </w:r>
            <w:r w:rsidRPr="00A26D76">
              <w:rPr>
                <w:rFonts w:hAnsi="ＭＳ 明朝"/>
                <w:kern w:val="0"/>
                <w:sz w:val="20"/>
                <w:szCs w:val="20"/>
              </w:rPr>
              <w:t>5</w:t>
            </w:r>
          </w:p>
        </w:tc>
      </w:tr>
      <w:tr w:rsidR="005C7231" w14:paraId="4E845A63" w14:textId="77777777" w:rsidTr="006562B3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D8F11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66035" w14:textId="134BCC5C" w:rsidR="005C7231" w:rsidRPr="007E7A4E" w:rsidRDefault="003F5B8E" w:rsidP="005C7231">
            <w:pPr>
              <w:jc w:val="center"/>
            </w:pPr>
            <w:r w:rsidRPr="000F52E7">
              <w:rPr>
                <w:rFonts w:asciiTheme="minorEastAsia" w:eastAsiaTheme="minorEastAsia" w:hAnsiTheme="minorEastAsia" w:cs="ＭＳ Ｐ明朝" w:hint="eastAsia"/>
                <w:w w:val="80"/>
                <w:kern w:val="0"/>
                <w:sz w:val="20"/>
                <w:szCs w:val="20"/>
              </w:rPr>
              <w:t>地域づくり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B3B6" w14:textId="6E8B17AC" w:rsidR="005C7231" w:rsidRPr="007E7A4E" w:rsidRDefault="005C7231" w:rsidP="005C7231">
            <w:pPr>
              <w:jc w:val="left"/>
            </w:pPr>
            <w:r w:rsidRPr="00A26D76">
              <w:rPr>
                <w:rFonts w:hint="eastAsia"/>
              </w:rPr>
              <w:t>大阪公立大学大学院「都市基盤計画特論」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1A85" w14:textId="5334A131" w:rsidR="005C7231" w:rsidRPr="005C7231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 w:hint="eastAsia"/>
                <w:kern w:val="0"/>
                <w:sz w:val="20"/>
                <w:szCs w:val="20"/>
              </w:rPr>
              <w:t>12/5、12/</w:t>
            </w:r>
            <w:r w:rsidR="003F5B8E">
              <w:rPr>
                <w:rFonts w:hAnsi="ＭＳ 明朝" w:cs="ＭＳ Ｐ明朝" w:hint="eastAsia"/>
                <w:kern w:val="0"/>
                <w:sz w:val="20"/>
                <w:szCs w:val="20"/>
              </w:rPr>
              <w:t>19、12/26、1/9、3/29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2C25" w14:textId="40B6DD50" w:rsidR="005C7231" w:rsidRPr="007E7A4E" w:rsidRDefault="005C7231" w:rsidP="005C7231">
            <w:pPr>
              <w:jc w:val="center"/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延25</w:t>
            </w:r>
          </w:p>
        </w:tc>
      </w:tr>
      <w:tr w:rsidR="005C7231" w14:paraId="14EFBB5A" w14:textId="77777777" w:rsidTr="006562B3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EE6EB2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8C9E" w14:textId="425527B2" w:rsidR="005C7231" w:rsidRPr="007E7A4E" w:rsidRDefault="005C7231" w:rsidP="005C7231">
            <w:pPr>
              <w:jc w:val="center"/>
            </w:pPr>
            <w:r w:rsidRPr="00A26D76">
              <w:rPr>
                <w:rFonts w:hAnsi="ＭＳ 明朝" w:hint="eastAsia"/>
                <w:kern w:val="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436BC" w14:textId="57E0A524" w:rsidR="005C7231" w:rsidRPr="007E7A4E" w:rsidRDefault="005C7231" w:rsidP="005C7231">
            <w:pPr>
              <w:jc w:val="left"/>
            </w:pPr>
            <w:r w:rsidRPr="00A26D76">
              <w:rPr>
                <w:rFonts w:hint="eastAsia"/>
              </w:rPr>
              <w:t>鳥取県立八頭高校修学旅行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79A7" w14:textId="602C28DF" w:rsidR="005C7231" w:rsidRPr="007E7A4E" w:rsidRDefault="005C7231" w:rsidP="005C7231">
            <w:pPr>
              <w:jc w:val="center"/>
            </w:pPr>
            <w:r w:rsidRPr="00A26D76">
              <w:t>12/7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CDB8" w14:textId="1928E834" w:rsidR="005C7231" w:rsidRPr="007E7A4E" w:rsidRDefault="005C7231" w:rsidP="005C7231">
            <w:pPr>
              <w:jc w:val="center"/>
            </w:pPr>
            <w:r w:rsidRPr="00A26D76">
              <w:rPr>
                <w:rFonts w:hAnsi="ＭＳ 明朝" w:hint="eastAsia"/>
                <w:kern w:val="0"/>
                <w:sz w:val="20"/>
                <w:szCs w:val="20"/>
              </w:rPr>
              <w:t>40</w:t>
            </w:r>
          </w:p>
        </w:tc>
      </w:tr>
      <w:tr w:rsidR="005C7231" w14:paraId="3F844D62" w14:textId="77777777" w:rsidTr="006562B3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1AE33A" w14:textId="77777777" w:rsidR="005C7231" w:rsidRDefault="005C7231" w:rsidP="005C7231">
            <w:pPr>
              <w:widowControl/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D0AE" w14:textId="5160C9AA" w:rsidR="005C7231" w:rsidRPr="007E7A4E" w:rsidRDefault="005C7231" w:rsidP="005C7231">
            <w:pPr>
              <w:jc w:val="center"/>
            </w:pPr>
            <w:r w:rsidRPr="00A26D76">
              <w:rPr>
                <w:rFonts w:hAnsi="ＭＳ 明朝" w:hint="eastAsia"/>
                <w:kern w:val="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8E48" w14:textId="09255022" w:rsidR="005C7231" w:rsidRPr="007E7A4E" w:rsidRDefault="005C7231" w:rsidP="005C7231">
            <w:pPr>
              <w:jc w:val="left"/>
            </w:pPr>
            <w:r w:rsidRPr="00A26D76">
              <w:rPr>
                <w:rFonts w:hint="eastAsia"/>
              </w:rPr>
              <w:t>大阪狭山市　企業人権協会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4FB9" w14:textId="777FE5DD" w:rsidR="005C7231" w:rsidRPr="007E7A4E" w:rsidRDefault="005C7231" w:rsidP="005C7231">
            <w:pPr>
              <w:jc w:val="center"/>
            </w:pPr>
            <w:r w:rsidRPr="00A26D76">
              <w:rPr>
                <w:rFonts w:hint="eastAsia"/>
              </w:rPr>
              <w:t>2/29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57CF" w14:textId="00A2545D" w:rsidR="005C7231" w:rsidRPr="007E7A4E" w:rsidRDefault="005C7231" w:rsidP="005C7231">
            <w:pPr>
              <w:jc w:val="center"/>
            </w:pPr>
            <w:r w:rsidRPr="00A26D76">
              <w:rPr>
                <w:rFonts w:hAnsi="ＭＳ 明朝" w:hint="eastAsia"/>
                <w:kern w:val="0"/>
                <w:sz w:val="20"/>
                <w:szCs w:val="20"/>
              </w:rPr>
              <w:t>7</w:t>
            </w:r>
          </w:p>
        </w:tc>
      </w:tr>
      <w:tr w:rsidR="00CE5BE0" w14:paraId="55212DF2" w14:textId="77777777" w:rsidTr="00422B00">
        <w:trPr>
          <w:trHeight w:val="738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F68A4A" w14:textId="77777777" w:rsidR="00CE5BE0" w:rsidRDefault="00CE5BE0" w:rsidP="00CE5BE0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2801" w14:textId="4692EBC7" w:rsidR="00CE5BE0" w:rsidRPr="00112A16" w:rsidRDefault="00CE5BE0" w:rsidP="00CE5BE0">
            <w:pPr>
              <w:spacing w:line="200" w:lineRule="exact"/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>
              <w:rPr>
                <w:rFonts w:hAnsi="ＭＳ 明朝" w:cs="ＭＳ Ｐ明朝" w:hint="eastAsia"/>
                <w:kern w:val="0"/>
                <w:sz w:val="20"/>
                <w:szCs w:val="20"/>
              </w:rPr>
              <w:t>合計（見学のみの来館者を含む。のべ数）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7039" w14:textId="3449F86E" w:rsidR="00CE5BE0" w:rsidRPr="007C005B" w:rsidRDefault="005B4334" w:rsidP="00CE5BE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611</w:t>
            </w:r>
          </w:p>
        </w:tc>
      </w:tr>
      <w:tr w:rsidR="000F52E7" w14:paraId="22C00DD3" w14:textId="77777777" w:rsidTr="00833A92">
        <w:trPr>
          <w:trHeight w:val="34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EC84B0" w14:textId="63DF5E60" w:rsidR="000F52E7" w:rsidRDefault="000F52E7" w:rsidP="000F52E7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小・中学校</w:t>
            </w:r>
          </w:p>
          <w:p w14:paraId="30AB43BB" w14:textId="77777777" w:rsidR="000F52E7" w:rsidRDefault="000F52E7" w:rsidP="000F52E7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出前授業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3713" w14:textId="463B245F" w:rsidR="000F52E7" w:rsidRPr="00112A16" w:rsidRDefault="000F52E7" w:rsidP="000F52E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9B16" w14:textId="2177BB94" w:rsidR="000F52E7" w:rsidRPr="00112A16" w:rsidRDefault="000F52E7" w:rsidP="000F52E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  <w:lang w:eastAsia="zh-CN"/>
              </w:rPr>
              <w:t>柏里小学校　防災授業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63E5" w14:textId="24F35375" w:rsidR="000F52E7" w:rsidRPr="00112A16" w:rsidRDefault="000F52E7" w:rsidP="000F52E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5/27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3E48" w14:textId="25D56B00" w:rsidR="000F52E7" w:rsidRPr="00112A16" w:rsidRDefault="000F52E7" w:rsidP="000F52E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  <w:sz w:val="20"/>
                <w:szCs w:val="20"/>
              </w:rPr>
              <w:t>279</w:t>
            </w:r>
          </w:p>
        </w:tc>
      </w:tr>
      <w:tr w:rsidR="000F52E7" w14:paraId="21A34820" w14:textId="77777777" w:rsidTr="00833A92">
        <w:trPr>
          <w:trHeight w:val="34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FFCB23" w14:textId="77777777" w:rsidR="000F52E7" w:rsidRDefault="000F52E7" w:rsidP="000F52E7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E917" w14:textId="382059D3" w:rsidR="000F52E7" w:rsidRPr="00A26D76" w:rsidRDefault="000F52E7" w:rsidP="000F52E7">
            <w:pPr>
              <w:jc w:val="center"/>
              <w:rPr>
                <w:rFonts w:hAnsi="ＭＳ 明朝"/>
                <w:kern w:val="0"/>
              </w:rPr>
            </w:pPr>
            <w:r w:rsidRPr="00A26D76">
              <w:rPr>
                <w:rFonts w:hAnsi="ＭＳ 明朝" w:hint="eastAsia"/>
                <w:w w:val="90"/>
                <w:kern w:val="0"/>
              </w:rPr>
              <w:t>気候変動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D5FF" w14:textId="671F8E0C" w:rsidR="000F52E7" w:rsidRPr="00A26D7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  <w:lang w:eastAsia="zh-CN"/>
              </w:rPr>
            </w:pPr>
            <w:r w:rsidRPr="00A26D76">
              <w:rPr>
                <w:rFonts w:hint="eastAsia"/>
              </w:rPr>
              <w:t>豊中市立新田小学校</w:t>
            </w:r>
            <w:r w:rsidRPr="00A26D76">
              <w:t>4</w:t>
            </w:r>
            <w:r w:rsidRPr="00A26D76">
              <w:rPr>
                <w:rFonts w:hint="eastAsia"/>
              </w:rPr>
              <w:t>年生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6BC7" w14:textId="6F040300" w:rsidR="000F52E7" w:rsidRPr="00A26D7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9/8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3B0D2" w14:textId="07F41CD3" w:rsidR="000F52E7" w:rsidRPr="00A26D7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  <w:sz w:val="20"/>
                <w:szCs w:val="20"/>
              </w:rPr>
              <w:t>120</w:t>
            </w:r>
          </w:p>
        </w:tc>
      </w:tr>
      <w:tr w:rsidR="000F52E7" w14:paraId="2A8FBBAC" w14:textId="77777777" w:rsidTr="00833A92">
        <w:trPr>
          <w:trHeight w:val="34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AEC79C" w14:textId="77777777" w:rsidR="000F52E7" w:rsidRDefault="000F52E7" w:rsidP="000F52E7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9A6B" w14:textId="36471742" w:rsidR="000F52E7" w:rsidRPr="00A26D76" w:rsidRDefault="000F52E7" w:rsidP="000F52E7">
            <w:pPr>
              <w:jc w:val="center"/>
              <w:rPr>
                <w:rFonts w:hAnsi="ＭＳ 明朝"/>
                <w:w w:val="90"/>
                <w:kern w:val="0"/>
              </w:rPr>
            </w:pPr>
            <w:r w:rsidRPr="00A26D76">
              <w:rPr>
                <w:rFonts w:hAnsi="ＭＳ 明朝" w:hint="eastAsia"/>
                <w:w w:val="90"/>
                <w:kern w:val="0"/>
              </w:rPr>
              <w:t>気候変動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C02D" w14:textId="51A019A3" w:rsidR="000F52E7" w:rsidRPr="00A26D76" w:rsidRDefault="000F52E7" w:rsidP="000F52E7">
            <w:pPr>
              <w:jc w:val="center"/>
            </w:pPr>
            <w:r w:rsidRPr="00A26D76">
              <w:rPr>
                <w:rFonts w:hint="eastAsia"/>
              </w:rPr>
              <w:t>堺市立日置荘小学校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7F39" w14:textId="16B8CB0C" w:rsidR="000F52E7" w:rsidRPr="00A26D7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9/26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97BC" w14:textId="4A5247FA" w:rsidR="000F52E7" w:rsidRPr="00A26D7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  <w:sz w:val="20"/>
                <w:szCs w:val="20"/>
              </w:rPr>
              <w:t>40</w:t>
            </w:r>
          </w:p>
        </w:tc>
      </w:tr>
      <w:tr w:rsidR="000F52E7" w14:paraId="618DE719" w14:textId="77777777" w:rsidTr="00833A92">
        <w:trPr>
          <w:trHeight w:val="34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05353C" w14:textId="77777777" w:rsidR="000F52E7" w:rsidRDefault="000F52E7" w:rsidP="000F52E7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FD70" w14:textId="12162BB3" w:rsidR="000F52E7" w:rsidRPr="00A26D7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85D5" w14:textId="77972859" w:rsidR="000F52E7" w:rsidRPr="00A26D76" w:rsidRDefault="000F52E7" w:rsidP="000F52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26D76">
              <w:rPr>
                <w:rFonts w:asciiTheme="minorEastAsia" w:eastAsiaTheme="minorEastAsia" w:hAnsiTheme="minorEastAsia" w:hint="eastAsia"/>
                <w:sz w:val="20"/>
                <w:szCs w:val="20"/>
              </w:rPr>
              <w:t>西淀中学校　語り部の授業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2102" w14:textId="7CF3D29E" w:rsidR="000F52E7" w:rsidRPr="00A26D7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11/1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2165" w14:textId="30E3F401" w:rsidR="000F52E7" w:rsidRPr="00A26D7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150</w:t>
            </w:r>
          </w:p>
        </w:tc>
      </w:tr>
      <w:tr w:rsidR="000F52E7" w14:paraId="2B6B9107" w14:textId="77777777" w:rsidTr="00833A92">
        <w:trPr>
          <w:trHeight w:val="34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D23178" w14:textId="77777777" w:rsidR="000F52E7" w:rsidRDefault="000F52E7" w:rsidP="000F52E7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AC8C" w14:textId="54F1E00C" w:rsidR="000F52E7" w:rsidRPr="00A26D7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hint="eastAsia"/>
                <w:w w:val="90"/>
                <w:kern w:val="0"/>
              </w:rPr>
              <w:t xml:space="preserve">防災　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5C89" w14:textId="5E2D017A" w:rsidR="000F52E7" w:rsidRPr="00A26D76" w:rsidRDefault="000F52E7" w:rsidP="000F52E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26D76">
              <w:rPr>
                <w:rFonts w:hint="eastAsia"/>
              </w:rPr>
              <w:t>淀中</w:t>
            </w:r>
            <w:r>
              <w:rPr>
                <w:rFonts w:hint="eastAsia"/>
              </w:rPr>
              <w:t>学校</w:t>
            </w:r>
            <w:r w:rsidRPr="00A26D76">
              <w:rPr>
                <w:rFonts w:hint="eastAsia"/>
              </w:rPr>
              <w:t xml:space="preserve">　防災授業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E058" w14:textId="7F9E8C58" w:rsidR="000F52E7" w:rsidRPr="00A26D7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11/13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4B03" w14:textId="007B02CF" w:rsidR="000F52E7" w:rsidRPr="00A26D7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  <w:sz w:val="20"/>
                <w:szCs w:val="20"/>
              </w:rPr>
              <w:t>154</w:t>
            </w:r>
          </w:p>
        </w:tc>
      </w:tr>
      <w:tr w:rsidR="000F52E7" w14:paraId="72B309B8" w14:textId="77777777" w:rsidTr="00833A92">
        <w:trPr>
          <w:trHeight w:val="34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3E3A85" w14:textId="77777777" w:rsidR="000F52E7" w:rsidRDefault="000F52E7" w:rsidP="000F52E7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B7EB" w14:textId="565096E5" w:rsidR="000F52E7" w:rsidRPr="00A26D76" w:rsidRDefault="000F52E7" w:rsidP="000F52E7">
            <w:pPr>
              <w:jc w:val="center"/>
              <w:rPr>
                <w:rFonts w:hAnsi="ＭＳ 明朝"/>
                <w:w w:val="90"/>
                <w:kern w:val="0"/>
              </w:rPr>
            </w:pPr>
            <w:r w:rsidRPr="00A26D76">
              <w:rPr>
                <w:rFonts w:hAnsi="ＭＳ 明朝" w:hint="eastAsia"/>
                <w:w w:val="90"/>
                <w:kern w:val="0"/>
              </w:rPr>
              <w:t>防災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5D4E" w14:textId="6CB9A55B" w:rsidR="000F52E7" w:rsidRPr="00A26D76" w:rsidRDefault="000F52E7" w:rsidP="000F52E7">
            <w:pPr>
              <w:jc w:val="center"/>
            </w:pPr>
            <w:r w:rsidRPr="00A26D76">
              <w:rPr>
                <w:rFonts w:hint="eastAsia"/>
              </w:rPr>
              <w:t>香簔小　防災授業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35640" w14:textId="29098FEB" w:rsidR="000F52E7" w:rsidRPr="00A26D7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11/26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91B8" w14:textId="6EE2E796" w:rsidR="000F52E7" w:rsidRPr="00A26D7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  <w:sz w:val="20"/>
                <w:szCs w:val="20"/>
              </w:rPr>
              <w:t>193</w:t>
            </w:r>
          </w:p>
        </w:tc>
      </w:tr>
      <w:tr w:rsidR="000F52E7" w14:paraId="6E81BFBD" w14:textId="77777777" w:rsidTr="00D43192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40060A" w14:textId="77777777" w:rsidR="000F52E7" w:rsidRDefault="000F52E7" w:rsidP="000F52E7">
            <w:pPr>
              <w:ind w:leftChars="25" w:left="58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81A2" w14:textId="30EE3650" w:rsidR="000F52E7" w:rsidRPr="00112A16" w:rsidRDefault="000F52E7" w:rsidP="000F52E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C8B7" w14:textId="3DA65EB9" w:rsidR="000F52E7" w:rsidRPr="00112A16" w:rsidRDefault="000F52E7" w:rsidP="000F52E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26D76">
              <w:rPr>
                <w:rFonts w:asciiTheme="minorEastAsia" w:eastAsiaTheme="minorEastAsia" w:hAnsiTheme="minorEastAsia" w:hint="eastAsia"/>
                <w:sz w:val="20"/>
                <w:szCs w:val="20"/>
              </w:rPr>
              <w:t>佃小学校　公害出前授業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FC69" w14:textId="328CB9DF" w:rsidR="000F52E7" w:rsidRPr="00112A16" w:rsidRDefault="000F52E7" w:rsidP="000F52E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2/5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5079C" w14:textId="5BC3719B" w:rsidR="000F52E7" w:rsidRPr="00112A16" w:rsidRDefault="000F52E7" w:rsidP="000F52E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30</w:t>
            </w:r>
          </w:p>
        </w:tc>
      </w:tr>
      <w:tr w:rsidR="000F52E7" w14:paraId="1823553D" w14:textId="77777777" w:rsidTr="004D5E45">
        <w:trPr>
          <w:trHeight w:val="340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DF1DF0" w14:textId="77777777" w:rsidR="000F52E7" w:rsidRDefault="000F52E7" w:rsidP="000F52E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その他</w:t>
            </w:r>
          </w:p>
          <w:p w14:paraId="568C4233" w14:textId="77777777" w:rsidR="000F52E7" w:rsidRDefault="000F52E7" w:rsidP="000F52E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出前講座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7957" w14:textId="09B88940" w:rsidR="000F52E7" w:rsidRPr="00112A1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DE24" w14:textId="3C9FC00E" w:rsidR="000F52E7" w:rsidRPr="00112A16" w:rsidRDefault="000F52E7" w:rsidP="000F52E7">
            <w:pPr>
              <w:jc w:val="left"/>
              <w:rPr>
                <w:rFonts w:eastAsia="SimSun"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  <w:lang w:eastAsia="zh-CN"/>
              </w:rPr>
              <w:t>淀川勤労者厚生協会　新人研修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D542" w14:textId="56578EFA" w:rsidR="000F52E7" w:rsidRPr="00112A1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/>
                <w:kern w:val="0"/>
              </w:rPr>
              <w:t>4/</w:t>
            </w:r>
            <w:r w:rsidRPr="00A26D76">
              <w:rPr>
                <w:rFonts w:hAnsi="ＭＳ 明朝" w:hint="eastAsia"/>
                <w:kern w:val="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1812" w14:textId="7814E2FC" w:rsidR="000F52E7" w:rsidRPr="00112A1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</w:rPr>
              <w:t>32</w:t>
            </w:r>
          </w:p>
        </w:tc>
      </w:tr>
      <w:tr w:rsidR="000F52E7" w14:paraId="2E756879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89D1D0" w14:textId="77777777" w:rsidR="000F52E7" w:rsidRDefault="000F52E7" w:rsidP="000F52E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B6F" w14:textId="5454D967" w:rsidR="000F52E7" w:rsidRPr="00112A1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</w:rPr>
              <w:t>交通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D71E" w14:textId="5797BA6B" w:rsidR="000F52E7" w:rsidRPr="00112A16" w:rsidRDefault="000F52E7" w:rsidP="000F52E7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</w:rPr>
              <w:t>大阪大学交通まちづくり学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72EA" w14:textId="6A7C4AD5" w:rsidR="000F52E7" w:rsidRPr="00112A1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eastAsia="ＭＳ ゴシック"/>
                <w:sz w:val="20"/>
                <w:szCs w:val="20"/>
              </w:rPr>
              <w:t>5/</w:t>
            </w:r>
            <w:r w:rsidRPr="00A26D76">
              <w:rPr>
                <w:rFonts w:eastAsia="ＭＳ ゴシック" w:hint="eastAsia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84CC1" w14:textId="3D4FCE7B" w:rsidR="000F52E7" w:rsidRPr="00112A1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</w:rPr>
              <w:t>40</w:t>
            </w:r>
          </w:p>
        </w:tc>
      </w:tr>
      <w:tr w:rsidR="000F52E7" w14:paraId="1A3AEF9E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1F46BB" w14:textId="77777777" w:rsidR="000F52E7" w:rsidRDefault="000F52E7" w:rsidP="000F52E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574B" w14:textId="3047D6E6" w:rsidR="000F52E7" w:rsidRPr="00112A1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w w:val="66"/>
                <w:kern w:val="0"/>
                <w:sz w:val="20"/>
                <w:szCs w:val="20"/>
                <w:lang w:eastAsia="zh-CN"/>
              </w:rPr>
              <w:t>コミュニティ再生＆アート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8654" w14:textId="72D772D6" w:rsidR="000F52E7" w:rsidRPr="00112A16" w:rsidRDefault="000F52E7" w:rsidP="005C7231">
            <w:r w:rsidRPr="00A26D76">
              <w:rPr>
                <w:rFonts w:hint="eastAsia"/>
                <w:lang w:eastAsia="zh-CN"/>
              </w:rPr>
              <w:t>大阪公立大学中川眞先生授業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1331" w14:textId="1C6F8A99" w:rsidR="000F52E7" w:rsidRPr="00112A1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  <w:lang w:eastAsia="zh-CN"/>
              </w:rPr>
              <w:t>7/13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0E00" w14:textId="7E24DCE8" w:rsidR="000F52E7" w:rsidRPr="00112A1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7</w:t>
            </w:r>
          </w:p>
        </w:tc>
      </w:tr>
      <w:tr w:rsidR="005C7231" w14:paraId="540C6F05" w14:textId="77777777" w:rsidTr="00B810A7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D70AE9" w14:textId="77777777" w:rsidR="005C7231" w:rsidRDefault="005C7231" w:rsidP="005C7231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A4F8D" w14:textId="0998597F" w:rsidR="005C7231" w:rsidRPr="00A26D76" w:rsidRDefault="005C7231" w:rsidP="005C7231">
            <w:pPr>
              <w:jc w:val="center"/>
              <w:rPr>
                <w:rFonts w:hAnsi="ＭＳ 明朝" w:cs="ＭＳ Ｐ明朝"/>
                <w:w w:val="66"/>
                <w:kern w:val="0"/>
                <w:sz w:val="20"/>
                <w:szCs w:val="20"/>
                <w:lang w:eastAsia="zh-CN"/>
              </w:rPr>
            </w:pPr>
            <w:r w:rsidRPr="007E7A4E">
              <w:rPr>
                <w:rFonts w:hint="eastAsia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DC4B" w14:textId="5A77B141" w:rsidR="005C7231" w:rsidRPr="005C7231" w:rsidRDefault="005C7231" w:rsidP="005C7231">
            <w:pPr>
              <w:jc w:val="left"/>
              <w:rPr>
                <w:rFonts w:hAnsi="ＭＳ 明朝" w:cs="ＭＳ Ｐ明朝"/>
                <w:w w:val="90"/>
                <w:kern w:val="0"/>
                <w:sz w:val="20"/>
                <w:szCs w:val="20"/>
                <w:lang w:eastAsia="zh-CN"/>
              </w:rPr>
            </w:pPr>
            <w:r w:rsidRPr="005C7231">
              <w:rPr>
                <w:rFonts w:hint="eastAsia"/>
                <w:w w:val="90"/>
              </w:rPr>
              <w:t>環境省職員研修学習会（オンライン）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FDB0" w14:textId="162498AC" w:rsidR="005C7231" w:rsidRPr="00A26D76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  <w:lang w:eastAsia="zh-CN"/>
              </w:rPr>
            </w:pPr>
            <w:r w:rsidRPr="007E7A4E">
              <w:rPr>
                <w:rFonts w:hint="eastAsia"/>
              </w:rPr>
              <w:t>7/21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3DFA" w14:textId="1501CB97" w:rsidR="005C7231" w:rsidRPr="00A26D76" w:rsidRDefault="005C7231" w:rsidP="005C7231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7E7A4E">
              <w:rPr>
                <w:rFonts w:hint="eastAsia"/>
              </w:rPr>
              <w:t>20</w:t>
            </w:r>
          </w:p>
        </w:tc>
      </w:tr>
      <w:tr w:rsidR="000F52E7" w14:paraId="1BE7E3C8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073D2A" w14:textId="77777777" w:rsidR="000F52E7" w:rsidRDefault="000F52E7" w:rsidP="000F52E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5A03" w14:textId="673B9B80" w:rsidR="000F52E7" w:rsidRPr="00112A1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asciiTheme="minorEastAsia" w:eastAsiaTheme="minorEastAsia" w:hAnsiTheme="minorEastAsia" w:cs="ＭＳ Ｐ明朝" w:hint="eastAsia"/>
                <w:w w:val="45"/>
                <w:kern w:val="0"/>
                <w:sz w:val="20"/>
                <w:szCs w:val="20"/>
              </w:rPr>
              <w:t>公害・地域づくり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F232" w14:textId="5D648B88" w:rsidR="000F52E7" w:rsidRPr="00112A16" w:rsidRDefault="000F52E7" w:rsidP="000F52E7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桃山学院大学・風岡先生より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181E" w14:textId="7080B8B7" w:rsidR="000F52E7" w:rsidRPr="00112A1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7/21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1A54" w14:textId="153B3F4A" w:rsidR="000F52E7" w:rsidRPr="00112A1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/>
                <w:kern w:val="0"/>
                <w:sz w:val="20"/>
                <w:szCs w:val="20"/>
              </w:rPr>
              <w:t>15</w:t>
            </w:r>
          </w:p>
        </w:tc>
      </w:tr>
      <w:tr w:rsidR="000F52E7" w14:paraId="0D335612" w14:textId="77777777" w:rsidTr="004D5E45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1A2C46" w14:textId="77777777" w:rsidR="000F52E7" w:rsidRDefault="000F52E7" w:rsidP="000F52E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513F" w14:textId="1CF7C8A3" w:rsidR="000F52E7" w:rsidRPr="00112A1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asciiTheme="minorEastAsia" w:eastAsiaTheme="minorEastAsia" w:hAnsiTheme="minorEastAsia" w:cs="ＭＳ Ｐ明朝" w:hint="eastAsia"/>
                <w:kern w:val="0"/>
                <w:sz w:val="20"/>
                <w:szCs w:val="20"/>
              </w:rPr>
              <w:t>公害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B33C" w14:textId="68D8C504" w:rsidR="000F52E7" w:rsidRPr="00112A16" w:rsidRDefault="000F52E7" w:rsidP="000F52E7">
            <w:pPr>
              <w:jc w:val="left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大阪市教職員研修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B401" w14:textId="5F0B264F" w:rsidR="000F52E7" w:rsidRPr="00112A16" w:rsidRDefault="000F52E7" w:rsidP="000F52E7">
            <w:pPr>
              <w:jc w:val="center"/>
              <w:rPr>
                <w:rFonts w:hAnsi="ＭＳ 明朝" w:cs="ＭＳ Ｐ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8/21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4E79" w14:textId="49C98834" w:rsidR="000F52E7" w:rsidRPr="00112A1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60</w:t>
            </w:r>
          </w:p>
        </w:tc>
      </w:tr>
      <w:tr w:rsidR="000F52E7" w14:paraId="09BF9745" w14:textId="77777777" w:rsidTr="00B74A7A">
        <w:trPr>
          <w:trHeight w:val="340"/>
        </w:trPr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411F0F" w14:textId="77777777" w:rsidR="000F52E7" w:rsidRDefault="000F52E7" w:rsidP="000F52E7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12B96" w14:textId="6D74225C" w:rsidR="000F52E7" w:rsidRPr="000F52E7" w:rsidRDefault="000F52E7" w:rsidP="000F52E7">
            <w:pPr>
              <w:jc w:val="center"/>
              <w:rPr>
                <w:rFonts w:hAnsi="ＭＳ 明朝" w:cs="ＭＳ Ｐ明朝"/>
                <w:w w:val="80"/>
                <w:kern w:val="0"/>
                <w:sz w:val="20"/>
                <w:szCs w:val="20"/>
              </w:rPr>
            </w:pPr>
            <w:r w:rsidRPr="000F52E7">
              <w:rPr>
                <w:rFonts w:asciiTheme="minorEastAsia" w:eastAsiaTheme="minorEastAsia" w:hAnsiTheme="minorEastAsia" w:cs="ＭＳ Ｐ明朝" w:hint="eastAsia"/>
                <w:w w:val="80"/>
                <w:kern w:val="0"/>
                <w:sz w:val="20"/>
                <w:szCs w:val="20"/>
              </w:rPr>
              <w:t>地域づくり</w:t>
            </w:r>
          </w:p>
        </w:tc>
        <w:tc>
          <w:tcPr>
            <w:tcW w:w="3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E89E" w14:textId="1B571EAE" w:rsidR="000F52E7" w:rsidRPr="00112A16" w:rsidRDefault="000F52E7" w:rsidP="000F52E7">
            <w:pPr>
              <w:jc w:val="left"/>
              <w:rPr>
                <w:rFonts w:hAnsi="ＭＳ 明朝"/>
                <w:sz w:val="20"/>
                <w:szCs w:val="20"/>
                <w:lang w:eastAsia="zh-CN"/>
              </w:rPr>
            </w:pPr>
            <w:r w:rsidRPr="00A26D76">
              <w:rPr>
                <w:rFonts w:hint="eastAsia"/>
              </w:rPr>
              <w:t>西淀川区まなびの講座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C80C" w14:textId="7840CB67" w:rsidR="000F52E7" w:rsidRPr="00112A16" w:rsidRDefault="000F52E7" w:rsidP="000F52E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26D76">
              <w:rPr>
                <w:rFonts w:hAnsi="ＭＳ 明朝" w:cs="ＭＳ Ｐ明朝" w:hint="eastAsia"/>
                <w:kern w:val="0"/>
                <w:sz w:val="20"/>
                <w:szCs w:val="20"/>
              </w:rPr>
              <w:t>11/18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3540" w14:textId="68C83895" w:rsidR="000F52E7" w:rsidRPr="00112A16" w:rsidRDefault="000F52E7" w:rsidP="000F52E7">
            <w:pPr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26D76">
              <w:rPr>
                <w:rFonts w:hAnsi="ＭＳ 明朝" w:hint="eastAsia"/>
                <w:kern w:val="0"/>
                <w:sz w:val="20"/>
                <w:szCs w:val="20"/>
              </w:rPr>
              <w:t>20</w:t>
            </w:r>
          </w:p>
        </w:tc>
      </w:tr>
    </w:tbl>
    <w:p w14:paraId="4EE37FD7" w14:textId="77777777" w:rsidR="007E3438" w:rsidRDefault="007E3438"/>
    <w:sectPr w:rsidR="007E34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A2A54" w14:textId="77777777" w:rsidR="0008754E" w:rsidRDefault="0008754E" w:rsidP="00D656B0">
      <w:r>
        <w:separator/>
      </w:r>
    </w:p>
  </w:endnote>
  <w:endnote w:type="continuationSeparator" w:id="0">
    <w:p w14:paraId="52D0DE87" w14:textId="77777777" w:rsidR="0008754E" w:rsidRDefault="0008754E" w:rsidP="00D6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9EEAA" w14:textId="77777777" w:rsidR="00D656B0" w:rsidRDefault="00D656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DBE0C" w14:textId="77777777" w:rsidR="00D656B0" w:rsidRDefault="00D656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71FA3" w14:textId="77777777" w:rsidR="00D656B0" w:rsidRDefault="00D65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1D9B4" w14:textId="77777777" w:rsidR="0008754E" w:rsidRDefault="0008754E" w:rsidP="00D656B0">
      <w:r>
        <w:separator/>
      </w:r>
    </w:p>
  </w:footnote>
  <w:footnote w:type="continuationSeparator" w:id="0">
    <w:p w14:paraId="21719A6C" w14:textId="77777777" w:rsidR="0008754E" w:rsidRDefault="0008754E" w:rsidP="00D6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35514" w14:textId="77777777" w:rsidR="00D656B0" w:rsidRDefault="00D656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F824F" w14:textId="77777777" w:rsidR="00D656B0" w:rsidRDefault="00D656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7D0F" w14:textId="77777777" w:rsidR="00D656B0" w:rsidRDefault="00D656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18"/>
    <w:rsid w:val="0008754E"/>
    <w:rsid w:val="000F52E7"/>
    <w:rsid w:val="00112A16"/>
    <w:rsid w:val="003F5B8E"/>
    <w:rsid w:val="004D5E45"/>
    <w:rsid w:val="005B4334"/>
    <w:rsid w:val="005C7231"/>
    <w:rsid w:val="006F6D80"/>
    <w:rsid w:val="00726145"/>
    <w:rsid w:val="007E3438"/>
    <w:rsid w:val="008F7818"/>
    <w:rsid w:val="009D4028"/>
    <w:rsid w:val="009D6215"/>
    <w:rsid w:val="00A452D6"/>
    <w:rsid w:val="00C9437F"/>
    <w:rsid w:val="00C94557"/>
    <w:rsid w:val="00CE5BE0"/>
    <w:rsid w:val="00D656B0"/>
    <w:rsid w:val="00E423D8"/>
    <w:rsid w:val="00F0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AE9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818"/>
    <w:pPr>
      <w:widowControl w:val="0"/>
      <w:jc w:val="both"/>
    </w:pPr>
    <w:rPr>
      <w:rFonts w:ascii="ＭＳ 明朝" w:eastAsia="ＭＳ 明朝" w:hAnsi="Century" w:cs="Times New Roman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6B0"/>
    <w:rPr>
      <w:rFonts w:ascii="ＭＳ 明朝" w:eastAsia="ＭＳ 明朝" w:hAnsi="Century" w:cs="Times New Roman"/>
      <w:sz w:val="23"/>
    </w:rPr>
  </w:style>
  <w:style w:type="paragraph" w:styleId="a5">
    <w:name w:val="footer"/>
    <w:basedOn w:val="a"/>
    <w:link w:val="a6"/>
    <w:uiPriority w:val="99"/>
    <w:unhideWhenUsed/>
    <w:rsid w:val="00D65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6B0"/>
    <w:rPr>
      <w:rFonts w:ascii="ＭＳ 明朝" w:eastAsia="ＭＳ 明朝" w:hAnsi="Century" w:cs="Times New Roman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2024-02-08T00:45:00Z</dcterms:created>
  <dcterms:modified xsi:type="dcterms:W3CDTF">2024-04-24T02:59:00Z</dcterms:modified>
</cp:coreProperties>
</file>