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2CF8" w14:textId="77777777" w:rsidR="008F7818" w:rsidRDefault="008F7818" w:rsidP="008F781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事業実績書</w:t>
      </w:r>
    </w:p>
    <w:tbl>
      <w:tblPr>
        <w:tblW w:w="97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076"/>
        <w:gridCol w:w="3923"/>
        <w:gridCol w:w="2126"/>
        <w:gridCol w:w="990"/>
      </w:tblGrid>
      <w:tr w:rsidR="008F7818" w14:paraId="0AF498F1" w14:textId="77777777" w:rsidTr="00422B00">
        <w:trPr>
          <w:trHeight w:val="3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F9D12E3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事業年度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EA84C7" w14:textId="69AF63AE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令和</w:t>
            </w:r>
            <w:r w:rsidR="00A31A41">
              <w:rPr>
                <w:rFonts w:hAnsi="ＭＳ 明朝" w:cs="ＭＳ Ｐゴシック" w:hint="eastAsia"/>
                <w:kern w:val="0"/>
                <w:szCs w:val="21"/>
              </w:rPr>
              <w:t>６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年度</w:t>
            </w:r>
          </w:p>
        </w:tc>
      </w:tr>
      <w:tr w:rsidR="00464BF3" w14:paraId="0176D8CE" w14:textId="77777777" w:rsidTr="00422B00">
        <w:trPr>
          <w:trHeight w:val="141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649C1670" w14:textId="77777777" w:rsidR="00464BF3" w:rsidRDefault="00464BF3" w:rsidP="00464BF3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15AC11" w14:textId="4DB47C12" w:rsidR="00464BF3" w:rsidRDefault="00464BF3" w:rsidP="00464BF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西淀川・公害と環境資料館来館および研修受け入れ</w:t>
            </w:r>
          </w:p>
        </w:tc>
      </w:tr>
      <w:tr w:rsidR="00464BF3" w14:paraId="21B44834" w14:textId="77777777" w:rsidTr="00422B00">
        <w:trPr>
          <w:trHeight w:val="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67F508" w14:textId="77777777" w:rsidR="00464BF3" w:rsidRDefault="00464BF3" w:rsidP="00464BF3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参加者数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01576" w14:textId="66BDFB98" w:rsidR="00464BF3" w:rsidRDefault="00464BF3" w:rsidP="00464BF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464BF3" w14:paraId="3656CA72" w14:textId="77777777" w:rsidTr="00422B00">
        <w:trPr>
          <w:trHeight w:val="561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42C1F1" w14:textId="77777777" w:rsidR="00464BF3" w:rsidRDefault="00464BF3" w:rsidP="00464BF3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事業の対象者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7063A" w14:textId="044658DD" w:rsidR="00464BF3" w:rsidRDefault="00464BF3" w:rsidP="00464BF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小学生以上</w:t>
            </w:r>
          </w:p>
        </w:tc>
      </w:tr>
      <w:tr w:rsidR="00464BF3" w14:paraId="7E212F98" w14:textId="77777777" w:rsidTr="00422B00">
        <w:trPr>
          <w:trHeight w:val="38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A1360E" w14:textId="77777777" w:rsidR="00464BF3" w:rsidRDefault="00464BF3" w:rsidP="00464BF3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実施場所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38B3B" w14:textId="19CBC711" w:rsidR="00464BF3" w:rsidRDefault="00464BF3" w:rsidP="00464BF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西淀川・公害と環境資料館および西淀川区内でのフィールドワーク</w:t>
            </w:r>
          </w:p>
        </w:tc>
      </w:tr>
      <w:tr w:rsidR="008F7818" w14:paraId="038DB510" w14:textId="77777777" w:rsidTr="004D5E45">
        <w:trPr>
          <w:trHeight w:val="635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2BE044" w14:textId="77777777" w:rsidR="008F7818" w:rsidRDefault="008F7818" w:rsidP="00422B0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主な研修事業の内容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4768E4" w14:textId="77777777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テーマ・講座名等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8FEB04" w14:textId="77777777" w:rsidR="008F7818" w:rsidRDefault="008F7818" w:rsidP="00422B00">
            <w:pPr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主な学校・団体等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37B96A" w14:textId="77777777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D103DC" w14:textId="77777777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人数</w:t>
            </w:r>
          </w:p>
        </w:tc>
      </w:tr>
      <w:tr w:rsidR="00283022" w14:paraId="687A98EA" w14:textId="77777777" w:rsidTr="003E4E9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67EBBE" w14:textId="77777777" w:rsidR="00283022" w:rsidRDefault="00283022" w:rsidP="00283022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DC6C" w14:textId="66548E10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F4DBD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F393" w14:textId="54DAF1C0" w:rsidR="00283022" w:rsidRPr="00112A16" w:rsidRDefault="00283022" w:rsidP="00283022">
            <w:pPr>
              <w:jc w:val="left"/>
              <w:rPr>
                <w:rFonts w:eastAsia="PMingLiU" w:hAnsi="ＭＳ 明朝" w:cs="ＭＳ Ｐ明朝"/>
                <w:kern w:val="0"/>
                <w:sz w:val="20"/>
                <w:szCs w:val="20"/>
                <w:lang w:eastAsia="zh-TW"/>
              </w:rPr>
            </w:pPr>
            <w:r w:rsidRPr="00AF4DBD">
              <w:rPr>
                <w:rFonts w:hint="eastAsia"/>
              </w:rPr>
              <w:t>環境省職員「環境問題史現地研修」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2E2A" w14:textId="6E7928D7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F4DBD">
              <w:rPr>
                <w:rFonts w:hint="eastAsia"/>
              </w:rPr>
              <w:t>5/30-5/31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B9FA" w14:textId="3920B4FF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F4DBD">
              <w:rPr>
                <w:rFonts w:hint="eastAsia"/>
              </w:rPr>
              <w:t>33</w:t>
            </w:r>
          </w:p>
        </w:tc>
      </w:tr>
      <w:tr w:rsidR="00283022" w14:paraId="19054D73" w14:textId="77777777" w:rsidTr="009E549E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4934D4" w14:textId="77777777" w:rsidR="00283022" w:rsidRDefault="00283022" w:rsidP="00283022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9178" w14:textId="75C5FCD9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DC208C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6402" w14:textId="0A855E9D" w:rsidR="00283022" w:rsidRPr="00283022" w:rsidRDefault="00283022" w:rsidP="00283022">
            <w:pPr>
              <w:jc w:val="left"/>
              <w:rPr>
                <w:rFonts w:hAnsi="ＭＳ 明朝" w:cs="ＭＳ Ｐ明朝"/>
                <w:spacing w:val="-6"/>
                <w:kern w:val="0"/>
                <w:sz w:val="20"/>
                <w:szCs w:val="20"/>
              </w:rPr>
            </w:pPr>
            <w:r w:rsidRPr="00283022">
              <w:rPr>
                <w:rFonts w:hint="eastAsia"/>
                <w:spacing w:val="-6"/>
              </w:rPr>
              <w:t>大阪医科薬科大学</w:t>
            </w:r>
            <w:r w:rsidRPr="00283022">
              <w:rPr>
                <w:rFonts w:hint="eastAsia"/>
                <w:spacing w:val="-6"/>
              </w:rPr>
              <w:t>「</w:t>
            </w:r>
            <w:r w:rsidRPr="00283022">
              <w:rPr>
                <w:rFonts w:hint="eastAsia"/>
                <w:spacing w:val="-6"/>
              </w:rPr>
              <w:t>公衆衛生学実習</w:t>
            </w:r>
            <w:r w:rsidRPr="00283022">
              <w:rPr>
                <w:rFonts w:hint="eastAsia"/>
                <w:spacing w:val="-6"/>
              </w:rPr>
              <w:t>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281" w14:textId="631C604B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DC208C">
              <w:rPr>
                <w:rFonts w:hint="eastAsia"/>
              </w:rPr>
              <w:t>6/11-6/12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F96C" w14:textId="52A6F8CF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DC208C">
              <w:rPr>
                <w:rFonts w:hint="eastAsia"/>
              </w:rPr>
              <w:t>14</w:t>
            </w:r>
          </w:p>
        </w:tc>
      </w:tr>
      <w:tr w:rsidR="00283022" w14:paraId="6B26EF19" w14:textId="77777777" w:rsidTr="00435D7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78E481" w14:textId="77777777" w:rsidR="00283022" w:rsidRDefault="00283022" w:rsidP="00283022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2940" w14:textId="206FB78A" w:rsidR="00283022" w:rsidRPr="00283022" w:rsidRDefault="00283022" w:rsidP="00283022">
            <w:pPr>
              <w:jc w:val="center"/>
              <w:rPr>
                <w:rFonts w:hAnsi="ＭＳ 明朝" w:cs="ＭＳ Ｐ明朝"/>
                <w:w w:val="60"/>
                <w:kern w:val="0"/>
                <w:sz w:val="20"/>
                <w:szCs w:val="20"/>
              </w:rPr>
            </w:pPr>
            <w:r w:rsidRPr="00283022">
              <w:rPr>
                <w:rFonts w:hint="eastAsia"/>
                <w:w w:val="60"/>
              </w:rPr>
              <w:t>地域づくり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7291" w14:textId="78E0E034" w:rsidR="00283022" w:rsidRPr="00112A16" w:rsidRDefault="00283022" w:rsidP="00283022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FE4B3A">
              <w:rPr>
                <w:rFonts w:hint="eastAsia"/>
              </w:rPr>
              <w:t>関西大学社会安全学部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D0E3" w14:textId="21D43420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FE4B3A">
              <w:rPr>
                <w:rFonts w:hint="eastAsia"/>
              </w:rPr>
              <w:t>6</w:t>
            </w:r>
            <w:r>
              <w:rPr>
                <w:rFonts w:hint="eastAsia"/>
              </w:rPr>
              <w:t>/</w:t>
            </w:r>
            <w:r w:rsidRPr="00FE4B3A">
              <w:rPr>
                <w:rFonts w:hint="eastAsia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4E62" w14:textId="7E01A6FA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FE4B3A">
              <w:rPr>
                <w:rFonts w:hint="eastAsia"/>
              </w:rPr>
              <w:t>12</w:t>
            </w:r>
          </w:p>
        </w:tc>
      </w:tr>
      <w:tr w:rsidR="00283022" w14:paraId="77E16180" w14:textId="77777777" w:rsidTr="00C47E7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06D7FE" w14:textId="77777777" w:rsidR="00283022" w:rsidRDefault="00283022" w:rsidP="00283022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2E8D" w14:textId="05DBE0C8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93B1" w14:textId="7B374C22" w:rsidR="00283022" w:rsidRPr="00112A16" w:rsidRDefault="00283022" w:rsidP="00283022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中国「善芸プロジェクト」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B72D" w14:textId="32BBE2CC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8</w:t>
            </w:r>
            <w:r>
              <w:rPr>
                <w:rFonts w:hint="eastAsia"/>
              </w:rPr>
              <w:t>/</w:t>
            </w:r>
            <w:r w:rsidRPr="009222D1">
              <w:rPr>
                <w:rFonts w:hint="eastAsia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3D4B" w14:textId="48FB11A2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24</w:t>
            </w:r>
          </w:p>
        </w:tc>
      </w:tr>
      <w:tr w:rsidR="00283022" w14:paraId="714BA520" w14:textId="77777777" w:rsidTr="00C47E7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28E596" w14:textId="77777777" w:rsidR="00283022" w:rsidRDefault="00283022" w:rsidP="00283022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834F" w14:textId="62E04F90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430B" w14:textId="6CF876A9" w:rsidR="00283022" w:rsidRPr="00112A16" w:rsidRDefault="00283022" w:rsidP="00283022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龍谷大学政策学部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D290" w14:textId="4A2C87B9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9</w:t>
            </w:r>
            <w:r>
              <w:rPr>
                <w:rFonts w:hint="eastAsia"/>
              </w:rPr>
              <w:t>/</w:t>
            </w:r>
            <w:r w:rsidRPr="009222D1">
              <w:rPr>
                <w:rFonts w:hint="eastAsia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C8C9" w14:textId="2897DD21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14</w:t>
            </w:r>
          </w:p>
        </w:tc>
      </w:tr>
      <w:tr w:rsidR="00283022" w14:paraId="54A8D113" w14:textId="77777777" w:rsidTr="00C47E7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A325FD" w14:textId="77777777" w:rsidR="00283022" w:rsidRDefault="00283022" w:rsidP="00283022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3E0B" w14:textId="650AFB6D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EB62" w14:textId="295FA398" w:rsidR="00283022" w:rsidRPr="00112A16" w:rsidRDefault="00283022" w:rsidP="00283022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立命館大学法学部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0212" w14:textId="3C2B212C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9</w:t>
            </w:r>
            <w:r>
              <w:rPr>
                <w:rFonts w:hint="eastAsia"/>
              </w:rPr>
              <w:t>/</w:t>
            </w:r>
            <w:r w:rsidRPr="009222D1">
              <w:rPr>
                <w:rFonts w:hint="eastAsia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1C92" w14:textId="34580F27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12</w:t>
            </w:r>
          </w:p>
        </w:tc>
      </w:tr>
      <w:tr w:rsidR="00283022" w14:paraId="1643FDCF" w14:textId="77777777" w:rsidTr="00C47E7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3DDF0E" w14:textId="77777777" w:rsidR="00283022" w:rsidRDefault="00283022" w:rsidP="00283022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F793" w14:textId="261D8359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93EE" w14:textId="45E82AB7" w:rsidR="00283022" w:rsidRPr="00112A16" w:rsidRDefault="00283022" w:rsidP="00283022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大阪公立大学医学部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B68E" w14:textId="04C4FF2A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9</w:t>
            </w:r>
            <w:r>
              <w:rPr>
                <w:rFonts w:hint="eastAsia"/>
              </w:rPr>
              <w:t>/</w:t>
            </w:r>
            <w:r w:rsidRPr="009222D1">
              <w:rPr>
                <w:rFonts w:hint="eastAsia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15B2" w14:textId="25412997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9222D1">
              <w:rPr>
                <w:rFonts w:hint="eastAsia"/>
              </w:rPr>
              <w:t>6</w:t>
            </w:r>
          </w:p>
        </w:tc>
      </w:tr>
      <w:tr w:rsidR="00283022" w14:paraId="5C7441CD" w14:textId="77777777" w:rsidTr="00C47E7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AF88B1" w14:textId="77777777" w:rsidR="00283022" w:rsidRDefault="00283022" w:rsidP="00283022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DCD3" w14:textId="7B2019FC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324B0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3B0E" w14:textId="63BBF176" w:rsidR="00283022" w:rsidRPr="00112A16" w:rsidRDefault="00283022" w:rsidP="00283022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324B0">
              <w:rPr>
                <w:rFonts w:hint="eastAsia"/>
              </w:rPr>
              <w:t>知多北部公害防止対策連絡協議会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6EF6" w14:textId="201B0E8E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324B0">
              <w:rPr>
                <w:rFonts w:hint="eastAsia"/>
              </w:rPr>
              <w:t>12</w:t>
            </w:r>
            <w:r>
              <w:rPr>
                <w:rFonts w:hint="eastAsia"/>
              </w:rPr>
              <w:t>/</w:t>
            </w:r>
            <w:r w:rsidRPr="005324B0">
              <w:rPr>
                <w:rFonts w:hint="eastAsia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BC57" w14:textId="03A172C0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5324B0">
              <w:rPr>
                <w:rFonts w:hint="eastAsia"/>
              </w:rPr>
              <w:t>8</w:t>
            </w:r>
          </w:p>
        </w:tc>
      </w:tr>
      <w:tr w:rsidR="00283022" w14:paraId="55212DF2" w14:textId="77777777" w:rsidTr="008634AB">
        <w:trPr>
          <w:trHeight w:val="482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F68A4A" w14:textId="77777777" w:rsidR="00283022" w:rsidRDefault="00283022" w:rsidP="00283022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2801" w14:textId="734D7A40" w:rsidR="00283022" w:rsidRPr="00112A16" w:rsidRDefault="008634AB" w:rsidP="00283022">
            <w:pPr>
              <w:spacing w:line="200" w:lineRule="exact"/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 w:hint="eastAsia"/>
                <w:kern w:val="0"/>
                <w:sz w:val="20"/>
                <w:szCs w:val="20"/>
              </w:rPr>
              <w:t>合計（見学のみの来館者を含む。のべ数）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7039" w14:textId="0A480279" w:rsidR="00283022" w:rsidRPr="007C005B" w:rsidRDefault="008634AB" w:rsidP="0028302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446</w:t>
            </w:r>
          </w:p>
        </w:tc>
      </w:tr>
      <w:tr w:rsidR="008634AB" w14:paraId="22C00DD3" w14:textId="77777777" w:rsidTr="004D5E45">
        <w:trPr>
          <w:trHeight w:val="34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C7329B" w14:textId="77777777" w:rsidR="008634AB" w:rsidRDefault="008634AB" w:rsidP="008634AB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主な</w:t>
            </w:r>
          </w:p>
          <w:p w14:paraId="74EC84B0" w14:textId="52175290" w:rsidR="008634AB" w:rsidRDefault="008634AB" w:rsidP="008634AB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小・中学校</w:t>
            </w:r>
          </w:p>
          <w:p w14:paraId="30AB43BB" w14:textId="77777777" w:rsidR="008634AB" w:rsidRDefault="008634AB" w:rsidP="008634AB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出前授業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3713" w14:textId="7743DB9B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防災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9B16" w14:textId="014CC0D3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野里小学校　4年生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63E5" w14:textId="07F69019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9/11、9/25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3E48" w14:textId="3C90736F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98</w:t>
            </w:r>
          </w:p>
        </w:tc>
      </w:tr>
      <w:tr w:rsidR="008634AB" w14:paraId="1B05CE40" w14:textId="77777777" w:rsidTr="003947D0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5E0240" w14:textId="77777777" w:rsidR="008634AB" w:rsidRDefault="008634AB" w:rsidP="008634AB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38F" w14:textId="7BBC6048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防災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B46A" w14:textId="04C6A112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姫島小学校　4年生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1A93" w14:textId="531DED34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9月10日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71F6" w14:textId="3F2ACD29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C7562">
              <w:t>74</w:t>
            </w:r>
          </w:p>
        </w:tc>
      </w:tr>
      <w:tr w:rsidR="008634AB" w14:paraId="01272CDE" w14:textId="77777777" w:rsidTr="003947D0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24D05" w14:textId="77777777" w:rsidR="008634AB" w:rsidRDefault="008634AB" w:rsidP="008634AB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B75F" w14:textId="29CFD417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2"/>
              </w:rPr>
              <w:t>防災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8969" w14:textId="4AF95FD6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2"/>
              </w:rPr>
              <w:t>香簔小学校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4914" w14:textId="7F33DC93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11月24日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4620" w14:textId="74EEEB5E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C7562">
              <w:t>147</w:t>
            </w:r>
          </w:p>
        </w:tc>
      </w:tr>
      <w:tr w:rsidR="008634AB" w14:paraId="0E9BF74A" w14:textId="77777777" w:rsidTr="003947D0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8DDCFC" w14:textId="77777777" w:rsidR="008634AB" w:rsidRDefault="008634AB" w:rsidP="008634AB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7815" w14:textId="0CC85D01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2"/>
              </w:rPr>
              <w:t>防災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6A83" w14:textId="7DA4998B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出来島小学校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F5DC" w14:textId="2EA373D1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ascii="Century" w:eastAsia="游ゴシック"/>
                <w:color w:val="000000"/>
                <w:sz w:val="20"/>
                <w:szCs w:val="20"/>
              </w:rPr>
              <w:t>11</w:t>
            </w:r>
            <w:r>
              <w:rPr>
                <w:rFonts w:ascii="Century" w:eastAsia="游ゴシック"/>
                <w:color w:val="000000"/>
                <w:sz w:val="20"/>
                <w:szCs w:val="20"/>
              </w:rPr>
              <w:t>月</w:t>
            </w:r>
            <w:r>
              <w:rPr>
                <w:rFonts w:ascii="Century" w:eastAsia="游ゴシック"/>
                <w:color w:val="000000"/>
                <w:sz w:val="20"/>
                <w:szCs w:val="20"/>
              </w:rPr>
              <w:t>30</w:t>
            </w:r>
            <w:r>
              <w:rPr>
                <w:rFonts w:ascii="Century" w:eastAsia="游ゴシック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E3B2" w14:textId="4F9ED864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C7562">
              <w:t>215</w:t>
            </w:r>
          </w:p>
        </w:tc>
      </w:tr>
      <w:tr w:rsidR="008634AB" w14:paraId="481C6AC3" w14:textId="77777777" w:rsidTr="003947D0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565787" w14:textId="77777777" w:rsidR="008634AB" w:rsidRDefault="008634AB" w:rsidP="008634AB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B3DB" w14:textId="1BE04866" w:rsidR="008634AB" w:rsidRPr="008634AB" w:rsidRDefault="008634AB" w:rsidP="008634AB">
            <w:pPr>
              <w:jc w:val="center"/>
              <w:rPr>
                <w:rFonts w:hAnsi="ＭＳ 明朝"/>
                <w:w w:val="80"/>
                <w:sz w:val="20"/>
                <w:szCs w:val="20"/>
              </w:rPr>
            </w:pPr>
            <w:r w:rsidRPr="008634AB">
              <w:rPr>
                <w:rFonts w:hAnsi="ＭＳ 明朝" w:hint="eastAsia"/>
                <w:color w:val="000000"/>
                <w:w w:val="80"/>
                <w:sz w:val="21"/>
                <w:szCs w:val="21"/>
              </w:rPr>
              <w:t>環境・防災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9BEB" w14:textId="06464341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日置荘小学校　環境と防災の授業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6B86" w14:textId="508ED20E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ascii="Century" w:eastAsia="游ゴシック"/>
                <w:color w:val="000000"/>
                <w:sz w:val="20"/>
                <w:szCs w:val="20"/>
              </w:rPr>
              <w:t>10</w:t>
            </w:r>
            <w:r>
              <w:rPr>
                <w:rFonts w:ascii="Century" w:eastAsia="游ゴシック"/>
                <w:color w:val="000000"/>
                <w:sz w:val="20"/>
                <w:szCs w:val="20"/>
              </w:rPr>
              <w:t>月</w:t>
            </w:r>
            <w:r>
              <w:rPr>
                <w:rFonts w:ascii="Century" w:eastAsia="游ゴシック"/>
                <w:color w:val="000000"/>
                <w:sz w:val="20"/>
                <w:szCs w:val="20"/>
              </w:rPr>
              <w:t>8</w:t>
            </w:r>
            <w:r>
              <w:rPr>
                <w:rFonts w:ascii="Century" w:eastAsia="游ゴシック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D5C4" w14:textId="121D3AD5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C7562">
              <w:t>93</w:t>
            </w:r>
          </w:p>
        </w:tc>
      </w:tr>
      <w:tr w:rsidR="008634AB" w14:paraId="549AFED9" w14:textId="77777777" w:rsidTr="001C7C9E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3D8802" w14:textId="77777777" w:rsidR="008634AB" w:rsidRDefault="008634AB" w:rsidP="008634AB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A100" w14:textId="0DAF81F6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01C">
              <w:rPr>
                <w:rFonts w:hint="eastAsia"/>
              </w:rPr>
              <w:t>防災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4288" w14:textId="21197424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01C">
              <w:rPr>
                <w:rFonts w:hint="eastAsia"/>
              </w:rPr>
              <w:t>佃中学校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4AD4" w14:textId="68893E46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01C">
              <w:rPr>
                <w:rFonts w:hint="eastAsia"/>
              </w:rPr>
              <w:t>1月17日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5E50" w14:textId="74270248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01C">
              <w:rPr>
                <w:rFonts w:hint="eastAsia"/>
              </w:rPr>
              <w:t>423</w:t>
            </w:r>
          </w:p>
        </w:tc>
      </w:tr>
      <w:tr w:rsidR="008634AB" w14:paraId="5BF6D7FC" w14:textId="77777777" w:rsidTr="001C7C9E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8FEED2" w14:textId="77777777" w:rsidR="008634AB" w:rsidRDefault="008634AB" w:rsidP="008634AB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C55B" w14:textId="178F71DB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01C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1072" w14:textId="750F8F09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01C">
              <w:rPr>
                <w:rFonts w:hint="eastAsia"/>
              </w:rPr>
              <w:t>香簔小学校　公害語り部の授業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BDD5" w14:textId="70EF3A1D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01C">
              <w:rPr>
                <w:rFonts w:hint="eastAsia"/>
              </w:rPr>
              <w:t>3月5日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54BD" w14:textId="24954F77" w:rsidR="008634AB" w:rsidRPr="00112A16" w:rsidRDefault="008634AB" w:rsidP="008634A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01C">
              <w:rPr>
                <w:rFonts w:hint="eastAsia"/>
              </w:rPr>
              <w:t>31</w:t>
            </w:r>
          </w:p>
        </w:tc>
      </w:tr>
      <w:tr w:rsidR="008634AB" w14:paraId="2A1EF0F9" w14:textId="77777777" w:rsidTr="00441FCC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565C08" w14:textId="77777777" w:rsidR="008634AB" w:rsidRDefault="008634AB" w:rsidP="00283022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8D85" w14:textId="40309BF1" w:rsidR="008634AB" w:rsidRPr="00112A16" w:rsidRDefault="008634AB" w:rsidP="00283022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合計（のべ数）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9E6" w14:textId="7C3A0F62" w:rsidR="008634AB" w:rsidRPr="00112A16" w:rsidRDefault="008634AB" w:rsidP="0028302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1408</w:t>
            </w:r>
          </w:p>
        </w:tc>
      </w:tr>
      <w:tr w:rsidR="00283022" w14:paraId="1823553D" w14:textId="77777777" w:rsidTr="004D5E45">
        <w:trPr>
          <w:trHeight w:val="34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DF1DF0" w14:textId="77777777" w:rsidR="00283022" w:rsidRDefault="00283022" w:rsidP="002830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</w:t>
            </w:r>
          </w:p>
          <w:p w14:paraId="568C4233" w14:textId="77777777" w:rsidR="00283022" w:rsidRDefault="00283022" w:rsidP="002830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出前講座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7957" w14:textId="005BB589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E24" w14:textId="5FE21C12" w:rsidR="00283022" w:rsidRPr="00112A16" w:rsidRDefault="00283022" w:rsidP="00283022">
            <w:pPr>
              <w:jc w:val="left"/>
              <w:rPr>
                <w:rFonts w:eastAsia="SimSun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D542" w14:textId="6E9832CF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1812" w14:textId="369AE035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283022" w14:paraId="2E756879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89D1D0" w14:textId="77777777" w:rsidR="00283022" w:rsidRDefault="00283022" w:rsidP="002830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EB6F" w14:textId="2D4CCC30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D71E" w14:textId="06A2C42E" w:rsidR="00283022" w:rsidRPr="00112A16" w:rsidRDefault="00283022" w:rsidP="00283022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72EA" w14:textId="6BE33630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CC1" w14:textId="594FF7D3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283022" w14:paraId="3CB12683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35B40F" w14:textId="77777777" w:rsidR="00283022" w:rsidRDefault="00283022" w:rsidP="002830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95F0" w14:textId="203131C2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0702" w14:textId="43C2B89D" w:rsidR="00283022" w:rsidRPr="00112A16" w:rsidRDefault="00283022" w:rsidP="00283022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A401" w14:textId="61B04E8F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90C2" w14:textId="76421F1B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283022" w14:paraId="1A3AEF9E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1F46BB" w14:textId="77777777" w:rsidR="00283022" w:rsidRDefault="00283022" w:rsidP="002830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574B" w14:textId="4CB5F185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8654" w14:textId="12E094B7" w:rsidR="00283022" w:rsidRPr="00112A16" w:rsidRDefault="00283022" w:rsidP="00283022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1331" w14:textId="56764923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0E00" w14:textId="1A4EA756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283022" w14:paraId="1BE7E3C8" w14:textId="77777777" w:rsidTr="00B74A7A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073D2A" w14:textId="77777777" w:rsidR="00283022" w:rsidRDefault="00283022" w:rsidP="002830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5A03" w14:textId="10690240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F232" w14:textId="23B5CC3D" w:rsidR="00283022" w:rsidRPr="00112A16" w:rsidRDefault="00283022" w:rsidP="00283022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181E" w14:textId="2E844773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1A54" w14:textId="7AFF4844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283022" w14:paraId="0D335612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1A2C46" w14:textId="77777777" w:rsidR="00283022" w:rsidRDefault="00283022" w:rsidP="002830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513F" w14:textId="5A6DD8BA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B33C" w14:textId="1D0B6D53" w:rsidR="00283022" w:rsidRPr="00112A16" w:rsidRDefault="00283022" w:rsidP="00283022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B401" w14:textId="295AD789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4E79" w14:textId="27880CAC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283022" w14:paraId="1EE68DF9" w14:textId="77777777" w:rsidTr="00B74A7A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9A96A" w14:textId="77777777" w:rsidR="00283022" w:rsidRDefault="00283022" w:rsidP="002830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F5D1" w14:textId="4D0B9083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1024" w14:textId="2F2C2EC9" w:rsidR="00283022" w:rsidRPr="00112A16" w:rsidRDefault="00283022" w:rsidP="00283022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1E47" w14:textId="4484A148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6488" w14:textId="43202DAA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283022" w14:paraId="781472C5" w14:textId="77777777" w:rsidTr="00B74A7A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E157C3" w14:textId="77777777" w:rsidR="00283022" w:rsidRDefault="00283022" w:rsidP="002830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8033" w14:textId="2743DBDE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EC62" w14:textId="2F9CA3C7" w:rsidR="00283022" w:rsidRPr="00112A16" w:rsidRDefault="00283022" w:rsidP="00283022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4CDC" w14:textId="40D7BDE4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64EB" w14:textId="4FB3D3F8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283022" w14:paraId="44AB8069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53AAD4" w14:textId="77777777" w:rsidR="00283022" w:rsidRDefault="00283022" w:rsidP="002830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34F3" w14:textId="2171D0AA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0F04" w14:textId="310ED799" w:rsidR="00283022" w:rsidRPr="00112A16" w:rsidRDefault="00283022" w:rsidP="00283022">
            <w:pPr>
              <w:jc w:val="left"/>
              <w:rPr>
                <w:rFonts w:hAnsi="ＭＳ 明朝" w:cs="ＭＳ Ｐ明朝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E3E4" w14:textId="2081DD2D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A10E" w14:textId="71568D91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283022" w14:paraId="103A38ED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F9A491" w14:textId="77777777" w:rsidR="00283022" w:rsidRDefault="00283022" w:rsidP="002830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1FAC" w14:textId="41003A6B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F0E3" w14:textId="17A8C7A8" w:rsidR="00283022" w:rsidRPr="00112A16" w:rsidRDefault="00283022" w:rsidP="00283022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016B" w14:textId="1FCD0796" w:rsidR="00283022" w:rsidRPr="00112A16" w:rsidRDefault="00283022" w:rsidP="0028302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2E40" w14:textId="265ED98F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283022" w14:paraId="2EB22644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9BBD3" w14:textId="77777777" w:rsidR="00283022" w:rsidRDefault="00283022" w:rsidP="002830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77E6" w14:textId="4B408C43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A220" w14:textId="41A3FD7D" w:rsidR="00283022" w:rsidRPr="00112A16" w:rsidRDefault="00283022" w:rsidP="00283022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6AEE" w14:textId="37D00030" w:rsidR="00283022" w:rsidRPr="00112A16" w:rsidRDefault="00283022" w:rsidP="0028302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2D56" w14:textId="40CDF22A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283022" w14:paraId="6DB5C0DF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B52F6" w14:textId="77777777" w:rsidR="00283022" w:rsidRDefault="00283022" w:rsidP="002830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784B" w14:textId="424472F3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8F50" w14:textId="289048C5" w:rsidR="00283022" w:rsidRPr="00112A16" w:rsidRDefault="00283022" w:rsidP="00283022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E77F" w14:textId="07DC46AE" w:rsidR="00283022" w:rsidRPr="00112A16" w:rsidRDefault="00283022" w:rsidP="0028302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E1A8" w14:textId="0651B6BE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283022" w14:paraId="476A9E2B" w14:textId="77777777" w:rsidTr="00112A16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2C6533" w14:textId="77777777" w:rsidR="00283022" w:rsidRDefault="00283022" w:rsidP="002830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0FD3" w14:textId="1C3C06F2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D144" w14:textId="21A39947" w:rsidR="00283022" w:rsidRPr="00112A16" w:rsidRDefault="00283022" w:rsidP="00283022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FFB5" w14:textId="6B1BB960" w:rsidR="00283022" w:rsidRPr="00112A16" w:rsidRDefault="00283022" w:rsidP="0028302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B313" w14:textId="56FAB5C2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283022" w14:paraId="09BF9745" w14:textId="77777777" w:rsidTr="00B74A7A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411F0F" w14:textId="77777777" w:rsidR="00283022" w:rsidRDefault="00283022" w:rsidP="00283022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2B96" w14:textId="241B7565" w:rsidR="00283022" w:rsidRPr="00112A16" w:rsidRDefault="00283022" w:rsidP="00283022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E89E" w14:textId="42ED4922" w:rsidR="00283022" w:rsidRPr="00112A16" w:rsidRDefault="00283022" w:rsidP="00283022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C80C" w14:textId="38B64120" w:rsidR="00283022" w:rsidRPr="00112A16" w:rsidRDefault="00283022" w:rsidP="0028302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3540" w14:textId="45E336B3" w:rsidR="00283022" w:rsidRPr="00112A16" w:rsidRDefault="00283022" w:rsidP="00283022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4EE37FD7" w14:textId="77777777" w:rsidR="007E3438" w:rsidRDefault="007E3438"/>
    <w:sectPr w:rsidR="007E3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A2A54" w14:textId="77777777" w:rsidR="0008754E" w:rsidRDefault="0008754E" w:rsidP="00D656B0">
      <w:r>
        <w:separator/>
      </w:r>
    </w:p>
  </w:endnote>
  <w:endnote w:type="continuationSeparator" w:id="0">
    <w:p w14:paraId="52D0DE87" w14:textId="77777777" w:rsidR="0008754E" w:rsidRDefault="0008754E" w:rsidP="00D6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9EEAA" w14:textId="77777777" w:rsidR="00D656B0" w:rsidRDefault="00D656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DBE0C" w14:textId="77777777" w:rsidR="00D656B0" w:rsidRDefault="00D656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71FA3" w14:textId="77777777" w:rsidR="00D656B0" w:rsidRDefault="00D65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D9B4" w14:textId="77777777" w:rsidR="0008754E" w:rsidRDefault="0008754E" w:rsidP="00D656B0">
      <w:r>
        <w:separator/>
      </w:r>
    </w:p>
  </w:footnote>
  <w:footnote w:type="continuationSeparator" w:id="0">
    <w:p w14:paraId="21719A6C" w14:textId="77777777" w:rsidR="0008754E" w:rsidRDefault="0008754E" w:rsidP="00D6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5514" w14:textId="77777777" w:rsidR="00D656B0" w:rsidRDefault="00D656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824F" w14:textId="77777777" w:rsidR="00D656B0" w:rsidRDefault="00D656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7D0F" w14:textId="77777777" w:rsidR="00D656B0" w:rsidRDefault="00D656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818"/>
    <w:rsid w:val="0008754E"/>
    <w:rsid w:val="00112A16"/>
    <w:rsid w:val="00283022"/>
    <w:rsid w:val="00464BF3"/>
    <w:rsid w:val="004D16CF"/>
    <w:rsid w:val="004D5E45"/>
    <w:rsid w:val="006F6D80"/>
    <w:rsid w:val="00726145"/>
    <w:rsid w:val="007A2AD3"/>
    <w:rsid w:val="007E3438"/>
    <w:rsid w:val="008634AB"/>
    <w:rsid w:val="008F7818"/>
    <w:rsid w:val="009D4028"/>
    <w:rsid w:val="009D6215"/>
    <w:rsid w:val="00A31A41"/>
    <w:rsid w:val="00A452D6"/>
    <w:rsid w:val="00C9437F"/>
    <w:rsid w:val="00C94557"/>
    <w:rsid w:val="00D656B0"/>
    <w:rsid w:val="00E4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E9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818"/>
    <w:pPr>
      <w:widowControl w:val="0"/>
      <w:jc w:val="both"/>
    </w:pPr>
    <w:rPr>
      <w:rFonts w:ascii="ＭＳ 明朝" w:eastAsia="ＭＳ 明朝" w:hAnsi="Century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6B0"/>
    <w:rPr>
      <w:rFonts w:ascii="ＭＳ 明朝" w:eastAsia="ＭＳ 明朝" w:hAnsi="Century" w:cs="Times New Roman"/>
      <w:sz w:val="23"/>
    </w:rPr>
  </w:style>
  <w:style w:type="paragraph" w:styleId="a5">
    <w:name w:val="footer"/>
    <w:basedOn w:val="a"/>
    <w:link w:val="a6"/>
    <w:uiPriority w:val="99"/>
    <w:unhideWhenUsed/>
    <w:rsid w:val="00D65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6B0"/>
    <w:rPr>
      <w:rFonts w:ascii="ＭＳ 明朝" w:eastAsia="ＭＳ 明朝" w:hAnsi="Century" w:cs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2025-04-14T04:36:00Z</dcterms:created>
  <dcterms:modified xsi:type="dcterms:W3CDTF">2025-04-14T06:09:00Z</dcterms:modified>
</cp:coreProperties>
</file>