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8"/>
        <w:gridCol w:w="43"/>
        <w:gridCol w:w="3398"/>
        <w:gridCol w:w="3119"/>
        <w:gridCol w:w="1276"/>
        <w:gridCol w:w="283"/>
      </w:tblGrid>
      <w:tr w:rsidR="00AA0A55" w:rsidRPr="00D37D88" w:rsidTr="001960E8">
        <w:trPr>
          <w:trHeight w:val="630"/>
          <w:jc w:val="center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A55" w:rsidRPr="00373C93" w:rsidRDefault="001455BA" w:rsidP="00AA0A5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373C93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9B1D84" wp14:editId="72C84371">
                      <wp:simplePos x="0" y="0"/>
                      <wp:positionH relativeFrom="column">
                        <wp:posOffset>4467225</wp:posOffset>
                      </wp:positionH>
                      <wp:positionV relativeFrom="paragraph">
                        <wp:posOffset>5715</wp:posOffset>
                      </wp:positionV>
                      <wp:extent cx="800100" cy="228600"/>
                      <wp:effectExtent l="0" t="0" r="19050" b="1905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5B26" w:rsidRPr="00373C93" w:rsidRDefault="00675B26" w:rsidP="00E84AF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73C9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資料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9B1D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51.75pt;margin-top:.45pt;width:6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">
                      <v:textbox inset="5.85pt,.7pt,5.85pt,.7pt">
                        <w:txbxContent>
                          <w:p w:rsidR="00675B26" w:rsidRPr="00373C93" w:rsidRDefault="00675B26" w:rsidP="00E84A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73C93"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0A55" w:rsidRPr="00373C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備品目録</w:t>
            </w:r>
          </w:p>
          <w:p w:rsidR="0044145A" w:rsidRPr="00373C93" w:rsidRDefault="0044145A" w:rsidP="0044145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73C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【北斎場】</w:t>
            </w:r>
          </w:p>
        </w:tc>
      </w:tr>
      <w:tr w:rsidR="001455BA" w:rsidRPr="00D37D88" w:rsidTr="001960E8">
        <w:trPr>
          <w:gridAfter w:val="1"/>
          <w:wAfter w:w="283" w:type="dxa"/>
          <w:trHeight w:val="48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数量</w:t>
            </w:r>
          </w:p>
        </w:tc>
      </w:tr>
      <w:tr w:rsidR="001455BA" w:rsidRPr="00D37D88" w:rsidTr="001960E8">
        <w:trPr>
          <w:gridAfter w:val="1"/>
          <w:wAfter w:w="283" w:type="dxa"/>
          <w:trHeight w:val="270"/>
          <w:jc w:val="center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事務室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1455BA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事務机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52663F" w:rsidP="00AA0A5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</w:t>
            </w:r>
          </w:p>
        </w:tc>
      </w:tr>
      <w:tr w:rsidR="001455BA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脇机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</w:t>
            </w:r>
          </w:p>
        </w:tc>
      </w:tr>
      <w:tr w:rsidR="001455BA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事務イス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</w:t>
            </w:r>
          </w:p>
        </w:tc>
      </w:tr>
      <w:tr w:rsidR="001455BA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事務イス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1455BA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キーボックス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1455BA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5426A3" w:rsidRDefault="001455BA" w:rsidP="00AA0A55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426A3">
              <w:rPr>
                <w:rFonts w:asciiTheme="minorEastAsia" w:hAnsiTheme="minorEastAsia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5426A3" w:rsidRDefault="001455BA" w:rsidP="00AA0A5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426A3">
              <w:rPr>
                <w:rFonts w:asciiTheme="minorEastAsia" w:hAnsiTheme="minorEastAsia" w:cs="ＭＳ Ｐゴシック" w:hint="eastAsia"/>
                <w:kern w:val="0"/>
                <w:sz w:val="22"/>
              </w:rPr>
              <w:t>ポット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52663F" w:rsidRDefault="001455BA" w:rsidP="00AA0A55">
            <w:pPr>
              <w:widowControl/>
              <w:jc w:val="right"/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  <w:bookmarkStart w:id="0" w:name="_GoBack"/>
            <w:r w:rsidRPr="00F47294">
              <w:rPr>
                <w:rFonts w:asciiTheme="minorEastAsia" w:hAnsiTheme="minorEastAsia" w:cs="ＭＳ Ｐゴシック" w:hint="eastAsia"/>
                <w:kern w:val="0"/>
                <w:sz w:val="22"/>
              </w:rPr>
              <w:t>1</w:t>
            </w:r>
            <w:bookmarkEnd w:id="0"/>
          </w:p>
        </w:tc>
      </w:tr>
      <w:tr w:rsidR="001455BA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レターボックス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52663F" w:rsidP="00AA0A5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1455BA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レターボックス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1455BA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レターボックス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</w:t>
            </w:r>
          </w:p>
        </w:tc>
      </w:tr>
      <w:tr w:rsidR="001455BA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ホワイトボード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52663F" w:rsidP="00AA0A5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</w:p>
        </w:tc>
      </w:tr>
      <w:tr w:rsidR="007B386C" w:rsidRPr="007B386C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7B386C" w:rsidRDefault="001455BA" w:rsidP="00AA0A55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B386C">
              <w:rPr>
                <w:rFonts w:asciiTheme="minorEastAsia" w:hAnsiTheme="minorEastAsia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7B386C" w:rsidRDefault="001455BA" w:rsidP="00AA0A5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B386C">
              <w:rPr>
                <w:rFonts w:asciiTheme="minorEastAsia" w:hAnsiTheme="minorEastAsia" w:cs="ＭＳ Ｐゴシック" w:hint="eastAsia"/>
                <w:kern w:val="0"/>
                <w:sz w:val="22"/>
              </w:rPr>
              <w:t>シュレッダー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7B386C" w:rsidRDefault="001455BA" w:rsidP="00AA0A55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B386C">
              <w:rPr>
                <w:rFonts w:asciiTheme="minorEastAsia" w:hAnsiTheme="minorEastAsia" w:cs="ＭＳ Ｐゴシック" w:hint="eastAsia"/>
                <w:kern w:val="0"/>
                <w:sz w:val="22"/>
              </w:rPr>
              <w:t>1</w:t>
            </w:r>
          </w:p>
        </w:tc>
      </w:tr>
      <w:tr w:rsidR="001455BA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掲示板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1455BA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書類ロッカー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5426A3" w:rsidP="00AA0A5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17</w:t>
            </w:r>
          </w:p>
        </w:tc>
      </w:tr>
      <w:tr w:rsidR="001455BA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パソコンラック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1455BA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1455BA" w:rsidP="00AA0A5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分別ごみ箱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A" w:rsidRPr="00D37D88" w:rsidRDefault="005426A3" w:rsidP="00AA0A5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7</w:t>
            </w:r>
          </w:p>
        </w:tc>
      </w:tr>
      <w:tr w:rsidR="007B386C" w:rsidRPr="00D37D88" w:rsidTr="005426A3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掃除機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7B386C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7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レジスター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5426A3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8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OA机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9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7B386C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0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傘立て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7B386C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1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心付け不要看板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応接室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液晶テレビ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ロッカー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4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冷蔵庫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5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電子レンジ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6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指紋認証式金庫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27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応接セット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28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国旗・国旗立て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給湯室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29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ガス台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0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湯沸かし器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lastRenderedPageBreak/>
              <w:t>更衣室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1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更衣ロッカー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更衣ロッカー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倉庫(１階　事務所側)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脚立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職員詰所(１階)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4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セールスマンデスク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5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事務イス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36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靴箱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37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研修用テレビ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38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冷蔵庫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39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更衣ロッカー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40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更衣ロッカー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1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更衣ロッカー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ロッカー(小)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43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ロッカー(小)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44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ロッカー(小)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45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キーボックス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46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ホワイトボード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47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収納棚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洗身室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8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洗濯機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49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乾燥機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50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51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708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倉庫(１階　小式場側)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52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更衣ロッカー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53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54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台車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台車置き場(１階)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55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脚立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56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掃除用具入れ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女子更衣室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57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更衣ロッカー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kern w:val="0"/>
                <w:sz w:val="22"/>
              </w:rPr>
              <w:t>2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58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更衣ロッカー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59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更衣ロッカー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洗身室(女子)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60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洗濯機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61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掃除機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職員控室(１階)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62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OA机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63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電子レンジ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64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冷蔵庫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65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ポット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66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ホワイトボード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業務用エレベータ前(１階)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67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物置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68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台車置き場(２階)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69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棚(小)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火葬炉裏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70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ロッカー(小)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71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ロッカー(小)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72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洗濯機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73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スポットクーラー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74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台車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75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業務用掃除機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76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冷蔵庫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炉前ホール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77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車いす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78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パーテーション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8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EB3B6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7</w:t>
            </w:r>
            <w:r w:rsidR="00EB3B69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9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ポール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8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80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焼香台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81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骨上げ台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82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スタッキングチェア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25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83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禁煙看板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職員詰所(２階)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84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事務机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85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脇机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8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6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レターボックス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8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7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ミーティングテーブル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8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8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冷蔵庫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7E2C12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89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電子レンジ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0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シュレッダー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1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ホワイトボード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倉庫(2階)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台車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骨上げ台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4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工場扇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遺骨保管室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5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焼香台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kern w:val="0"/>
                <w:sz w:val="22"/>
              </w:rPr>
              <w:t>9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遺体安置室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6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焼香台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7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ストレッチャー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</w:t>
            </w:r>
          </w:p>
        </w:tc>
      </w:tr>
      <w:tr w:rsidR="007B386C" w:rsidRPr="00D37D88" w:rsidTr="001960E8">
        <w:trPr>
          <w:gridAfter w:val="3"/>
          <w:wAfter w:w="4678" w:type="dxa"/>
          <w:trHeight w:val="300"/>
          <w:jc w:val="center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B386C" w:rsidRPr="00D37D88" w:rsidRDefault="007B386C" w:rsidP="007B386C">
            <w:pPr>
              <w:widowControl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D37D88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市民休憩室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8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禁煙看板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9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ミーティングテーブル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00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イス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6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01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ソファ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kern w:val="0"/>
                <w:sz w:val="22"/>
              </w:rPr>
              <w:t>6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3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02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テーブル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03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液晶テレビ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708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機械室(3階)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F94720" w:rsidP="00F9472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04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工場扇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機械室(4階)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F94720" w:rsidP="00F9472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05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工場扇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火葬業務用機器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06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トランシーバ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14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07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電動棺台車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7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08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残骨運搬用フォークリフト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大式場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09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受付台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10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受付用いす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11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音響機器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親族控室(中式場1側)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12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座卓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6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13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湯沸かし器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14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ガスコンロ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12" w:rsidRDefault="007E2C12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式場エントランス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15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ソファ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7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16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傘立て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17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パーテーション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18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ポール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8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小式場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19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座卓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20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湯沸かし器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21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掃除機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親族控室（小式場）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22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23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イス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6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24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掃除機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小式場エントランス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25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AED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26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傘立て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7B386C" w:rsidRPr="00D37D88" w:rsidTr="001960E8">
        <w:trPr>
          <w:gridAfter w:val="1"/>
          <w:wAfter w:w="283" w:type="dxa"/>
          <w:trHeight w:val="300"/>
          <w:jc w:val="center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会議室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27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セミナーテーブル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8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28</w:t>
            </w:r>
          </w:p>
        </w:tc>
        <w:tc>
          <w:tcPr>
            <w:tcW w:w="6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イス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30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29</w:t>
            </w:r>
          </w:p>
        </w:tc>
        <w:tc>
          <w:tcPr>
            <w:tcW w:w="6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サーバラック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30</w:t>
            </w:r>
          </w:p>
        </w:tc>
        <w:tc>
          <w:tcPr>
            <w:tcW w:w="6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ホワイトボード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31</w:t>
            </w:r>
          </w:p>
        </w:tc>
        <w:tc>
          <w:tcPr>
            <w:tcW w:w="6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パーテーション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32</w:t>
            </w:r>
          </w:p>
        </w:tc>
        <w:tc>
          <w:tcPr>
            <w:tcW w:w="6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応接テーブル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33</w:t>
            </w:r>
          </w:p>
        </w:tc>
        <w:tc>
          <w:tcPr>
            <w:tcW w:w="6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応接イス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34</w:t>
            </w:r>
          </w:p>
        </w:tc>
        <w:tc>
          <w:tcPr>
            <w:tcW w:w="6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応接ソファ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B386C" w:rsidRPr="00D37D88" w:rsidTr="00F94720">
        <w:trPr>
          <w:gridAfter w:val="1"/>
          <w:wAfter w:w="283" w:type="dxa"/>
          <w:trHeight w:val="300"/>
          <w:jc w:val="center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35</w:t>
            </w:r>
          </w:p>
        </w:tc>
        <w:tc>
          <w:tcPr>
            <w:tcW w:w="6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キャリーカート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7B386C" w:rsidRPr="00D37D88" w:rsidTr="007B386C">
        <w:tblPrEx>
          <w:jc w:val="left"/>
        </w:tblPrEx>
        <w:trPr>
          <w:gridAfter w:val="1"/>
          <w:wAfter w:w="283" w:type="dxa"/>
          <w:trHeight w:val="300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火葬業務用機器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B386C" w:rsidRPr="00D37D88" w:rsidTr="007B386C">
        <w:tblPrEx>
          <w:jc w:val="left"/>
        </w:tblPrEx>
        <w:trPr>
          <w:gridAfter w:val="1"/>
          <w:wAfter w:w="283" w:type="dxa"/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F94720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36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7B386C" w:rsidP="007B38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電動棺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運搬</w:t>
            </w: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6C" w:rsidRPr="00D37D88" w:rsidRDefault="007B386C" w:rsidP="007B386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7</w:t>
            </w:r>
          </w:p>
        </w:tc>
      </w:tr>
    </w:tbl>
    <w:p w:rsidR="007E2C12" w:rsidRDefault="007E2C12">
      <w:pPr>
        <w:rPr>
          <w:rFonts w:asciiTheme="minorEastAsia" w:hAnsiTheme="minorEastAsia"/>
        </w:rPr>
      </w:pPr>
    </w:p>
    <w:p w:rsidR="007E2C12" w:rsidRDefault="007E2C1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tbl>
      <w:tblPr>
        <w:tblW w:w="83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8"/>
        <w:gridCol w:w="6418"/>
        <w:gridCol w:w="1418"/>
      </w:tblGrid>
      <w:tr w:rsidR="00EA33E5" w:rsidRPr="00D37D88" w:rsidTr="002406E0">
        <w:trPr>
          <w:trHeight w:val="630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3E5" w:rsidRPr="00373C93" w:rsidRDefault="00EA33E5" w:rsidP="00675B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73C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【鶴見斎場】</w:t>
            </w:r>
          </w:p>
        </w:tc>
      </w:tr>
      <w:tr w:rsidR="00EA33E5" w:rsidRPr="00D37D88" w:rsidTr="002406E0">
        <w:trPr>
          <w:trHeight w:val="4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E5" w:rsidRPr="00D37D88" w:rsidRDefault="00EA33E5" w:rsidP="00675B2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E5" w:rsidRPr="00D37D88" w:rsidRDefault="00EA33E5" w:rsidP="00675B2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数量</w:t>
            </w:r>
          </w:p>
        </w:tc>
      </w:tr>
      <w:tr w:rsidR="00EA33E5" w:rsidRPr="00D37D88" w:rsidTr="002406E0">
        <w:trPr>
          <w:trHeight w:val="27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事務所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事務机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脇机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事務イス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火葬炉案内表示システム機器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レターケース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レターケース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レターケース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シュレッダー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レジスター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机下書類立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物品棚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コルクボード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ごみ箱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トランシーバ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ホワイトボード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時計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傘立て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6946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事務所前エントランス</w:t>
            </w:r>
          </w:p>
        </w:tc>
        <w:tc>
          <w:tcPr>
            <w:tcW w:w="1418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記載台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ごみ箱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トランシーバ中継器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火葬案内表示板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車いす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</w:t>
            </w:r>
          </w:p>
        </w:tc>
      </w:tr>
      <w:tr w:rsidR="00EA33E5" w:rsidRPr="00D37D88" w:rsidTr="002406E0">
        <w:trPr>
          <w:trHeight w:val="30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書庫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指紋認証式金庫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書類棚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キーボックス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台車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7E2C12" w:rsidRDefault="007E2C12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給湯室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湯沸かし器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ガスコンロ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冷蔵庫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用紙分別回収BOX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国旗・国旗立て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応接室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応接セット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液晶テレビ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ホワイトボード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本棚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セールスマンデスク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事務イス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食器棚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電子レンジ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時計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更衣室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更衣ロッカー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机下書類立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イス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入場口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傘立て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禁煙看板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アイドリングストップ看板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ごみ箱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灰皿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式場案内板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ベンチ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心付け不要看板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駐車場横トイレ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清掃中看板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モップ絞り機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E2C12" w:rsidRPr="00D37D88" w:rsidTr="007E2C12">
        <w:trPr>
          <w:trHeight w:val="300"/>
        </w:trPr>
        <w:tc>
          <w:tcPr>
            <w:tcW w:w="836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2C12" w:rsidRPr="00D37D88" w:rsidRDefault="007E2C12" w:rsidP="007E2C1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職員詰所（1階）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テレビ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冷蔵庫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事務机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7E2C12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事務イス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ミーティングテーブル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ホワイトボード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ポット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ごみ箱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</w:t>
            </w:r>
          </w:p>
        </w:tc>
      </w:tr>
      <w:tr w:rsidR="00EA33E5" w:rsidRPr="00D37D88" w:rsidTr="002406E0">
        <w:trPr>
          <w:trHeight w:val="300"/>
        </w:trPr>
        <w:tc>
          <w:tcPr>
            <w:tcW w:w="6946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職員詰所（1階）前倉庫</w:t>
            </w:r>
          </w:p>
        </w:tc>
        <w:tc>
          <w:tcPr>
            <w:tcW w:w="1418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掃除機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折りたたみ椅子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</w:t>
            </w:r>
          </w:p>
        </w:tc>
      </w:tr>
      <w:tr w:rsidR="00EA33E5" w:rsidRPr="00D37D88" w:rsidTr="002406E0">
        <w:trPr>
          <w:trHeight w:val="300"/>
        </w:trPr>
        <w:tc>
          <w:tcPr>
            <w:tcW w:w="6946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会議室</w:t>
            </w:r>
          </w:p>
        </w:tc>
        <w:tc>
          <w:tcPr>
            <w:tcW w:w="1418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OAテーブル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イス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12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ホワイトボード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掲示板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時計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職員詰所（2階）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OAテーブル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事務イス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7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食器棚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ロッカー（小）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掃除機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ホワイトボード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冷蔵庫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湯沸かし器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ガスコンロ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ポット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電子レンジ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職員詰所奥（和室）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ホワイトボード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レターケース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更衣ロッカー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更衣ロッカー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更衣ロッカー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洗身室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掃除機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7E2C12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洗濯機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洗濯機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乾燥機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EA33E5" w:rsidRPr="00D37D88" w:rsidTr="002406E0">
        <w:trPr>
          <w:trHeight w:val="30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職員詰所（2階）倉庫1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更衣ロッカー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ごみ分別ボックス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職員詰所（2階）倉庫2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EA33E5" w:rsidRPr="00D37D88" w:rsidTr="002406E0">
        <w:trPr>
          <w:trHeight w:val="30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職員詰所前廊下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ホワイトボード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掲示板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ごみ箱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靴箱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傘立て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炉前ホール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焼香台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骨上げ台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脇机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折りたたみ椅子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6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ごみ箱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EA33E5" w:rsidRPr="00D37D88" w:rsidTr="002406E0">
        <w:trPr>
          <w:trHeight w:val="30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炉前ホール（倉庫）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脚立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掃除用具入れ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台車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掃除機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遺体安置室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ストレッチャー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6946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火葬炉裏</w:t>
            </w:r>
          </w:p>
        </w:tc>
        <w:tc>
          <w:tcPr>
            <w:tcW w:w="1418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フォークリフト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台車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工場扇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ロッカー（小）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折りたたみ椅子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EA33E5" w:rsidRPr="00D37D88" w:rsidTr="007E2C12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セールスマンデスク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掃除用具入れ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脚立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EA33E5" w:rsidRPr="00D37D88" w:rsidTr="002406E0">
        <w:trPr>
          <w:trHeight w:val="30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火葬炉監視室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セールスマンデスク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事務イス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炉監視システム機器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残骨室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フォークリフト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台車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業務用掃除機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脚立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洗濯乾燥機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式場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イス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119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AED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LED照明器操作機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ごみ箱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禁煙看板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パーテーション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受付け机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折りたたみ椅子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6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式場案内機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ソファ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6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掲示板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式場倉庫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掃除機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kern w:val="0"/>
                <w:sz w:val="22"/>
              </w:rPr>
              <w:t>2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掃除用具入れ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kern w:val="0"/>
                <w:sz w:val="22"/>
              </w:rPr>
              <w:t>2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イス収納台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kern w:val="0"/>
                <w:sz w:val="22"/>
              </w:rPr>
              <w:t>9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ストレッチャー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小式場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6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イス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24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スタッキングチェア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20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スタッキングチェア台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7E2C12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ごみ箱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衣かけ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サイドカー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小式場湯茶室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配膳台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湯沸かし器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IHコンロ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ごみ分別ボックス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食器棚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僧侶控室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座卓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空調器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親族控室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座卓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座布団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25</w:t>
            </w:r>
          </w:p>
        </w:tc>
      </w:tr>
      <w:tr w:rsidR="00EA33E5" w:rsidRPr="00D37D88" w:rsidTr="002406E0">
        <w:trPr>
          <w:trHeight w:val="30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市民休憩室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ソファ（3人掛け）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ソファ（1人掛け）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ユニットソファ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半円机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清掃中看板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折りたたみ椅子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火葬炉案内システム機器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収骨案内表示機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ごみ箱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パンフレットホルダー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液晶テレビ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掲示板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立ち入り禁止ポール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オブジェ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EA33E5" w:rsidRPr="00D37D88" w:rsidTr="002406E0">
        <w:trPr>
          <w:trHeight w:val="30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火葬業務用機器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電動棺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運搬</w:t>
            </w: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</w:t>
            </w:r>
          </w:p>
        </w:tc>
      </w:tr>
      <w:tr w:rsidR="00EA33E5" w:rsidRPr="00D37D88" w:rsidTr="002406E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トランシーバ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E5" w:rsidRPr="00D37D88" w:rsidRDefault="00EA33E5" w:rsidP="00675B2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7D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6</w:t>
            </w:r>
          </w:p>
        </w:tc>
      </w:tr>
    </w:tbl>
    <w:p w:rsidR="003217FB" w:rsidRPr="00D37D88" w:rsidRDefault="003217FB">
      <w:pPr>
        <w:rPr>
          <w:rFonts w:asciiTheme="minorEastAsia" w:hAnsiTheme="minorEastAsia"/>
        </w:rPr>
      </w:pPr>
    </w:p>
    <w:sectPr w:rsidR="003217FB" w:rsidRPr="00D37D88" w:rsidSect="001455B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B26" w:rsidRDefault="00675B26" w:rsidP="00A95184">
      <w:r>
        <w:separator/>
      </w:r>
    </w:p>
  </w:endnote>
  <w:endnote w:type="continuationSeparator" w:id="0">
    <w:p w:rsidR="00675B26" w:rsidRDefault="00675B26" w:rsidP="00A9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B26" w:rsidRDefault="00675B26" w:rsidP="00A95184">
      <w:r>
        <w:separator/>
      </w:r>
    </w:p>
  </w:footnote>
  <w:footnote w:type="continuationSeparator" w:id="0">
    <w:p w:rsidR="00675B26" w:rsidRDefault="00675B26" w:rsidP="00A95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55"/>
    <w:rsid w:val="00045674"/>
    <w:rsid w:val="001455BA"/>
    <w:rsid w:val="001960E8"/>
    <w:rsid w:val="00235649"/>
    <w:rsid w:val="002406E0"/>
    <w:rsid w:val="003217FB"/>
    <w:rsid w:val="00373C93"/>
    <w:rsid w:val="003D684F"/>
    <w:rsid w:val="0044145A"/>
    <w:rsid w:val="004C29B7"/>
    <w:rsid w:val="005167C6"/>
    <w:rsid w:val="0052663F"/>
    <w:rsid w:val="005426A3"/>
    <w:rsid w:val="00675B26"/>
    <w:rsid w:val="006A6175"/>
    <w:rsid w:val="006C602E"/>
    <w:rsid w:val="006D6018"/>
    <w:rsid w:val="007B386C"/>
    <w:rsid w:val="007E2C12"/>
    <w:rsid w:val="008047EE"/>
    <w:rsid w:val="009E6C8F"/>
    <w:rsid w:val="00A95184"/>
    <w:rsid w:val="00AA0A55"/>
    <w:rsid w:val="00B01771"/>
    <w:rsid w:val="00C0411F"/>
    <w:rsid w:val="00D139BF"/>
    <w:rsid w:val="00D37D88"/>
    <w:rsid w:val="00E67958"/>
    <w:rsid w:val="00E84AF1"/>
    <w:rsid w:val="00EA33E5"/>
    <w:rsid w:val="00EA75B3"/>
    <w:rsid w:val="00EB3B69"/>
    <w:rsid w:val="00F47294"/>
    <w:rsid w:val="00F70726"/>
    <w:rsid w:val="00F9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E82503-0275-4D4B-ADD9-7A235417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1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184"/>
  </w:style>
  <w:style w:type="paragraph" w:styleId="a5">
    <w:name w:val="footer"/>
    <w:basedOn w:val="a"/>
    <w:link w:val="a6"/>
    <w:uiPriority w:val="99"/>
    <w:unhideWhenUsed/>
    <w:rsid w:val="00A95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184"/>
  </w:style>
  <w:style w:type="paragraph" w:styleId="a7">
    <w:name w:val="Balloon Text"/>
    <w:basedOn w:val="a"/>
    <w:link w:val="a8"/>
    <w:uiPriority w:val="99"/>
    <w:semiHidden/>
    <w:unhideWhenUsed/>
    <w:rsid w:val="00A95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51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12809-C17B-4AFB-8ACC-909D24CD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2022-05-17T11:00:00Z</cp:lastPrinted>
  <dcterms:created xsi:type="dcterms:W3CDTF">2017-05-09T06:49:00Z</dcterms:created>
  <dcterms:modified xsi:type="dcterms:W3CDTF">2022-06-04T03:54:00Z</dcterms:modified>
</cp:coreProperties>
</file>