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B" w:rsidRPr="00910C5B" w:rsidRDefault="0051404B" w:rsidP="00232AFA">
      <w:pPr>
        <w:jc w:val="center"/>
        <w:rPr>
          <w:sz w:val="24"/>
        </w:rPr>
      </w:pPr>
    </w:p>
    <w:p w:rsidR="0051404B" w:rsidRPr="00F2119F" w:rsidRDefault="00E11F8A" w:rsidP="00232AF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-146685</wp:posOffset>
                </wp:positionV>
                <wp:extent cx="800100" cy="285115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7DC" w:rsidRPr="00F2119F" w:rsidRDefault="00695006" w:rsidP="008B6F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2119F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930CF8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 w:rsidR="000B5640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.5pt;margin-top:-11.55pt;width:63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">
                <v:textbox inset="5.85pt,.7pt,5.85pt,.7pt">
                  <w:txbxContent>
                    <w:p w:rsidR="006457DC" w:rsidRPr="00F2119F" w:rsidRDefault="00695006" w:rsidP="008B6F1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2119F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930CF8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  <w:r w:rsidR="000B5640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44F03" w:rsidRPr="00F2119F">
        <w:rPr>
          <w:rFonts w:ascii="ＭＳ ゴシック" w:eastAsia="ＭＳ ゴシック" w:hAnsi="ＭＳ ゴシック" w:hint="eastAsia"/>
          <w:sz w:val="24"/>
        </w:rPr>
        <w:t>緑地一覧</w:t>
      </w:r>
    </w:p>
    <w:p w:rsidR="0051404B" w:rsidRPr="00910C5B" w:rsidRDefault="0051404B" w:rsidP="00232AFA">
      <w:pPr>
        <w:jc w:val="center"/>
        <w:rPr>
          <w:sz w:val="24"/>
        </w:rPr>
      </w:pPr>
    </w:p>
    <w:tbl>
      <w:tblPr>
        <w:tblW w:w="7980" w:type="dxa"/>
        <w:tblInd w:w="5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3300"/>
        <w:gridCol w:w="1660"/>
        <w:gridCol w:w="1660"/>
      </w:tblGrid>
      <w:tr w:rsidR="0051404B" w:rsidRPr="00910C5B" w:rsidTr="00843B9D">
        <w:trPr>
          <w:trHeight w:val="105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910C5B" w:rsidRDefault="0051404B" w:rsidP="0051404B">
            <w:pPr>
              <w:widowControl/>
              <w:jc w:val="center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種別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910C5B" w:rsidRDefault="0051404B" w:rsidP="0051404B">
            <w:pPr>
              <w:widowControl/>
              <w:jc w:val="center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形状等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910C5B" w:rsidRDefault="0051404B" w:rsidP="0051404B">
            <w:pPr>
              <w:widowControl/>
              <w:jc w:val="center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北</w:t>
            </w:r>
            <w:r w:rsidR="009A00B5"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斎場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B5" w:rsidRPr="00910C5B" w:rsidRDefault="0051404B" w:rsidP="0051404B">
            <w:pPr>
              <w:widowControl/>
              <w:jc w:val="center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鶴見</w:t>
            </w:r>
            <w:r w:rsidR="009A00B5"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斎場</w:t>
            </w:r>
          </w:p>
        </w:tc>
      </w:tr>
      <w:tr w:rsidR="0051404B" w:rsidRPr="00C7677E" w:rsidTr="00843B9D">
        <w:trPr>
          <w:trHeight w:val="9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高木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樹高300cm以上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44本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2本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中木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樹高60cm以上300cm未満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59本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92F4F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280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本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低木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樹高60cm未満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249.4㎡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219.0㎡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地被類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ﾘｭｳﾉﾋｹﾞ、ｻｻ、ﾍﾃﾞﾗ､ﾂﾀ等の多年草及び木製のﾂﾙ植物等のもの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90.3㎡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花壇地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花卉類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1093.5㎡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除草面積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除草または草刈の必要な場所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118.6㎡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67.0㎡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ﾌﾟﾗﾝﾀｰ類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観賞用の草花の栽培に設置している容器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1404B" w:rsidRPr="00C7677E" w:rsidTr="00843B9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1404B" w:rsidRPr="00910C5B" w:rsidTr="00843B9D">
        <w:trPr>
          <w:trHeight w:val="108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04B" w:rsidRPr="00910C5B" w:rsidRDefault="0051404B" w:rsidP="001E7FD2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※樹高とは地面からの高さ</w:t>
            </w: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br/>
              <w:t>花卉類とは花を咲かせる草、花や葉・実などを観賞するために栽培される草花</w:t>
            </w: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br/>
              <w:t>除草とは根ごと取り除くこと</w:t>
            </w: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br/>
              <w:t>草刈とは草刈機等にて地際から取り除くこと</w:t>
            </w:r>
          </w:p>
        </w:tc>
      </w:tr>
    </w:tbl>
    <w:p w:rsidR="00205702" w:rsidRPr="00910C5B" w:rsidRDefault="00205702" w:rsidP="00232AFA">
      <w:pPr>
        <w:jc w:val="center"/>
        <w:rPr>
          <w:sz w:val="24"/>
        </w:rPr>
      </w:pPr>
    </w:p>
    <w:sectPr w:rsidR="00205702" w:rsidRPr="00910C5B">
      <w:pgSz w:w="11906" w:h="16838" w:code="9"/>
      <w:pgMar w:top="1418" w:right="1418" w:bottom="1134" w:left="1418" w:header="851" w:footer="992" w:gutter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82" w:rsidRDefault="007D7682" w:rsidP="00BE4755">
      <w:r>
        <w:separator/>
      </w:r>
    </w:p>
  </w:endnote>
  <w:endnote w:type="continuationSeparator" w:id="0">
    <w:p w:rsidR="007D7682" w:rsidRDefault="007D7682" w:rsidP="00BE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82" w:rsidRDefault="007D7682" w:rsidP="00BE4755">
      <w:r>
        <w:separator/>
      </w:r>
    </w:p>
  </w:footnote>
  <w:footnote w:type="continuationSeparator" w:id="0">
    <w:p w:rsidR="007D7682" w:rsidRDefault="007D7682" w:rsidP="00BE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1BDD"/>
    <w:multiLevelType w:val="hybridMultilevel"/>
    <w:tmpl w:val="F1B09DA8"/>
    <w:lvl w:ilvl="0" w:tplc="C5DADF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B"/>
    <w:rsid w:val="0004585A"/>
    <w:rsid w:val="000B5640"/>
    <w:rsid w:val="000B73A8"/>
    <w:rsid w:val="000D1A3F"/>
    <w:rsid w:val="000D7099"/>
    <w:rsid w:val="00100F55"/>
    <w:rsid w:val="0012461F"/>
    <w:rsid w:val="00162497"/>
    <w:rsid w:val="001659FA"/>
    <w:rsid w:val="00176B7F"/>
    <w:rsid w:val="00192F4F"/>
    <w:rsid w:val="001A2F3F"/>
    <w:rsid w:val="001C6E5E"/>
    <w:rsid w:val="001E7FD2"/>
    <w:rsid w:val="001F3AC7"/>
    <w:rsid w:val="00205702"/>
    <w:rsid w:val="00217ED4"/>
    <w:rsid w:val="00232AFA"/>
    <w:rsid w:val="00246039"/>
    <w:rsid w:val="002916B2"/>
    <w:rsid w:val="002B1CA4"/>
    <w:rsid w:val="00331B5D"/>
    <w:rsid w:val="00356675"/>
    <w:rsid w:val="0038176B"/>
    <w:rsid w:val="00383E74"/>
    <w:rsid w:val="00455224"/>
    <w:rsid w:val="00476D64"/>
    <w:rsid w:val="004C09B2"/>
    <w:rsid w:val="004C57E2"/>
    <w:rsid w:val="004E7230"/>
    <w:rsid w:val="004F7350"/>
    <w:rsid w:val="00513DC3"/>
    <w:rsid w:val="0051404B"/>
    <w:rsid w:val="005724C2"/>
    <w:rsid w:val="005B344A"/>
    <w:rsid w:val="005D10A6"/>
    <w:rsid w:val="005F22A4"/>
    <w:rsid w:val="0063002C"/>
    <w:rsid w:val="006457DC"/>
    <w:rsid w:val="00664936"/>
    <w:rsid w:val="006849DF"/>
    <w:rsid w:val="00695006"/>
    <w:rsid w:val="006D1B7D"/>
    <w:rsid w:val="00744F03"/>
    <w:rsid w:val="00794CD8"/>
    <w:rsid w:val="007C6464"/>
    <w:rsid w:val="007D5677"/>
    <w:rsid w:val="007D7682"/>
    <w:rsid w:val="007E7A14"/>
    <w:rsid w:val="00840F2B"/>
    <w:rsid w:val="00843B9D"/>
    <w:rsid w:val="008550A2"/>
    <w:rsid w:val="008B6B1F"/>
    <w:rsid w:val="008B6F16"/>
    <w:rsid w:val="008E3C1D"/>
    <w:rsid w:val="00903638"/>
    <w:rsid w:val="00910C5B"/>
    <w:rsid w:val="00930CF8"/>
    <w:rsid w:val="00955C84"/>
    <w:rsid w:val="009659C1"/>
    <w:rsid w:val="009A00B5"/>
    <w:rsid w:val="009B2D98"/>
    <w:rsid w:val="009D2C95"/>
    <w:rsid w:val="009F0938"/>
    <w:rsid w:val="00A06635"/>
    <w:rsid w:val="00A374C3"/>
    <w:rsid w:val="00A873AD"/>
    <w:rsid w:val="00A9706D"/>
    <w:rsid w:val="00AB0FB9"/>
    <w:rsid w:val="00AC7CA4"/>
    <w:rsid w:val="00AD2EB5"/>
    <w:rsid w:val="00AE4A8D"/>
    <w:rsid w:val="00AF2592"/>
    <w:rsid w:val="00B23440"/>
    <w:rsid w:val="00B344DF"/>
    <w:rsid w:val="00B4573B"/>
    <w:rsid w:val="00B536E3"/>
    <w:rsid w:val="00BE4755"/>
    <w:rsid w:val="00BE5EB0"/>
    <w:rsid w:val="00C04429"/>
    <w:rsid w:val="00C1706B"/>
    <w:rsid w:val="00C27FB3"/>
    <w:rsid w:val="00C3228B"/>
    <w:rsid w:val="00C7677E"/>
    <w:rsid w:val="00CE076B"/>
    <w:rsid w:val="00D144DB"/>
    <w:rsid w:val="00D32521"/>
    <w:rsid w:val="00D5219C"/>
    <w:rsid w:val="00D94E19"/>
    <w:rsid w:val="00DB55D3"/>
    <w:rsid w:val="00DE578A"/>
    <w:rsid w:val="00E00377"/>
    <w:rsid w:val="00E066A5"/>
    <w:rsid w:val="00E11F8A"/>
    <w:rsid w:val="00E12A77"/>
    <w:rsid w:val="00E35A43"/>
    <w:rsid w:val="00E83C53"/>
    <w:rsid w:val="00EB4A09"/>
    <w:rsid w:val="00EE7734"/>
    <w:rsid w:val="00F2119F"/>
    <w:rsid w:val="00F30DD5"/>
    <w:rsid w:val="00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E421AA"/>
  <w15:chartTrackingRefBased/>
  <w15:docId w15:val="{BFCDFC50-EDB0-4E3C-9706-9AD8EFF6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header"/>
    <w:basedOn w:val="a"/>
    <w:link w:val="a5"/>
    <w:rsid w:val="00BE4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4755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BE4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4755"/>
    <w:rPr>
      <w:rFonts w:ascii="ＭＳ 明朝" w:hAnsi="ＭＳ 明朝"/>
      <w:kern w:val="2"/>
      <w:sz w:val="21"/>
      <w:szCs w:val="24"/>
    </w:rPr>
  </w:style>
  <w:style w:type="table" w:styleId="a8">
    <w:name w:val="Table Grid"/>
    <w:basedOn w:val="a1"/>
    <w:rsid w:val="00E8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5F22A4"/>
    <w:rPr>
      <w:rFonts w:ascii="Century" w:hAnsi="Century"/>
      <w:sz w:val="24"/>
    </w:rPr>
  </w:style>
  <w:style w:type="character" w:customStyle="1" w:styleId="aa">
    <w:name w:val="日付 (文字)"/>
    <w:link w:val="a9"/>
    <w:rsid w:val="005F22A4"/>
    <w:rPr>
      <w:kern w:val="2"/>
      <w:sz w:val="24"/>
      <w:szCs w:val="24"/>
    </w:rPr>
  </w:style>
  <w:style w:type="paragraph" w:styleId="ab">
    <w:name w:val="Balloon Text"/>
    <w:basedOn w:val="a"/>
    <w:link w:val="ac"/>
    <w:rsid w:val="00F211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21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F177-EB1B-47A5-92A0-922C91CB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</vt:lpstr>
      <vt:lpstr>　　　　　　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</dc:title>
  <dc:subject/>
  <cp:keywords/>
  <cp:revision>4</cp:revision>
  <cp:lastPrinted>2017-05-23T11:31:00Z</cp:lastPrinted>
  <dcterms:created xsi:type="dcterms:W3CDTF">2022-05-04T04:52:00Z</dcterms:created>
  <dcterms:modified xsi:type="dcterms:W3CDTF">2022-05-11T11:23:00Z</dcterms:modified>
</cp:coreProperties>
</file>