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561" w:rsidRPr="0048045F" w:rsidRDefault="003B7B4B" w:rsidP="001C7187">
      <w:pPr>
        <w:jc w:val="right"/>
        <w:rPr>
          <w:rFonts w:ascii="ＭＳ 明朝" w:hAnsi="ＭＳ 明朝"/>
          <w:sz w:val="24"/>
        </w:rPr>
      </w:pPr>
      <w:r w:rsidRPr="0048045F">
        <w:rPr>
          <w:rFonts w:ascii="ＭＳ 明朝" w:hAnsi="ＭＳ 明朝" w:hint="eastAsia"/>
          <w:sz w:val="24"/>
        </w:rPr>
        <w:t>（様式</w:t>
      </w:r>
      <w:r w:rsidR="00B027D2">
        <w:rPr>
          <w:rFonts w:ascii="ＭＳ 明朝" w:hAnsi="ＭＳ 明朝" w:hint="eastAsia"/>
          <w:sz w:val="24"/>
        </w:rPr>
        <w:t>７</w:t>
      </w:r>
      <w:r w:rsidR="00537561" w:rsidRPr="0048045F">
        <w:rPr>
          <w:rFonts w:ascii="ＭＳ 明朝" w:hAnsi="ＭＳ 明朝" w:hint="eastAsia"/>
          <w:sz w:val="24"/>
        </w:rPr>
        <w:t>－２）</w:t>
      </w:r>
    </w:p>
    <w:p w:rsidR="00537561" w:rsidRPr="0048045F" w:rsidRDefault="00B027D2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収支予算積算明細（令和</w:t>
      </w:r>
      <w:r w:rsidR="00537561" w:rsidRPr="0048045F">
        <w:rPr>
          <w:rFonts w:ascii="ＭＳ 明朝" w:hAnsi="ＭＳ 明朝" w:hint="eastAsia"/>
          <w:sz w:val="28"/>
        </w:rPr>
        <w:t xml:space="preserve">　　年度）</w:t>
      </w:r>
    </w:p>
    <w:p w:rsidR="00537561" w:rsidRPr="0048045F" w:rsidRDefault="00537561">
      <w:pPr>
        <w:ind w:firstLineChars="2900" w:firstLine="6090"/>
        <w:rPr>
          <w:rFonts w:ascii="ＭＳ 明朝" w:hAnsi="ＭＳ 明朝"/>
          <w:u w:val="single"/>
        </w:rPr>
      </w:pPr>
    </w:p>
    <w:p w:rsidR="00537561" w:rsidRPr="0048045F" w:rsidRDefault="00537561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１　収入　　　　　　　　　　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3194"/>
        <w:gridCol w:w="1615"/>
        <w:gridCol w:w="2332"/>
      </w:tblGrid>
      <w:tr w:rsidR="00E70944" w:rsidRPr="0048045F" w:rsidTr="009E71E6"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70944" w:rsidRPr="0048045F" w:rsidRDefault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944" w:rsidRPr="0048045F" w:rsidRDefault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70944" w:rsidRPr="0048045F" w:rsidRDefault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合計金額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70944" w:rsidRPr="0048045F" w:rsidRDefault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備考</w:t>
            </w: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C2503F" w:rsidP="00BD7FC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業務</w:t>
            </w:r>
            <w:r w:rsidR="00050E3B" w:rsidRPr="0048045F">
              <w:rPr>
                <w:rFonts w:ascii="ＭＳ 明朝" w:hAnsi="ＭＳ 明朝" w:hint="eastAsia"/>
              </w:rPr>
              <w:t>代行料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050E3B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</w:trPr>
        <w:tc>
          <w:tcPr>
            <w:tcW w:w="175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3206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Pr="0048045F" w:rsidRDefault="00E70944" w:rsidP="00BD7FC8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12" w:space="0" w:color="auto"/>
            </w:tcBorders>
          </w:tcPr>
          <w:p w:rsidR="00E70944" w:rsidRPr="0048045F" w:rsidRDefault="00E70944" w:rsidP="00BD7FC8">
            <w:pPr>
              <w:rPr>
                <w:rFonts w:ascii="ＭＳ 明朝" w:hAnsi="ＭＳ 明朝"/>
              </w:rPr>
            </w:pPr>
          </w:p>
        </w:tc>
      </w:tr>
      <w:tr w:rsidR="00E70944" w:rsidRPr="0048045F" w:rsidTr="009E71E6">
        <w:trPr>
          <w:cantSplit/>
          <w:trHeight w:val="803"/>
        </w:trPr>
        <w:tc>
          <w:tcPr>
            <w:tcW w:w="1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Pr="0048045F" w:rsidRDefault="00E70944" w:rsidP="00E7094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Pr="0048045F" w:rsidRDefault="00E70944">
            <w:pPr>
              <w:rPr>
                <w:rFonts w:ascii="ＭＳ 明朝" w:hAnsi="ＭＳ 明朝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0944" w:rsidRPr="0048045F" w:rsidRDefault="00E7094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70944" w:rsidRPr="0048045F" w:rsidRDefault="00E7094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537561" w:rsidRPr="0048045F" w:rsidRDefault="00537561" w:rsidP="00BD7FC8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 xml:space="preserve">　※年度別に作成すること。</w:t>
      </w:r>
    </w:p>
    <w:p w:rsidR="00537561" w:rsidRPr="0048045F" w:rsidRDefault="00E70944" w:rsidP="00BD7FC8">
      <w:pPr>
        <w:ind w:left="420" w:hangingChars="200" w:hanging="420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 xml:space="preserve">　※</w:t>
      </w:r>
      <w:r w:rsidR="00537561" w:rsidRPr="0048045F">
        <w:rPr>
          <w:rFonts w:ascii="ＭＳ 明朝" w:hAnsi="ＭＳ 明朝" w:hint="eastAsia"/>
        </w:rPr>
        <w:t>消費税</w:t>
      </w:r>
      <w:r w:rsidR="00371B05">
        <w:rPr>
          <w:rFonts w:ascii="ＭＳ 明朝" w:hAnsi="ＭＳ 明朝" w:hint="eastAsia"/>
        </w:rPr>
        <w:t>等相当額</w:t>
      </w:r>
      <w:r w:rsidR="00537561" w:rsidRPr="0048045F">
        <w:rPr>
          <w:rFonts w:ascii="ＭＳ 明朝" w:hAnsi="ＭＳ 明朝" w:hint="eastAsia"/>
        </w:rPr>
        <w:t>を含まないものとすること。</w:t>
      </w:r>
    </w:p>
    <w:p w:rsidR="00537561" w:rsidRPr="0048045F" w:rsidRDefault="00537561" w:rsidP="00BD7FC8">
      <w:pPr>
        <w:ind w:leftChars="100" w:left="420" w:hangingChars="100" w:hanging="210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</w:t>
      </w:r>
      <w:r w:rsidR="00E70944" w:rsidRPr="0048045F">
        <w:rPr>
          <w:rFonts w:ascii="ＭＳ 明朝" w:hAnsi="ＭＳ 明朝" w:hint="eastAsia"/>
        </w:rPr>
        <w:t>収入を見込んだ考え方を備考欄に記入すること。</w:t>
      </w:r>
    </w:p>
    <w:p w:rsidR="00537561" w:rsidRPr="0048045F" w:rsidRDefault="00537561">
      <w:pPr>
        <w:rPr>
          <w:rFonts w:ascii="ＭＳ 明朝" w:hAnsi="ＭＳ 明朝"/>
        </w:rPr>
      </w:pPr>
    </w:p>
    <w:p w:rsidR="00537561" w:rsidRPr="0048045F" w:rsidRDefault="00537561">
      <w:pPr>
        <w:pStyle w:val="a5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:rsidR="00537561" w:rsidRPr="0048045F" w:rsidRDefault="00537561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lastRenderedPageBreak/>
        <w:t>２　管理運営経費</w:t>
      </w:r>
    </w:p>
    <w:p w:rsidR="00537561" w:rsidRPr="0048045F" w:rsidRDefault="00537561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（１）人件費　　　　　　　　　　　　　　　　　　　　　　　　　　　　　　　（単位：円）</w:t>
      </w:r>
    </w:p>
    <w:tbl>
      <w:tblPr>
        <w:tblW w:w="86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264"/>
        <w:gridCol w:w="3292"/>
        <w:gridCol w:w="1362"/>
        <w:gridCol w:w="1300"/>
      </w:tblGrid>
      <w:tr w:rsidR="00B510B4" w:rsidRPr="0048045F" w:rsidTr="00BD7FC8">
        <w:trPr>
          <w:cantSplit/>
          <w:trHeight w:val="655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Pr="0048045F" w:rsidRDefault="00B510B4">
            <w:pPr>
              <w:jc w:val="center"/>
              <w:rPr>
                <w:rFonts w:ascii="ＭＳ 明朝" w:hAnsi="ＭＳ 明朝"/>
                <w:sz w:val="22"/>
              </w:rPr>
            </w:pPr>
            <w:r w:rsidRPr="0048045F">
              <w:rPr>
                <w:rFonts w:ascii="ＭＳ 明朝" w:hAnsi="ＭＳ 明朝" w:hint="eastAsia"/>
                <w:sz w:val="22"/>
              </w:rPr>
              <w:t>職　　種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Pr="0048045F" w:rsidRDefault="00B510B4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雇用形態</w:t>
            </w:r>
          </w:p>
        </w:tc>
        <w:tc>
          <w:tcPr>
            <w:tcW w:w="3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Pr="0048045F" w:rsidRDefault="00B510B4">
            <w:pPr>
              <w:spacing w:line="280" w:lineRule="exact"/>
              <w:jc w:val="center"/>
              <w:rPr>
                <w:rFonts w:ascii="ＭＳ 明朝" w:hAnsi="ＭＳ 明朝"/>
                <w:sz w:val="22"/>
              </w:rPr>
            </w:pPr>
            <w:r w:rsidRPr="0048045F">
              <w:rPr>
                <w:rFonts w:ascii="ＭＳ 明朝" w:hAnsi="ＭＳ 明朝" w:hint="eastAsia"/>
                <w:sz w:val="22"/>
              </w:rPr>
              <w:t>積算明細</w:t>
            </w:r>
          </w:p>
          <w:p w:rsidR="00B510B4" w:rsidRPr="0048045F" w:rsidRDefault="004D54AC">
            <w:pPr>
              <w:spacing w:line="240" w:lineRule="exact"/>
              <w:ind w:firstLineChars="200" w:firstLine="360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27305</wp:posOffset>
                      </wp:positionV>
                      <wp:extent cx="1600200" cy="260985"/>
                      <wp:effectExtent l="13335" t="5080" r="5715" b="1016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54E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2.35pt;margin-top:2.15pt;width:126pt;height:2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"/>
                  </w:pict>
                </mc:Fallback>
              </mc:AlternateContent>
            </w:r>
            <w:r w:rsidR="00B510B4" w:rsidRPr="0048045F">
              <w:rPr>
                <w:rFonts w:ascii="ＭＳ 明朝" w:hAnsi="ＭＳ 明朝" w:hint="eastAsia"/>
                <w:sz w:val="18"/>
              </w:rPr>
              <w:t>正職員：単価×月数×人数</w:t>
            </w:r>
          </w:p>
          <w:p w:rsidR="00B510B4" w:rsidRPr="0048045F" w:rsidRDefault="00B510B4">
            <w:pPr>
              <w:spacing w:line="240" w:lineRule="exact"/>
              <w:ind w:firstLineChars="200" w:firstLine="360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パート：単価×のべ時間数</w:t>
            </w:r>
          </w:p>
        </w:tc>
        <w:tc>
          <w:tcPr>
            <w:tcW w:w="13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0B4" w:rsidRPr="0048045F" w:rsidRDefault="00B510B4">
            <w:pPr>
              <w:jc w:val="center"/>
              <w:rPr>
                <w:rFonts w:ascii="ＭＳ 明朝" w:hAnsi="ＭＳ 明朝"/>
                <w:sz w:val="22"/>
              </w:rPr>
            </w:pPr>
            <w:r w:rsidRPr="0048045F">
              <w:rPr>
                <w:rFonts w:ascii="ＭＳ 明朝" w:hAnsi="ＭＳ 明朝" w:hint="eastAsia"/>
                <w:sz w:val="22"/>
              </w:rPr>
              <w:t>合　　計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10B4" w:rsidRPr="0048045F" w:rsidRDefault="00B510B4">
            <w:pPr>
              <w:jc w:val="center"/>
              <w:rPr>
                <w:rFonts w:ascii="ＭＳ 明朝" w:hAnsi="ＭＳ 明朝"/>
                <w:sz w:val="22"/>
              </w:rPr>
            </w:pPr>
            <w:r w:rsidRPr="0048045F">
              <w:rPr>
                <w:rFonts w:ascii="ＭＳ 明朝" w:hAnsi="ＭＳ 明朝" w:hint="eastAsia"/>
                <w:sz w:val="22"/>
              </w:rPr>
              <w:t>備　考</w:t>
            </w:r>
          </w:p>
        </w:tc>
      </w:tr>
      <w:tr w:rsidR="00050E3B" w:rsidRPr="0048045F" w:rsidTr="00BD7FC8">
        <w:trPr>
          <w:cantSplit/>
          <w:trHeight w:val="175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D818A7" w:rsidP="00BD7FC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統括</w:t>
            </w:r>
            <w:r w:rsidR="00050E3B" w:rsidRPr="0048045F"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111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271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F70B68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47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112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現場責任者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111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112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F70B68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事業主負担分</w:t>
            </w:r>
            <w:r w:rsidR="00F70B68" w:rsidRPr="0048045F">
              <w:rPr>
                <w:rFonts w:ascii="ＭＳ 明朝" w:hAnsi="ＭＳ 明朝" w:hint="eastAsia"/>
                <w:sz w:val="12"/>
                <w:szCs w:val="12"/>
              </w:rPr>
              <w:t>（社会保険料等負担分）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  <w:trHeight w:val="241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事　務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F70B68" w:rsidP="00050E3B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050E3B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0E3B" w:rsidRPr="0048045F" w:rsidRDefault="00050E3B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0E3B" w:rsidRPr="0048045F" w:rsidRDefault="00050E3B" w:rsidP="00050E3B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火葬業務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正規職員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直接人件費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事業主負担分（社会保険料等負担分）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＠　　　　×　　　　×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Pr="0048045F" w:rsidRDefault="00F70B68" w:rsidP="00BD7FC8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その他</w:t>
            </w:r>
          </w:p>
          <w:p w:rsidR="00F70B68" w:rsidRPr="0048045F" w:rsidRDefault="00F70B68" w:rsidP="00BE0599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B03932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0B68" w:rsidRPr="0048045F" w:rsidRDefault="00F70B68" w:rsidP="00B03932">
            <w:pPr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B03932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68" w:rsidRPr="0048045F" w:rsidRDefault="00F70B68">
            <w:pPr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 w:rsidP="00B03932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  <w:trHeight w:val="217"/>
        </w:trPr>
        <w:tc>
          <w:tcPr>
            <w:tcW w:w="1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0B68" w:rsidRPr="0048045F" w:rsidRDefault="00F70B68">
            <w:pPr>
              <w:rPr>
                <w:rFonts w:ascii="ＭＳ 明朝" w:hAnsi="ＭＳ 明朝"/>
              </w:rPr>
            </w:pPr>
          </w:p>
        </w:tc>
        <w:tc>
          <w:tcPr>
            <w:tcW w:w="12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＠　　　　×　　　　</w:t>
            </w:r>
          </w:p>
        </w:tc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  <w:tr w:rsidR="00F70B68" w:rsidRPr="0048045F" w:rsidTr="00BD7FC8">
        <w:trPr>
          <w:cantSplit/>
          <w:trHeight w:val="658"/>
        </w:trPr>
        <w:tc>
          <w:tcPr>
            <w:tcW w:w="269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B68" w:rsidRPr="0048045F" w:rsidRDefault="00F70B68" w:rsidP="00B510B4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人件費計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B68" w:rsidRPr="0048045F" w:rsidRDefault="00F70B68">
            <w:pPr>
              <w:rPr>
                <w:rFonts w:ascii="ＭＳ 明朝" w:hAnsi="ＭＳ 明朝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B68" w:rsidRPr="0048045F" w:rsidRDefault="00F70B68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537561" w:rsidRPr="0048045F" w:rsidRDefault="00537561" w:rsidP="00BD7FC8">
      <w:pPr>
        <w:ind w:firstLineChars="100" w:firstLine="210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※年度別に作成すること。</w:t>
      </w:r>
    </w:p>
    <w:p w:rsidR="00537561" w:rsidRPr="0048045F" w:rsidRDefault="00537561" w:rsidP="00BD7FC8">
      <w:pPr>
        <w:ind w:firstLineChars="100" w:firstLine="210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※各区分については、積算内訳のほか、必要に応じて根拠事由、資料、見積書を付すこと。</w:t>
      </w:r>
    </w:p>
    <w:p w:rsidR="00537561" w:rsidRPr="0048045F" w:rsidRDefault="00537561">
      <w:pPr>
        <w:rPr>
          <w:rFonts w:ascii="ＭＳ 明朝" w:hAnsi="ＭＳ 明朝"/>
        </w:rPr>
      </w:pPr>
    </w:p>
    <w:p w:rsidR="00537561" w:rsidRPr="0048045F" w:rsidRDefault="00537561">
      <w:pPr>
        <w:rPr>
          <w:rFonts w:ascii="ＭＳ 明朝" w:hAnsi="ＭＳ 明朝"/>
        </w:rPr>
      </w:pPr>
      <w:r w:rsidRPr="0048045F">
        <w:rPr>
          <w:rFonts w:ascii="ＭＳ 明朝" w:hAnsi="ＭＳ 明朝"/>
        </w:rPr>
        <w:br w:type="page"/>
      </w:r>
      <w:r w:rsidRPr="0048045F">
        <w:rPr>
          <w:rFonts w:ascii="ＭＳ 明朝" w:hAnsi="ＭＳ 明朝" w:hint="eastAsia"/>
        </w:rPr>
        <w:lastRenderedPageBreak/>
        <w:t xml:space="preserve">（２）その他経費　　　　　　　</w:t>
      </w:r>
    </w:p>
    <w:p w:rsidR="00537561" w:rsidRPr="0048045F" w:rsidRDefault="00537561">
      <w:pPr>
        <w:ind w:firstLineChars="100" w:firstLine="210"/>
        <w:jc w:val="right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 xml:space="preserve">　　　　　　　　　　　　　　　　　　　　　　（単位：円）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"/>
        <w:gridCol w:w="1702"/>
        <w:gridCol w:w="3373"/>
        <w:gridCol w:w="1754"/>
        <w:gridCol w:w="1423"/>
      </w:tblGrid>
      <w:tr w:rsidR="00537561" w:rsidRPr="0048045F">
        <w:tc>
          <w:tcPr>
            <w:tcW w:w="6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区　分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積算内訳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合計金額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37561" w:rsidRPr="0048045F" w:rsidRDefault="00537561">
            <w:pPr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備考</w:t>
            </w:r>
          </w:p>
        </w:tc>
      </w:tr>
      <w:tr w:rsidR="00537561" w:rsidRPr="0048045F"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事　　務　　費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福利厚生費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事務用品費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通信費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各種保険料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 w:rsidTr="00814124">
        <w:trPr>
          <w:cantSplit/>
          <w:trHeight w:val="434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7561" w:rsidRPr="0048045F" w:rsidRDefault="0053756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561" w:rsidRPr="0048045F" w:rsidRDefault="0053756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管　理　費</w:t>
            </w: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修繕費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火葬設備保守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消防設備点検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  <w:sz w:val="12"/>
                <w:szCs w:val="12"/>
              </w:rPr>
            </w:pPr>
            <w:r w:rsidRPr="0048045F">
              <w:rPr>
                <w:rFonts w:ascii="ＭＳ 明朝" w:hAnsi="ＭＳ 明朝" w:hint="eastAsia"/>
                <w:sz w:val="12"/>
                <w:szCs w:val="12"/>
              </w:rPr>
              <w:t>自家用電気工作物保安点検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  <w:sz w:val="10"/>
                <w:szCs w:val="10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 w:rsidT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814124" w:rsidRPr="0048045F" w:rsidTr="00814124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814124" w:rsidRPr="0048045F" w:rsidRDefault="00814124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24" w:rsidRPr="0048045F" w:rsidRDefault="00814124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124" w:rsidRPr="0048045F" w:rsidRDefault="00814124">
            <w:pPr>
              <w:rPr>
                <w:rFonts w:ascii="ＭＳ 明朝" w:hAnsi="ＭＳ 明朝"/>
              </w:rPr>
            </w:pPr>
          </w:p>
        </w:tc>
      </w:tr>
      <w:tr w:rsidR="007B2C91" w:rsidRPr="0048045F" w:rsidTr="00814124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263799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光熱水</w:t>
            </w:r>
            <w:r w:rsidR="007B2C91" w:rsidRPr="0048045F">
              <w:rPr>
                <w:rFonts w:ascii="ＭＳ 明朝" w:hAnsi="ＭＳ 明朝" w:hint="eastAsia"/>
              </w:rPr>
              <w:t>費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電気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2637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ガス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2637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水道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 w:rsidT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26379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灯油</w:t>
            </w: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 w:rsidTr="007B2C91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 w:rsidTr="007B2C91">
        <w:trPr>
          <w:cantSplit/>
        </w:trPr>
        <w:tc>
          <w:tcPr>
            <w:tcW w:w="6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その他経費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</w:trPr>
        <w:tc>
          <w:tcPr>
            <w:tcW w:w="639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34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7B2C91" w:rsidRPr="0048045F">
        <w:trPr>
          <w:cantSplit/>
          <w:trHeight w:val="507"/>
        </w:trPr>
        <w:tc>
          <w:tcPr>
            <w:tcW w:w="639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B2C91" w:rsidRPr="0048045F" w:rsidRDefault="007B2C91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C91" w:rsidRPr="0048045F" w:rsidRDefault="007B2C9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91" w:rsidRPr="0048045F" w:rsidRDefault="007B2C9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91" w:rsidRPr="0048045F" w:rsidRDefault="007B2C9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632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  <w:r w:rsidRPr="0048045F">
              <w:rPr>
                <w:rFonts w:ascii="ＭＳ 明朝" w:hAnsi="ＭＳ 明朝" w:hint="eastAsia"/>
              </w:rPr>
              <w:t>その他経費合計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561" w:rsidRPr="0048045F" w:rsidRDefault="00537561">
            <w:pPr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</w:tbl>
    <w:p w:rsidR="00537561" w:rsidRPr="0048045F" w:rsidRDefault="00537561" w:rsidP="00BD7FC8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※年度別に作成すること。</w:t>
      </w:r>
    </w:p>
    <w:p w:rsidR="00814124" w:rsidRPr="0048045F" w:rsidRDefault="00537561" w:rsidP="00BD7FC8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※消費税</w:t>
      </w:r>
      <w:r w:rsidR="00371B05">
        <w:rPr>
          <w:rFonts w:ascii="ＭＳ 明朝" w:hAnsi="ＭＳ 明朝" w:hint="eastAsia"/>
        </w:rPr>
        <w:t>等相当額</w:t>
      </w:r>
      <w:r w:rsidRPr="0048045F">
        <w:rPr>
          <w:rFonts w:ascii="ＭＳ 明朝" w:hAnsi="ＭＳ 明朝" w:hint="eastAsia"/>
        </w:rPr>
        <w:t>を含まない額を記入すること。</w:t>
      </w:r>
    </w:p>
    <w:p w:rsidR="00537561" w:rsidRPr="0048045F" w:rsidRDefault="00537561" w:rsidP="00BD7FC8">
      <w:pPr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※各区分については、積算内訳のほか、必要に応じて根拠事由、資料、見積書を付すこと。</w:t>
      </w:r>
    </w:p>
    <w:p w:rsidR="00537561" w:rsidRPr="0048045F" w:rsidRDefault="008A29A3" w:rsidP="00BD7F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※第三者</w:t>
      </w:r>
      <w:r w:rsidR="00537561" w:rsidRPr="0048045F">
        <w:rPr>
          <w:rFonts w:ascii="ＭＳ 明朝" w:hAnsi="ＭＳ 明朝" w:hint="eastAsia"/>
        </w:rPr>
        <w:t>委託予定の業務については、この表の経費に含めた上で、（３）に記入すること。</w:t>
      </w:r>
    </w:p>
    <w:p w:rsidR="00537561" w:rsidRPr="0048045F" w:rsidRDefault="00537561">
      <w:pPr>
        <w:rPr>
          <w:rFonts w:ascii="ＭＳ 明朝" w:hAnsi="ＭＳ 明朝"/>
        </w:rPr>
      </w:pPr>
    </w:p>
    <w:p w:rsidR="00537561" w:rsidRPr="0048045F" w:rsidRDefault="00B027D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（３）</w:t>
      </w:r>
      <w:r w:rsidR="008A29A3">
        <w:rPr>
          <w:rFonts w:ascii="ＭＳ 明朝" w:hAnsi="ＭＳ 明朝" w:hint="eastAsia"/>
        </w:rPr>
        <w:t>第三者委託</w:t>
      </w:r>
      <w:r>
        <w:rPr>
          <w:rFonts w:ascii="ＭＳ 明朝" w:hAnsi="ＭＳ 明朝" w:hint="eastAsia"/>
        </w:rPr>
        <w:t>予定業務及びその経費</w:t>
      </w:r>
    </w:p>
    <w:p w:rsidR="00537561" w:rsidRPr="0048045F" w:rsidRDefault="00537561">
      <w:pPr>
        <w:pStyle w:val="a4"/>
        <w:rPr>
          <w:rFonts w:ascii="ＭＳ 明朝" w:hAnsi="ＭＳ 明朝"/>
        </w:rPr>
      </w:pPr>
      <w:r w:rsidRPr="0048045F">
        <w:rPr>
          <w:rFonts w:ascii="ＭＳ 明朝" w:hAnsi="ＭＳ 明朝" w:hint="eastAsia"/>
        </w:rPr>
        <w:t>（単位：円）</w:t>
      </w: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778"/>
        <w:gridCol w:w="1980"/>
        <w:gridCol w:w="1630"/>
        <w:gridCol w:w="1812"/>
      </w:tblGrid>
      <w:tr w:rsidR="00537561" w:rsidRPr="0048045F">
        <w:trPr>
          <w:cantSplit/>
          <w:trHeight w:val="583"/>
        </w:trPr>
        <w:tc>
          <w:tcPr>
            <w:tcW w:w="1800" w:type="dxa"/>
            <w:vAlign w:val="center"/>
          </w:tcPr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予定業務</w:t>
            </w: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予定先名称</w:t>
            </w: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予定先所在地</w:t>
            </w:r>
          </w:p>
        </w:tc>
        <w:tc>
          <w:tcPr>
            <w:tcW w:w="1630" w:type="dxa"/>
            <w:vAlign w:val="center"/>
          </w:tcPr>
          <w:p w:rsidR="00371B05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予定金額</w:t>
            </w:r>
          </w:p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（年額）</w:t>
            </w: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jc w:val="center"/>
              <w:rPr>
                <w:rFonts w:ascii="ＭＳ 明朝" w:hAnsi="ＭＳ 明朝"/>
                <w:sz w:val="18"/>
              </w:rPr>
            </w:pPr>
            <w:r w:rsidRPr="0048045F">
              <w:rPr>
                <w:rFonts w:ascii="ＭＳ 明朝" w:hAnsi="ＭＳ 明朝" w:hint="eastAsia"/>
                <w:sz w:val="18"/>
              </w:rPr>
              <w:t>委託理由</w:t>
            </w:r>
          </w:p>
        </w:tc>
      </w:tr>
      <w:tr w:rsidR="00537561" w:rsidRPr="0048045F">
        <w:trPr>
          <w:cantSplit/>
          <w:trHeight w:val="968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pStyle w:val="a4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88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pStyle w:val="a4"/>
              <w:spacing w:line="360" w:lineRule="auto"/>
              <w:jc w:val="both"/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95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74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80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spacing w:line="3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87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94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73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73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  <w:tr w:rsidR="00537561" w:rsidRPr="0048045F">
        <w:trPr>
          <w:cantSplit/>
          <w:trHeight w:val="979"/>
        </w:trPr>
        <w:tc>
          <w:tcPr>
            <w:tcW w:w="180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778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  <w:tc>
          <w:tcPr>
            <w:tcW w:w="1630" w:type="dxa"/>
            <w:vAlign w:val="center"/>
          </w:tcPr>
          <w:p w:rsidR="00537561" w:rsidRPr="0048045F" w:rsidRDefault="005375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537561" w:rsidRPr="0048045F" w:rsidRDefault="00537561">
            <w:pPr>
              <w:rPr>
                <w:rFonts w:ascii="ＭＳ 明朝" w:hAnsi="ＭＳ 明朝"/>
              </w:rPr>
            </w:pPr>
          </w:p>
        </w:tc>
      </w:tr>
    </w:tbl>
    <w:p w:rsidR="00537561" w:rsidRPr="00BE0146" w:rsidRDefault="00537561" w:rsidP="00BD7FC8">
      <w:pPr>
        <w:ind w:left="210" w:hangingChars="100" w:hanging="210"/>
        <w:rPr>
          <w:rFonts w:ascii="ＭＳ 明朝" w:hAnsi="ＭＳ 明朝"/>
        </w:rPr>
      </w:pPr>
      <w:r w:rsidRPr="00BE0146">
        <w:rPr>
          <w:rFonts w:ascii="ＭＳ 明朝" w:hAnsi="ＭＳ 明朝" w:hint="eastAsia"/>
        </w:rPr>
        <w:t>※指定管理者に指定された場合、管理業務の</w:t>
      </w:r>
      <w:r w:rsidR="008A29A3">
        <w:rPr>
          <w:rFonts w:ascii="ＭＳ 明朝" w:hAnsi="ＭＳ 明朝" w:hint="eastAsia"/>
        </w:rPr>
        <w:t>第三者</w:t>
      </w:r>
      <w:r w:rsidRPr="00BE0146">
        <w:rPr>
          <w:rFonts w:ascii="ＭＳ 明朝" w:hAnsi="ＭＳ 明朝" w:hint="eastAsia"/>
        </w:rPr>
        <w:t>委託については、本表に明記している業務であっても、要項中にもあるとおり、あらかじめ本市の承認を得た上で行うこと。</w:t>
      </w:r>
    </w:p>
    <w:p w:rsidR="00537561" w:rsidRPr="00BE0146" w:rsidRDefault="008A29A3" w:rsidP="00BD7FC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※必要に応じて、見積書や</w:t>
      </w:r>
      <w:r w:rsidR="00537561" w:rsidRPr="00BE0146">
        <w:rPr>
          <w:rFonts w:ascii="ＭＳ 明朝" w:hAnsi="ＭＳ 明朝" w:hint="eastAsia"/>
        </w:rPr>
        <w:t>委託予定先との関係資料等を添付すること。</w:t>
      </w:r>
    </w:p>
    <w:p w:rsidR="00537561" w:rsidRPr="0048045F" w:rsidRDefault="00537561" w:rsidP="00BD7FC8">
      <w:pPr>
        <w:rPr>
          <w:rFonts w:ascii="ＭＳ 明朝" w:hAnsi="ＭＳ 明朝"/>
          <w:sz w:val="20"/>
        </w:rPr>
      </w:pPr>
      <w:r w:rsidRPr="00BE0146">
        <w:rPr>
          <w:rFonts w:ascii="ＭＳ 明朝" w:hAnsi="ＭＳ 明朝" w:hint="eastAsia"/>
        </w:rPr>
        <w:t>※予定金額（年額）は、消費税</w:t>
      </w:r>
      <w:r w:rsidR="00371B05">
        <w:rPr>
          <w:rFonts w:ascii="ＭＳ 明朝" w:hAnsi="ＭＳ 明朝" w:hint="eastAsia"/>
        </w:rPr>
        <w:t>等相当</w:t>
      </w:r>
      <w:r w:rsidRPr="00BE0146">
        <w:rPr>
          <w:rFonts w:ascii="ＭＳ 明朝" w:hAnsi="ＭＳ 明朝" w:hint="eastAsia"/>
        </w:rPr>
        <w:t>額を含まないものとすること。</w:t>
      </w:r>
    </w:p>
    <w:p w:rsidR="00E724E1" w:rsidRDefault="00E724E1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E724E1" w:rsidRPr="00172A08" w:rsidRDefault="00E724E1" w:rsidP="00E724E1">
      <w:pPr>
        <w:rPr>
          <w:rFonts w:ascii="ＭＳ 明朝" w:hAnsi="ＭＳ 明朝"/>
        </w:rPr>
      </w:pPr>
      <w:r w:rsidRPr="00172A08">
        <w:rPr>
          <w:rFonts w:ascii="ＭＳ 明朝" w:hAnsi="ＭＳ 明朝" w:hint="eastAsia"/>
        </w:rPr>
        <w:t>３　具体的な説明等</w:t>
      </w:r>
    </w:p>
    <w:p w:rsidR="00E724E1" w:rsidRDefault="00E724E1" w:rsidP="00E724E1">
      <w:r>
        <w:rPr>
          <w:rFonts w:hint="eastAsia"/>
        </w:rPr>
        <w:t>（１）収支</w:t>
      </w:r>
      <w:r>
        <w:t>計画に関する具体的な説明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E724E1" w:rsidTr="00E724E1">
        <w:trPr>
          <w:cantSplit/>
          <w:trHeight w:val="5669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E1" w:rsidRDefault="00E724E1" w:rsidP="009E2D86">
            <w:pPr>
              <w:rPr>
                <w:sz w:val="22"/>
              </w:rPr>
            </w:pPr>
          </w:p>
        </w:tc>
      </w:tr>
    </w:tbl>
    <w:p w:rsidR="00E724E1" w:rsidRDefault="00E724E1" w:rsidP="00E724E1"/>
    <w:p w:rsidR="00E724E1" w:rsidRDefault="00E724E1" w:rsidP="00E724E1">
      <w:r>
        <w:rPr>
          <w:rFonts w:hint="eastAsia"/>
        </w:rPr>
        <w:t>（２）独自ノウハウを活用した経費縮減策についての説明</w:t>
      </w: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6"/>
      </w:tblGrid>
      <w:tr w:rsidR="00E724E1" w:rsidTr="00E724E1">
        <w:trPr>
          <w:cantSplit/>
          <w:trHeight w:val="5669"/>
        </w:trPr>
        <w:tc>
          <w:tcPr>
            <w:tcW w:w="8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4E1" w:rsidRDefault="00E724E1" w:rsidP="009E2D86">
            <w:pPr>
              <w:rPr>
                <w:sz w:val="22"/>
              </w:rPr>
            </w:pPr>
          </w:p>
        </w:tc>
      </w:tr>
    </w:tbl>
    <w:p w:rsidR="00537561" w:rsidRPr="00E724E1" w:rsidRDefault="00537561" w:rsidP="00BD7FC8">
      <w:pPr>
        <w:rPr>
          <w:rFonts w:ascii="ＭＳ 明朝" w:hAnsi="ＭＳ 明朝"/>
        </w:rPr>
      </w:pPr>
    </w:p>
    <w:sectPr w:rsidR="00537561" w:rsidRPr="00E724E1" w:rsidSect="00814124">
      <w:footerReference w:type="default" r:id="rId8"/>
      <w:pgSz w:w="11906" w:h="16838"/>
      <w:pgMar w:top="1460" w:right="1286" w:bottom="1701" w:left="1701" w:header="851" w:footer="1604" w:gutter="0"/>
      <w:pgNumType w:fmt="numberInDash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EF" w:rsidRDefault="007B7AEF">
      <w:r>
        <w:separator/>
      </w:r>
    </w:p>
  </w:endnote>
  <w:endnote w:type="continuationSeparator" w:id="0">
    <w:p w:rsidR="007B7AEF" w:rsidRDefault="007B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124" w:rsidRDefault="00814124">
    <w:pPr>
      <w:pStyle w:val="a6"/>
    </w:pPr>
  </w:p>
  <w:p w:rsidR="00814124" w:rsidRDefault="008141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EF" w:rsidRDefault="007B7AEF">
      <w:r>
        <w:separator/>
      </w:r>
    </w:p>
  </w:footnote>
  <w:footnote w:type="continuationSeparator" w:id="0">
    <w:p w:rsidR="007B7AEF" w:rsidRDefault="007B7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35E7"/>
    <w:multiLevelType w:val="hybridMultilevel"/>
    <w:tmpl w:val="5C4E88EE"/>
    <w:lvl w:ilvl="0" w:tplc="A734EA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2B"/>
    <w:rsid w:val="00021A84"/>
    <w:rsid w:val="0002602B"/>
    <w:rsid w:val="00050E3B"/>
    <w:rsid w:val="00172A08"/>
    <w:rsid w:val="001C7187"/>
    <w:rsid w:val="00263799"/>
    <w:rsid w:val="00371B05"/>
    <w:rsid w:val="003B7B4B"/>
    <w:rsid w:val="00415C14"/>
    <w:rsid w:val="0046595D"/>
    <w:rsid w:val="0048045F"/>
    <w:rsid w:val="00483252"/>
    <w:rsid w:val="004948C5"/>
    <w:rsid w:val="004D54AC"/>
    <w:rsid w:val="004F10A1"/>
    <w:rsid w:val="00537561"/>
    <w:rsid w:val="00591C44"/>
    <w:rsid w:val="005B0476"/>
    <w:rsid w:val="005B51CD"/>
    <w:rsid w:val="006C6274"/>
    <w:rsid w:val="007640C1"/>
    <w:rsid w:val="007B2C91"/>
    <w:rsid w:val="007B380F"/>
    <w:rsid w:val="007B7AEF"/>
    <w:rsid w:val="007C22E4"/>
    <w:rsid w:val="00814124"/>
    <w:rsid w:val="00833086"/>
    <w:rsid w:val="00874319"/>
    <w:rsid w:val="008A29A3"/>
    <w:rsid w:val="008A4970"/>
    <w:rsid w:val="008F76E3"/>
    <w:rsid w:val="00910A60"/>
    <w:rsid w:val="00945B7E"/>
    <w:rsid w:val="009E71E6"/>
    <w:rsid w:val="00AB5E50"/>
    <w:rsid w:val="00AE2AB5"/>
    <w:rsid w:val="00B027D2"/>
    <w:rsid w:val="00B03932"/>
    <w:rsid w:val="00B510AD"/>
    <w:rsid w:val="00B510B4"/>
    <w:rsid w:val="00BD5E2B"/>
    <w:rsid w:val="00BD7FC8"/>
    <w:rsid w:val="00BE0146"/>
    <w:rsid w:val="00BE0599"/>
    <w:rsid w:val="00C2503F"/>
    <w:rsid w:val="00D227EE"/>
    <w:rsid w:val="00D818A7"/>
    <w:rsid w:val="00DD3851"/>
    <w:rsid w:val="00DF0F50"/>
    <w:rsid w:val="00E70944"/>
    <w:rsid w:val="00E71365"/>
    <w:rsid w:val="00E724E1"/>
    <w:rsid w:val="00EA7591"/>
    <w:rsid w:val="00F17D4F"/>
    <w:rsid w:val="00F47E0E"/>
    <w:rsid w:val="00F67F81"/>
    <w:rsid w:val="00F70B68"/>
    <w:rsid w:val="00FC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CB054F"/>
  <w15:chartTrackingRefBased/>
  <w15:docId w15:val="{3B668515-CD0B-456E-A393-2D81DB4D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4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CAE61-B235-49AD-9A86-3687C0492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864</Words>
  <Characters>796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大阪市立葬祭場指定管理者募集要項に係る様式</vt:lpstr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11</cp:revision>
  <cp:lastPrinted>2017-06-15T09:17:00Z</cp:lastPrinted>
  <dcterms:created xsi:type="dcterms:W3CDTF">2022-05-04T06:13:00Z</dcterms:created>
  <dcterms:modified xsi:type="dcterms:W3CDTF">2022-05-12T11:01:00Z</dcterms:modified>
</cp:coreProperties>
</file>