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F200" w14:textId="1EAB38AE" w:rsidR="00A03B44" w:rsidRPr="00A03B44" w:rsidRDefault="00A03B44" w:rsidP="00A03B44">
      <w:pPr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A03B44">
        <w:rPr>
          <w:rFonts w:hAnsi="ＭＳ 明朝" w:hint="eastAsia"/>
          <w:sz w:val="21"/>
          <w:szCs w:val="21"/>
        </w:rPr>
        <w:t>（様式３）</w:t>
      </w:r>
    </w:p>
    <w:p w14:paraId="1878A9A3" w14:textId="2F6D1BF2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法人等の概要</w:t>
      </w:r>
    </w:p>
    <w:p w14:paraId="681092A7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</w:p>
    <w:p w14:paraId="5ED6F299" w14:textId="77777777" w:rsidR="00A0066A" w:rsidRPr="00B97B8E" w:rsidRDefault="00D101B5" w:rsidP="00895640">
      <w:pPr>
        <w:wordWrap w:val="0"/>
        <w:autoSpaceDE w:val="0"/>
        <w:autoSpaceDN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 w14:paraId="1341CCA1" w14:textId="77777777" w:rsidTr="00895640">
        <w:trPr>
          <w:trHeight w:val="950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725C0E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E675322" w14:textId="77777777" w:rsidR="00A0066A" w:rsidRPr="00B97B8E" w:rsidRDefault="0059249F">
            <w:pPr>
              <w:autoSpaceDE w:val="0"/>
              <w:autoSpaceDN w:val="0"/>
              <w:rPr>
                <w:rFonts w:hAnsi="ＭＳ 明朝"/>
              </w:rPr>
            </w:pPr>
            <w:r w:rsidRPr="00406BF2">
              <w:rPr>
                <w:rFonts w:hAnsi="ＭＳ 明朝" w:hint="eastAsia"/>
                <w:spacing w:val="60"/>
                <w:kern w:val="0"/>
                <w:fitText w:val="1680" w:id="-1820602876"/>
              </w:rPr>
              <w:t>法人等名</w:t>
            </w:r>
            <w:r w:rsidRPr="00406BF2">
              <w:rPr>
                <w:rFonts w:hAnsi="ＭＳ 明朝" w:hint="eastAsia"/>
                <w:kern w:val="0"/>
                <w:fitText w:val="1680" w:id="-1820602876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ED361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3B79A356" w14:textId="77777777" w:rsidTr="00895640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B03" w14:textId="77777777" w:rsidR="00DA6C2D" w:rsidRPr="00DA6C2D" w:rsidRDefault="00DA6C2D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406BF2">
              <w:rPr>
                <w:rFonts w:hAnsi="ＭＳ 明朝" w:hint="eastAsia"/>
                <w:spacing w:val="60"/>
                <w:kern w:val="0"/>
                <w:fitText w:val="1680" w:id="-1820602875"/>
              </w:rPr>
              <w:t>法人等番</w:t>
            </w:r>
            <w:r w:rsidRPr="00406BF2">
              <w:rPr>
                <w:rFonts w:hAnsi="ＭＳ 明朝" w:hint="eastAsia"/>
                <w:kern w:val="0"/>
                <w:fitText w:val="1680" w:id="-1820602875"/>
              </w:rPr>
              <w:t>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59B7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6C657FE7" w14:textId="77777777" w:rsidTr="00895640">
        <w:trPr>
          <w:trHeight w:val="9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CA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63974C8E" w14:textId="77777777" w:rsidR="00A0066A" w:rsidRPr="00B97B8E" w:rsidRDefault="000040FB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406BF2">
              <w:rPr>
                <w:rFonts w:hAnsi="ＭＳ 明朝" w:hint="eastAsia"/>
                <w:spacing w:val="60"/>
                <w:kern w:val="0"/>
                <w:fitText w:val="1680" w:id="-1820602624"/>
              </w:rPr>
              <w:t>本店</w:t>
            </w:r>
            <w:r w:rsidR="00A0066A" w:rsidRPr="00406BF2">
              <w:rPr>
                <w:rFonts w:hAnsi="ＭＳ 明朝" w:hint="eastAsia"/>
                <w:spacing w:val="60"/>
                <w:kern w:val="0"/>
                <w:fitText w:val="1680" w:id="-1820602624"/>
              </w:rPr>
              <w:t>所在</w:t>
            </w:r>
            <w:r w:rsidR="00A0066A" w:rsidRPr="00406BF2">
              <w:rPr>
                <w:rFonts w:hAnsi="ＭＳ 明朝" w:hint="eastAsia"/>
                <w:kern w:val="0"/>
                <w:fitText w:val="1680" w:id="-1820602624"/>
              </w:rPr>
              <w:t>地</w:t>
            </w:r>
          </w:p>
          <w:p w14:paraId="3E60D9E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41F2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617AEEE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442C23C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BC6FF7C" w14:textId="77777777" w:rsidTr="00895640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F5E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kern w:val="0"/>
                <w:fitText w:val="1680" w:id="-1820602623"/>
              </w:rPr>
              <w:t>申 請 団 体 名</w:t>
            </w:r>
          </w:p>
          <w:p w14:paraId="559C52BC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1EC8D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5D0CCCE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F1EAFF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6751409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3328B57B" w14:textId="77777777" w:rsidR="00A0066A" w:rsidRPr="00C61E75" w:rsidRDefault="00A0066A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 w:rsidRPr="00C61E75">
              <w:rPr>
                <w:rFonts w:hAnsi="ＭＳ 明朝" w:hint="eastAsia"/>
                <w:sz w:val="16"/>
                <w:szCs w:val="16"/>
              </w:rPr>
              <w:t>(いずれかに○)</w:t>
            </w:r>
          </w:p>
        </w:tc>
      </w:tr>
      <w:tr w:rsidR="00A0066A" w:rsidRPr="00B97B8E" w14:paraId="792B2898" w14:textId="77777777" w:rsidTr="00895640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CAE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6BF2">
              <w:rPr>
                <w:rFonts w:hAnsi="ＭＳ 明朝" w:hint="eastAsia"/>
                <w:spacing w:val="60"/>
                <w:kern w:val="0"/>
                <w:fitText w:val="1680" w:id="-1820602622"/>
              </w:rPr>
              <w:t>設立年月</w:t>
            </w:r>
            <w:r w:rsidRPr="00406BF2">
              <w:rPr>
                <w:rFonts w:hAnsi="ＭＳ 明朝" w:hint="eastAsia"/>
                <w:kern w:val="0"/>
                <w:fitText w:val="1680" w:id="-182060262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187B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6801200B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E3743A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F4C1E2D" w14:textId="77777777" w:rsidTr="00895640">
        <w:trPr>
          <w:trHeight w:val="66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1A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1BFFCBC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3F3968A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ED4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17B02ABC" w14:textId="77777777" w:rsidTr="00895640">
        <w:trPr>
          <w:trHeight w:val="105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E8C9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22D3B04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2E1E7B9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597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28730895" w14:textId="77777777" w:rsidTr="00895640">
        <w:trPr>
          <w:trHeight w:val="2198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57A" w14:textId="77777777"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406BF2">
              <w:rPr>
                <w:rFonts w:hAnsi="ＭＳ 明朝" w:hint="eastAsia"/>
                <w:spacing w:val="24"/>
                <w:kern w:val="0"/>
                <w:fitText w:val="1680" w:id="-748519166"/>
              </w:rPr>
              <w:t>主な業務内</w:t>
            </w:r>
            <w:r w:rsidRPr="00406BF2">
              <w:rPr>
                <w:rFonts w:hAnsi="ＭＳ 明朝" w:hint="eastAsia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789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0A7F5DB5" w14:textId="77777777" w:rsidTr="00895640">
        <w:trPr>
          <w:trHeight w:val="2329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CF9CB" w14:textId="77777777"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406BF2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406BF2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A7CD6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33A9D34" w14:textId="4839E1C5" w:rsidR="004E19EF" w:rsidRPr="00040D9C" w:rsidRDefault="004E19EF" w:rsidP="00040D9C">
      <w:pPr>
        <w:autoSpaceDE w:val="0"/>
        <w:autoSpaceDN w:val="0"/>
        <w:ind w:right="-16"/>
        <w:rPr>
          <w:rFonts w:asciiTheme="majorEastAsia" w:eastAsiaTheme="majorEastAsia" w:hAnsiTheme="majorEastAsia" w:hint="eastAsia"/>
          <w:szCs w:val="21"/>
        </w:rPr>
      </w:pPr>
      <w:bookmarkStart w:id="0" w:name="【図１】"/>
      <w:bookmarkStart w:id="1" w:name="_GoBack"/>
      <w:bookmarkEnd w:id="0"/>
      <w:bookmarkEnd w:id="1"/>
    </w:p>
    <w:sectPr w:rsidR="004E19EF" w:rsidRPr="00040D9C" w:rsidSect="00A03B44">
      <w:headerReference w:type="default" r:id="rId11"/>
      <w:type w:val="continuous"/>
      <w:pgSz w:w="11906" w:h="16838" w:code="9"/>
      <w:pgMar w:top="1418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5169" w14:textId="77777777" w:rsidR="00407B06" w:rsidRDefault="00407B06">
      <w:r>
        <w:separator/>
      </w:r>
    </w:p>
  </w:endnote>
  <w:endnote w:type="continuationSeparator" w:id="0">
    <w:p w14:paraId="5A30FC04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7363" w14:textId="77777777" w:rsidR="00407B06" w:rsidRDefault="00407B06">
      <w:r>
        <w:separator/>
      </w:r>
    </w:p>
  </w:footnote>
  <w:footnote w:type="continuationSeparator" w:id="0">
    <w:p w14:paraId="2B1487AA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26C7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34"/>
  </w:num>
  <w:num w:numId="5">
    <w:abstractNumId w:val="36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24"/>
  </w:num>
  <w:num w:numId="11">
    <w:abstractNumId w:val="20"/>
  </w:num>
  <w:num w:numId="12">
    <w:abstractNumId w:val="22"/>
  </w:num>
  <w:num w:numId="13">
    <w:abstractNumId w:val="27"/>
  </w:num>
  <w:num w:numId="14">
    <w:abstractNumId w:val="12"/>
  </w:num>
  <w:num w:numId="15">
    <w:abstractNumId w:val="29"/>
  </w:num>
  <w:num w:numId="16">
    <w:abstractNumId w:val="26"/>
  </w:num>
  <w:num w:numId="17">
    <w:abstractNumId w:val="38"/>
  </w:num>
  <w:num w:numId="18">
    <w:abstractNumId w:val="33"/>
  </w:num>
  <w:num w:numId="19">
    <w:abstractNumId w:val="11"/>
  </w:num>
  <w:num w:numId="20">
    <w:abstractNumId w:val="19"/>
  </w:num>
  <w:num w:numId="21">
    <w:abstractNumId w:val="5"/>
  </w:num>
  <w:num w:numId="22">
    <w:abstractNumId w:val="31"/>
  </w:num>
  <w:num w:numId="23">
    <w:abstractNumId w:val="7"/>
  </w:num>
  <w:num w:numId="24">
    <w:abstractNumId w:val="6"/>
  </w:num>
  <w:num w:numId="25">
    <w:abstractNumId w:val="1"/>
  </w:num>
  <w:num w:numId="26">
    <w:abstractNumId w:val="37"/>
  </w:num>
  <w:num w:numId="27">
    <w:abstractNumId w:val="18"/>
  </w:num>
  <w:num w:numId="28">
    <w:abstractNumId w:val="35"/>
  </w:num>
  <w:num w:numId="29">
    <w:abstractNumId w:val="0"/>
  </w:num>
  <w:num w:numId="30">
    <w:abstractNumId w:val="25"/>
  </w:num>
  <w:num w:numId="31">
    <w:abstractNumId w:val="4"/>
  </w:num>
  <w:num w:numId="32">
    <w:abstractNumId w:val="3"/>
  </w:num>
  <w:num w:numId="33">
    <w:abstractNumId w:val="21"/>
  </w:num>
  <w:num w:numId="34">
    <w:abstractNumId w:val="17"/>
  </w:num>
  <w:num w:numId="35">
    <w:abstractNumId w:val="32"/>
  </w:num>
  <w:num w:numId="36">
    <w:abstractNumId w:val="2"/>
  </w:num>
  <w:num w:numId="37">
    <w:abstractNumId w:val="8"/>
  </w:num>
  <w:num w:numId="38">
    <w:abstractNumId w:val="30"/>
  </w:num>
  <w:num w:numId="3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0D9C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6BF2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249F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95640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3B44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300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1E75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01B5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3CA561F"/>
  <w15:docId w15:val="{A4C80D27-B8C8-41E2-81F1-527933A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2A58-EC37-4D0B-B952-C715F75E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2846-9219-4BBD-B835-FD6964BE0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FF46D-E4AA-42E9-8AEB-948C5EF29D9C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5D2D4C-8CDA-432E-9F9C-AF3EBE99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08-2.法人等の概要</vt:lpstr>
      <vt:lpstr>公の施設の指定管理者の指定の手続き等に関する指針（細目的事項）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2016-10-13T07:15:00Z</cp:lastPrinted>
  <dcterms:created xsi:type="dcterms:W3CDTF">2022-05-04T05:00:00Z</dcterms:created>
  <dcterms:modified xsi:type="dcterms:W3CDTF">2022-05-04T05:42:00Z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0x010100400E616C159D1842BAB4DFD7FD2F15F800ADCF53FAC705514A978EA3987FBDEB53</vt:lpwstr>
  </property>
</Properties>
</file>