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FC31" w14:textId="77777777" w:rsidR="00440D32" w:rsidRPr="003558F3" w:rsidRDefault="00175C3B" w:rsidP="00440D32">
      <w:pPr>
        <w:spacing w:line="280" w:lineRule="exact"/>
        <w:jc w:val="center"/>
        <w:rPr>
          <w:rFonts w:ascii="ＭＳ 明朝" w:hAnsi="ＭＳ 明朝"/>
        </w:rPr>
      </w:pPr>
      <w:r w:rsidRPr="003558F3">
        <w:rPr>
          <w:rFonts w:ascii="ＭＳ 明朝" w:hAnsi="ＭＳ 明朝" w:hint="eastAsia"/>
        </w:rPr>
        <w:t>大阪市環境影響評価専門委員会（</w:t>
      </w:r>
      <w:r w:rsidR="005335D9">
        <w:rPr>
          <w:rFonts w:ascii="ＭＳ 明朝" w:hAnsi="ＭＳ 明朝" w:hint="eastAsia"/>
        </w:rPr>
        <w:t>全部会合同部会</w:t>
      </w:r>
      <w:r w:rsidRPr="003558F3">
        <w:rPr>
          <w:rFonts w:ascii="ＭＳ 明朝" w:hAnsi="ＭＳ 明朝" w:hint="eastAsia"/>
        </w:rPr>
        <w:t>）</w:t>
      </w:r>
      <w:r w:rsidR="00EA3227" w:rsidRPr="003558F3">
        <w:rPr>
          <w:rFonts w:ascii="ＭＳ 明朝" w:hAnsi="ＭＳ 明朝" w:hint="eastAsia"/>
        </w:rPr>
        <w:t>会議</w:t>
      </w:r>
      <w:r w:rsidRPr="003558F3">
        <w:rPr>
          <w:rFonts w:ascii="ＭＳ 明朝" w:hAnsi="ＭＳ 明朝" w:hint="eastAsia"/>
        </w:rPr>
        <w:t>要旨</w:t>
      </w:r>
    </w:p>
    <w:p w14:paraId="3A50AB0F" w14:textId="77777777" w:rsidR="006B07C3" w:rsidRDefault="006B07C3" w:rsidP="00465DA0">
      <w:pPr>
        <w:spacing w:line="280" w:lineRule="exact"/>
        <w:rPr>
          <w:rFonts w:ascii="ＭＳ 明朝" w:hAnsi="ＭＳ 明朝"/>
        </w:rPr>
      </w:pPr>
    </w:p>
    <w:p w14:paraId="43BF2E53" w14:textId="77777777" w:rsidR="0002024D" w:rsidRPr="00D64DF7" w:rsidRDefault="0002024D" w:rsidP="00465DA0">
      <w:pPr>
        <w:spacing w:line="280" w:lineRule="exact"/>
        <w:rPr>
          <w:rFonts w:asciiTheme="minorHAnsi" w:hAnsiTheme="minorHAnsi"/>
        </w:rPr>
      </w:pPr>
    </w:p>
    <w:p w14:paraId="1860F1C2" w14:textId="27C8A29E" w:rsidR="00175C3B" w:rsidRPr="003B233E" w:rsidRDefault="00C30301" w:rsidP="00465DA0">
      <w:pPr>
        <w:spacing w:line="280" w:lineRule="exact"/>
        <w:rPr>
          <w:rFonts w:ascii="ＭＳ 明朝" w:hAnsi="ＭＳ 明朝"/>
          <w:szCs w:val="21"/>
        </w:rPr>
      </w:pPr>
      <w:r w:rsidRPr="00D64DF7">
        <w:rPr>
          <w:rFonts w:asciiTheme="minorHAnsi" w:hAnsiTheme="minorHAnsi"/>
        </w:rPr>
        <w:t xml:space="preserve">１　</w:t>
      </w:r>
      <w:r w:rsidR="00A06F3E" w:rsidRPr="00D64DF7">
        <w:rPr>
          <w:rFonts w:asciiTheme="minorHAnsi" w:hAnsiTheme="minorHAnsi"/>
        </w:rPr>
        <w:t xml:space="preserve">日　　時　</w:t>
      </w:r>
      <w:r w:rsidR="003B4B8E">
        <w:rPr>
          <w:rFonts w:asciiTheme="minorHAnsi" w:hAnsiTheme="minorHAnsi" w:hint="eastAsia"/>
        </w:rPr>
        <w:t xml:space="preserve">　</w:t>
      </w:r>
      <w:r w:rsidR="006E54A7" w:rsidRPr="003B233E">
        <w:rPr>
          <w:rFonts w:ascii="ＭＳ 明朝" w:hAnsi="ＭＳ 明朝"/>
          <w:szCs w:val="21"/>
        </w:rPr>
        <w:t>令和</w:t>
      </w:r>
      <w:r w:rsidR="0020363E">
        <w:rPr>
          <w:rFonts w:ascii="ＭＳ 明朝" w:hAnsi="ＭＳ 明朝" w:hint="eastAsia"/>
          <w:szCs w:val="21"/>
        </w:rPr>
        <w:t>５</w:t>
      </w:r>
      <w:r w:rsidR="00CC64FB" w:rsidRPr="003B233E">
        <w:rPr>
          <w:rFonts w:ascii="ＭＳ 明朝" w:hAnsi="ＭＳ 明朝"/>
          <w:szCs w:val="21"/>
        </w:rPr>
        <w:t>年</w:t>
      </w:r>
      <w:r w:rsidR="008B070F">
        <w:rPr>
          <w:rFonts w:ascii="ＭＳ 明朝" w:hAnsi="ＭＳ 明朝" w:hint="eastAsia"/>
          <w:szCs w:val="21"/>
        </w:rPr>
        <w:t>12</w:t>
      </w:r>
      <w:r w:rsidR="00990C3F" w:rsidRPr="003B233E">
        <w:rPr>
          <w:rFonts w:ascii="ＭＳ 明朝" w:hAnsi="ＭＳ 明朝"/>
          <w:szCs w:val="21"/>
        </w:rPr>
        <w:t>月</w:t>
      </w:r>
      <w:r w:rsidR="008B070F">
        <w:rPr>
          <w:rFonts w:ascii="ＭＳ 明朝" w:hAnsi="ＭＳ 明朝" w:hint="eastAsia"/>
          <w:szCs w:val="21"/>
        </w:rPr>
        <w:t>11</w:t>
      </w:r>
      <w:r w:rsidR="00DB2986" w:rsidRPr="003B233E">
        <w:rPr>
          <w:rFonts w:ascii="ＭＳ 明朝" w:hAnsi="ＭＳ 明朝"/>
          <w:szCs w:val="21"/>
        </w:rPr>
        <w:t>日</w:t>
      </w:r>
      <w:r w:rsidR="0020363E" w:rsidRPr="00FA4503">
        <w:rPr>
          <w:rFonts w:asciiTheme="minorEastAsia" w:eastAsiaTheme="minorEastAsia" w:hAnsiTheme="minorEastAsia"/>
        </w:rPr>
        <w:t>（</w:t>
      </w:r>
      <w:r w:rsidR="0020363E" w:rsidRPr="00620C34">
        <w:rPr>
          <w:rFonts w:asciiTheme="minorEastAsia" w:eastAsiaTheme="minorEastAsia" w:hAnsiTheme="minorEastAsia" w:hint="eastAsia"/>
        </w:rPr>
        <w:t>月</w:t>
      </w:r>
      <w:r w:rsidR="0020363E" w:rsidRPr="00620C34">
        <w:rPr>
          <w:rFonts w:asciiTheme="minorEastAsia" w:eastAsiaTheme="minorEastAsia" w:hAnsiTheme="minorEastAsia"/>
        </w:rPr>
        <w:t>）1</w:t>
      </w:r>
      <w:r w:rsidR="00620C34" w:rsidRPr="00620C34">
        <w:rPr>
          <w:rFonts w:asciiTheme="minorEastAsia" w:eastAsiaTheme="minorEastAsia" w:hAnsiTheme="minorEastAsia" w:hint="eastAsia"/>
        </w:rPr>
        <w:t>1</w:t>
      </w:r>
      <w:r w:rsidR="0020363E" w:rsidRPr="00620C34">
        <w:rPr>
          <w:rFonts w:asciiTheme="minorEastAsia" w:eastAsiaTheme="minorEastAsia" w:hAnsiTheme="minorEastAsia"/>
        </w:rPr>
        <w:t>時</w:t>
      </w:r>
      <w:r w:rsidR="00620C34" w:rsidRPr="00620C34">
        <w:rPr>
          <w:rFonts w:asciiTheme="minorEastAsia" w:eastAsiaTheme="minorEastAsia" w:hAnsiTheme="minorEastAsia" w:hint="eastAsia"/>
        </w:rPr>
        <w:t>25</w:t>
      </w:r>
      <w:r w:rsidR="0020363E" w:rsidRPr="00620C34">
        <w:rPr>
          <w:rFonts w:asciiTheme="minorEastAsia" w:eastAsiaTheme="minorEastAsia" w:hAnsiTheme="minorEastAsia"/>
        </w:rPr>
        <w:t>分～1</w:t>
      </w:r>
      <w:r w:rsidR="00620C34" w:rsidRPr="00620C34">
        <w:rPr>
          <w:rFonts w:asciiTheme="minorEastAsia" w:eastAsiaTheme="minorEastAsia" w:hAnsiTheme="minorEastAsia" w:hint="eastAsia"/>
        </w:rPr>
        <w:t>3</w:t>
      </w:r>
      <w:r w:rsidR="0020363E" w:rsidRPr="00620C34">
        <w:rPr>
          <w:rFonts w:asciiTheme="minorEastAsia" w:eastAsiaTheme="minorEastAsia" w:hAnsiTheme="minorEastAsia"/>
        </w:rPr>
        <w:t>時</w:t>
      </w:r>
      <w:r w:rsidR="00620C34" w:rsidRPr="00620C34">
        <w:rPr>
          <w:rFonts w:asciiTheme="minorEastAsia" w:eastAsiaTheme="minorEastAsia" w:hAnsiTheme="minorEastAsia" w:hint="eastAsia"/>
        </w:rPr>
        <w:t>15</w:t>
      </w:r>
      <w:r w:rsidR="0020363E" w:rsidRPr="00620C34">
        <w:rPr>
          <w:rFonts w:asciiTheme="minorEastAsia" w:eastAsiaTheme="minorEastAsia" w:hAnsiTheme="minorEastAsia"/>
        </w:rPr>
        <w:t>分</w:t>
      </w:r>
    </w:p>
    <w:p w14:paraId="5A275D84" w14:textId="77777777" w:rsidR="008A6A2E" w:rsidRPr="00161AF1" w:rsidRDefault="008A6A2E" w:rsidP="00465DA0">
      <w:pPr>
        <w:spacing w:line="280" w:lineRule="exact"/>
        <w:rPr>
          <w:rFonts w:asciiTheme="minorHAnsi" w:hAnsiTheme="minorHAnsi"/>
        </w:rPr>
      </w:pPr>
    </w:p>
    <w:p w14:paraId="25D2A7A1" w14:textId="77777777" w:rsidR="00D1098B" w:rsidRDefault="00C30301" w:rsidP="00F10AE1">
      <w:pPr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 xml:space="preserve">２　</w:t>
      </w:r>
      <w:r w:rsidR="00A06F3E" w:rsidRPr="00D64DF7">
        <w:rPr>
          <w:rFonts w:asciiTheme="minorHAnsi" w:hAnsiTheme="minorHAnsi"/>
        </w:rPr>
        <w:t>場　　所</w:t>
      </w:r>
    </w:p>
    <w:p w14:paraId="1D75948C" w14:textId="624D28BA" w:rsidR="00D1098B" w:rsidRDefault="00D1098B" w:rsidP="00D1098B">
      <w:pPr>
        <w:ind w:leftChars="100" w:left="1477" w:hangingChars="600" w:hanging="1266"/>
        <w:rPr>
          <w:szCs w:val="21"/>
        </w:rPr>
      </w:pPr>
      <w:r>
        <w:rPr>
          <w:rFonts w:ascii="ＭＳ 明朝" w:hAnsi="ＭＳ 明朝" w:hint="eastAsia"/>
        </w:rPr>
        <w:t>（１）</w:t>
      </w:r>
      <w:r w:rsidRPr="008354A1">
        <w:rPr>
          <w:rFonts w:hint="eastAsia"/>
          <w:szCs w:val="21"/>
        </w:rPr>
        <w:t>南港発電所更新計画</w:t>
      </w:r>
      <w:r w:rsidRPr="0021325C">
        <w:rPr>
          <w:rFonts w:hint="eastAsia"/>
        </w:rPr>
        <w:t>事業計画地周辺</w:t>
      </w:r>
    </w:p>
    <w:p w14:paraId="333B7A14" w14:textId="637ABEAB" w:rsidR="008A6A2E" w:rsidRPr="00D1098B" w:rsidRDefault="00D1098B" w:rsidP="00D1098B">
      <w:pPr>
        <w:ind w:firstLineChars="100" w:firstLine="211"/>
        <w:rPr>
          <w:szCs w:val="21"/>
        </w:rPr>
      </w:pPr>
      <w:r>
        <w:rPr>
          <w:rFonts w:hint="eastAsia"/>
          <w:szCs w:val="21"/>
        </w:rPr>
        <w:t>（２）</w:t>
      </w:r>
      <w:r w:rsidRPr="008354A1">
        <w:rPr>
          <w:rFonts w:hint="eastAsia"/>
          <w:szCs w:val="21"/>
        </w:rPr>
        <w:t>咲洲東地区埋立事業</w:t>
      </w:r>
      <w:r w:rsidRPr="0021325C">
        <w:rPr>
          <w:rFonts w:hint="eastAsia"/>
        </w:rPr>
        <w:t>事業計画地周辺</w:t>
      </w:r>
    </w:p>
    <w:p w14:paraId="0BC7250A" w14:textId="77777777" w:rsidR="00C829C4" w:rsidRPr="00D64DF7" w:rsidRDefault="00C829C4" w:rsidP="00465DA0">
      <w:pPr>
        <w:spacing w:line="280" w:lineRule="exact"/>
        <w:rPr>
          <w:rFonts w:asciiTheme="minorHAnsi" w:hAnsiTheme="minorHAnsi"/>
        </w:rPr>
      </w:pPr>
    </w:p>
    <w:p w14:paraId="0CB8ACB8" w14:textId="77777777" w:rsidR="004459B2" w:rsidRDefault="00A06F3E" w:rsidP="004459B2">
      <w:pPr>
        <w:spacing w:line="280" w:lineRule="exact"/>
        <w:ind w:left="3375" w:hangingChars="1600" w:hanging="3375"/>
        <w:rPr>
          <w:rFonts w:asciiTheme="minorEastAsia" w:eastAsiaTheme="minorEastAsia" w:hAnsiTheme="minorEastAsia"/>
        </w:rPr>
      </w:pPr>
      <w:r w:rsidRPr="00D64DF7">
        <w:rPr>
          <w:rFonts w:asciiTheme="minorHAnsi" w:hAnsiTheme="minorHAnsi"/>
        </w:rPr>
        <w:t>３</w:t>
      </w:r>
      <w:r w:rsidR="00C30301" w:rsidRPr="00D64DF7">
        <w:rPr>
          <w:rFonts w:asciiTheme="minorHAnsi" w:hAnsiTheme="minorHAnsi"/>
        </w:rPr>
        <w:t xml:space="preserve">　</w:t>
      </w:r>
      <w:r w:rsidRPr="00620C34">
        <w:rPr>
          <w:rFonts w:asciiTheme="minorHAnsi" w:hAnsiTheme="minorHAnsi"/>
          <w:spacing w:val="54"/>
          <w:kern w:val="0"/>
          <w:fitText w:val="844" w:id="-1263257600"/>
        </w:rPr>
        <w:t>出席</w:t>
      </w:r>
      <w:r w:rsidRPr="00620C34">
        <w:rPr>
          <w:rFonts w:asciiTheme="minorHAnsi" w:hAnsiTheme="minorHAnsi"/>
          <w:kern w:val="0"/>
          <w:fitText w:val="844" w:id="-1263257600"/>
        </w:rPr>
        <w:t>者</w:t>
      </w:r>
      <w:r w:rsidRPr="00D64DF7">
        <w:rPr>
          <w:rFonts w:asciiTheme="minorHAnsi" w:hAnsiTheme="minorHAnsi"/>
        </w:rPr>
        <w:t xml:space="preserve">　</w:t>
      </w:r>
      <w:r w:rsidR="009F6FC8">
        <w:rPr>
          <w:rFonts w:asciiTheme="minorHAnsi" w:hAnsiTheme="minorHAnsi" w:hint="eastAsia"/>
        </w:rPr>
        <w:t xml:space="preserve">　</w:t>
      </w:r>
      <w:r w:rsidR="0020363E" w:rsidRPr="00FA4503">
        <w:rPr>
          <w:rFonts w:asciiTheme="minorEastAsia" w:eastAsiaTheme="minorEastAsia" w:hAnsiTheme="minorEastAsia"/>
        </w:rPr>
        <w:t>専門委員会委員：</w:t>
      </w:r>
      <w:r w:rsidR="004459B2">
        <w:rPr>
          <w:rFonts w:asciiTheme="minorEastAsia" w:eastAsiaTheme="minorEastAsia" w:hAnsiTheme="minorEastAsia" w:hint="eastAsia"/>
        </w:rPr>
        <w:t>近藤会長　梅宮委員　西野委員　花嶋委員　若狭委員</w:t>
      </w:r>
    </w:p>
    <w:p w14:paraId="51F3C0C9" w14:textId="77777777" w:rsidR="004459B2" w:rsidRDefault="004459B2" w:rsidP="004459B2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 w:rsidRPr="00FA4503">
        <w:rPr>
          <w:rFonts w:asciiTheme="minorEastAsia" w:eastAsiaTheme="minorEastAsia" w:hAnsiTheme="minorEastAsia"/>
        </w:rPr>
        <w:t>事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業</w:t>
      </w:r>
      <w:r>
        <w:rPr>
          <w:rFonts w:asciiTheme="minorEastAsia" w:eastAsiaTheme="minorEastAsia" w:hAnsiTheme="minorEastAsia" w:hint="eastAsia"/>
        </w:rPr>
        <w:t xml:space="preserve">　　</w:t>
      </w:r>
      <w:r w:rsidRPr="00FA4503">
        <w:rPr>
          <w:rFonts w:asciiTheme="minorEastAsia" w:eastAsiaTheme="minorEastAsia" w:hAnsiTheme="minorEastAsia"/>
        </w:rPr>
        <w:t>者：</w:t>
      </w:r>
      <w:r w:rsidRPr="00CA4C19">
        <w:rPr>
          <w:rFonts w:asciiTheme="minorEastAsia" w:eastAsiaTheme="minorEastAsia" w:hAnsiTheme="minorEastAsia" w:hint="eastAsia"/>
        </w:rPr>
        <w:t>関西電力株式会社</w:t>
      </w:r>
    </w:p>
    <w:p w14:paraId="71553E9C" w14:textId="1BB9253E" w:rsidR="0020363E" w:rsidRPr="004459B2" w:rsidRDefault="004459B2" w:rsidP="004459B2">
      <w:pPr>
        <w:spacing w:line="280" w:lineRule="exact"/>
        <w:ind w:firstLineChars="800" w:firstLine="168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hint="eastAsia"/>
        </w:rPr>
        <w:t>大阪港湾局　営業推進室　開発調整課</w:t>
      </w:r>
    </w:p>
    <w:p w14:paraId="47686586" w14:textId="6E4FD830" w:rsidR="00A2775C" w:rsidRPr="00D64DF7" w:rsidRDefault="00175C3B" w:rsidP="003B4B8E">
      <w:pPr>
        <w:spacing w:line="280" w:lineRule="exact"/>
        <w:ind w:leftChars="799" w:left="4824" w:hangingChars="1488" w:hanging="3139"/>
        <w:rPr>
          <w:rFonts w:asciiTheme="minorHAnsi" w:hAnsiTheme="minorHAnsi"/>
        </w:rPr>
      </w:pPr>
      <w:r w:rsidRPr="00D64DF7">
        <w:rPr>
          <w:rFonts w:asciiTheme="minorHAnsi" w:hAnsiTheme="minorHAnsi"/>
        </w:rPr>
        <w:t>事</w:t>
      </w:r>
      <w:r w:rsidR="00947B0B">
        <w:rPr>
          <w:rFonts w:asciiTheme="minorHAnsi" w:hAnsiTheme="minorHAnsi" w:hint="eastAsia"/>
        </w:rPr>
        <w:t xml:space="preserve">　　</w:t>
      </w:r>
      <w:r w:rsidRPr="00D64DF7">
        <w:rPr>
          <w:rFonts w:asciiTheme="minorHAnsi" w:hAnsiTheme="minorHAnsi"/>
        </w:rPr>
        <w:t>務</w:t>
      </w:r>
      <w:r w:rsidR="00947B0B">
        <w:rPr>
          <w:rFonts w:asciiTheme="minorHAnsi" w:hAnsiTheme="minorHAnsi" w:hint="eastAsia"/>
        </w:rPr>
        <w:t xml:space="preserve">　　</w:t>
      </w:r>
      <w:r w:rsidRPr="00D64DF7">
        <w:rPr>
          <w:rFonts w:asciiTheme="minorHAnsi" w:hAnsiTheme="minorHAnsi"/>
        </w:rPr>
        <w:t>局：</w:t>
      </w:r>
      <w:r w:rsidR="00CC64FB" w:rsidRPr="00D64DF7">
        <w:rPr>
          <w:rFonts w:asciiTheme="minorHAnsi" w:hAnsiTheme="minorHAnsi"/>
          <w:szCs w:val="21"/>
        </w:rPr>
        <w:t>環境局環境管理部環境管理課</w:t>
      </w:r>
    </w:p>
    <w:p w14:paraId="0B0BAB23" w14:textId="77777777" w:rsidR="000E1C3C" w:rsidRPr="005871CE" w:rsidRDefault="000E1C3C" w:rsidP="00465DA0">
      <w:pPr>
        <w:spacing w:line="280" w:lineRule="exact"/>
        <w:rPr>
          <w:rFonts w:asciiTheme="minorHAnsi" w:hAnsiTheme="minorHAnsi"/>
        </w:rPr>
      </w:pPr>
    </w:p>
    <w:p w14:paraId="3ED40A11" w14:textId="5251B851" w:rsidR="004459B2" w:rsidRDefault="001852C9" w:rsidP="0020363E">
      <w:pPr>
        <w:ind w:left="1476" w:hangingChars="700" w:hanging="1476"/>
        <w:rPr>
          <w:rFonts w:asciiTheme="minorHAnsi" w:hAnsiTheme="minorHAnsi"/>
          <w:szCs w:val="21"/>
        </w:rPr>
      </w:pPr>
      <w:r w:rsidRPr="00D64DF7">
        <w:rPr>
          <w:rFonts w:asciiTheme="minorHAnsi" w:hAnsiTheme="minorHAnsi"/>
        </w:rPr>
        <w:t>４　議　　題</w:t>
      </w:r>
    </w:p>
    <w:p w14:paraId="4C8DBF50" w14:textId="77777777" w:rsidR="004459B2" w:rsidRDefault="004459B2" w:rsidP="004459B2">
      <w:pPr>
        <w:ind w:leftChars="100" w:left="1477" w:hangingChars="600" w:hanging="1266"/>
        <w:rPr>
          <w:szCs w:val="21"/>
        </w:rPr>
      </w:pPr>
      <w:r>
        <w:rPr>
          <w:rFonts w:ascii="ＭＳ 明朝" w:hAnsi="ＭＳ 明朝" w:hint="eastAsia"/>
        </w:rPr>
        <w:t>（１）</w:t>
      </w:r>
      <w:r w:rsidRPr="008354A1">
        <w:rPr>
          <w:rFonts w:hint="eastAsia"/>
          <w:szCs w:val="21"/>
        </w:rPr>
        <w:t>南港発電所更新計画に係る環境影響評価方法書について</w:t>
      </w:r>
    </w:p>
    <w:p w14:paraId="74F13A33" w14:textId="77777777" w:rsidR="004459B2" w:rsidRPr="00FD54C9" w:rsidRDefault="004459B2" w:rsidP="004459B2">
      <w:pPr>
        <w:ind w:firstLineChars="100" w:firstLine="211"/>
        <w:rPr>
          <w:szCs w:val="21"/>
        </w:rPr>
      </w:pPr>
      <w:r>
        <w:rPr>
          <w:rFonts w:hint="eastAsia"/>
          <w:szCs w:val="21"/>
        </w:rPr>
        <w:t>（２）</w:t>
      </w:r>
      <w:r w:rsidRPr="008354A1">
        <w:rPr>
          <w:rFonts w:hint="eastAsia"/>
          <w:szCs w:val="21"/>
        </w:rPr>
        <w:t>咲洲東地区埋立事業環境影響評価方法書について</w:t>
      </w:r>
    </w:p>
    <w:p w14:paraId="78971A59" w14:textId="77777777" w:rsidR="001852C9" w:rsidRPr="004459B2" w:rsidRDefault="001852C9" w:rsidP="001852C9">
      <w:pPr>
        <w:rPr>
          <w:rFonts w:asciiTheme="minorHAnsi" w:hAnsiTheme="minorHAnsi"/>
          <w:szCs w:val="21"/>
        </w:rPr>
      </w:pPr>
    </w:p>
    <w:p w14:paraId="57DAD0A0" w14:textId="77777777" w:rsidR="00CF244B" w:rsidRPr="00D64DF7" w:rsidRDefault="00CF244B" w:rsidP="00CF244B">
      <w:pPr>
        <w:snapToGrid w:val="0"/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>５　議事要旨</w:t>
      </w:r>
    </w:p>
    <w:p w14:paraId="0082738E" w14:textId="74771224" w:rsidR="005871CE" w:rsidRDefault="005871CE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・事業者から</w:t>
      </w:r>
      <w:r w:rsidR="007C49E0">
        <w:rPr>
          <w:rFonts w:asciiTheme="minorHAnsi" w:hAnsiTheme="minorHAnsi" w:hint="eastAsia"/>
        </w:rPr>
        <w:t>方法書</w:t>
      </w:r>
      <w:r w:rsidR="004A4455">
        <w:rPr>
          <w:rFonts w:asciiTheme="minorHAnsi" w:hAnsiTheme="minorHAnsi" w:hint="eastAsia"/>
        </w:rPr>
        <w:t>の内容等</w:t>
      </w:r>
      <w:r>
        <w:rPr>
          <w:rFonts w:asciiTheme="minorHAnsi" w:hAnsiTheme="minorHAnsi" w:hint="eastAsia"/>
        </w:rPr>
        <w:t>について説明があった。</w:t>
      </w:r>
    </w:p>
    <w:p w14:paraId="2797B181" w14:textId="77777777" w:rsidR="00CF244B" w:rsidRPr="00D64DF7" w:rsidRDefault="00DA6E26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</w:t>
      </w:r>
      <w:r w:rsidR="00CF244B" w:rsidRPr="00D64DF7">
        <w:rPr>
          <w:rFonts w:asciiTheme="minorHAnsi" w:hAnsiTheme="minorHAnsi"/>
        </w:rPr>
        <w:t>事業</w:t>
      </w:r>
      <w:r w:rsidR="00244A64" w:rsidRPr="00D64DF7">
        <w:rPr>
          <w:rFonts w:asciiTheme="minorHAnsi" w:hAnsiTheme="minorHAnsi"/>
        </w:rPr>
        <w:t>計画</w:t>
      </w:r>
      <w:r w:rsidR="006E54A7" w:rsidRPr="00D64DF7">
        <w:rPr>
          <w:rFonts w:asciiTheme="minorHAnsi" w:hAnsiTheme="minorHAnsi"/>
        </w:rPr>
        <w:t>地</w:t>
      </w:r>
      <w:r w:rsidR="00244A64" w:rsidRPr="00D64DF7">
        <w:rPr>
          <w:rFonts w:asciiTheme="minorHAnsi" w:hAnsiTheme="minorHAnsi"/>
        </w:rPr>
        <w:t>周辺の現地</w:t>
      </w:r>
      <w:r w:rsidR="006E54A7" w:rsidRPr="00D64DF7">
        <w:rPr>
          <w:rFonts w:asciiTheme="minorHAnsi" w:hAnsiTheme="minorHAnsi"/>
        </w:rPr>
        <w:t>視察</w:t>
      </w:r>
      <w:r w:rsidR="00CF244B" w:rsidRPr="00D64DF7">
        <w:rPr>
          <w:rFonts w:asciiTheme="minorHAnsi" w:hAnsiTheme="minorHAnsi"/>
        </w:rPr>
        <w:t>を行った。</w:t>
      </w:r>
    </w:p>
    <w:p w14:paraId="01816E12" w14:textId="77777777" w:rsidR="00CF244B" w:rsidRPr="00D64DF7" w:rsidRDefault="00DA6E26" w:rsidP="00DA6E26">
      <w:pPr>
        <w:snapToGrid w:val="0"/>
        <w:spacing w:line="280" w:lineRule="exact"/>
        <w:ind w:firstLineChars="100" w:firstLine="211"/>
        <w:rPr>
          <w:rFonts w:asciiTheme="minorHAnsi" w:hAnsiTheme="minorHAnsi"/>
        </w:rPr>
      </w:pPr>
      <w:r>
        <w:rPr>
          <w:rFonts w:asciiTheme="minorHAnsi" w:hAnsiTheme="minorHAnsi" w:hint="eastAsia"/>
        </w:rPr>
        <w:t>・</w:t>
      </w:r>
      <w:r w:rsidR="00CF244B" w:rsidRPr="00D64DF7">
        <w:rPr>
          <w:rFonts w:asciiTheme="minorHAnsi" w:hAnsiTheme="minorHAnsi"/>
        </w:rPr>
        <w:t>詳細については今後の部会において検討することとした。</w:t>
      </w:r>
    </w:p>
    <w:p w14:paraId="5D685D1A" w14:textId="77777777" w:rsidR="00605B9D" w:rsidRPr="00D64DF7" w:rsidRDefault="00605B9D" w:rsidP="00465DA0">
      <w:pPr>
        <w:tabs>
          <w:tab w:val="left" w:pos="940"/>
        </w:tabs>
        <w:spacing w:line="280" w:lineRule="exact"/>
        <w:rPr>
          <w:rFonts w:asciiTheme="minorHAnsi" w:hAnsiTheme="minorHAnsi"/>
        </w:rPr>
      </w:pPr>
    </w:p>
    <w:p w14:paraId="07C88541" w14:textId="77777777" w:rsidR="00A94C27" w:rsidRPr="00D64DF7" w:rsidRDefault="00244A64" w:rsidP="00465DA0">
      <w:pPr>
        <w:spacing w:line="280" w:lineRule="exact"/>
        <w:rPr>
          <w:rFonts w:asciiTheme="minorHAnsi" w:hAnsiTheme="minorHAnsi"/>
        </w:rPr>
      </w:pPr>
      <w:r w:rsidRPr="00D64DF7">
        <w:rPr>
          <w:rFonts w:asciiTheme="minorHAnsi" w:hAnsiTheme="minorHAnsi"/>
        </w:rPr>
        <w:t>６</w:t>
      </w:r>
      <w:r w:rsidR="00A94C27" w:rsidRPr="00D64DF7">
        <w:rPr>
          <w:rFonts w:asciiTheme="minorHAnsi" w:hAnsiTheme="minorHAnsi"/>
        </w:rPr>
        <w:t xml:space="preserve">　問合せ先</w:t>
      </w:r>
    </w:p>
    <w:p w14:paraId="32ACCAEF" w14:textId="77777777" w:rsidR="00A94C27" w:rsidRPr="00D64DF7" w:rsidRDefault="00F56409" w:rsidP="00465DA0">
      <w:pPr>
        <w:spacing w:line="280" w:lineRule="exact"/>
        <w:ind w:firstLineChars="200" w:firstLine="422"/>
        <w:rPr>
          <w:rFonts w:asciiTheme="minorHAnsi" w:hAnsiTheme="minorHAnsi"/>
        </w:rPr>
      </w:pPr>
      <w:r w:rsidRPr="00D64DF7">
        <w:rPr>
          <w:rFonts w:asciiTheme="minorHAnsi" w:hAnsiTheme="minorHAnsi"/>
          <w:szCs w:val="21"/>
        </w:rPr>
        <w:t>環境局環境管理部環境管理課</w:t>
      </w:r>
    </w:p>
    <w:p w14:paraId="27BB80BE" w14:textId="77777777" w:rsidR="003B233E" w:rsidRPr="003B233E" w:rsidRDefault="003B233E" w:rsidP="003B233E">
      <w:pPr>
        <w:spacing w:line="280" w:lineRule="exact"/>
        <w:ind w:firstLineChars="200" w:firstLine="422"/>
        <w:rPr>
          <w:rFonts w:ascii="ＭＳ 明朝" w:hAnsi="ＭＳ 明朝"/>
          <w:szCs w:val="21"/>
        </w:rPr>
      </w:pPr>
      <w:r w:rsidRPr="003B233E">
        <w:rPr>
          <w:rFonts w:ascii="ＭＳ 明朝" w:hAnsi="ＭＳ 明朝" w:hint="eastAsia"/>
          <w:szCs w:val="21"/>
        </w:rPr>
        <w:t>住所　〒559-0034　大阪市住之江区南港北２‐１‐10　ATCビルO's棟南館５階</w:t>
      </w:r>
    </w:p>
    <w:p w14:paraId="4161BB08" w14:textId="5F46C573" w:rsidR="00A94C27" w:rsidRPr="003B233E" w:rsidRDefault="003B233E" w:rsidP="003B233E">
      <w:pPr>
        <w:spacing w:line="280" w:lineRule="exact"/>
        <w:ind w:firstLineChars="200" w:firstLine="422"/>
        <w:rPr>
          <w:rFonts w:ascii="ＭＳ 明朝" w:hAnsi="ＭＳ 明朝"/>
        </w:rPr>
      </w:pPr>
      <w:r w:rsidRPr="003B233E">
        <w:rPr>
          <w:rFonts w:ascii="ＭＳ 明朝" w:hAnsi="ＭＳ 明朝" w:hint="eastAsia"/>
          <w:szCs w:val="21"/>
        </w:rPr>
        <w:t>電話　06-6615-7938</w:t>
      </w:r>
    </w:p>
    <w:sectPr w:rsidR="00A94C27" w:rsidRPr="003B233E" w:rsidSect="009F6FC8">
      <w:pgSz w:w="11906" w:h="16838" w:code="9"/>
      <w:pgMar w:top="1134" w:right="1701" w:bottom="1134" w:left="1701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E738" w14:textId="77777777" w:rsidR="007A6F47" w:rsidRDefault="007A6F47" w:rsidP="00B5380F">
      <w:r>
        <w:separator/>
      </w:r>
    </w:p>
  </w:endnote>
  <w:endnote w:type="continuationSeparator" w:id="0">
    <w:p w14:paraId="0E440202" w14:textId="77777777" w:rsidR="007A6F47" w:rsidRDefault="007A6F47" w:rsidP="00B5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F5F9" w14:textId="77777777" w:rsidR="007A6F47" w:rsidRDefault="007A6F47" w:rsidP="00B5380F">
      <w:r>
        <w:separator/>
      </w:r>
    </w:p>
  </w:footnote>
  <w:footnote w:type="continuationSeparator" w:id="0">
    <w:p w14:paraId="47995F42" w14:textId="77777777" w:rsidR="007A6F47" w:rsidRDefault="007A6F47" w:rsidP="00B53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45F"/>
    <w:multiLevelType w:val="hybridMultilevel"/>
    <w:tmpl w:val="92649382"/>
    <w:lvl w:ilvl="0" w:tplc="8A321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D5927"/>
    <w:multiLevelType w:val="hybridMultilevel"/>
    <w:tmpl w:val="CF9AD49C"/>
    <w:lvl w:ilvl="0" w:tplc="1BB8D22E">
      <w:start w:val="6"/>
      <w:numFmt w:val="bullet"/>
      <w:lvlText w:val="・"/>
      <w:lvlJc w:val="left"/>
      <w:pPr>
        <w:tabs>
          <w:tab w:val="num" w:pos="1170"/>
        </w:tabs>
        <w:ind w:left="1170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81570B7"/>
    <w:multiLevelType w:val="hybridMultilevel"/>
    <w:tmpl w:val="D9D2CCAE"/>
    <w:lvl w:ilvl="0" w:tplc="7136A560">
      <w:start w:val="5"/>
      <w:numFmt w:val="decimalEnclosedCircle"/>
      <w:lvlText w:val="%1"/>
      <w:lvlJc w:val="left"/>
      <w:pPr>
        <w:tabs>
          <w:tab w:val="num" w:pos="1051"/>
        </w:tabs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46C40CE6"/>
    <w:multiLevelType w:val="hybridMultilevel"/>
    <w:tmpl w:val="199A7332"/>
    <w:lvl w:ilvl="0" w:tplc="E4B6A4B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16334E"/>
    <w:multiLevelType w:val="multilevel"/>
    <w:tmpl w:val="F0466D60"/>
    <w:lvl w:ilvl="0">
      <w:start w:val="1"/>
      <w:numFmt w:val="decimal"/>
      <w:lvlText w:val="(%1)"/>
      <w:lvlJc w:val="left"/>
      <w:pPr>
        <w:tabs>
          <w:tab w:val="num" w:pos="760"/>
        </w:tabs>
        <w:ind w:left="760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57D8547E"/>
    <w:multiLevelType w:val="hybridMultilevel"/>
    <w:tmpl w:val="4662807E"/>
    <w:lvl w:ilvl="0" w:tplc="DC564D84">
      <w:start w:val="2"/>
      <w:numFmt w:val="decimal"/>
      <w:lvlText w:val="(%1)"/>
      <w:lvlJc w:val="left"/>
      <w:pPr>
        <w:tabs>
          <w:tab w:val="num" w:pos="947"/>
        </w:tabs>
        <w:ind w:left="947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6" w15:restartNumberingAfterBreak="0">
    <w:nsid w:val="5B412297"/>
    <w:multiLevelType w:val="hybridMultilevel"/>
    <w:tmpl w:val="08421AA4"/>
    <w:lvl w:ilvl="0" w:tplc="87E24E04">
      <w:start w:val="1"/>
      <w:numFmt w:val="decimal"/>
      <w:lvlText w:val="（%1）"/>
      <w:lvlJc w:val="left"/>
      <w:pPr>
        <w:tabs>
          <w:tab w:val="num" w:pos="955"/>
        </w:tabs>
        <w:ind w:left="9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7" w15:restartNumberingAfterBreak="0">
    <w:nsid w:val="61235721"/>
    <w:multiLevelType w:val="hybridMultilevel"/>
    <w:tmpl w:val="A5D43046"/>
    <w:lvl w:ilvl="0" w:tplc="F9EA090E">
      <w:numFmt w:val="bullet"/>
      <w:lvlText w:val="・"/>
      <w:lvlJc w:val="left"/>
      <w:pPr>
        <w:tabs>
          <w:tab w:val="num" w:pos="1836"/>
        </w:tabs>
        <w:ind w:left="18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6"/>
        </w:tabs>
        <w:ind w:left="4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6"/>
        </w:tabs>
        <w:ind w:left="5256" w:hanging="420"/>
      </w:pPr>
      <w:rPr>
        <w:rFonts w:ascii="Wingdings" w:hAnsi="Wingdings" w:hint="default"/>
      </w:rPr>
    </w:lvl>
  </w:abstractNum>
  <w:abstractNum w:abstractNumId="8" w15:restartNumberingAfterBreak="0">
    <w:nsid w:val="6D2F624D"/>
    <w:multiLevelType w:val="hybridMultilevel"/>
    <w:tmpl w:val="11680B5E"/>
    <w:lvl w:ilvl="0" w:tplc="16480A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B9492B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8148C"/>
    <w:multiLevelType w:val="hybridMultilevel"/>
    <w:tmpl w:val="EA520744"/>
    <w:lvl w:ilvl="0" w:tplc="5352D2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72980C7F"/>
    <w:multiLevelType w:val="hybridMultilevel"/>
    <w:tmpl w:val="CD4C63D8"/>
    <w:lvl w:ilvl="0" w:tplc="D47AFFF4">
      <w:start w:val="5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E30BD6"/>
    <w:multiLevelType w:val="hybridMultilevel"/>
    <w:tmpl w:val="2386189E"/>
    <w:lvl w:ilvl="0" w:tplc="AF68C0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A9AE0B1A">
      <w:start w:val="4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20354598">
    <w:abstractNumId w:val="0"/>
  </w:num>
  <w:num w:numId="2" w16cid:durableId="76024229">
    <w:abstractNumId w:val="11"/>
  </w:num>
  <w:num w:numId="3" w16cid:durableId="1089275143">
    <w:abstractNumId w:val="3"/>
  </w:num>
  <w:num w:numId="4" w16cid:durableId="1504318775">
    <w:abstractNumId w:val="9"/>
  </w:num>
  <w:num w:numId="5" w16cid:durableId="137260626">
    <w:abstractNumId w:val="5"/>
  </w:num>
  <w:num w:numId="6" w16cid:durableId="492768017">
    <w:abstractNumId w:val="1"/>
  </w:num>
  <w:num w:numId="7" w16cid:durableId="1451121872">
    <w:abstractNumId w:val="2"/>
  </w:num>
  <w:num w:numId="8" w16cid:durableId="126051471">
    <w:abstractNumId w:val="10"/>
  </w:num>
  <w:num w:numId="9" w16cid:durableId="2093239527">
    <w:abstractNumId w:val="6"/>
  </w:num>
  <w:num w:numId="10" w16cid:durableId="2135826195">
    <w:abstractNumId w:val="4"/>
  </w:num>
  <w:num w:numId="11" w16cid:durableId="817575545">
    <w:abstractNumId w:val="8"/>
  </w:num>
  <w:num w:numId="12" w16cid:durableId="181039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E6"/>
    <w:rsid w:val="00002E45"/>
    <w:rsid w:val="00007184"/>
    <w:rsid w:val="0002024D"/>
    <w:rsid w:val="00034928"/>
    <w:rsid w:val="0004403B"/>
    <w:rsid w:val="00056077"/>
    <w:rsid w:val="00072F1F"/>
    <w:rsid w:val="00074438"/>
    <w:rsid w:val="00085E82"/>
    <w:rsid w:val="00090CFA"/>
    <w:rsid w:val="00095B06"/>
    <w:rsid w:val="000C3034"/>
    <w:rsid w:val="000C5436"/>
    <w:rsid w:val="000D0E71"/>
    <w:rsid w:val="000D25E6"/>
    <w:rsid w:val="000E1C3C"/>
    <w:rsid w:val="00100D6A"/>
    <w:rsid w:val="001029C7"/>
    <w:rsid w:val="001144BF"/>
    <w:rsid w:val="0011697A"/>
    <w:rsid w:val="00136202"/>
    <w:rsid w:val="00136F0E"/>
    <w:rsid w:val="00161AF1"/>
    <w:rsid w:val="00175C3B"/>
    <w:rsid w:val="001852C9"/>
    <w:rsid w:val="00192E36"/>
    <w:rsid w:val="0019798C"/>
    <w:rsid w:val="001A2E26"/>
    <w:rsid w:val="001A6D65"/>
    <w:rsid w:val="001A7A31"/>
    <w:rsid w:val="001B1368"/>
    <w:rsid w:val="001B36EC"/>
    <w:rsid w:val="001B662B"/>
    <w:rsid w:val="001C32E0"/>
    <w:rsid w:val="001E3809"/>
    <w:rsid w:val="001E6F34"/>
    <w:rsid w:val="001F6673"/>
    <w:rsid w:val="0020363E"/>
    <w:rsid w:val="002048A7"/>
    <w:rsid w:val="00222E3B"/>
    <w:rsid w:val="00235763"/>
    <w:rsid w:val="00244A64"/>
    <w:rsid w:val="00245347"/>
    <w:rsid w:val="00263DF1"/>
    <w:rsid w:val="00264B79"/>
    <w:rsid w:val="0027345C"/>
    <w:rsid w:val="0027596E"/>
    <w:rsid w:val="002B0AAF"/>
    <w:rsid w:val="002B668A"/>
    <w:rsid w:val="002C368B"/>
    <w:rsid w:val="002D19C6"/>
    <w:rsid w:val="002D7ABC"/>
    <w:rsid w:val="002F3912"/>
    <w:rsid w:val="00334CAB"/>
    <w:rsid w:val="00335B9C"/>
    <w:rsid w:val="00351B69"/>
    <w:rsid w:val="003558F3"/>
    <w:rsid w:val="00356D43"/>
    <w:rsid w:val="00362093"/>
    <w:rsid w:val="00364578"/>
    <w:rsid w:val="00366AD8"/>
    <w:rsid w:val="00370A80"/>
    <w:rsid w:val="00374780"/>
    <w:rsid w:val="00382E04"/>
    <w:rsid w:val="003832A3"/>
    <w:rsid w:val="00385AB6"/>
    <w:rsid w:val="00386DF8"/>
    <w:rsid w:val="00392B0E"/>
    <w:rsid w:val="003A1515"/>
    <w:rsid w:val="003B05B9"/>
    <w:rsid w:val="003B233E"/>
    <w:rsid w:val="003B4B8E"/>
    <w:rsid w:val="003B7491"/>
    <w:rsid w:val="003C7A54"/>
    <w:rsid w:val="003D44C0"/>
    <w:rsid w:val="003D50B7"/>
    <w:rsid w:val="003E3A8F"/>
    <w:rsid w:val="003F0718"/>
    <w:rsid w:val="003F5B79"/>
    <w:rsid w:val="00407343"/>
    <w:rsid w:val="004246DE"/>
    <w:rsid w:val="00430B30"/>
    <w:rsid w:val="00434A85"/>
    <w:rsid w:val="00440D32"/>
    <w:rsid w:val="004459B2"/>
    <w:rsid w:val="004657DA"/>
    <w:rsid w:val="00465DA0"/>
    <w:rsid w:val="00473A3F"/>
    <w:rsid w:val="00477F7C"/>
    <w:rsid w:val="00486F09"/>
    <w:rsid w:val="004A4455"/>
    <w:rsid w:val="004A48D0"/>
    <w:rsid w:val="004C0250"/>
    <w:rsid w:val="004E1DF7"/>
    <w:rsid w:val="004F265C"/>
    <w:rsid w:val="004F577B"/>
    <w:rsid w:val="005078D2"/>
    <w:rsid w:val="00507F03"/>
    <w:rsid w:val="00516021"/>
    <w:rsid w:val="00523DB0"/>
    <w:rsid w:val="005335D9"/>
    <w:rsid w:val="00546802"/>
    <w:rsid w:val="00554164"/>
    <w:rsid w:val="0055715B"/>
    <w:rsid w:val="005664A7"/>
    <w:rsid w:val="005664BA"/>
    <w:rsid w:val="0057404D"/>
    <w:rsid w:val="005748F7"/>
    <w:rsid w:val="005811A1"/>
    <w:rsid w:val="005871CE"/>
    <w:rsid w:val="00594589"/>
    <w:rsid w:val="005B0D7C"/>
    <w:rsid w:val="005F25A9"/>
    <w:rsid w:val="00605B9D"/>
    <w:rsid w:val="006063F9"/>
    <w:rsid w:val="006150A1"/>
    <w:rsid w:val="00615B2A"/>
    <w:rsid w:val="006205E1"/>
    <w:rsid w:val="00620C34"/>
    <w:rsid w:val="006247C1"/>
    <w:rsid w:val="00626E6E"/>
    <w:rsid w:val="00634B0D"/>
    <w:rsid w:val="00647233"/>
    <w:rsid w:val="00647A04"/>
    <w:rsid w:val="006735F3"/>
    <w:rsid w:val="00676FAF"/>
    <w:rsid w:val="00685A7C"/>
    <w:rsid w:val="0069202B"/>
    <w:rsid w:val="00697951"/>
    <w:rsid w:val="006A1753"/>
    <w:rsid w:val="006B07C3"/>
    <w:rsid w:val="006B1477"/>
    <w:rsid w:val="006B3AD2"/>
    <w:rsid w:val="006B7E1C"/>
    <w:rsid w:val="006C5CCE"/>
    <w:rsid w:val="006E54A7"/>
    <w:rsid w:val="006F6AFD"/>
    <w:rsid w:val="007050D9"/>
    <w:rsid w:val="00711D76"/>
    <w:rsid w:val="007204C7"/>
    <w:rsid w:val="0072226D"/>
    <w:rsid w:val="007327B4"/>
    <w:rsid w:val="00733380"/>
    <w:rsid w:val="00734A1F"/>
    <w:rsid w:val="0074652A"/>
    <w:rsid w:val="007577D3"/>
    <w:rsid w:val="00765563"/>
    <w:rsid w:val="007655B0"/>
    <w:rsid w:val="00774211"/>
    <w:rsid w:val="0079221D"/>
    <w:rsid w:val="00795432"/>
    <w:rsid w:val="0079604F"/>
    <w:rsid w:val="007A2BAB"/>
    <w:rsid w:val="007A6F47"/>
    <w:rsid w:val="007C2815"/>
    <w:rsid w:val="007C2F7C"/>
    <w:rsid w:val="007C3BC4"/>
    <w:rsid w:val="007C49E0"/>
    <w:rsid w:val="007D756E"/>
    <w:rsid w:val="007D77A8"/>
    <w:rsid w:val="007E77CE"/>
    <w:rsid w:val="007F11ED"/>
    <w:rsid w:val="00813E1A"/>
    <w:rsid w:val="00846955"/>
    <w:rsid w:val="0086417C"/>
    <w:rsid w:val="00871A70"/>
    <w:rsid w:val="0087677F"/>
    <w:rsid w:val="0088646E"/>
    <w:rsid w:val="008908A5"/>
    <w:rsid w:val="00890FE6"/>
    <w:rsid w:val="008A4B3F"/>
    <w:rsid w:val="008A6A2E"/>
    <w:rsid w:val="008B070F"/>
    <w:rsid w:val="008B1629"/>
    <w:rsid w:val="008B565C"/>
    <w:rsid w:val="008D6E1E"/>
    <w:rsid w:val="008E4373"/>
    <w:rsid w:val="008F2DB8"/>
    <w:rsid w:val="00901CB7"/>
    <w:rsid w:val="00917CF4"/>
    <w:rsid w:val="009376BD"/>
    <w:rsid w:val="009459BE"/>
    <w:rsid w:val="00947B0B"/>
    <w:rsid w:val="00951D09"/>
    <w:rsid w:val="0095710B"/>
    <w:rsid w:val="00962C4C"/>
    <w:rsid w:val="00970786"/>
    <w:rsid w:val="00973C9C"/>
    <w:rsid w:val="0098625F"/>
    <w:rsid w:val="00986652"/>
    <w:rsid w:val="00990C3F"/>
    <w:rsid w:val="009A003A"/>
    <w:rsid w:val="009B1FF6"/>
    <w:rsid w:val="009C4167"/>
    <w:rsid w:val="009C4DB5"/>
    <w:rsid w:val="009F5E48"/>
    <w:rsid w:val="009F6FC8"/>
    <w:rsid w:val="00A00B8C"/>
    <w:rsid w:val="00A01C1F"/>
    <w:rsid w:val="00A06F3E"/>
    <w:rsid w:val="00A07A51"/>
    <w:rsid w:val="00A1305F"/>
    <w:rsid w:val="00A2775C"/>
    <w:rsid w:val="00A35A6A"/>
    <w:rsid w:val="00A44EE0"/>
    <w:rsid w:val="00A46680"/>
    <w:rsid w:val="00A504E5"/>
    <w:rsid w:val="00A5276C"/>
    <w:rsid w:val="00A573CF"/>
    <w:rsid w:val="00A65050"/>
    <w:rsid w:val="00A73A6F"/>
    <w:rsid w:val="00A83910"/>
    <w:rsid w:val="00A83F19"/>
    <w:rsid w:val="00A8659B"/>
    <w:rsid w:val="00A94C27"/>
    <w:rsid w:val="00A97305"/>
    <w:rsid w:val="00A97D4F"/>
    <w:rsid w:val="00AA628E"/>
    <w:rsid w:val="00B05E80"/>
    <w:rsid w:val="00B236F8"/>
    <w:rsid w:val="00B428C8"/>
    <w:rsid w:val="00B5193F"/>
    <w:rsid w:val="00B51C52"/>
    <w:rsid w:val="00B5380F"/>
    <w:rsid w:val="00B747A6"/>
    <w:rsid w:val="00B76D5C"/>
    <w:rsid w:val="00B80560"/>
    <w:rsid w:val="00BA7C8C"/>
    <w:rsid w:val="00BB795C"/>
    <w:rsid w:val="00BD24A2"/>
    <w:rsid w:val="00BD3846"/>
    <w:rsid w:val="00C02D08"/>
    <w:rsid w:val="00C30301"/>
    <w:rsid w:val="00C374D1"/>
    <w:rsid w:val="00C52377"/>
    <w:rsid w:val="00C52EA9"/>
    <w:rsid w:val="00C73CE1"/>
    <w:rsid w:val="00C81D4B"/>
    <w:rsid w:val="00C829C4"/>
    <w:rsid w:val="00C83465"/>
    <w:rsid w:val="00C90D95"/>
    <w:rsid w:val="00C92152"/>
    <w:rsid w:val="00CA6256"/>
    <w:rsid w:val="00CB082F"/>
    <w:rsid w:val="00CC4AC3"/>
    <w:rsid w:val="00CC5190"/>
    <w:rsid w:val="00CC64FB"/>
    <w:rsid w:val="00CD32DA"/>
    <w:rsid w:val="00CD7308"/>
    <w:rsid w:val="00CE5069"/>
    <w:rsid w:val="00CF244B"/>
    <w:rsid w:val="00CF3F09"/>
    <w:rsid w:val="00D04F28"/>
    <w:rsid w:val="00D1098B"/>
    <w:rsid w:val="00D11E15"/>
    <w:rsid w:val="00D12470"/>
    <w:rsid w:val="00D42C56"/>
    <w:rsid w:val="00D64DF7"/>
    <w:rsid w:val="00D8307F"/>
    <w:rsid w:val="00D85E89"/>
    <w:rsid w:val="00D92B03"/>
    <w:rsid w:val="00D93D34"/>
    <w:rsid w:val="00D97FB8"/>
    <w:rsid w:val="00DA014B"/>
    <w:rsid w:val="00DA3C20"/>
    <w:rsid w:val="00DA583F"/>
    <w:rsid w:val="00DA5ED4"/>
    <w:rsid w:val="00DA6E26"/>
    <w:rsid w:val="00DA796D"/>
    <w:rsid w:val="00DB2986"/>
    <w:rsid w:val="00DD1A49"/>
    <w:rsid w:val="00DD486F"/>
    <w:rsid w:val="00DD65EF"/>
    <w:rsid w:val="00DE2B4B"/>
    <w:rsid w:val="00DF42FE"/>
    <w:rsid w:val="00E14484"/>
    <w:rsid w:val="00E30DDB"/>
    <w:rsid w:val="00E33EBD"/>
    <w:rsid w:val="00E4067E"/>
    <w:rsid w:val="00E4632D"/>
    <w:rsid w:val="00E500A8"/>
    <w:rsid w:val="00E53049"/>
    <w:rsid w:val="00E542BB"/>
    <w:rsid w:val="00E678E4"/>
    <w:rsid w:val="00E7562F"/>
    <w:rsid w:val="00E761E4"/>
    <w:rsid w:val="00E901D5"/>
    <w:rsid w:val="00E92D91"/>
    <w:rsid w:val="00EA1DD4"/>
    <w:rsid w:val="00EA3227"/>
    <w:rsid w:val="00ED62DD"/>
    <w:rsid w:val="00EE0DA7"/>
    <w:rsid w:val="00EE3807"/>
    <w:rsid w:val="00EE6EBE"/>
    <w:rsid w:val="00EF209A"/>
    <w:rsid w:val="00EF6259"/>
    <w:rsid w:val="00EF7490"/>
    <w:rsid w:val="00F10AE1"/>
    <w:rsid w:val="00F15061"/>
    <w:rsid w:val="00F2016B"/>
    <w:rsid w:val="00F312BD"/>
    <w:rsid w:val="00F31CEE"/>
    <w:rsid w:val="00F40EF3"/>
    <w:rsid w:val="00F4404B"/>
    <w:rsid w:val="00F56409"/>
    <w:rsid w:val="00F7700F"/>
    <w:rsid w:val="00F9175C"/>
    <w:rsid w:val="00F93DE1"/>
    <w:rsid w:val="00FA63F0"/>
    <w:rsid w:val="00FB2DF6"/>
    <w:rsid w:val="00FB6B52"/>
    <w:rsid w:val="00FB6E0C"/>
    <w:rsid w:val="00FC1CA9"/>
    <w:rsid w:val="00FD3FCC"/>
    <w:rsid w:val="00FE3C50"/>
    <w:rsid w:val="00FF1EFE"/>
    <w:rsid w:val="00FF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71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4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54164"/>
    <w:pPr>
      <w:ind w:left="1260" w:rightChars="106" w:right="223" w:hangingChars="600" w:hanging="1260"/>
    </w:pPr>
  </w:style>
  <w:style w:type="paragraph" w:styleId="a4">
    <w:name w:val="Body Text Indent"/>
    <w:basedOn w:val="a"/>
    <w:rsid w:val="00554164"/>
    <w:pPr>
      <w:spacing w:line="360" w:lineRule="atLeast"/>
      <w:ind w:leftChars="300" w:left="840" w:hangingChars="100" w:hanging="210"/>
    </w:pPr>
  </w:style>
  <w:style w:type="paragraph" w:customStyle="1" w:styleId="a5">
    <w:name w:val="質問"/>
    <w:basedOn w:val="a"/>
    <w:rsid w:val="00951D09"/>
    <w:pPr>
      <w:spacing w:line="340" w:lineRule="exact"/>
      <w:ind w:firstLine="230"/>
    </w:pPr>
    <w:rPr>
      <w:rFonts w:ascii="ＭＳ 明朝"/>
      <w:kern w:val="0"/>
      <w:szCs w:val="20"/>
    </w:rPr>
  </w:style>
  <w:style w:type="paragraph" w:customStyle="1" w:styleId="Default">
    <w:name w:val="Default"/>
    <w:rsid w:val="003A151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semiHidden/>
    <w:rsid w:val="008B5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538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5380F"/>
    <w:rPr>
      <w:kern w:val="2"/>
      <w:sz w:val="21"/>
      <w:szCs w:val="24"/>
    </w:rPr>
  </w:style>
  <w:style w:type="paragraph" w:styleId="a9">
    <w:name w:val="footer"/>
    <w:basedOn w:val="a"/>
    <w:link w:val="aa"/>
    <w:rsid w:val="00B538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538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2022-01-21T02:52:00Z</dcterms:created>
  <dcterms:modified xsi:type="dcterms:W3CDTF">2024-03-21T02:03:00Z</dcterms:modified>
</cp:coreProperties>
</file>