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5573" w14:textId="77777777" w:rsidR="0081535A" w:rsidRDefault="0081535A" w:rsidP="00BD5585">
      <w:pPr>
        <w:widowControl/>
        <w:rPr>
          <w:rFonts w:ascii="ＭＳ 明朝" w:eastAsia="ＭＳ 明朝" w:hAnsi="ＭＳ 明朝" w:hint="eastAsia"/>
        </w:rPr>
      </w:pPr>
    </w:p>
    <w:p w14:paraId="46B6EF9C" w14:textId="07FB03B3" w:rsidR="006E10AC" w:rsidRPr="008D507D" w:rsidRDefault="00DD26D2" w:rsidP="006E10AC">
      <w:pPr>
        <w:widowControl/>
        <w:jc w:val="center"/>
        <w:rPr>
          <w:rFonts w:ascii="ＭＳ 明朝" w:eastAsia="ＭＳ 明朝" w:hAnsi="ＭＳ 明朝"/>
          <w:sz w:val="24"/>
          <w:szCs w:val="24"/>
        </w:rPr>
      </w:pPr>
      <w:r w:rsidRPr="008D507D">
        <w:rPr>
          <w:rFonts w:ascii="ＭＳ 明朝" w:eastAsia="ＭＳ 明朝" w:hAnsi="ＭＳ 明朝" w:hint="eastAsia"/>
          <w:sz w:val="24"/>
          <w:szCs w:val="24"/>
        </w:rPr>
        <w:t>（仮称）</w:t>
      </w:r>
      <w:r w:rsidR="00B50161" w:rsidRPr="008D507D">
        <w:rPr>
          <w:rFonts w:ascii="ＭＳ 明朝" w:eastAsia="ＭＳ 明朝" w:hAnsi="ＭＳ 明朝" w:hint="eastAsia"/>
          <w:sz w:val="24"/>
          <w:szCs w:val="24"/>
        </w:rPr>
        <w:t>中之島五丁目３番地計画</w:t>
      </w:r>
      <w:r w:rsidR="006E10AC" w:rsidRPr="008D507D">
        <w:rPr>
          <w:rFonts w:ascii="ＭＳ 明朝" w:eastAsia="ＭＳ 明朝" w:hAnsi="ＭＳ 明朝" w:hint="eastAsia"/>
          <w:sz w:val="24"/>
          <w:szCs w:val="24"/>
        </w:rPr>
        <w:t>環境影響評価方法書に関する市長意見</w:t>
      </w:r>
    </w:p>
    <w:p w14:paraId="731311DB" w14:textId="77777777" w:rsidR="006E10AC" w:rsidRDefault="006E10AC" w:rsidP="006E10AC">
      <w:pPr>
        <w:widowControl/>
        <w:rPr>
          <w:rFonts w:ascii="ＭＳ 明朝" w:eastAsia="ＭＳ 明朝" w:hAnsi="ＭＳ 明朝"/>
        </w:rPr>
      </w:pPr>
    </w:p>
    <w:p w14:paraId="245CAE32" w14:textId="77777777" w:rsidR="00BD5585" w:rsidRPr="00B50161" w:rsidRDefault="00BD5585" w:rsidP="006E10AC">
      <w:pPr>
        <w:widowControl/>
        <w:rPr>
          <w:rFonts w:ascii="ＭＳ 明朝" w:eastAsia="ＭＳ 明朝" w:hAnsi="ＭＳ 明朝" w:hint="eastAsia"/>
        </w:rPr>
      </w:pPr>
    </w:p>
    <w:p w14:paraId="03D10C4E" w14:textId="77777777" w:rsidR="008D507D" w:rsidRPr="008D507D" w:rsidRDefault="008D507D" w:rsidP="008D507D">
      <w:pPr>
        <w:ind w:firstLineChars="100" w:firstLine="211"/>
        <w:rPr>
          <w:rFonts w:ascii="ＭＳ 明朝" w:eastAsia="ＭＳ 明朝" w:hAnsi="ＭＳ 明朝"/>
        </w:rPr>
      </w:pPr>
      <w:r w:rsidRPr="008D507D">
        <w:rPr>
          <w:rFonts w:ascii="ＭＳ 明朝" w:eastAsia="ＭＳ 明朝" w:hAnsi="ＭＳ 明朝" w:hint="eastAsia"/>
        </w:rPr>
        <w:t>本事業に係る環境影響評価方法書について、本市環境影響評価専門委員会の検討結果報告書の内容を踏まえて検討し、事業者が考慮すべき事項を次のとおり取りまとめた。</w:t>
      </w:r>
    </w:p>
    <w:p w14:paraId="05D1BA92" w14:textId="77777777" w:rsidR="008D507D" w:rsidRDefault="008D507D" w:rsidP="008D507D">
      <w:pPr>
        <w:ind w:firstLineChars="100" w:firstLine="211"/>
        <w:rPr>
          <w:rFonts w:ascii="ＭＳ 明朝" w:eastAsia="ＭＳ 明朝" w:hAnsi="ＭＳ 明朝"/>
        </w:rPr>
      </w:pPr>
      <w:r w:rsidRPr="008D507D">
        <w:rPr>
          <w:rFonts w:ascii="ＭＳ 明朝" w:eastAsia="ＭＳ 明朝" w:hAnsi="ＭＳ 明朝" w:hint="eastAsia"/>
        </w:rPr>
        <w:t>環境影響評価の実施にあたっては、同報告書の内容にも十分配慮されたい。</w:t>
      </w:r>
    </w:p>
    <w:p w14:paraId="35570700" w14:textId="77777777" w:rsidR="008D507D" w:rsidRDefault="008D507D" w:rsidP="008D507D">
      <w:pPr>
        <w:rPr>
          <w:rFonts w:ascii="ＭＳ 明朝" w:eastAsia="ＭＳ 明朝" w:hAnsi="ＭＳ 明朝" w:hint="eastAsia"/>
        </w:rPr>
      </w:pPr>
    </w:p>
    <w:p w14:paraId="2D62EDC2" w14:textId="77777777" w:rsidR="008D507D" w:rsidRDefault="008D507D" w:rsidP="008D507D">
      <w:pPr>
        <w:rPr>
          <w:rFonts w:ascii="ＭＳ 明朝" w:eastAsia="ＭＳ 明朝" w:hAnsi="ＭＳ 明朝" w:hint="eastAsia"/>
        </w:rPr>
      </w:pPr>
    </w:p>
    <w:p w14:paraId="3017F093" w14:textId="17CF1FA4" w:rsidR="008D507D" w:rsidRPr="008D507D" w:rsidRDefault="008D507D" w:rsidP="008D507D">
      <w:pPr>
        <w:jc w:val="center"/>
        <w:rPr>
          <w:rFonts w:ascii="ＭＳ 明朝" w:eastAsia="ＭＳ 明朝" w:hAnsi="ＭＳ 明朝" w:hint="eastAsia"/>
        </w:rPr>
      </w:pPr>
      <w:r>
        <w:rPr>
          <w:rFonts w:ascii="ＭＳ 明朝" w:eastAsia="ＭＳ 明朝" w:hAnsi="ＭＳ 明朝" w:hint="eastAsia"/>
        </w:rPr>
        <w:t>記</w:t>
      </w:r>
    </w:p>
    <w:p w14:paraId="7E5E02EA" w14:textId="77777777" w:rsidR="006E10AC" w:rsidRDefault="006E10AC" w:rsidP="006E10AC">
      <w:pPr>
        <w:widowControl/>
        <w:rPr>
          <w:rFonts w:ascii="ＭＳ 明朝" w:eastAsia="ＭＳ 明朝" w:hAnsi="ＭＳ 明朝" w:hint="eastAsia"/>
        </w:rPr>
      </w:pPr>
    </w:p>
    <w:p w14:paraId="200BBC4B" w14:textId="3D9E1B78" w:rsidR="009076EF" w:rsidRPr="009076EF" w:rsidRDefault="009076EF" w:rsidP="009076EF">
      <w:pPr>
        <w:widowControl/>
        <w:ind w:leftChars="100" w:left="211"/>
        <w:rPr>
          <w:rFonts w:ascii="Century" w:eastAsia="ＭＳ 明朝" w:hAnsi="Century"/>
        </w:rPr>
      </w:pPr>
      <w:r w:rsidRPr="00AE327F">
        <w:rPr>
          <w:rFonts w:ascii="ＭＳ 明朝" w:eastAsia="ＭＳ 明朝" w:hAnsi="ＭＳ 明朝" w:hint="eastAsia"/>
        </w:rPr>
        <w:t>〔</w:t>
      </w:r>
      <w:r w:rsidR="00276B44">
        <w:rPr>
          <w:rFonts w:ascii="ＭＳ 明朝" w:eastAsia="ＭＳ 明朝" w:hAnsi="ＭＳ 明朝" w:hint="eastAsia"/>
        </w:rPr>
        <w:t>全般事項</w:t>
      </w:r>
      <w:r w:rsidRPr="00AE327F">
        <w:rPr>
          <w:rFonts w:ascii="Century" w:eastAsia="ＭＳ 明朝" w:hAnsi="Century"/>
        </w:rPr>
        <w:t>〕</w:t>
      </w:r>
    </w:p>
    <w:p w14:paraId="3A6DC161" w14:textId="1ABE4472" w:rsidR="009076EF" w:rsidRPr="00E82D6C" w:rsidRDefault="00B50161" w:rsidP="009076EF">
      <w:pPr>
        <w:widowControl/>
        <w:ind w:leftChars="200" w:left="422" w:firstLineChars="100" w:firstLine="211"/>
        <w:rPr>
          <w:rFonts w:ascii="ＭＳ 明朝" w:eastAsia="ＭＳ 明朝" w:hAnsi="ＭＳ 明朝"/>
        </w:rPr>
      </w:pPr>
      <w:r w:rsidRPr="00B50161">
        <w:rPr>
          <w:rFonts w:ascii="ＭＳ 明朝" w:eastAsia="ＭＳ 明朝" w:hAnsi="ＭＳ 明朝" w:hint="eastAsia"/>
        </w:rPr>
        <w:t>風害及び景観について</w:t>
      </w:r>
      <w:r w:rsidR="009F301C">
        <w:rPr>
          <w:rFonts w:ascii="ＭＳ 明朝" w:eastAsia="ＭＳ 明朝" w:hAnsi="ＭＳ 明朝" w:hint="eastAsia"/>
        </w:rPr>
        <w:t>は</w:t>
      </w:r>
      <w:r w:rsidRPr="00B50161">
        <w:rPr>
          <w:rFonts w:ascii="ＭＳ 明朝" w:eastAsia="ＭＳ 明朝" w:hAnsi="ＭＳ 明朝" w:hint="eastAsia"/>
        </w:rPr>
        <w:t>、中之島五丁目地区地区計画において今後明らかになる事業計画地周辺の開発事業の竣工時期を踏まえ、必要に応じて予測・評価</w:t>
      </w:r>
      <w:r w:rsidR="005872A3">
        <w:rPr>
          <w:rFonts w:ascii="ＭＳ 明朝" w:eastAsia="ＭＳ 明朝" w:hAnsi="ＭＳ 明朝" w:hint="eastAsia"/>
        </w:rPr>
        <w:t>に反映</w:t>
      </w:r>
      <w:r w:rsidRPr="00B50161">
        <w:rPr>
          <w:rFonts w:ascii="ＭＳ 明朝" w:eastAsia="ＭＳ 明朝" w:hAnsi="ＭＳ 明朝" w:hint="eastAsia"/>
        </w:rPr>
        <w:t>する</w:t>
      </w:r>
      <w:r w:rsidR="009076EF">
        <w:rPr>
          <w:rFonts w:ascii="ＭＳ 明朝" w:eastAsia="ＭＳ 明朝" w:hAnsi="ＭＳ 明朝" w:hint="eastAsia"/>
        </w:rPr>
        <w:t>こと</w:t>
      </w:r>
      <w:r w:rsidR="009076EF" w:rsidRPr="00E82D6C">
        <w:rPr>
          <w:rFonts w:ascii="ＭＳ 明朝" w:eastAsia="ＭＳ 明朝" w:hAnsi="ＭＳ 明朝" w:hint="eastAsia"/>
        </w:rPr>
        <w:t>。</w:t>
      </w:r>
    </w:p>
    <w:p w14:paraId="1EE4AC78" w14:textId="77777777" w:rsidR="009076EF" w:rsidRDefault="009076EF" w:rsidP="0008050F">
      <w:pPr>
        <w:rPr>
          <w:rFonts w:ascii="ＭＳ 明朝" w:eastAsia="ＭＳ 明朝" w:hAnsi="ＭＳ 明朝" w:cs="Times New Roman"/>
          <w:szCs w:val="24"/>
        </w:rPr>
      </w:pPr>
    </w:p>
    <w:p w14:paraId="191F7A3B" w14:textId="38EE50B7" w:rsidR="00AE327F" w:rsidRPr="00AE327F" w:rsidRDefault="00AE327F" w:rsidP="00AE327F">
      <w:pPr>
        <w:widowControl/>
        <w:ind w:leftChars="100" w:left="211"/>
        <w:rPr>
          <w:rFonts w:ascii="Century" w:eastAsia="ＭＳ 明朝" w:hAnsi="Century"/>
        </w:rPr>
      </w:pPr>
      <w:r w:rsidRPr="00AE327F">
        <w:rPr>
          <w:rFonts w:ascii="ＭＳ 明朝" w:eastAsia="ＭＳ 明朝" w:hAnsi="ＭＳ 明朝" w:hint="eastAsia"/>
        </w:rPr>
        <w:t>〔</w:t>
      </w:r>
      <w:r w:rsidR="00DD26D2">
        <w:rPr>
          <w:rFonts w:ascii="Century" w:eastAsia="ＭＳ 明朝" w:hAnsi="Century" w:hint="eastAsia"/>
        </w:rPr>
        <w:t>大気質</w:t>
      </w:r>
      <w:r w:rsidR="000C3292">
        <w:rPr>
          <w:rFonts w:ascii="Century" w:eastAsia="ＭＳ 明朝" w:hAnsi="Century" w:hint="eastAsia"/>
        </w:rPr>
        <w:t>、騒音、振動</w:t>
      </w:r>
      <w:r w:rsidRPr="00AE327F">
        <w:rPr>
          <w:rFonts w:ascii="Century" w:eastAsia="ＭＳ 明朝" w:hAnsi="Century"/>
        </w:rPr>
        <w:t>〕</w:t>
      </w:r>
    </w:p>
    <w:p w14:paraId="3CE8A9C8" w14:textId="39EADE4E" w:rsidR="00B50161" w:rsidRDefault="000C3292" w:rsidP="00B50161">
      <w:pPr>
        <w:ind w:leftChars="201" w:left="424" w:firstLineChars="99" w:firstLine="209"/>
        <w:rPr>
          <w:rFonts w:ascii="ＭＳ 明朝" w:eastAsia="ＭＳ 明朝" w:hAnsi="ＭＳ 明朝" w:cs="Times New Roman"/>
          <w:color w:val="000000"/>
          <w:szCs w:val="24"/>
        </w:rPr>
      </w:pPr>
      <w:r w:rsidRPr="000C3292">
        <w:rPr>
          <w:rFonts w:ascii="ＭＳ 明朝" w:eastAsia="ＭＳ 明朝" w:hAnsi="ＭＳ 明朝" w:cs="Times New Roman" w:hint="eastAsia"/>
          <w:color w:val="000000"/>
          <w:szCs w:val="24"/>
        </w:rPr>
        <w:t>土佐堀川南を東西に走る江戸堀線（なにわ筋以東）の沿道にも住居が存在することから、当該道路沿道における大気質の予測地点及び騒音・振動の調査・予測地点を適切に選定し、追加すること。</w:t>
      </w:r>
    </w:p>
    <w:p w14:paraId="426986F3" w14:textId="77777777" w:rsidR="00480E5E" w:rsidRDefault="00480E5E" w:rsidP="004D1534">
      <w:pPr>
        <w:widowControl/>
        <w:rPr>
          <w:rFonts w:ascii="ＭＳ 明朝" w:eastAsia="ＭＳ 明朝" w:hAnsi="ＭＳ 明朝" w:hint="eastAsia"/>
        </w:rPr>
      </w:pPr>
    </w:p>
    <w:p w14:paraId="182FB55A" w14:textId="41C92948" w:rsidR="00AE327F" w:rsidRPr="00AE327F" w:rsidRDefault="00AE327F" w:rsidP="00AE327F">
      <w:pPr>
        <w:widowControl/>
        <w:ind w:leftChars="100" w:left="211"/>
        <w:rPr>
          <w:rFonts w:ascii="Century" w:eastAsia="ＭＳ 明朝" w:hAnsi="Century"/>
        </w:rPr>
      </w:pPr>
      <w:r w:rsidRPr="00AE327F">
        <w:rPr>
          <w:rFonts w:ascii="ＭＳ 明朝" w:eastAsia="ＭＳ 明朝" w:hAnsi="ＭＳ 明朝" w:hint="eastAsia"/>
        </w:rPr>
        <w:t>〔</w:t>
      </w:r>
      <w:r w:rsidR="00B50161">
        <w:rPr>
          <w:rFonts w:ascii="ＭＳ 明朝" w:eastAsia="ＭＳ 明朝" w:hAnsi="ＭＳ 明朝" w:hint="eastAsia"/>
        </w:rPr>
        <w:t>景観</w:t>
      </w:r>
      <w:r w:rsidRPr="00AE327F">
        <w:rPr>
          <w:rFonts w:ascii="Century" w:eastAsia="ＭＳ 明朝" w:hAnsi="Century"/>
        </w:rPr>
        <w:t>〕</w:t>
      </w:r>
    </w:p>
    <w:p w14:paraId="6E75E318" w14:textId="38BDF9C2" w:rsidR="00480E5E" w:rsidRPr="0008050F" w:rsidRDefault="00B50161" w:rsidP="00480E5E">
      <w:pPr>
        <w:ind w:leftChars="200" w:left="422" w:firstLineChars="100" w:firstLine="211"/>
        <w:rPr>
          <w:rFonts w:ascii="Century" w:eastAsia="ＭＳ 明朝" w:hAnsi="ＭＳ 明朝" w:cs="Times New Roman"/>
          <w:szCs w:val="21"/>
        </w:rPr>
      </w:pPr>
      <w:r w:rsidRPr="00B50161">
        <w:rPr>
          <w:rFonts w:ascii="Century" w:eastAsia="ＭＳ 明朝" w:hAnsi="ＭＳ 明朝" w:cs="Times New Roman" w:hint="eastAsia"/>
          <w:szCs w:val="21"/>
        </w:rPr>
        <w:t>靭公園や淀川河川公園に</w:t>
      </w:r>
      <w:r w:rsidR="00797465">
        <w:rPr>
          <w:rFonts w:ascii="Century" w:eastAsia="ＭＳ 明朝" w:hAnsi="ＭＳ 明朝" w:cs="Times New Roman" w:hint="eastAsia"/>
          <w:szCs w:val="21"/>
        </w:rPr>
        <w:t>つ</w:t>
      </w:r>
      <w:r w:rsidRPr="00B50161">
        <w:rPr>
          <w:rFonts w:ascii="Century" w:eastAsia="ＭＳ 明朝" w:hAnsi="ＭＳ 明朝" w:cs="Times New Roman" w:hint="eastAsia"/>
          <w:szCs w:val="21"/>
        </w:rPr>
        <w:t>いては</w:t>
      </w:r>
      <w:r w:rsidR="00A51952">
        <w:rPr>
          <w:rFonts w:ascii="Century" w:eastAsia="ＭＳ 明朝" w:hAnsi="ＭＳ 明朝" w:cs="Times New Roman" w:hint="eastAsia"/>
          <w:szCs w:val="21"/>
        </w:rPr>
        <w:t>、両公園において</w:t>
      </w:r>
      <w:r w:rsidR="00797465" w:rsidRPr="00B50161">
        <w:rPr>
          <w:rFonts w:ascii="Century" w:eastAsia="ＭＳ 明朝" w:hAnsi="ＭＳ 明朝" w:cs="Times New Roman" w:hint="eastAsia"/>
          <w:szCs w:val="21"/>
        </w:rPr>
        <w:t>他に適切な</w:t>
      </w:r>
      <w:r w:rsidR="0025453E">
        <w:rPr>
          <w:rFonts w:ascii="Century" w:eastAsia="ＭＳ 明朝" w:hAnsi="ＭＳ 明朝" w:cs="Times New Roman" w:hint="eastAsia"/>
          <w:szCs w:val="21"/>
        </w:rPr>
        <w:t>調査</w:t>
      </w:r>
      <w:r w:rsidR="00797465" w:rsidRPr="00B50161">
        <w:rPr>
          <w:rFonts w:ascii="Century" w:eastAsia="ＭＳ 明朝" w:hAnsi="ＭＳ 明朝" w:cs="Times New Roman" w:hint="eastAsia"/>
          <w:szCs w:val="21"/>
        </w:rPr>
        <w:t>地点がないか</w:t>
      </w:r>
      <w:r w:rsidR="00797465">
        <w:rPr>
          <w:rFonts w:ascii="Century" w:eastAsia="ＭＳ 明朝" w:hAnsi="ＭＳ 明朝" w:cs="Times New Roman" w:hint="eastAsia"/>
          <w:szCs w:val="21"/>
        </w:rPr>
        <w:t>十分</w:t>
      </w:r>
      <w:r w:rsidR="00797465" w:rsidRPr="00B50161">
        <w:rPr>
          <w:rFonts w:ascii="Century" w:eastAsia="ＭＳ 明朝" w:hAnsi="ＭＳ 明朝" w:cs="Times New Roman" w:hint="eastAsia"/>
          <w:szCs w:val="21"/>
        </w:rPr>
        <w:t>確認した上で</w:t>
      </w:r>
      <w:r w:rsidR="00797465">
        <w:rPr>
          <w:rFonts w:ascii="Century" w:eastAsia="ＭＳ 明朝" w:hAnsi="ＭＳ 明朝" w:cs="Times New Roman" w:hint="eastAsia"/>
          <w:szCs w:val="21"/>
        </w:rPr>
        <w:t>、</w:t>
      </w:r>
      <w:r w:rsidRPr="00B50161">
        <w:rPr>
          <w:rFonts w:ascii="Century" w:eastAsia="ＭＳ 明朝" w:hAnsi="ＭＳ 明朝" w:cs="Times New Roman" w:hint="eastAsia"/>
          <w:szCs w:val="21"/>
        </w:rPr>
        <w:t>現地調査を</w:t>
      </w:r>
      <w:r w:rsidR="00797465">
        <w:rPr>
          <w:rFonts w:ascii="Century" w:eastAsia="ＭＳ 明朝" w:hAnsi="ＭＳ 明朝" w:cs="Times New Roman" w:hint="eastAsia"/>
          <w:szCs w:val="21"/>
        </w:rPr>
        <w:t>実施</w:t>
      </w:r>
      <w:r w:rsidRPr="00B50161">
        <w:rPr>
          <w:rFonts w:ascii="Century" w:eastAsia="ＭＳ 明朝" w:hAnsi="ＭＳ 明朝" w:cs="Times New Roman" w:hint="eastAsia"/>
          <w:szCs w:val="21"/>
        </w:rPr>
        <w:t>する</w:t>
      </w:r>
      <w:r>
        <w:rPr>
          <w:rFonts w:ascii="Century" w:eastAsia="ＭＳ 明朝" w:hAnsi="ＭＳ 明朝" w:cs="Times New Roman" w:hint="eastAsia"/>
          <w:szCs w:val="21"/>
        </w:rPr>
        <w:t>こと</w:t>
      </w:r>
      <w:r w:rsidRPr="00B50161">
        <w:rPr>
          <w:rFonts w:ascii="Century" w:eastAsia="ＭＳ 明朝" w:hAnsi="ＭＳ 明朝" w:cs="Times New Roman" w:hint="eastAsia"/>
          <w:szCs w:val="21"/>
        </w:rPr>
        <w:t>。</w:t>
      </w:r>
    </w:p>
    <w:sectPr w:rsidR="00480E5E" w:rsidRPr="0008050F" w:rsidSect="0081535A">
      <w:footerReference w:type="even" r:id="rId8"/>
      <w:type w:val="continuous"/>
      <w:pgSz w:w="11906" w:h="16838" w:code="9"/>
      <w:pgMar w:top="1418" w:right="1418" w:bottom="1418" w:left="1418" w:header="567" w:footer="567" w:gutter="0"/>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E025" w14:textId="77777777" w:rsidR="00696BED" w:rsidRDefault="00696BED" w:rsidP="00FE20C1">
      <w:r>
        <w:separator/>
      </w:r>
    </w:p>
  </w:endnote>
  <w:endnote w:type="continuationSeparator" w:id="0">
    <w:p w14:paraId="1718ECC3" w14:textId="77777777" w:rsidR="00696BED" w:rsidRDefault="00696BED" w:rsidP="00FE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5E6B" w14:textId="1D0BB4CE" w:rsidR="000A43C2" w:rsidRPr="0081483C" w:rsidRDefault="000A43C2">
    <w:pPr>
      <w:pStyle w:val="ab"/>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D250" w14:textId="77777777" w:rsidR="00696BED" w:rsidRDefault="00696BED" w:rsidP="00FE20C1">
      <w:r>
        <w:rPr>
          <w:rFonts w:hint="eastAsia"/>
        </w:rPr>
        <w:separator/>
      </w:r>
    </w:p>
  </w:footnote>
  <w:footnote w:type="continuationSeparator" w:id="0">
    <w:p w14:paraId="1D24B349" w14:textId="77777777" w:rsidR="00696BED" w:rsidRDefault="00696BED" w:rsidP="00FE2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DF"/>
    <w:multiLevelType w:val="hybridMultilevel"/>
    <w:tmpl w:val="2C6A2D52"/>
    <w:lvl w:ilvl="0" w:tplc="D05AB2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E43AB8"/>
    <w:multiLevelType w:val="hybridMultilevel"/>
    <w:tmpl w:val="D9F66E28"/>
    <w:lvl w:ilvl="0" w:tplc="5D282E68">
      <w:start w:val="1"/>
      <w:numFmt w:val="decimalEnclosedCircle"/>
      <w:lvlText w:val="%1"/>
      <w:lvlJc w:val="left"/>
      <w:pPr>
        <w:ind w:left="555" w:hanging="360"/>
      </w:pPr>
      <w:rPr>
        <w:rFonts w:ascii="Century" w:hAnsi="Century"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CCC507C"/>
    <w:multiLevelType w:val="hybridMultilevel"/>
    <w:tmpl w:val="4F46A3A6"/>
    <w:lvl w:ilvl="0" w:tplc="78BE72B6">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EF44C5"/>
    <w:multiLevelType w:val="hybridMultilevel"/>
    <w:tmpl w:val="ED20797A"/>
    <w:lvl w:ilvl="0" w:tplc="615C9552">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0F0C2C"/>
    <w:multiLevelType w:val="hybridMultilevel"/>
    <w:tmpl w:val="C70C987C"/>
    <w:lvl w:ilvl="0" w:tplc="F52C5C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C7131"/>
    <w:multiLevelType w:val="hybridMultilevel"/>
    <w:tmpl w:val="E09E9FEE"/>
    <w:lvl w:ilvl="0" w:tplc="194242F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853"/>
    <w:multiLevelType w:val="hybridMultilevel"/>
    <w:tmpl w:val="9BC68784"/>
    <w:lvl w:ilvl="0" w:tplc="D05AB21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2E573F4"/>
    <w:multiLevelType w:val="hybridMultilevel"/>
    <w:tmpl w:val="2384C3EC"/>
    <w:lvl w:ilvl="0" w:tplc="F3E06D9A">
      <w:start w:val="1"/>
      <w:numFmt w:val="decimalEnclosedCircle"/>
      <w:lvlText w:val="%1"/>
      <w:lvlJc w:val="left"/>
      <w:pPr>
        <w:ind w:left="3053" w:hanging="360"/>
      </w:pPr>
      <w:rPr>
        <w:rFonts w:ascii="Century" w:hAnsi="Century" w:hint="default"/>
      </w:rPr>
    </w:lvl>
    <w:lvl w:ilvl="1" w:tplc="04090017" w:tentative="1">
      <w:start w:val="1"/>
      <w:numFmt w:val="aiueoFullWidth"/>
      <w:lvlText w:val="(%2)"/>
      <w:lvlJc w:val="left"/>
      <w:pPr>
        <w:ind w:left="3533" w:hanging="420"/>
      </w:pPr>
    </w:lvl>
    <w:lvl w:ilvl="2" w:tplc="04090011" w:tentative="1">
      <w:start w:val="1"/>
      <w:numFmt w:val="decimalEnclosedCircle"/>
      <w:lvlText w:val="%3"/>
      <w:lvlJc w:val="left"/>
      <w:pPr>
        <w:ind w:left="3953" w:hanging="420"/>
      </w:pPr>
    </w:lvl>
    <w:lvl w:ilvl="3" w:tplc="0409000F" w:tentative="1">
      <w:start w:val="1"/>
      <w:numFmt w:val="decimal"/>
      <w:lvlText w:val="%4."/>
      <w:lvlJc w:val="left"/>
      <w:pPr>
        <w:ind w:left="4373" w:hanging="420"/>
      </w:pPr>
    </w:lvl>
    <w:lvl w:ilvl="4" w:tplc="04090017" w:tentative="1">
      <w:start w:val="1"/>
      <w:numFmt w:val="aiueoFullWidth"/>
      <w:lvlText w:val="(%5)"/>
      <w:lvlJc w:val="left"/>
      <w:pPr>
        <w:ind w:left="4793" w:hanging="420"/>
      </w:pPr>
    </w:lvl>
    <w:lvl w:ilvl="5" w:tplc="04090011" w:tentative="1">
      <w:start w:val="1"/>
      <w:numFmt w:val="decimalEnclosedCircle"/>
      <w:lvlText w:val="%6"/>
      <w:lvlJc w:val="left"/>
      <w:pPr>
        <w:ind w:left="5213" w:hanging="420"/>
      </w:pPr>
    </w:lvl>
    <w:lvl w:ilvl="6" w:tplc="0409000F" w:tentative="1">
      <w:start w:val="1"/>
      <w:numFmt w:val="decimal"/>
      <w:lvlText w:val="%7."/>
      <w:lvlJc w:val="left"/>
      <w:pPr>
        <w:ind w:left="5633" w:hanging="420"/>
      </w:pPr>
    </w:lvl>
    <w:lvl w:ilvl="7" w:tplc="04090017" w:tentative="1">
      <w:start w:val="1"/>
      <w:numFmt w:val="aiueoFullWidth"/>
      <w:lvlText w:val="(%8)"/>
      <w:lvlJc w:val="left"/>
      <w:pPr>
        <w:ind w:left="6053" w:hanging="420"/>
      </w:pPr>
    </w:lvl>
    <w:lvl w:ilvl="8" w:tplc="04090011" w:tentative="1">
      <w:start w:val="1"/>
      <w:numFmt w:val="decimalEnclosedCircle"/>
      <w:lvlText w:val="%9"/>
      <w:lvlJc w:val="left"/>
      <w:pPr>
        <w:ind w:left="6473" w:hanging="420"/>
      </w:pPr>
    </w:lvl>
  </w:abstractNum>
  <w:abstractNum w:abstractNumId="8" w15:restartNumberingAfterBreak="0">
    <w:nsid w:val="5C903F17"/>
    <w:multiLevelType w:val="hybridMultilevel"/>
    <w:tmpl w:val="2674A75C"/>
    <w:lvl w:ilvl="0" w:tplc="D05AB2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EB5B19"/>
    <w:multiLevelType w:val="hybridMultilevel"/>
    <w:tmpl w:val="50C4DD24"/>
    <w:lvl w:ilvl="0" w:tplc="B852D578">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D9A031A"/>
    <w:multiLevelType w:val="hybridMultilevel"/>
    <w:tmpl w:val="678C0022"/>
    <w:lvl w:ilvl="0" w:tplc="C6AE9E0E">
      <w:start w:val="1"/>
      <w:numFmt w:val="bullet"/>
      <w:lvlText w:val="○"/>
      <w:lvlJc w:val="left"/>
      <w:pPr>
        <w:ind w:left="420" w:hanging="420"/>
      </w:pPr>
      <w:rPr>
        <w:rFonts w:ascii="ＭＳ 明朝" w:eastAsia="ＭＳ 明朝" w:hAnsi="ＭＳ Ｐ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87741212">
    <w:abstractNumId w:val="10"/>
  </w:num>
  <w:num w:numId="2" w16cid:durableId="2008172579">
    <w:abstractNumId w:val="9"/>
  </w:num>
  <w:num w:numId="3" w16cid:durableId="1253857333">
    <w:abstractNumId w:val="8"/>
  </w:num>
  <w:num w:numId="4" w16cid:durableId="934942604">
    <w:abstractNumId w:val="0"/>
  </w:num>
  <w:num w:numId="5" w16cid:durableId="283654664">
    <w:abstractNumId w:val="6"/>
  </w:num>
  <w:num w:numId="6" w16cid:durableId="1113943768">
    <w:abstractNumId w:val="1"/>
  </w:num>
  <w:num w:numId="7" w16cid:durableId="222956197">
    <w:abstractNumId w:val="5"/>
  </w:num>
  <w:num w:numId="8" w16cid:durableId="1018041421">
    <w:abstractNumId w:val="4"/>
  </w:num>
  <w:num w:numId="9" w16cid:durableId="1633948483">
    <w:abstractNumId w:val="3"/>
  </w:num>
  <w:num w:numId="10" w16cid:durableId="1656031094">
    <w:abstractNumId w:val="7"/>
  </w:num>
  <w:num w:numId="11" w16cid:durableId="1633751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1022"/>
  <w:evenAndOddHeaders/>
  <w:drawingGridHorizontalSpacing w:val="21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F98"/>
    <w:rsid w:val="00000450"/>
    <w:rsid w:val="00001D08"/>
    <w:rsid w:val="00004387"/>
    <w:rsid w:val="00004A3A"/>
    <w:rsid w:val="00006E8A"/>
    <w:rsid w:val="000131CB"/>
    <w:rsid w:val="00027CB8"/>
    <w:rsid w:val="00030598"/>
    <w:rsid w:val="00046F62"/>
    <w:rsid w:val="000474F4"/>
    <w:rsid w:val="00055E15"/>
    <w:rsid w:val="00061CA1"/>
    <w:rsid w:val="00062F1A"/>
    <w:rsid w:val="0008050F"/>
    <w:rsid w:val="000A319C"/>
    <w:rsid w:val="000A43C2"/>
    <w:rsid w:val="000A4EC6"/>
    <w:rsid w:val="000A6B05"/>
    <w:rsid w:val="000B069D"/>
    <w:rsid w:val="000B28BD"/>
    <w:rsid w:val="000B3F57"/>
    <w:rsid w:val="000C2DF9"/>
    <w:rsid w:val="000C3292"/>
    <w:rsid w:val="000C3F4D"/>
    <w:rsid w:val="000C7493"/>
    <w:rsid w:val="000D2333"/>
    <w:rsid w:val="000E221F"/>
    <w:rsid w:val="000E2FFB"/>
    <w:rsid w:val="000E662D"/>
    <w:rsid w:val="000F7F10"/>
    <w:rsid w:val="00102A59"/>
    <w:rsid w:val="0011034A"/>
    <w:rsid w:val="00113A63"/>
    <w:rsid w:val="00113BEB"/>
    <w:rsid w:val="00121762"/>
    <w:rsid w:val="001260D2"/>
    <w:rsid w:val="001277F4"/>
    <w:rsid w:val="00133147"/>
    <w:rsid w:val="001337A2"/>
    <w:rsid w:val="00133C19"/>
    <w:rsid w:val="00134AB4"/>
    <w:rsid w:val="00142F42"/>
    <w:rsid w:val="0014690F"/>
    <w:rsid w:val="0015562D"/>
    <w:rsid w:val="00167051"/>
    <w:rsid w:val="00170D49"/>
    <w:rsid w:val="0017238A"/>
    <w:rsid w:val="00175A4E"/>
    <w:rsid w:val="00182C7F"/>
    <w:rsid w:val="001869F1"/>
    <w:rsid w:val="0019385C"/>
    <w:rsid w:val="00193F02"/>
    <w:rsid w:val="001A453A"/>
    <w:rsid w:val="001A528A"/>
    <w:rsid w:val="001A662E"/>
    <w:rsid w:val="001B03B5"/>
    <w:rsid w:val="001B091E"/>
    <w:rsid w:val="001B19BD"/>
    <w:rsid w:val="001B1C9F"/>
    <w:rsid w:val="001C034B"/>
    <w:rsid w:val="001C524C"/>
    <w:rsid w:val="001C5303"/>
    <w:rsid w:val="001E054A"/>
    <w:rsid w:val="001E2FCA"/>
    <w:rsid w:val="001E428A"/>
    <w:rsid w:val="001E45AE"/>
    <w:rsid w:val="001E7BCA"/>
    <w:rsid w:val="001F6AF6"/>
    <w:rsid w:val="00200F34"/>
    <w:rsid w:val="00201157"/>
    <w:rsid w:val="00201769"/>
    <w:rsid w:val="00203E6C"/>
    <w:rsid w:val="00206118"/>
    <w:rsid w:val="00213BFC"/>
    <w:rsid w:val="00215EEF"/>
    <w:rsid w:val="00224FBC"/>
    <w:rsid w:val="00234DCC"/>
    <w:rsid w:val="0023594C"/>
    <w:rsid w:val="002410C4"/>
    <w:rsid w:val="0024429B"/>
    <w:rsid w:val="0025049A"/>
    <w:rsid w:val="00250CAD"/>
    <w:rsid w:val="002540E2"/>
    <w:rsid w:val="0025453E"/>
    <w:rsid w:val="002547E5"/>
    <w:rsid w:val="0026606D"/>
    <w:rsid w:val="00266C37"/>
    <w:rsid w:val="00276B44"/>
    <w:rsid w:val="002833F5"/>
    <w:rsid w:val="002857AC"/>
    <w:rsid w:val="00286F4B"/>
    <w:rsid w:val="00290A75"/>
    <w:rsid w:val="002930AE"/>
    <w:rsid w:val="002A2F73"/>
    <w:rsid w:val="002A3215"/>
    <w:rsid w:val="002A5A3E"/>
    <w:rsid w:val="002B016F"/>
    <w:rsid w:val="002B2028"/>
    <w:rsid w:val="002C5D87"/>
    <w:rsid w:val="002E00E8"/>
    <w:rsid w:val="002E465F"/>
    <w:rsid w:val="002E67EA"/>
    <w:rsid w:val="002F6383"/>
    <w:rsid w:val="00301E74"/>
    <w:rsid w:val="0030470A"/>
    <w:rsid w:val="00307032"/>
    <w:rsid w:val="00310E27"/>
    <w:rsid w:val="00313197"/>
    <w:rsid w:val="0031541D"/>
    <w:rsid w:val="00316235"/>
    <w:rsid w:val="00324F98"/>
    <w:rsid w:val="00333B33"/>
    <w:rsid w:val="00334B13"/>
    <w:rsid w:val="00336427"/>
    <w:rsid w:val="00341F90"/>
    <w:rsid w:val="00342648"/>
    <w:rsid w:val="00344906"/>
    <w:rsid w:val="00351FE9"/>
    <w:rsid w:val="0035269A"/>
    <w:rsid w:val="00355415"/>
    <w:rsid w:val="00357DB9"/>
    <w:rsid w:val="00360ADF"/>
    <w:rsid w:val="003646CF"/>
    <w:rsid w:val="00373113"/>
    <w:rsid w:val="00380EDC"/>
    <w:rsid w:val="00384810"/>
    <w:rsid w:val="00390A41"/>
    <w:rsid w:val="00391B74"/>
    <w:rsid w:val="003925B3"/>
    <w:rsid w:val="003955DD"/>
    <w:rsid w:val="003973D3"/>
    <w:rsid w:val="003A0FAC"/>
    <w:rsid w:val="003A3AE7"/>
    <w:rsid w:val="003B24F7"/>
    <w:rsid w:val="003B2855"/>
    <w:rsid w:val="003B3B08"/>
    <w:rsid w:val="003C31EB"/>
    <w:rsid w:val="003C4CDD"/>
    <w:rsid w:val="003C628C"/>
    <w:rsid w:val="003D123F"/>
    <w:rsid w:val="003D32AD"/>
    <w:rsid w:val="003D41AA"/>
    <w:rsid w:val="003D6FA9"/>
    <w:rsid w:val="003E478A"/>
    <w:rsid w:val="003E534A"/>
    <w:rsid w:val="003F3AA3"/>
    <w:rsid w:val="00401F14"/>
    <w:rsid w:val="00410679"/>
    <w:rsid w:val="004136CA"/>
    <w:rsid w:val="00415786"/>
    <w:rsid w:val="00416866"/>
    <w:rsid w:val="00416A44"/>
    <w:rsid w:val="00420094"/>
    <w:rsid w:val="00422276"/>
    <w:rsid w:val="0042579B"/>
    <w:rsid w:val="0043238E"/>
    <w:rsid w:val="00435643"/>
    <w:rsid w:val="00436CE6"/>
    <w:rsid w:val="004427C9"/>
    <w:rsid w:val="004427D0"/>
    <w:rsid w:val="0044696B"/>
    <w:rsid w:val="0046203B"/>
    <w:rsid w:val="00465516"/>
    <w:rsid w:val="00470121"/>
    <w:rsid w:val="00471F76"/>
    <w:rsid w:val="00473317"/>
    <w:rsid w:val="00473A2D"/>
    <w:rsid w:val="00476993"/>
    <w:rsid w:val="00480664"/>
    <w:rsid w:val="004806B4"/>
    <w:rsid w:val="00480E5E"/>
    <w:rsid w:val="00481FEB"/>
    <w:rsid w:val="00482D2D"/>
    <w:rsid w:val="00485AC4"/>
    <w:rsid w:val="00485CE8"/>
    <w:rsid w:val="00486A4D"/>
    <w:rsid w:val="00490C94"/>
    <w:rsid w:val="004B06E4"/>
    <w:rsid w:val="004C1F66"/>
    <w:rsid w:val="004C2E9A"/>
    <w:rsid w:val="004C3EB8"/>
    <w:rsid w:val="004C42A7"/>
    <w:rsid w:val="004D10F8"/>
    <w:rsid w:val="004D1534"/>
    <w:rsid w:val="004D5D59"/>
    <w:rsid w:val="004D770C"/>
    <w:rsid w:val="004E5A7F"/>
    <w:rsid w:val="004F02A3"/>
    <w:rsid w:val="004F0A7C"/>
    <w:rsid w:val="004F14D8"/>
    <w:rsid w:val="004F7056"/>
    <w:rsid w:val="00503D1D"/>
    <w:rsid w:val="00513F3D"/>
    <w:rsid w:val="0051551B"/>
    <w:rsid w:val="00517003"/>
    <w:rsid w:val="0052273F"/>
    <w:rsid w:val="00522A9E"/>
    <w:rsid w:val="00523AA5"/>
    <w:rsid w:val="00525D35"/>
    <w:rsid w:val="00526386"/>
    <w:rsid w:val="00527288"/>
    <w:rsid w:val="005352E2"/>
    <w:rsid w:val="00540164"/>
    <w:rsid w:val="0054023E"/>
    <w:rsid w:val="00544D62"/>
    <w:rsid w:val="005450D8"/>
    <w:rsid w:val="005604E0"/>
    <w:rsid w:val="005625AB"/>
    <w:rsid w:val="00563FB4"/>
    <w:rsid w:val="00573AF5"/>
    <w:rsid w:val="005768F4"/>
    <w:rsid w:val="00577B5C"/>
    <w:rsid w:val="00577EA8"/>
    <w:rsid w:val="00580F65"/>
    <w:rsid w:val="005872A3"/>
    <w:rsid w:val="00587729"/>
    <w:rsid w:val="005926E4"/>
    <w:rsid w:val="005973B1"/>
    <w:rsid w:val="005A2E58"/>
    <w:rsid w:val="005A7A87"/>
    <w:rsid w:val="005C558C"/>
    <w:rsid w:val="005C7DF0"/>
    <w:rsid w:val="005D7018"/>
    <w:rsid w:val="005E4C8B"/>
    <w:rsid w:val="005E7FB1"/>
    <w:rsid w:val="005F1E46"/>
    <w:rsid w:val="005F6F84"/>
    <w:rsid w:val="0061303A"/>
    <w:rsid w:val="006176A9"/>
    <w:rsid w:val="00622552"/>
    <w:rsid w:val="0063174D"/>
    <w:rsid w:val="00633BE9"/>
    <w:rsid w:val="00634BF9"/>
    <w:rsid w:val="006413A1"/>
    <w:rsid w:val="00644312"/>
    <w:rsid w:val="0065561E"/>
    <w:rsid w:val="00657D82"/>
    <w:rsid w:val="0066632C"/>
    <w:rsid w:val="006668F2"/>
    <w:rsid w:val="00667B46"/>
    <w:rsid w:val="00674A32"/>
    <w:rsid w:val="00674F2E"/>
    <w:rsid w:val="0068015B"/>
    <w:rsid w:val="006809F7"/>
    <w:rsid w:val="006826CF"/>
    <w:rsid w:val="0069246D"/>
    <w:rsid w:val="00692CCC"/>
    <w:rsid w:val="00694AC1"/>
    <w:rsid w:val="00696BED"/>
    <w:rsid w:val="006A13EB"/>
    <w:rsid w:val="006B4A5A"/>
    <w:rsid w:val="006B522D"/>
    <w:rsid w:val="006B562D"/>
    <w:rsid w:val="006C5C0F"/>
    <w:rsid w:val="006C6EC6"/>
    <w:rsid w:val="006C76EE"/>
    <w:rsid w:val="006D0FF1"/>
    <w:rsid w:val="006E0B7F"/>
    <w:rsid w:val="006E10AC"/>
    <w:rsid w:val="006E1359"/>
    <w:rsid w:val="006E754C"/>
    <w:rsid w:val="00701883"/>
    <w:rsid w:val="00702495"/>
    <w:rsid w:val="00702927"/>
    <w:rsid w:val="00702F1D"/>
    <w:rsid w:val="00712804"/>
    <w:rsid w:val="00712C02"/>
    <w:rsid w:val="00712E5F"/>
    <w:rsid w:val="00730115"/>
    <w:rsid w:val="007318DE"/>
    <w:rsid w:val="00734400"/>
    <w:rsid w:val="00736A55"/>
    <w:rsid w:val="00743712"/>
    <w:rsid w:val="00745E21"/>
    <w:rsid w:val="007461B2"/>
    <w:rsid w:val="00752658"/>
    <w:rsid w:val="0075328C"/>
    <w:rsid w:val="00757C9A"/>
    <w:rsid w:val="00764D1A"/>
    <w:rsid w:val="00771DC7"/>
    <w:rsid w:val="00772D90"/>
    <w:rsid w:val="007853EE"/>
    <w:rsid w:val="00797465"/>
    <w:rsid w:val="007A310C"/>
    <w:rsid w:val="007A46CE"/>
    <w:rsid w:val="007A494E"/>
    <w:rsid w:val="007B0FCC"/>
    <w:rsid w:val="007B5CC1"/>
    <w:rsid w:val="007B5DB1"/>
    <w:rsid w:val="007C3CB8"/>
    <w:rsid w:val="007D07FA"/>
    <w:rsid w:val="007D250C"/>
    <w:rsid w:val="007D5CC5"/>
    <w:rsid w:val="007E508E"/>
    <w:rsid w:val="007E5521"/>
    <w:rsid w:val="007E73E3"/>
    <w:rsid w:val="007F2677"/>
    <w:rsid w:val="007F3408"/>
    <w:rsid w:val="008010C7"/>
    <w:rsid w:val="0081483C"/>
    <w:rsid w:val="0081535A"/>
    <w:rsid w:val="00815D8F"/>
    <w:rsid w:val="00823798"/>
    <w:rsid w:val="008338A4"/>
    <w:rsid w:val="00836018"/>
    <w:rsid w:val="0083705C"/>
    <w:rsid w:val="00837D29"/>
    <w:rsid w:val="00842379"/>
    <w:rsid w:val="00842C8C"/>
    <w:rsid w:val="00844C06"/>
    <w:rsid w:val="00852145"/>
    <w:rsid w:val="00854582"/>
    <w:rsid w:val="00857F41"/>
    <w:rsid w:val="00862659"/>
    <w:rsid w:val="00866F73"/>
    <w:rsid w:val="008675FB"/>
    <w:rsid w:val="00870026"/>
    <w:rsid w:val="0087257C"/>
    <w:rsid w:val="00873D68"/>
    <w:rsid w:val="00875399"/>
    <w:rsid w:val="008845C9"/>
    <w:rsid w:val="0089007F"/>
    <w:rsid w:val="00891409"/>
    <w:rsid w:val="0089781E"/>
    <w:rsid w:val="008A1E0D"/>
    <w:rsid w:val="008A623F"/>
    <w:rsid w:val="008B4C86"/>
    <w:rsid w:val="008B78DB"/>
    <w:rsid w:val="008C11D3"/>
    <w:rsid w:val="008C466F"/>
    <w:rsid w:val="008C6A5E"/>
    <w:rsid w:val="008D507D"/>
    <w:rsid w:val="008E7D23"/>
    <w:rsid w:val="008F3173"/>
    <w:rsid w:val="008F378B"/>
    <w:rsid w:val="008F3D16"/>
    <w:rsid w:val="008F4FCC"/>
    <w:rsid w:val="008F65AC"/>
    <w:rsid w:val="008F7102"/>
    <w:rsid w:val="009018A4"/>
    <w:rsid w:val="00901F4F"/>
    <w:rsid w:val="00903022"/>
    <w:rsid w:val="00904E47"/>
    <w:rsid w:val="009076EF"/>
    <w:rsid w:val="00911611"/>
    <w:rsid w:val="00911BBA"/>
    <w:rsid w:val="00912D45"/>
    <w:rsid w:val="00916384"/>
    <w:rsid w:val="00917A7F"/>
    <w:rsid w:val="009200CE"/>
    <w:rsid w:val="00922B1C"/>
    <w:rsid w:val="00933098"/>
    <w:rsid w:val="00935F08"/>
    <w:rsid w:val="00943776"/>
    <w:rsid w:val="00943C59"/>
    <w:rsid w:val="009452AA"/>
    <w:rsid w:val="00956DEF"/>
    <w:rsid w:val="00956FFC"/>
    <w:rsid w:val="00957C27"/>
    <w:rsid w:val="00966B2A"/>
    <w:rsid w:val="0096740F"/>
    <w:rsid w:val="00971EC6"/>
    <w:rsid w:val="009723BB"/>
    <w:rsid w:val="00976991"/>
    <w:rsid w:val="00982E38"/>
    <w:rsid w:val="00983F54"/>
    <w:rsid w:val="00986EDD"/>
    <w:rsid w:val="00992915"/>
    <w:rsid w:val="009A199E"/>
    <w:rsid w:val="009B3A78"/>
    <w:rsid w:val="009B3CE3"/>
    <w:rsid w:val="009C004E"/>
    <w:rsid w:val="009C0372"/>
    <w:rsid w:val="009C03B8"/>
    <w:rsid w:val="009C15D1"/>
    <w:rsid w:val="009C215D"/>
    <w:rsid w:val="009C5988"/>
    <w:rsid w:val="009E20A5"/>
    <w:rsid w:val="009E5E35"/>
    <w:rsid w:val="009F2F65"/>
    <w:rsid w:val="009F301C"/>
    <w:rsid w:val="00A00382"/>
    <w:rsid w:val="00A16738"/>
    <w:rsid w:val="00A20292"/>
    <w:rsid w:val="00A2093E"/>
    <w:rsid w:val="00A30281"/>
    <w:rsid w:val="00A32A0B"/>
    <w:rsid w:val="00A36937"/>
    <w:rsid w:val="00A376C4"/>
    <w:rsid w:val="00A432CA"/>
    <w:rsid w:val="00A44204"/>
    <w:rsid w:val="00A44334"/>
    <w:rsid w:val="00A51952"/>
    <w:rsid w:val="00A51C03"/>
    <w:rsid w:val="00A51F0F"/>
    <w:rsid w:val="00A569B0"/>
    <w:rsid w:val="00A56BF1"/>
    <w:rsid w:val="00A6340B"/>
    <w:rsid w:val="00A64A31"/>
    <w:rsid w:val="00A65C0C"/>
    <w:rsid w:val="00A70071"/>
    <w:rsid w:val="00A8405E"/>
    <w:rsid w:val="00A9179C"/>
    <w:rsid w:val="00A95266"/>
    <w:rsid w:val="00A96A07"/>
    <w:rsid w:val="00AA0DEB"/>
    <w:rsid w:val="00AA2787"/>
    <w:rsid w:val="00AA6307"/>
    <w:rsid w:val="00AB244D"/>
    <w:rsid w:val="00AB26C1"/>
    <w:rsid w:val="00AC2C9D"/>
    <w:rsid w:val="00AC4F8A"/>
    <w:rsid w:val="00AC74C0"/>
    <w:rsid w:val="00AD0163"/>
    <w:rsid w:val="00AD368B"/>
    <w:rsid w:val="00AD52DE"/>
    <w:rsid w:val="00AE327F"/>
    <w:rsid w:val="00B02BAB"/>
    <w:rsid w:val="00B13958"/>
    <w:rsid w:val="00B149F4"/>
    <w:rsid w:val="00B1573E"/>
    <w:rsid w:val="00B15AB9"/>
    <w:rsid w:val="00B2526A"/>
    <w:rsid w:val="00B3394A"/>
    <w:rsid w:val="00B401CD"/>
    <w:rsid w:val="00B41C46"/>
    <w:rsid w:val="00B50161"/>
    <w:rsid w:val="00B502D8"/>
    <w:rsid w:val="00B53A5A"/>
    <w:rsid w:val="00B53A7D"/>
    <w:rsid w:val="00B5403F"/>
    <w:rsid w:val="00B5780E"/>
    <w:rsid w:val="00B66279"/>
    <w:rsid w:val="00B70857"/>
    <w:rsid w:val="00B7208F"/>
    <w:rsid w:val="00B7228A"/>
    <w:rsid w:val="00B7264F"/>
    <w:rsid w:val="00B754F1"/>
    <w:rsid w:val="00B77C42"/>
    <w:rsid w:val="00B83F71"/>
    <w:rsid w:val="00B84192"/>
    <w:rsid w:val="00B92DC9"/>
    <w:rsid w:val="00BA2AEC"/>
    <w:rsid w:val="00BA48AC"/>
    <w:rsid w:val="00BA6CFC"/>
    <w:rsid w:val="00BA70E7"/>
    <w:rsid w:val="00BB21DF"/>
    <w:rsid w:val="00BC22DA"/>
    <w:rsid w:val="00BC3BCF"/>
    <w:rsid w:val="00BD2E50"/>
    <w:rsid w:val="00BD5585"/>
    <w:rsid w:val="00BF7449"/>
    <w:rsid w:val="00BF7FBE"/>
    <w:rsid w:val="00C11755"/>
    <w:rsid w:val="00C11F61"/>
    <w:rsid w:val="00C3267B"/>
    <w:rsid w:val="00C335BE"/>
    <w:rsid w:val="00C34385"/>
    <w:rsid w:val="00C35EB6"/>
    <w:rsid w:val="00C41E27"/>
    <w:rsid w:val="00C42BEE"/>
    <w:rsid w:val="00C45820"/>
    <w:rsid w:val="00C54A7E"/>
    <w:rsid w:val="00C56B65"/>
    <w:rsid w:val="00C5749A"/>
    <w:rsid w:val="00C61CE2"/>
    <w:rsid w:val="00C65FA1"/>
    <w:rsid w:val="00C67E1C"/>
    <w:rsid w:val="00C70070"/>
    <w:rsid w:val="00C70BB3"/>
    <w:rsid w:val="00C73488"/>
    <w:rsid w:val="00C835EB"/>
    <w:rsid w:val="00C849DA"/>
    <w:rsid w:val="00C94CFB"/>
    <w:rsid w:val="00C978BF"/>
    <w:rsid w:val="00CB7AF4"/>
    <w:rsid w:val="00CC0D49"/>
    <w:rsid w:val="00CC1F6E"/>
    <w:rsid w:val="00CD20B2"/>
    <w:rsid w:val="00CD406E"/>
    <w:rsid w:val="00CE0181"/>
    <w:rsid w:val="00CE1163"/>
    <w:rsid w:val="00CE18C8"/>
    <w:rsid w:val="00CE54A7"/>
    <w:rsid w:val="00CF06D3"/>
    <w:rsid w:val="00CF1555"/>
    <w:rsid w:val="00CF1B06"/>
    <w:rsid w:val="00CF37FD"/>
    <w:rsid w:val="00CF5F9E"/>
    <w:rsid w:val="00D001BC"/>
    <w:rsid w:val="00D10306"/>
    <w:rsid w:val="00D121E3"/>
    <w:rsid w:val="00D146BD"/>
    <w:rsid w:val="00D1470B"/>
    <w:rsid w:val="00D17382"/>
    <w:rsid w:val="00D23D88"/>
    <w:rsid w:val="00D26C01"/>
    <w:rsid w:val="00D30482"/>
    <w:rsid w:val="00D33C83"/>
    <w:rsid w:val="00D5093E"/>
    <w:rsid w:val="00D604DC"/>
    <w:rsid w:val="00D66B8E"/>
    <w:rsid w:val="00D67799"/>
    <w:rsid w:val="00D75102"/>
    <w:rsid w:val="00D76E05"/>
    <w:rsid w:val="00D9124C"/>
    <w:rsid w:val="00D946E4"/>
    <w:rsid w:val="00D955A8"/>
    <w:rsid w:val="00DA0480"/>
    <w:rsid w:val="00DB24B6"/>
    <w:rsid w:val="00DB4E0A"/>
    <w:rsid w:val="00DB56CC"/>
    <w:rsid w:val="00DC0C2C"/>
    <w:rsid w:val="00DC5A28"/>
    <w:rsid w:val="00DD26D2"/>
    <w:rsid w:val="00DD39A8"/>
    <w:rsid w:val="00DD4419"/>
    <w:rsid w:val="00DD5141"/>
    <w:rsid w:val="00DD5603"/>
    <w:rsid w:val="00DE2FC5"/>
    <w:rsid w:val="00DF0C83"/>
    <w:rsid w:val="00DF2F96"/>
    <w:rsid w:val="00DF41C4"/>
    <w:rsid w:val="00DF78CE"/>
    <w:rsid w:val="00E02040"/>
    <w:rsid w:val="00E05156"/>
    <w:rsid w:val="00E051B0"/>
    <w:rsid w:val="00E1152C"/>
    <w:rsid w:val="00E1230E"/>
    <w:rsid w:val="00E33940"/>
    <w:rsid w:val="00E34ADE"/>
    <w:rsid w:val="00E34C3E"/>
    <w:rsid w:val="00E3745F"/>
    <w:rsid w:val="00E43042"/>
    <w:rsid w:val="00E451E7"/>
    <w:rsid w:val="00E50E63"/>
    <w:rsid w:val="00E56505"/>
    <w:rsid w:val="00E63DFA"/>
    <w:rsid w:val="00E6632B"/>
    <w:rsid w:val="00E755A8"/>
    <w:rsid w:val="00E82481"/>
    <w:rsid w:val="00E82D6C"/>
    <w:rsid w:val="00EA1D22"/>
    <w:rsid w:val="00EA5849"/>
    <w:rsid w:val="00EC5B3D"/>
    <w:rsid w:val="00ED0006"/>
    <w:rsid w:val="00ED0AE1"/>
    <w:rsid w:val="00ED44A9"/>
    <w:rsid w:val="00ED79AA"/>
    <w:rsid w:val="00EE37A1"/>
    <w:rsid w:val="00EE7374"/>
    <w:rsid w:val="00EF6556"/>
    <w:rsid w:val="00F119A1"/>
    <w:rsid w:val="00F17057"/>
    <w:rsid w:val="00F17E8F"/>
    <w:rsid w:val="00F20AE3"/>
    <w:rsid w:val="00F2457B"/>
    <w:rsid w:val="00F25E8F"/>
    <w:rsid w:val="00F3092A"/>
    <w:rsid w:val="00F30CE9"/>
    <w:rsid w:val="00F32550"/>
    <w:rsid w:val="00F35845"/>
    <w:rsid w:val="00F47D73"/>
    <w:rsid w:val="00F53ABC"/>
    <w:rsid w:val="00F55D38"/>
    <w:rsid w:val="00F56E03"/>
    <w:rsid w:val="00F66636"/>
    <w:rsid w:val="00F731BE"/>
    <w:rsid w:val="00F73917"/>
    <w:rsid w:val="00F82705"/>
    <w:rsid w:val="00F872F6"/>
    <w:rsid w:val="00F87D59"/>
    <w:rsid w:val="00FA3DF6"/>
    <w:rsid w:val="00FB5902"/>
    <w:rsid w:val="00FC4968"/>
    <w:rsid w:val="00FC6D6C"/>
    <w:rsid w:val="00FC7A2F"/>
    <w:rsid w:val="00FE20C1"/>
    <w:rsid w:val="00FE39AF"/>
    <w:rsid w:val="00FE79F8"/>
    <w:rsid w:val="00FE7A7D"/>
    <w:rsid w:val="00FF20E6"/>
    <w:rsid w:val="00FF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51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4F98"/>
    <w:pPr>
      <w:jc w:val="center"/>
    </w:pPr>
    <w:rPr>
      <w:rFonts w:ascii="ＭＳ 明朝" w:eastAsia="ＭＳ 明朝" w:hAnsi="ＭＳ 明朝"/>
    </w:rPr>
  </w:style>
  <w:style w:type="character" w:customStyle="1" w:styleId="a4">
    <w:name w:val="記 (文字)"/>
    <w:basedOn w:val="a0"/>
    <w:link w:val="a3"/>
    <w:uiPriority w:val="99"/>
    <w:rsid w:val="00324F98"/>
    <w:rPr>
      <w:rFonts w:ascii="ＭＳ 明朝" w:eastAsia="ＭＳ 明朝" w:hAnsi="ＭＳ 明朝"/>
    </w:rPr>
  </w:style>
  <w:style w:type="paragraph" w:styleId="a5">
    <w:name w:val="Closing"/>
    <w:basedOn w:val="a"/>
    <w:link w:val="a6"/>
    <w:uiPriority w:val="99"/>
    <w:unhideWhenUsed/>
    <w:rsid w:val="00324F98"/>
    <w:pPr>
      <w:jc w:val="right"/>
    </w:pPr>
    <w:rPr>
      <w:rFonts w:ascii="ＭＳ 明朝" w:eastAsia="ＭＳ 明朝" w:hAnsi="ＭＳ 明朝"/>
    </w:rPr>
  </w:style>
  <w:style w:type="character" w:customStyle="1" w:styleId="a6">
    <w:name w:val="結語 (文字)"/>
    <w:basedOn w:val="a0"/>
    <w:link w:val="a5"/>
    <w:uiPriority w:val="99"/>
    <w:rsid w:val="00324F98"/>
    <w:rPr>
      <w:rFonts w:ascii="ＭＳ 明朝" w:eastAsia="ＭＳ 明朝" w:hAnsi="ＭＳ 明朝"/>
    </w:rPr>
  </w:style>
  <w:style w:type="paragraph" w:styleId="a7">
    <w:name w:val="Date"/>
    <w:basedOn w:val="a"/>
    <w:next w:val="a"/>
    <w:link w:val="a8"/>
    <w:uiPriority w:val="99"/>
    <w:semiHidden/>
    <w:unhideWhenUsed/>
    <w:rsid w:val="00324F98"/>
  </w:style>
  <w:style w:type="character" w:customStyle="1" w:styleId="a8">
    <w:name w:val="日付 (文字)"/>
    <w:basedOn w:val="a0"/>
    <w:link w:val="a7"/>
    <w:uiPriority w:val="99"/>
    <w:semiHidden/>
    <w:rsid w:val="00324F98"/>
  </w:style>
  <w:style w:type="paragraph" w:styleId="a9">
    <w:name w:val="header"/>
    <w:basedOn w:val="a"/>
    <w:link w:val="aa"/>
    <w:unhideWhenUsed/>
    <w:rsid w:val="00FE20C1"/>
    <w:pPr>
      <w:tabs>
        <w:tab w:val="center" w:pos="4252"/>
        <w:tab w:val="right" w:pos="8504"/>
      </w:tabs>
      <w:snapToGrid w:val="0"/>
    </w:pPr>
  </w:style>
  <w:style w:type="character" w:customStyle="1" w:styleId="aa">
    <w:name w:val="ヘッダー (文字)"/>
    <w:basedOn w:val="a0"/>
    <w:link w:val="a9"/>
    <w:rsid w:val="00FE20C1"/>
  </w:style>
  <w:style w:type="paragraph" w:styleId="ab">
    <w:name w:val="footer"/>
    <w:basedOn w:val="a"/>
    <w:link w:val="ac"/>
    <w:uiPriority w:val="99"/>
    <w:unhideWhenUsed/>
    <w:rsid w:val="00FE20C1"/>
    <w:pPr>
      <w:tabs>
        <w:tab w:val="center" w:pos="4252"/>
        <w:tab w:val="right" w:pos="8504"/>
      </w:tabs>
      <w:snapToGrid w:val="0"/>
    </w:pPr>
  </w:style>
  <w:style w:type="character" w:customStyle="1" w:styleId="ac">
    <w:name w:val="フッター (文字)"/>
    <w:basedOn w:val="a0"/>
    <w:link w:val="ab"/>
    <w:uiPriority w:val="99"/>
    <w:rsid w:val="00FE20C1"/>
  </w:style>
  <w:style w:type="table" w:styleId="ad">
    <w:name w:val="Table Grid"/>
    <w:basedOn w:val="a1"/>
    <w:rsid w:val="0017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11">
    <w:name w:val="04：本文1. 1"/>
    <w:basedOn w:val="a"/>
    <w:rsid w:val="004B06E4"/>
    <w:pPr>
      <w:ind w:left="460" w:firstLine="230"/>
    </w:pPr>
    <w:rPr>
      <w:rFonts w:ascii="ＭＳ 明朝" w:eastAsia="ＭＳ 明朝" w:hAnsi="Century" w:cs="Times New Roman"/>
      <w:szCs w:val="24"/>
    </w:rPr>
  </w:style>
  <w:style w:type="paragraph" w:customStyle="1" w:styleId="10">
    <w:name w:val="10本文　（ａ）"/>
    <w:basedOn w:val="a"/>
    <w:rsid w:val="006176A9"/>
    <w:pPr>
      <w:widowControl/>
      <w:ind w:left="1380" w:firstLine="230"/>
      <w:textAlignment w:val="center"/>
    </w:pPr>
    <w:rPr>
      <w:rFonts w:ascii="ＭＳ 明朝" w:eastAsia="ＭＳ 明朝" w:hAnsi="Century" w:cs="Times New Roman"/>
      <w:noProof/>
      <w:kern w:val="0"/>
      <w:szCs w:val="20"/>
    </w:rPr>
  </w:style>
  <w:style w:type="paragraph" w:customStyle="1" w:styleId="100">
    <w:name w:val="10：本文①"/>
    <w:basedOn w:val="a"/>
    <w:rsid w:val="00E05156"/>
    <w:pPr>
      <w:widowControl/>
      <w:ind w:left="1150" w:firstLine="230"/>
    </w:pPr>
    <w:rPr>
      <w:rFonts w:ascii="Century" w:eastAsia="ＭＳ 明朝" w:hAnsi="Century" w:cs="Times New Roman"/>
      <w:kern w:val="0"/>
      <w:szCs w:val="20"/>
    </w:rPr>
  </w:style>
  <w:style w:type="paragraph" w:customStyle="1" w:styleId="Default">
    <w:name w:val="Default"/>
    <w:rsid w:val="0035541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081">
    <w:name w:val="08：本文(1)"/>
    <w:basedOn w:val="a"/>
    <w:rsid w:val="00355415"/>
    <w:pPr>
      <w:widowControl/>
      <w:ind w:left="920" w:firstLine="230"/>
    </w:pPr>
    <w:rPr>
      <w:rFonts w:ascii="Century" w:eastAsia="ＭＳ 明朝" w:hAnsi="Century" w:cs="Times New Roman"/>
      <w:kern w:val="0"/>
      <w:szCs w:val="20"/>
    </w:rPr>
  </w:style>
  <w:style w:type="paragraph" w:customStyle="1" w:styleId="12">
    <w:name w:val="12：本文ａ．"/>
    <w:basedOn w:val="a"/>
    <w:rsid w:val="00A44334"/>
    <w:pPr>
      <w:ind w:left="1380" w:firstLine="230"/>
    </w:pPr>
    <w:rPr>
      <w:rFonts w:ascii="ＭＳ 明朝" w:eastAsia="ＭＳ 明朝" w:hAnsi="Century" w:cs="Times New Roman"/>
      <w:szCs w:val="24"/>
    </w:rPr>
  </w:style>
  <w:style w:type="paragraph" w:styleId="ae">
    <w:name w:val="List Paragraph"/>
    <w:basedOn w:val="a"/>
    <w:uiPriority w:val="34"/>
    <w:qFormat/>
    <w:rsid w:val="001260D2"/>
    <w:pPr>
      <w:autoSpaceDE w:val="0"/>
      <w:autoSpaceDN w:val="0"/>
      <w:spacing w:line="481" w:lineRule="atLeast"/>
      <w:ind w:leftChars="400" w:left="840"/>
    </w:pPr>
    <w:rPr>
      <w:rFonts w:ascii="明朝体" w:eastAsia="明朝体" w:hAnsi="Century" w:cs="Times New Roman"/>
      <w:spacing w:val="2"/>
      <w:kern w:val="0"/>
      <w:szCs w:val="20"/>
    </w:rPr>
  </w:style>
  <w:style w:type="paragraph" w:styleId="af">
    <w:name w:val="Balloon Text"/>
    <w:basedOn w:val="a"/>
    <w:link w:val="af0"/>
    <w:uiPriority w:val="99"/>
    <w:semiHidden/>
    <w:unhideWhenUsed/>
    <w:rsid w:val="00A9526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5266"/>
    <w:rPr>
      <w:rFonts w:asciiTheme="majorHAnsi" w:eastAsiaTheme="majorEastAsia" w:hAnsiTheme="majorHAnsi" w:cstheme="majorBidi"/>
      <w:sz w:val="18"/>
      <w:szCs w:val="18"/>
    </w:rPr>
  </w:style>
  <w:style w:type="paragraph" w:customStyle="1" w:styleId="af1">
    <w:name w:val="表タイトル"/>
    <w:basedOn w:val="a"/>
    <w:next w:val="a"/>
    <w:rsid w:val="00334B13"/>
    <w:pPr>
      <w:overflowPunct w:val="0"/>
      <w:adjustRightInd w:val="0"/>
      <w:spacing w:before="360"/>
      <w:jc w:val="center"/>
    </w:pPr>
    <w:rPr>
      <w:rFonts w:ascii="ＭＳ ゴシック" w:eastAsia="ＭＳ ゴシック" w:hAnsi="Century Gothic" w:cs="Times New Roman"/>
      <w:kern w:val="0"/>
      <w:szCs w:val="20"/>
    </w:rPr>
  </w:style>
  <w:style w:type="paragraph" w:customStyle="1" w:styleId="-a">
    <w:name w:val="見出し-項２(a)"/>
    <w:basedOn w:val="a"/>
    <w:next w:val="af2"/>
    <w:rsid w:val="00F87D59"/>
    <w:pPr>
      <w:overflowPunct w:val="0"/>
      <w:adjustRightInd w:val="0"/>
      <w:ind w:left="760" w:hanging="533"/>
    </w:pPr>
    <w:rPr>
      <w:rFonts w:ascii="ＭＳ ゴシック" w:eastAsia="ＭＳ ゴシック" w:hAnsi="Century Gothic" w:cs="Times New Roman"/>
      <w:kern w:val="0"/>
      <w:szCs w:val="20"/>
    </w:rPr>
  </w:style>
  <w:style w:type="paragraph" w:styleId="af2">
    <w:name w:val="Body Text"/>
    <w:basedOn w:val="a"/>
    <w:link w:val="af3"/>
    <w:uiPriority w:val="99"/>
    <w:unhideWhenUsed/>
    <w:rsid w:val="00F87D59"/>
  </w:style>
  <w:style w:type="character" w:customStyle="1" w:styleId="af3">
    <w:name w:val="本文 (文字)"/>
    <w:basedOn w:val="a0"/>
    <w:link w:val="af2"/>
    <w:uiPriority w:val="99"/>
    <w:rsid w:val="00F87D59"/>
  </w:style>
  <w:style w:type="paragraph" w:customStyle="1" w:styleId="af4">
    <w:name w:val="表枠"/>
    <w:basedOn w:val="a"/>
    <w:rsid w:val="009C5988"/>
    <w:pPr>
      <w:adjustRightInd w:val="0"/>
      <w:jc w:val="center"/>
    </w:pPr>
    <w:rPr>
      <w:rFonts w:ascii="ＭＳ 明朝" w:eastAsia="ＭＳ 明朝" w:hAnsi="Century" w:cs="Times New Roman"/>
      <w:kern w:val="0"/>
      <w:szCs w:val="20"/>
    </w:rPr>
  </w:style>
  <w:style w:type="paragraph" w:customStyle="1" w:styleId="af5">
    <w:name w:val="注記文"/>
    <w:basedOn w:val="a"/>
    <w:rsid w:val="00481FEB"/>
    <w:pPr>
      <w:overflowPunct w:val="0"/>
      <w:adjustRightInd w:val="0"/>
      <w:spacing w:line="200" w:lineRule="exact"/>
      <w:ind w:left="420" w:hanging="420"/>
    </w:pPr>
    <w:rPr>
      <w:rFonts w:ascii="ＭＳ 明朝" w:eastAsia="ＭＳ 明朝" w:hAnsi="Century" w:cs="Times New Roman"/>
      <w:kern w:val="0"/>
      <w:sz w:val="18"/>
      <w:szCs w:val="20"/>
    </w:rPr>
  </w:style>
  <w:style w:type="paragraph" w:customStyle="1" w:styleId="af6">
    <w:name w:val="図タイトル"/>
    <w:basedOn w:val="a"/>
    <w:next w:val="af2"/>
    <w:rsid w:val="00481FEB"/>
    <w:pPr>
      <w:overflowPunct w:val="0"/>
      <w:adjustRightInd w:val="0"/>
      <w:spacing w:after="360"/>
      <w:jc w:val="center"/>
    </w:pPr>
    <w:rPr>
      <w:rFonts w:ascii="ＭＳ ゴシック" w:eastAsia="ＭＳ ゴシック" w:hAnsi="Century Gothic" w:cs="Times New Roman"/>
      <w:kern w:val="0"/>
      <w:szCs w:val="20"/>
    </w:rPr>
  </w:style>
  <w:style w:type="paragraph" w:customStyle="1" w:styleId="TableParagraph">
    <w:name w:val="Table Paragraph"/>
    <w:basedOn w:val="a"/>
    <w:uiPriority w:val="1"/>
    <w:qFormat/>
    <w:rsid w:val="00420094"/>
    <w:pPr>
      <w:autoSpaceDE w:val="0"/>
      <w:autoSpaceDN w:val="0"/>
      <w:jc w:val="left"/>
    </w:pPr>
    <w:rPr>
      <w:rFonts w:ascii="ＭＳ 明朝" w:eastAsia="ＭＳ 明朝" w:hAnsi="ＭＳ 明朝" w:cs="ＭＳ 明朝"/>
      <w:kern w:val="0"/>
      <w:sz w:val="22"/>
      <w:lang w:eastAsia="en-US"/>
    </w:rPr>
  </w:style>
  <w:style w:type="paragraph" w:customStyle="1" w:styleId="-111">
    <w:name w:val="見出し-節２(1.1.1)"/>
    <w:basedOn w:val="a"/>
    <w:next w:val="af2"/>
    <w:rsid w:val="00420094"/>
    <w:pPr>
      <w:overflowPunct w:val="0"/>
      <w:adjustRightInd w:val="0"/>
      <w:ind w:left="743" w:hanging="743"/>
    </w:pPr>
    <w:rPr>
      <w:rFonts w:ascii="ＭＳ ゴシック" w:eastAsia="ＭＳ ゴシック" w:hAnsi="Century Gothic" w:cs="Times New Roman"/>
      <w:kern w:val="0"/>
      <w:szCs w:val="20"/>
    </w:rPr>
  </w:style>
  <w:style w:type="paragraph" w:customStyle="1" w:styleId="-1">
    <w:name w:val="見出し-項１(1)"/>
    <w:basedOn w:val="a"/>
    <w:next w:val="af2"/>
    <w:rsid w:val="00420094"/>
    <w:pPr>
      <w:overflowPunct w:val="0"/>
      <w:adjustRightInd w:val="0"/>
      <w:ind w:left="527" w:hanging="527"/>
    </w:pPr>
    <w:rPr>
      <w:rFonts w:ascii="ＭＳ ゴシック" w:eastAsia="ＭＳ ゴシック" w:hAnsi="Century Gothic" w:cs="Times New Roman"/>
      <w:kern w:val="0"/>
      <w:szCs w:val="20"/>
    </w:rPr>
  </w:style>
  <w:style w:type="table" w:customStyle="1" w:styleId="1">
    <w:name w:val="表 (格子)1"/>
    <w:basedOn w:val="a1"/>
    <w:next w:val="ad"/>
    <w:rsid w:val="00001D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2540E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82D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E8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B722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442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723BB"/>
    <w:rPr>
      <w:color w:val="0563C1" w:themeColor="hyperlink"/>
      <w:u w:val="single"/>
    </w:rPr>
  </w:style>
  <w:style w:type="character" w:styleId="af8">
    <w:name w:val="Unresolved Mention"/>
    <w:basedOn w:val="a0"/>
    <w:uiPriority w:val="99"/>
    <w:semiHidden/>
    <w:unhideWhenUsed/>
    <w:rsid w:val="00972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71574">
      <w:bodyDiv w:val="1"/>
      <w:marLeft w:val="0"/>
      <w:marRight w:val="0"/>
      <w:marTop w:val="0"/>
      <w:marBottom w:val="0"/>
      <w:divBdr>
        <w:top w:val="none" w:sz="0" w:space="0" w:color="auto"/>
        <w:left w:val="none" w:sz="0" w:space="0" w:color="auto"/>
        <w:bottom w:val="none" w:sz="0" w:space="0" w:color="auto"/>
        <w:right w:val="none" w:sz="0" w:space="0" w:color="auto"/>
      </w:divBdr>
    </w:div>
    <w:div w:id="413472095">
      <w:bodyDiv w:val="1"/>
      <w:marLeft w:val="0"/>
      <w:marRight w:val="0"/>
      <w:marTop w:val="0"/>
      <w:marBottom w:val="0"/>
      <w:divBdr>
        <w:top w:val="none" w:sz="0" w:space="0" w:color="auto"/>
        <w:left w:val="none" w:sz="0" w:space="0" w:color="auto"/>
        <w:bottom w:val="none" w:sz="0" w:space="0" w:color="auto"/>
        <w:right w:val="none" w:sz="0" w:space="0" w:color="auto"/>
      </w:divBdr>
    </w:div>
    <w:div w:id="426123681">
      <w:bodyDiv w:val="1"/>
      <w:marLeft w:val="0"/>
      <w:marRight w:val="0"/>
      <w:marTop w:val="0"/>
      <w:marBottom w:val="0"/>
      <w:divBdr>
        <w:top w:val="none" w:sz="0" w:space="0" w:color="auto"/>
        <w:left w:val="none" w:sz="0" w:space="0" w:color="auto"/>
        <w:bottom w:val="none" w:sz="0" w:space="0" w:color="auto"/>
        <w:right w:val="none" w:sz="0" w:space="0" w:color="auto"/>
      </w:divBdr>
    </w:div>
    <w:div w:id="647174135">
      <w:bodyDiv w:val="1"/>
      <w:marLeft w:val="0"/>
      <w:marRight w:val="0"/>
      <w:marTop w:val="0"/>
      <w:marBottom w:val="0"/>
      <w:divBdr>
        <w:top w:val="none" w:sz="0" w:space="0" w:color="auto"/>
        <w:left w:val="none" w:sz="0" w:space="0" w:color="auto"/>
        <w:bottom w:val="none" w:sz="0" w:space="0" w:color="auto"/>
        <w:right w:val="none" w:sz="0" w:space="0" w:color="auto"/>
      </w:divBdr>
    </w:div>
    <w:div w:id="852452071">
      <w:bodyDiv w:val="1"/>
      <w:marLeft w:val="0"/>
      <w:marRight w:val="0"/>
      <w:marTop w:val="0"/>
      <w:marBottom w:val="0"/>
      <w:divBdr>
        <w:top w:val="none" w:sz="0" w:space="0" w:color="auto"/>
        <w:left w:val="none" w:sz="0" w:space="0" w:color="auto"/>
        <w:bottom w:val="none" w:sz="0" w:space="0" w:color="auto"/>
        <w:right w:val="none" w:sz="0" w:space="0" w:color="auto"/>
      </w:divBdr>
    </w:div>
    <w:div w:id="1181433691">
      <w:bodyDiv w:val="1"/>
      <w:marLeft w:val="0"/>
      <w:marRight w:val="0"/>
      <w:marTop w:val="0"/>
      <w:marBottom w:val="0"/>
      <w:divBdr>
        <w:top w:val="none" w:sz="0" w:space="0" w:color="auto"/>
        <w:left w:val="none" w:sz="0" w:space="0" w:color="auto"/>
        <w:bottom w:val="none" w:sz="0" w:space="0" w:color="auto"/>
        <w:right w:val="none" w:sz="0" w:space="0" w:color="auto"/>
      </w:divBdr>
    </w:div>
    <w:div w:id="1471438268">
      <w:bodyDiv w:val="1"/>
      <w:marLeft w:val="0"/>
      <w:marRight w:val="0"/>
      <w:marTop w:val="0"/>
      <w:marBottom w:val="0"/>
      <w:divBdr>
        <w:top w:val="none" w:sz="0" w:space="0" w:color="auto"/>
        <w:left w:val="none" w:sz="0" w:space="0" w:color="auto"/>
        <w:bottom w:val="none" w:sz="0" w:space="0" w:color="auto"/>
        <w:right w:val="none" w:sz="0" w:space="0" w:color="auto"/>
      </w:divBdr>
    </w:div>
    <w:div w:id="203583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BB39-52BB-4394-92D1-E21F4381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2024-11-25T01:01:00Z</dcterms:created>
  <dcterms:modified xsi:type="dcterms:W3CDTF">2024-11-27T01:14:00Z</dcterms:modified>
</cp:coreProperties>
</file>