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F9A5" w14:textId="77777777" w:rsidR="0014167E" w:rsidRPr="007948BE" w:rsidRDefault="00D70CF4" w:rsidP="00A6474A">
      <w:pPr>
        <w:jc w:val="left"/>
        <w:rPr>
          <w:rFonts w:ascii="ＭＳ 明朝" w:hAnsi="ＭＳ 明朝"/>
          <w:sz w:val="22"/>
          <w:lang w:eastAsia="zh-CN"/>
        </w:rPr>
      </w:pPr>
      <w:r w:rsidRPr="007948BE">
        <w:rPr>
          <w:rFonts w:ascii="ＭＳ 明朝" w:hAnsi="ＭＳ 明朝" w:hint="eastAsia"/>
          <w:sz w:val="22"/>
          <w:lang w:eastAsia="zh-CN"/>
        </w:rPr>
        <w:t>（様式第１－２号）</w:t>
      </w:r>
      <w:r w:rsidR="0014167E" w:rsidRPr="007948BE">
        <w:rPr>
          <w:rFonts w:ascii="ＭＳ 明朝" w:hAnsi="ＭＳ 明朝" w:hint="eastAsia"/>
          <w:sz w:val="22"/>
          <w:lang w:eastAsia="zh-CN"/>
        </w:rPr>
        <w:t xml:space="preserve">　　　　　　　　　　　　　　　　　</w:t>
      </w:r>
    </w:p>
    <w:p w14:paraId="19170E54" w14:textId="77777777" w:rsidR="00D70CF4" w:rsidRPr="007948BE" w:rsidRDefault="00D70CF4" w:rsidP="00A6474A">
      <w:pPr>
        <w:wordWrap w:val="0"/>
        <w:jc w:val="right"/>
      </w:pPr>
      <w:r w:rsidRPr="007948BE">
        <w:rPr>
          <w:rFonts w:hint="eastAsia"/>
        </w:rPr>
        <w:t>年　月　日</w:t>
      </w:r>
      <w:r w:rsidR="00A6474A" w:rsidRPr="007948BE">
        <w:rPr>
          <w:rFonts w:hint="eastAsia"/>
        </w:rPr>
        <w:t xml:space="preserve">　</w:t>
      </w:r>
    </w:p>
    <w:p w14:paraId="248D68C3" w14:textId="77777777" w:rsidR="00D70CF4" w:rsidRPr="007948BE" w:rsidRDefault="00D70CF4" w:rsidP="00D70CF4">
      <w:pPr>
        <w:rPr>
          <w:sz w:val="24"/>
        </w:rPr>
      </w:pPr>
    </w:p>
    <w:p w14:paraId="5FF8B5D0" w14:textId="77777777" w:rsidR="00D70CF4" w:rsidRPr="007948BE" w:rsidRDefault="00A6474A" w:rsidP="00473C12">
      <w:pPr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948BE">
        <w:rPr>
          <w:rFonts w:ascii="ＭＳ ゴシック" w:eastAsia="ＭＳ ゴシック" w:hAnsi="ＭＳ ゴシック" w:hint="eastAsia"/>
          <w:bCs/>
          <w:sz w:val="28"/>
          <w:szCs w:val="28"/>
        </w:rPr>
        <w:t>新たな脱炭素技術実証・事業化支援事業補助金</w:t>
      </w:r>
      <w:r w:rsidR="00D70CF4" w:rsidRPr="007948BE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事業計画書</w:t>
      </w:r>
    </w:p>
    <w:p w14:paraId="6363D682" w14:textId="77777777" w:rsidR="007165D2" w:rsidRPr="007948BE" w:rsidRDefault="007165D2" w:rsidP="00473C12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</w:p>
    <w:p w14:paraId="0829334A" w14:textId="77777777" w:rsidR="00D70CF4" w:rsidRPr="007948BE" w:rsidRDefault="00D70CF4" w:rsidP="00D70CF4">
      <w:pPr>
        <w:snapToGrid w:val="0"/>
        <w:rPr>
          <w:kern w:val="0"/>
          <w:sz w:val="22"/>
        </w:rPr>
      </w:pPr>
    </w:p>
    <w:p w14:paraId="2FA14D3D" w14:textId="77777777" w:rsidR="00D70CF4" w:rsidRPr="007948BE" w:rsidRDefault="00A6474A" w:rsidP="00D70CF4">
      <w:pPr>
        <w:snapToGrid w:val="0"/>
        <w:rPr>
          <w:sz w:val="22"/>
          <w:lang w:eastAsia="zh-TW"/>
        </w:rPr>
      </w:pPr>
      <w:r w:rsidRPr="007948BE">
        <w:rPr>
          <w:rFonts w:hint="eastAsia"/>
          <w:kern w:val="0"/>
          <w:sz w:val="22"/>
        </w:rPr>
        <w:t xml:space="preserve">　</w:t>
      </w:r>
      <w:r w:rsidRPr="007948BE">
        <w:rPr>
          <w:rFonts w:hint="eastAsia"/>
          <w:kern w:val="0"/>
          <w:sz w:val="22"/>
          <w:lang w:eastAsia="zh-TW"/>
        </w:rPr>
        <w:t>大阪市長　様</w:t>
      </w:r>
    </w:p>
    <w:p w14:paraId="5A1CEF35" w14:textId="77777777" w:rsidR="00D70CF4" w:rsidRPr="007948BE" w:rsidRDefault="00D70CF4" w:rsidP="00D70CF4">
      <w:pPr>
        <w:snapToGrid w:val="0"/>
        <w:rPr>
          <w:sz w:val="16"/>
          <w:szCs w:val="16"/>
          <w:lang w:eastAsia="zh-TW"/>
        </w:rPr>
      </w:pPr>
    </w:p>
    <w:p w14:paraId="23119A20" w14:textId="77777777" w:rsidR="00D70CF4" w:rsidRPr="007948BE" w:rsidRDefault="00D70CF4" w:rsidP="00D70CF4">
      <w:pPr>
        <w:snapToGrid w:val="0"/>
        <w:rPr>
          <w:sz w:val="22"/>
          <w:szCs w:val="22"/>
          <w:lang w:eastAsia="zh-TW"/>
        </w:rPr>
      </w:pPr>
      <w:r w:rsidRPr="007948BE">
        <w:rPr>
          <w:rFonts w:hint="eastAsia"/>
          <w:sz w:val="22"/>
          <w:szCs w:val="22"/>
          <w:lang w:eastAsia="zh-TW"/>
        </w:rPr>
        <w:t xml:space="preserve">　　　　　　　　　　　　　　　　　　　所</w:t>
      </w:r>
      <w:r w:rsidRPr="007948BE">
        <w:rPr>
          <w:rFonts w:hint="eastAsia"/>
          <w:sz w:val="22"/>
          <w:szCs w:val="22"/>
          <w:lang w:eastAsia="zh-TW"/>
        </w:rPr>
        <w:t xml:space="preserve"> </w:t>
      </w:r>
      <w:r w:rsidRPr="007948BE">
        <w:rPr>
          <w:rFonts w:hint="eastAsia"/>
          <w:sz w:val="22"/>
          <w:szCs w:val="22"/>
          <w:lang w:eastAsia="zh-TW"/>
        </w:rPr>
        <w:t>在</w:t>
      </w:r>
      <w:r w:rsidRPr="007948BE">
        <w:rPr>
          <w:rFonts w:hint="eastAsia"/>
          <w:sz w:val="22"/>
          <w:szCs w:val="22"/>
          <w:lang w:eastAsia="zh-TW"/>
        </w:rPr>
        <w:t xml:space="preserve"> </w:t>
      </w:r>
      <w:r w:rsidRPr="007948BE">
        <w:rPr>
          <w:rFonts w:hint="eastAsia"/>
          <w:sz w:val="22"/>
          <w:szCs w:val="22"/>
          <w:lang w:eastAsia="zh-TW"/>
        </w:rPr>
        <w:t xml:space="preserve">地　</w:t>
      </w:r>
    </w:p>
    <w:p w14:paraId="7552773E" w14:textId="77777777" w:rsidR="00D70CF4" w:rsidRPr="007948BE" w:rsidRDefault="00D70CF4" w:rsidP="00D70CF4">
      <w:pPr>
        <w:snapToGrid w:val="0"/>
        <w:rPr>
          <w:sz w:val="22"/>
          <w:szCs w:val="22"/>
          <w:lang w:eastAsia="zh-CN"/>
        </w:rPr>
      </w:pPr>
      <w:r w:rsidRPr="007948BE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7948BE">
        <w:rPr>
          <w:rFonts w:hint="eastAsia"/>
          <w:sz w:val="22"/>
          <w:szCs w:val="22"/>
          <w:lang w:eastAsia="zh-CN"/>
        </w:rPr>
        <w:t xml:space="preserve">名　　称　</w:t>
      </w:r>
    </w:p>
    <w:p w14:paraId="77B57982" w14:textId="77777777" w:rsidR="00D70CF4" w:rsidRPr="007948BE" w:rsidRDefault="00D70CF4" w:rsidP="00D70CF4">
      <w:pPr>
        <w:snapToGrid w:val="0"/>
        <w:rPr>
          <w:snapToGrid w:val="0"/>
          <w:kern w:val="0"/>
          <w:sz w:val="22"/>
          <w:lang w:eastAsia="zh-CN"/>
        </w:rPr>
      </w:pPr>
      <w:r w:rsidRPr="007948BE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7948BE">
        <w:rPr>
          <w:rFonts w:hint="eastAsia"/>
          <w:snapToGrid w:val="0"/>
          <w:kern w:val="0"/>
          <w:sz w:val="22"/>
          <w:szCs w:val="22"/>
          <w:lang w:eastAsia="zh-CN"/>
        </w:rPr>
        <w:t xml:space="preserve">代表者名　　　　　　　　　　　　　　　　</w:t>
      </w:r>
    </w:p>
    <w:p w14:paraId="08037753" w14:textId="77777777" w:rsidR="00D70CF4" w:rsidRPr="007948BE" w:rsidRDefault="00D70CF4" w:rsidP="00D70CF4">
      <w:pPr>
        <w:spacing w:line="0" w:lineRule="atLeast"/>
        <w:rPr>
          <w:lang w:eastAsia="zh-CN"/>
        </w:rPr>
      </w:pPr>
    </w:p>
    <w:p w14:paraId="080571D0" w14:textId="77777777" w:rsidR="00D70CF4" w:rsidRPr="007948BE" w:rsidRDefault="00D70CF4" w:rsidP="00D70CF4">
      <w:pPr>
        <w:spacing w:line="0" w:lineRule="atLeast"/>
        <w:ind w:firstLineChars="100" w:firstLine="212"/>
      </w:pPr>
      <w:r w:rsidRPr="007948BE">
        <w:rPr>
          <w:rFonts w:hint="eastAsia"/>
        </w:rPr>
        <w:t>標記について、以下のとおり関係書類を添えて提出します。</w:t>
      </w:r>
    </w:p>
    <w:p w14:paraId="53EBF70D" w14:textId="77777777" w:rsidR="00D70CF4" w:rsidRPr="007948BE" w:rsidRDefault="00D70CF4" w:rsidP="00D70CF4">
      <w:pPr>
        <w:spacing w:line="0" w:lineRule="atLeast"/>
        <w:rPr>
          <w:b/>
        </w:rPr>
      </w:pPr>
    </w:p>
    <w:p w14:paraId="1E719A4C" w14:textId="77777777" w:rsidR="00D70CF4" w:rsidRPr="007948BE" w:rsidRDefault="00D70CF4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7948BE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D70CF4" w:rsidRPr="007948BE" w14:paraId="5BA13D82" w14:textId="77777777" w:rsidTr="005443FF">
        <w:trPr>
          <w:trHeight w:val="454"/>
        </w:trPr>
        <w:tc>
          <w:tcPr>
            <w:tcW w:w="1491" w:type="dxa"/>
            <w:vMerge w:val="restart"/>
            <w:vAlign w:val="center"/>
          </w:tcPr>
          <w:p w14:paraId="073910A8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14:paraId="3340B59A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5483B41A" w14:textId="77777777" w:rsidR="00D70CF4" w:rsidRPr="007948BE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399AEF72" w14:textId="77777777" w:rsidTr="005443FF">
        <w:trPr>
          <w:trHeight w:val="454"/>
        </w:trPr>
        <w:tc>
          <w:tcPr>
            <w:tcW w:w="1491" w:type="dxa"/>
            <w:vMerge/>
            <w:vAlign w:val="center"/>
          </w:tcPr>
          <w:p w14:paraId="53C18BED" w14:textId="77777777" w:rsidR="00D70CF4" w:rsidRPr="007948BE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21EBEC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07649AFF" w14:textId="77777777" w:rsidR="00D70CF4" w:rsidRPr="007948BE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6E8ABA92" w14:textId="77777777" w:rsidTr="005443FF">
        <w:trPr>
          <w:trHeight w:val="454"/>
        </w:trPr>
        <w:tc>
          <w:tcPr>
            <w:tcW w:w="1491" w:type="dxa"/>
            <w:vMerge/>
            <w:vAlign w:val="center"/>
          </w:tcPr>
          <w:p w14:paraId="07E0B4D8" w14:textId="77777777" w:rsidR="00D70CF4" w:rsidRPr="007948BE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86806F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0CFA047C" w14:textId="77777777" w:rsidR="00D70CF4" w:rsidRPr="007948BE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68DC4280" w14:textId="77777777" w:rsidTr="005443FF">
        <w:trPr>
          <w:trHeight w:val="397"/>
        </w:trPr>
        <w:tc>
          <w:tcPr>
            <w:tcW w:w="1491" w:type="dxa"/>
            <w:vMerge/>
            <w:vAlign w:val="center"/>
          </w:tcPr>
          <w:p w14:paraId="5B2475B6" w14:textId="77777777" w:rsidR="00D70CF4" w:rsidRPr="007948BE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C4BEEE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36DD74F2" w14:textId="77777777" w:rsidR="00D70CF4" w:rsidRPr="007948BE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22D6C5A4" w14:textId="77777777" w:rsidTr="005443FF">
        <w:trPr>
          <w:trHeight w:val="397"/>
        </w:trPr>
        <w:tc>
          <w:tcPr>
            <w:tcW w:w="1491" w:type="dxa"/>
            <w:vMerge/>
            <w:vAlign w:val="center"/>
          </w:tcPr>
          <w:p w14:paraId="64F0197D" w14:textId="77777777" w:rsidR="00D70CF4" w:rsidRPr="007948BE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0ECD50" w14:textId="77777777" w:rsidR="00D70CF4" w:rsidRPr="007948BE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54E76E65" w14:textId="77777777" w:rsidR="00D70CF4" w:rsidRPr="007948BE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830DF4" w14:textId="0AA37D19" w:rsidR="00D70CF4" w:rsidRPr="007948BE" w:rsidRDefault="00595FEC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37BB2DBF" w14:textId="761DB025" w:rsidR="00D70CF4" w:rsidRPr="007948BE" w:rsidRDefault="00595FEC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7948BE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595FEC" w:rsidRPr="007948BE" w14:paraId="4820961C" w14:textId="77777777" w:rsidTr="007F5545">
        <w:trPr>
          <w:trHeight w:val="804"/>
        </w:trPr>
        <w:tc>
          <w:tcPr>
            <w:tcW w:w="1491" w:type="dxa"/>
            <w:vMerge/>
            <w:vAlign w:val="center"/>
          </w:tcPr>
          <w:p w14:paraId="2468E279" w14:textId="77777777" w:rsidR="00595FEC" w:rsidRPr="007948BE" w:rsidRDefault="00595FEC" w:rsidP="00595FEC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C4F0C8" w14:textId="154483C3" w:rsidR="00595FEC" w:rsidRPr="007948BE" w:rsidRDefault="00595FEC" w:rsidP="00595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7AEF446A" w14:textId="6BFB835C" w:rsidR="00595FEC" w:rsidRPr="007948BE" w:rsidRDefault="00595FEC" w:rsidP="00595FE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6B60D41" w14:textId="77777777" w:rsidR="00D70CF4" w:rsidRPr="007948BE" w:rsidRDefault="00D70CF4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41275B3E" w14:textId="77777777" w:rsidR="00D70CF4" w:rsidRPr="007948BE" w:rsidRDefault="00D70CF4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7948BE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8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951"/>
        <w:gridCol w:w="6237"/>
      </w:tblGrid>
      <w:tr w:rsidR="00D70CF4" w:rsidRPr="007948BE" w14:paraId="5B9BF4F4" w14:textId="77777777" w:rsidTr="00BA4FF4">
        <w:trPr>
          <w:trHeight w:val="752"/>
        </w:trPr>
        <w:tc>
          <w:tcPr>
            <w:tcW w:w="1649" w:type="dxa"/>
            <w:vAlign w:val="center"/>
          </w:tcPr>
          <w:p w14:paraId="1DE43144" w14:textId="3F198761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7948BE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957E02" w:rsidRPr="007948BE"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8188" w:type="dxa"/>
            <w:gridSpan w:val="2"/>
            <w:vAlign w:val="center"/>
          </w:tcPr>
          <w:p w14:paraId="5642CC14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3A5E7CB9" w14:textId="77777777" w:rsidTr="00D60D9A">
        <w:trPr>
          <w:trHeight w:val="2833"/>
        </w:trPr>
        <w:tc>
          <w:tcPr>
            <w:tcW w:w="1649" w:type="dxa"/>
            <w:vAlign w:val="center"/>
          </w:tcPr>
          <w:p w14:paraId="09111EBE" w14:textId="7777777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7948BE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7948BE">
              <w:rPr>
                <w:rFonts w:ascii="ＭＳ ゴシック" w:eastAsia="ＭＳ ゴシック" w:hAnsi="ＭＳ ゴシック" w:hint="eastAsia"/>
                <w:spacing w:val="59"/>
                <w:w w:val="84"/>
                <w:kern w:val="0"/>
                <w:szCs w:val="21"/>
                <w:fitText w:val="1060" w:id="-1510173439"/>
              </w:rPr>
              <w:t>実施場</w:t>
            </w:r>
            <w:r w:rsidRPr="007948BE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Cs w:val="21"/>
                <w:fitText w:val="1060" w:id="-1510173439"/>
              </w:rPr>
              <w:t>所</w:t>
            </w:r>
          </w:p>
        </w:tc>
        <w:tc>
          <w:tcPr>
            <w:tcW w:w="8188" w:type="dxa"/>
            <w:gridSpan w:val="2"/>
          </w:tcPr>
          <w:p w14:paraId="70D51A4A" w14:textId="77777777" w:rsidR="009D281C" w:rsidRPr="007948BE" w:rsidRDefault="00942838" w:rsidP="005443FF">
            <w:pPr>
              <w:rPr>
                <w:rFonts w:ascii="ＭＳ 明朝" w:hAnsi="ＭＳ 明朝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※大阪市内の</w:t>
            </w:r>
            <w:r w:rsidR="00BA4FF4" w:rsidRPr="007948BE">
              <w:rPr>
                <w:rFonts w:ascii="ＭＳ ゴシック" w:eastAsia="ＭＳ ゴシック" w:hAnsi="ＭＳ ゴシック" w:hint="eastAsia"/>
                <w:szCs w:val="21"/>
              </w:rPr>
              <w:t>実証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フィールド（公園、道路、施設等）について必ず記載してください。その際、【確保済み】、【確保予定】、【未定】の別が分かるように記載してください。</w:t>
            </w:r>
            <w:r w:rsidR="00D60D9A" w:rsidRPr="007948BE">
              <w:rPr>
                <w:rFonts w:ascii="ＭＳ ゴシック" w:eastAsia="ＭＳ ゴシック" w:hAnsi="ＭＳ ゴシック" w:hint="eastAsia"/>
                <w:szCs w:val="21"/>
              </w:rPr>
              <w:t>また、【確保予定】、【未定】の場合、見通しについても記載してください。</w:t>
            </w:r>
          </w:p>
        </w:tc>
      </w:tr>
      <w:tr w:rsidR="00D70CF4" w:rsidRPr="007948BE" w14:paraId="169E3B5C" w14:textId="77777777" w:rsidTr="00D60D9A">
        <w:trPr>
          <w:trHeight w:val="691"/>
        </w:trPr>
        <w:tc>
          <w:tcPr>
            <w:tcW w:w="1649" w:type="dxa"/>
            <w:vAlign w:val="center"/>
          </w:tcPr>
          <w:p w14:paraId="55E39827" w14:textId="7777777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7948BE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7948BE">
              <w:rPr>
                <w:rFonts w:ascii="ＭＳ ゴシック" w:eastAsia="ＭＳ ゴシック" w:hAnsi="ＭＳ ゴシック" w:hint="eastAsia"/>
                <w:spacing w:val="59"/>
                <w:w w:val="84"/>
                <w:kern w:val="0"/>
                <w:szCs w:val="21"/>
                <w:fitText w:val="1060" w:id="-1510173438"/>
              </w:rPr>
              <w:t>実施期</w:t>
            </w:r>
            <w:r w:rsidRPr="007948BE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Cs w:val="21"/>
                <w:fitText w:val="1060" w:id="-1510173438"/>
              </w:rPr>
              <w:t>間</w:t>
            </w:r>
          </w:p>
        </w:tc>
        <w:tc>
          <w:tcPr>
            <w:tcW w:w="8188" w:type="dxa"/>
            <w:gridSpan w:val="2"/>
            <w:vAlign w:val="center"/>
          </w:tcPr>
          <w:p w14:paraId="1750ECEF" w14:textId="77777777" w:rsidR="00D70CF4" w:rsidRPr="007948BE" w:rsidRDefault="009D281C" w:rsidP="005443FF">
            <w:pPr>
              <w:rPr>
                <w:rFonts w:ascii="ＭＳ 明朝" w:hAnsi="ＭＳ 明朝"/>
                <w:szCs w:val="21"/>
              </w:rPr>
            </w:pPr>
            <w:r w:rsidRPr="007948BE">
              <w:rPr>
                <w:rFonts w:ascii="ＭＳ 明朝" w:hAnsi="ＭＳ 明朝" w:hint="eastAsia"/>
                <w:szCs w:val="21"/>
              </w:rPr>
              <w:t xml:space="preserve">　　　年　　月　　　日　　～　　年　　月　　　日</w:t>
            </w:r>
          </w:p>
        </w:tc>
      </w:tr>
      <w:tr w:rsidR="005C2C3D" w:rsidRPr="007948BE" w14:paraId="1C148835" w14:textId="77777777" w:rsidTr="00D60D9A">
        <w:trPr>
          <w:trHeight w:val="984"/>
        </w:trPr>
        <w:tc>
          <w:tcPr>
            <w:tcW w:w="1649" w:type="dxa"/>
            <w:vMerge w:val="restart"/>
          </w:tcPr>
          <w:p w14:paraId="4F57E42E" w14:textId="77777777" w:rsidR="005C2C3D" w:rsidRPr="007948BE" w:rsidRDefault="005C2C3D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79D9958B" w14:textId="415851C7" w:rsidR="005C2C3D" w:rsidRPr="007948BE" w:rsidRDefault="00056B01" w:rsidP="005443FF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</w:t>
            </w:r>
            <w:r w:rsidR="00CA0F30" w:rsidRPr="007948BE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の概要など</w:t>
            </w:r>
          </w:p>
        </w:tc>
        <w:tc>
          <w:tcPr>
            <w:tcW w:w="1951" w:type="dxa"/>
          </w:tcPr>
          <w:p w14:paraId="2B4AF7B9" w14:textId="36943ED7" w:rsidR="00C6264E" w:rsidRPr="007948BE" w:rsidRDefault="00D60D9A" w:rsidP="005C2C3D">
            <w:pPr>
              <w:rPr>
                <w:rFonts w:ascii="ＭＳ 明朝" w:hAnsi="ＭＳ 明朝"/>
                <w:iCs/>
                <w:szCs w:val="21"/>
              </w:rPr>
            </w:pPr>
            <w:r w:rsidRPr="007948BE">
              <w:rPr>
                <w:rFonts w:ascii="ＭＳ 明朝" w:hAnsi="ＭＳ 明朝" w:hint="eastAsia"/>
                <w:iCs/>
                <w:szCs w:val="21"/>
              </w:rPr>
              <w:t>実証</w:t>
            </w:r>
            <w:r w:rsidR="00056B01" w:rsidRPr="007948BE">
              <w:rPr>
                <w:rFonts w:ascii="ＭＳ 明朝" w:hAnsi="ＭＳ 明朝" w:hint="eastAsia"/>
                <w:iCs/>
                <w:szCs w:val="21"/>
              </w:rPr>
              <w:t>する</w:t>
            </w:r>
            <w:r w:rsidRPr="007948BE">
              <w:rPr>
                <w:rFonts w:ascii="ＭＳ 明朝" w:hAnsi="ＭＳ 明朝" w:hint="eastAsia"/>
                <w:iCs/>
                <w:szCs w:val="21"/>
              </w:rPr>
              <w:t>技術</w:t>
            </w:r>
            <w:r w:rsidR="00056B01" w:rsidRPr="007948BE">
              <w:rPr>
                <w:rFonts w:ascii="ＭＳ 明朝" w:hAnsi="ＭＳ 明朝" w:hint="eastAsia"/>
                <w:iCs/>
                <w:szCs w:val="21"/>
              </w:rPr>
              <w:t>の概要</w:t>
            </w:r>
          </w:p>
        </w:tc>
        <w:tc>
          <w:tcPr>
            <w:tcW w:w="6237" w:type="dxa"/>
          </w:tcPr>
          <w:p w14:paraId="760E425B" w14:textId="77777777" w:rsidR="005C2C3D" w:rsidRPr="007948BE" w:rsidRDefault="005C2C3D" w:rsidP="005C2C3D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5C2C3D" w:rsidRPr="007948BE" w14:paraId="7B7AFE0F" w14:textId="77777777" w:rsidTr="00D60D9A">
        <w:trPr>
          <w:trHeight w:val="1548"/>
        </w:trPr>
        <w:tc>
          <w:tcPr>
            <w:tcW w:w="1649" w:type="dxa"/>
            <w:vMerge/>
          </w:tcPr>
          <w:p w14:paraId="5ABA2980" w14:textId="77777777" w:rsidR="005C2C3D" w:rsidRPr="007948BE" w:rsidRDefault="005C2C3D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1" w:type="dxa"/>
          </w:tcPr>
          <w:p w14:paraId="32D701F2" w14:textId="17FBFECB" w:rsidR="009D281C" w:rsidRPr="007948BE" w:rsidRDefault="004E5E1F" w:rsidP="009D281C">
            <w:pPr>
              <w:rPr>
                <w:rFonts w:ascii="ＭＳ 明朝" w:hAnsi="ＭＳ 明朝"/>
                <w:iCs/>
                <w:szCs w:val="21"/>
              </w:rPr>
            </w:pPr>
            <w:r w:rsidRPr="007948BE">
              <w:rPr>
                <w:rFonts w:ascii="ＭＳ 明朝" w:hAnsi="ＭＳ 明朝" w:hint="eastAsia"/>
                <w:iCs/>
                <w:szCs w:val="21"/>
              </w:rPr>
              <w:t>実証</w:t>
            </w:r>
            <w:r w:rsidR="00056B01" w:rsidRPr="007948BE">
              <w:rPr>
                <w:rFonts w:ascii="ＭＳ 明朝" w:hAnsi="ＭＳ 明朝" w:hint="eastAsia"/>
                <w:iCs/>
                <w:szCs w:val="21"/>
              </w:rPr>
              <w:t>事業の</w:t>
            </w:r>
            <w:r w:rsidR="009D281C" w:rsidRPr="007948BE">
              <w:rPr>
                <w:rFonts w:ascii="ＭＳ 明朝" w:hAnsi="ＭＳ 明朝" w:hint="eastAsia"/>
                <w:iCs/>
                <w:szCs w:val="21"/>
              </w:rPr>
              <w:t>概要</w:t>
            </w:r>
          </w:p>
          <w:p w14:paraId="7D7270B6" w14:textId="77777777" w:rsidR="00C6264E" w:rsidRPr="007948BE" w:rsidRDefault="00C6264E" w:rsidP="005C2C3D">
            <w:pPr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6237" w:type="dxa"/>
          </w:tcPr>
          <w:p w14:paraId="2A5AE11E" w14:textId="77777777" w:rsidR="005C2C3D" w:rsidRPr="007948BE" w:rsidRDefault="005C2C3D" w:rsidP="005C2C3D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5C2C3D" w:rsidRPr="007948BE" w14:paraId="71B31453" w14:textId="77777777" w:rsidTr="00056B01">
        <w:trPr>
          <w:trHeight w:val="4113"/>
        </w:trPr>
        <w:tc>
          <w:tcPr>
            <w:tcW w:w="1649" w:type="dxa"/>
            <w:vMerge/>
          </w:tcPr>
          <w:p w14:paraId="38716E33" w14:textId="77777777" w:rsidR="005C2C3D" w:rsidRPr="007948BE" w:rsidRDefault="005C2C3D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1" w:type="dxa"/>
          </w:tcPr>
          <w:p w14:paraId="729D71F7" w14:textId="31FC875A" w:rsidR="005C2C3D" w:rsidRPr="007948BE" w:rsidRDefault="00CD6F76" w:rsidP="005C2C3D">
            <w:pPr>
              <w:rPr>
                <w:rFonts w:ascii="ＭＳ 明朝" w:hAnsi="ＭＳ 明朝"/>
                <w:iCs/>
                <w:szCs w:val="21"/>
              </w:rPr>
            </w:pPr>
            <w:r w:rsidRPr="007948BE">
              <w:rPr>
                <w:rFonts w:ascii="ＭＳ 明朝" w:hAnsi="ＭＳ 明朝" w:hint="eastAsia"/>
                <w:iCs/>
                <w:szCs w:val="21"/>
              </w:rPr>
              <w:t>実証</w:t>
            </w:r>
            <w:r w:rsidR="00056B01" w:rsidRPr="007948BE">
              <w:rPr>
                <w:rFonts w:ascii="ＭＳ 明朝" w:hAnsi="ＭＳ 明朝" w:hint="eastAsia"/>
                <w:iCs/>
                <w:szCs w:val="21"/>
              </w:rPr>
              <w:t>する</w:t>
            </w:r>
            <w:r w:rsidRPr="007948BE">
              <w:rPr>
                <w:rFonts w:ascii="ＭＳ 明朝" w:hAnsi="ＭＳ 明朝" w:hint="eastAsia"/>
                <w:iCs/>
                <w:szCs w:val="21"/>
              </w:rPr>
              <w:t>技術が</w:t>
            </w:r>
            <w:r w:rsidR="00C6264E" w:rsidRPr="007948BE">
              <w:rPr>
                <w:rFonts w:ascii="ＭＳ 明朝" w:hAnsi="ＭＳ 明朝" w:hint="eastAsia"/>
                <w:iCs/>
                <w:szCs w:val="21"/>
              </w:rPr>
              <w:t>市域で</w:t>
            </w:r>
            <w:r w:rsidR="00056B01" w:rsidRPr="007948BE">
              <w:rPr>
                <w:rFonts w:ascii="ＭＳ 明朝" w:hAnsi="ＭＳ 明朝" w:hint="eastAsia"/>
                <w:iCs/>
                <w:szCs w:val="21"/>
              </w:rPr>
              <w:t>有効である</w:t>
            </w:r>
            <w:r w:rsidR="00C6264E" w:rsidRPr="007948BE">
              <w:rPr>
                <w:rFonts w:ascii="ＭＳ 明朝" w:hAnsi="ＭＳ 明朝" w:hint="eastAsia"/>
                <w:iCs/>
                <w:szCs w:val="21"/>
              </w:rPr>
              <w:t>理由</w:t>
            </w:r>
          </w:p>
        </w:tc>
        <w:tc>
          <w:tcPr>
            <w:tcW w:w="6237" w:type="dxa"/>
          </w:tcPr>
          <w:p w14:paraId="1D2A0FF6" w14:textId="0FA9577A" w:rsidR="005C2C3D" w:rsidRPr="007948BE" w:rsidRDefault="00056B01" w:rsidP="005C2C3D">
            <w:pPr>
              <w:rPr>
                <w:rFonts w:ascii="ＭＳ 明朝" w:hAnsi="ＭＳ 明朝"/>
                <w:iCs/>
                <w:szCs w:val="21"/>
              </w:rPr>
            </w:pPr>
            <w:r w:rsidRPr="007948BE">
              <w:rPr>
                <w:rFonts w:ascii="ＭＳ 明朝" w:hAnsi="ＭＳ 明朝" w:hint="eastAsia"/>
                <w:iCs/>
                <w:szCs w:val="21"/>
              </w:rPr>
              <w:t>※大阪市は、業務部門の</w:t>
            </w:r>
            <w:r w:rsidR="00DD0820" w:rsidRPr="007948BE">
              <w:rPr>
                <w:rFonts w:ascii="ＭＳ 明朝" w:hAnsi="ＭＳ 明朝" w:hint="eastAsia"/>
                <w:iCs/>
                <w:szCs w:val="21"/>
              </w:rPr>
              <w:t>温室効果ガス</w:t>
            </w:r>
            <w:r w:rsidRPr="007948BE">
              <w:rPr>
                <w:rFonts w:ascii="ＭＳ 明朝" w:hAnsi="ＭＳ 明朝" w:hint="eastAsia"/>
                <w:iCs/>
                <w:szCs w:val="21"/>
              </w:rPr>
              <w:t>排出量が多いこと、太陽光発電等の設置スペースが限られること、工事が頻繁に実施され</w:t>
            </w:r>
            <w:r w:rsidR="00DD0820" w:rsidRPr="007948BE">
              <w:rPr>
                <w:rFonts w:ascii="ＭＳ 明朝" w:hAnsi="ＭＳ 明朝" w:hint="eastAsia"/>
                <w:iCs/>
                <w:szCs w:val="21"/>
              </w:rPr>
              <w:t>温室効果ガス</w:t>
            </w:r>
            <w:r w:rsidRPr="007948BE">
              <w:rPr>
                <w:rFonts w:ascii="ＭＳ 明朝" w:hAnsi="ＭＳ 明朝" w:hint="eastAsia"/>
                <w:iCs/>
                <w:szCs w:val="21"/>
              </w:rPr>
              <w:t>排出量が多いことの地域特性を有している。</w:t>
            </w:r>
            <w:r w:rsidR="00DD0FC4" w:rsidRPr="007948BE">
              <w:rPr>
                <w:rFonts w:ascii="ＭＳ 明朝" w:hAnsi="ＭＳ 明朝" w:hint="eastAsia"/>
                <w:iCs/>
                <w:szCs w:val="21"/>
              </w:rPr>
              <w:t>この地域特性</w:t>
            </w:r>
            <w:r w:rsidRPr="007948BE">
              <w:rPr>
                <w:rFonts w:ascii="ＭＳ 明朝" w:hAnsi="ＭＳ 明朝" w:hint="eastAsia"/>
                <w:iCs/>
                <w:szCs w:val="21"/>
              </w:rPr>
              <w:t>を踏まえて、実証する技術が市域で有効である理由を記載してください。</w:t>
            </w:r>
          </w:p>
        </w:tc>
      </w:tr>
      <w:tr w:rsidR="00D70CF4" w:rsidRPr="007948BE" w14:paraId="0BA5CFDF" w14:textId="77777777" w:rsidTr="00D60D9A">
        <w:trPr>
          <w:trHeight w:val="2122"/>
        </w:trPr>
        <w:tc>
          <w:tcPr>
            <w:tcW w:w="1649" w:type="dxa"/>
            <w:tcBorders>
              <w:bottom w:val="nil"/>
            </w:tcBorders>
          </w:tcPr>
          <w:p w14:paraId="7E1FAAAF" w14:textId="7777777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7948BE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1FE40991" w14:textId="0AEEDB4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CA0F30" w:rsidRPr="007948B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F806E7" w:rsidRPr="007948BE">
              <w:rPr>
                <w:rFonts w:ascii="ＭＳ ゴシック" w:eastAsia="ＭＳ ゴシック" w:hAnsi="ＭＳ ゴシック" w:hint="eastAsia"/>
                <w:szCs w:val="21"/>
              </w:rPr>
              <w:t>課題及び目標</w:t>
            </w: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0A4FBB3F" w14:textId="18FEA29A" w:rsidR="00F41BBA" w:rsidRPr="007948BE" w:rsidRDefault="00CA0F30" w:rsidP="00F863F1">
            <w:pPr>
              <w:numPr>
                <w:ilvl w:val="0"/>
                <w:numId w:val="5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実証を行う技術を活用した</w:t>
            </w:r>
            <w:r w:rsidR="00F863F1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ビジネス構想（事業化）について</w:t>
            </w:r>
          </w:p>
          <w:p w14:paraId="2FCF22E0" w14:textId="77777777" w:rsidR="00511885" w:rsidRPr="007948BE" w:rsidRDefault="00F41BBA" w:rsidP="00CD6F76">
            <w:pPr>
              <w:rPr>
                <w:rFonts w:ascii="ＭＳ 明朝" w:hAnsi="ＭＳ 明朝"/>
                <w:color w:val="000000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※具体的に記載してください。</w:t>
            </w:r>
          </w:p>
          <w:p w14:paraId="3879ADB0" w14:textId="77777777" w:rsidR="00F41BBA" w:rsidRPr="007948BE" w:rsidRDefault="00F41BBA" w:rsidP="00F41BBA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F090943" w14:textId="77777777" w:rsidR="00866F74" w:rsidRPr="007948BE" w:rsidRDefault="00866F74" w:rsidP="00866F7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B51E65" w14:textId="77777777" w:rsidR="00D70CF4" w:rsidRPr="007948BE" w:rsidRDefault="00D70CF4" w:rsidP="00866F74">
            <w:pPr>
              <w:rPr>
                <w:rFonts w:ascii="ＭＳ 明朝" w:hAnsi="ＭＳ 明朝"/>
                <w:szCs w:val="21"/>
              </w:rPr>
            </w:pPr>
          </w:p>
          <w:p w14:paraId="275BAE02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32F47BD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7DFDC4D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690F5110" w14:textId="77777777" w:rsidR="00D70CF4" w:rsidRPr="007948BE" w:rsidDel="00907C77" w:rsidRDefault="00D70CF4" w:rsidP="00D852BE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62750054" w14:textId="77777777" w:rsidTr="005443FF">
        <w:trPr>
          <w:trHeight w:val="64"/>
        </w:trPr>
        <w:tc>
          <w:tcPr>
            <w:tcW w:w="1649" w:type="dxa"/>
            <w:tcBorders>
              <w:top w:val="nil"/>
              <w:bottom w:val="nil"/>
            </w:tcBorders>
          </w:tcPr>
          <w:p w14:paraId="7324578E" w14:textId="7777777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543FCF9B" w14:textId="77777777" w:rsidR="00D70CF4" w:rsidRPr="007948BE" w:rsidRDefault="005C2C3D" w:rsidP="00D70CF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実証により解決したい課題について</w:t>
            </w:r>
          </w:p>
          <w:p w14:paraId="2F0C523D" w14:textId="77777777" w:rsidR="00D70CF4" w:rsidRPr="007948BE" w:rsidRDefault="00D70CF4" w:rsidP="00CD6F76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※検証すべき課題、事業効果の検証などを</w:t>
            </w:r>
            <w:r w:rsidR="005C2C3D" w:rsidRPr="007948BE">
              <w:rPr>
                <w:rFonts w:ascii="ＭＳ ゴシック" w:eastAsia="ＭＳ ゴシック" w:hAnsi="ＭＳ ゴシック" w:hint="eastAsia"/>
                <w:szCs w:val="21"/>
              </w:rPr>
              <w:t>実証により解決したい課題について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具体的に記載してください。</w:t>
            </w:r>
          </w:p>
          <w:p w14:paraId="06BBBB57" w14:textId="77777777" w:rsidR="00D70CF4" w:rsidRPr="007948BE" w:rsidRDefault="00D70CF4" w:rsidP="005443FF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</w:p>
          <w:p w14:paraId="6B0EAF87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D70AD5A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56B73155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CEC6956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491F1D1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DF6B625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CB66D67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D8FD898" w14:textId="77777777" w:rsidR="00D70CF4" w:rsidRPr="007948BE" w:rsidDel="00907C77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1BBA" w:rsidRPr="007948BE" w14:paraId="04DD0F5C" w14:textId="77777777" w:rsidTr="005443FF">
        <w:trPr>
          <w:trHeight w:val="70"/>
        </w:trPr>
        <w:tc>
          <w:tcPr>
            <w:tcW w:w="1649" w:type="dxa"/>
            <w:tcBorders>
              <w:top w:val="nil"/>
            </w:tcBorders>
          </w:tcPr>
          <w:p w14:paraId="3D9A90CD" w14:textId="77777777" w:rsidR="00BA4FF4" w:rsidRPr="007948BE" w:rsidRDefault="00BA4F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6DB1CCBB" w14:textId="68EE728F" w:rsidR="00F41BBA" w:rsidRPr="007948BE" w:rsidRDefault="00F41BBA" w:rsidP="00F41BBA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事業の内容</w:t>
            </w:r>
            <w:r w:rsidR="000D6807" w:rsidRPr="007948BE">
              <w:rPr>
                <w:rFonts w:ascii="ＭＳ ゴシック" w:eastAsia="ＭＳ ゴシック" w:hAnsi="ＭＳ ゴシック" w:hint="eastAsia"/>
                <w:szCs w:val="21"/>
              </w:rPr>
              <w:t>等と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  <w:r w:rsidR="00BA4FF4" w:rsidRPr="007948BE">
              <w:rPr>
                <w:rFonts w:ascii="ＭＳ ゴシック" w:eastAsia="ＭＳ ゴシック" w:hAnsi="ＭＳ ゴシック" w:hint="eastAsia"/>
                <w:szCs w:val="21"/>
              </w:rPr>
              <w:t>（課題への対応策）</w:t>
            </w:r>
          </w:p>
          <w:p w14:paraId="59080DFB" w14:textId="361AB5C6" w:rsidR="00F41BBA" w:rsidRPr="007948BE" w:rsidRDefault="00F41BBA" w:rsidP="002723A2">
            <w:pPr>
              <w:ind w:leftChars="50" w:left="106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※①②を踏まえた</w:t>
            </w:r>
            <w:r w:rsidR="000D6807" w:rsidRPr="007948BE">
              <w:rPr>
                <w:rFonts w:ascii="ＭＳ ゴシック" w:eastAsia="ＭＳ ゴシック" w:hAnsi="ＭＳ ゴシック" w:hint="eastAsia"/>
                <w:szCs w:val="21"/>
              </w:rPr>
              <w:t>事業内容や</w:t>
            </w:r>
            <w:r w:rsidR="00EB5AF1" w:rsidRPr="007948BE">
              <w:rPr>
                <w:rFonts w:ascii="ＭＳ ゴシック" w:eastAsia="ＭＳ ゴシック" w:hAnsi="ＭＳ ゴシック" w:hint="eastAsia"/>
                <w:szCs w:val="21"/>
              </w:rPr>
              <w:t>実証の情報発信</w:t>
            </w:r>
            <w:r w:rsidR="000D6807" w:rsidRPr="007948B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  <w:r w:rsidR="00BA4FF4" w:rsidRPr="007948BE">
              <w:rPr>
                <w:rFonts w:ascii="ＭＳ ゴシック" w:eastAsia="ＭＳ ゴシック" w:hAnsi="ＭＳ ゴシック" w:hint="eastAsia"/>
                <w:szCs w:val="21"/>
              </w:rPr>
              <w:t>（課題への対応策）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250D2D54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0590AC83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1A36CB86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432A946B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538CA450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558869ED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6D549345" w14:textId="77777777" w:rsidR="00F41BBA" w:rsidRPr="007948BE" w:rsidRDefault="00F41BBA" w:rsidP="005443FF">
            <w:pPr>
              <w:rPr>
                <w:rFonts w:ascii="ＭＳ 明朝" w:hAnsi="ＭＳ 明朝"/>
                <w:szCs w:val="21"/>
              </w:rPr>
            </w:pPr>
          </w:p>
          <w:p w14:paraId="740AB0E4" w14:textId="77777777" w:rsidR="00056B01" w:rsidRPr="007948BE" w:rsidRDefault="00056B01" w:rsidP="005443FF">
            <w:pPr>
              <w:rPr>
                <w:rFonts w:ascii="ＭＳ 明朝" w:hAnsi="ＭＳ 明朝"/>
                <w:szCs w:val="21"/>
              </w:rPr>
            </w:pPr>
          </w:p>
          <w:p w14:paraId="6536DD84" w14:textId="77777777" w:rsidR="00D60D9A" w:rsidRPr="007948BE" w:rsidRDefault="00D60D9A" w:rsidP="00056B01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CA0F30" w:rsidRPr="007948BE" w14:paraId="1ADFD32A" w14:textId="77777777" w:rsidTr="005859C8">
        <w:trPr>
          <w:trHeight w:val="1887"/>
        </w:trPr>
        <w:tc>
          <w:tcPr>
            <w:tcW w:w="1649" w:type="dxa"/>
          </w:tcPr>
          <w:p w14:paraId="2FA3004F" w14:textId="77777777" w:rsidR="00CA0F30" w:rsidRPr="007948BE" w:rsidRDefault="00CA0F30" w:rsidP="00BA4F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(6)</w:t>
            </w:r>
          </w:p>
          <w:p w14:paraId="1B4F9FE8" w14:textId="77777777" w:rsidR="00CA0F30" w:rsidRPr="007948BE" w:rsidRDefault="00CA0F30" w:rsidP="00BA4F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実証スケジュール</w:t>
            </w:r>
          </w:p>
          <w:p w14:paraId="58B64C84" w14:textId="77777777" w:rsidR="00CA0F30" w:rsidRPr="007948BE" w:rsidRDefault="00CA0F30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</w:tcPr>
          <w:p w14:paraId="2D2D80AA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※実証開始から終了までの取組スケジュールを具体的に記載してください。</w:t>
            </w:r>
          </w:p>
          <w:p w14:paraId="3695FD89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548117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C42A7D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F929CC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68B8D0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AD065B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C3081F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4E820B" w14:textId="2819A6A3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0F30" w:rsidRPr="007948BE" w14:paraId="64D5922C" w14:textId="77777777" w:rsidTr="00CA0F30">
        <w:trPr>
          <w:trHeight w:val="1886"/>
        </w:trPr>
        <w:tc>
          <w:tcPr>
            <w:tcW w:w="1649" w:type="dxa"/>
          </w:tcPr>
          <w:p w14:paraId="1533919D" w14:textId="360B5FEB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1E5156C2" w14:textId="6A8C084F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事業の実施体制及び役割分担</w:t>
            </w:r>
          </w:p>
          <w:p w14:paraId="766600E9" w14:textId="57C70234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95BBC54" w14:textId="77777777" w:rsidR="00CA0F30" w:rsidRPr="007948BE" w:rsidRDefault="00CA0F30" w:rsidP="00BA4F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4F55F375" w14:textId="0BC0ADB8" w:rsidR="00CA0F30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※申請者</w:t>
            </w:r>
            <w:r w:rsidR="00EE1ED5" w:rsidRPr="007948B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共同実施者</w:t>
            </w:r>
            <w:r w:rsidR="00C31251" w:rsidRPr="007948BE">
              <w:rPr>
                <w:rFonts w:ascii="ＭＳ ゴシック" w:eastAsia="ＭＳ ゴシック" w:hAnsi="ＭＳ ゴシック" w:hint="eastAsia"/>
                <w:szCs w:val="21"/>
              </w:rPr>
              <w:t>、協力事業者</w:t>
            </w:r>
            <w:r w:rsidR="00EE1ED5" w:rsidRPr="007948BE">
              <w:rPr>
                <w:rFonts w:ascii="ＭＳ ゴシック" w:eastAsia="ＭＳ ゴシック" w:hAnsi="ＭＳ ゴシック" w:hint="eastAsia"/>
                <w:szCs w:val="21"/>
              </w:rPr>
              <w:t>それぞれの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具体的な実施内容、役割分担、経費負担等について具体的に</w:t>
            </w:r>
            <w:r w:rsidR="00EE1ED5" w:rsidRPr="007948BE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してください。</w:t>
            </w:r>
          </w:p>
          <w:p w14:paraId="04615D55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88D8EA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1D2CD0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8C45FB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7C9E3F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51F410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73DF8C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DA72F7" w14:textId="7777777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54D755" w14:textId="665C2D57" w:rsidR="002723A2" w:rsidRPr="007948BE" w:rsidRDefault="002723A2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1BBA" w:rsidRPr="007948BE" w14:paraId="693AC89F" w14:textId="77777777" w:rsidTr="00D60D9A">
        <w:trPr>
          <w:trHeight w:val="3695"/>
        </w:trPr>
        <w:tc>
          <w:tcPr>
            <w:tcW w:w="1649" w:type="dxa"/>
            <w:tcBorders>
              <w:bottom w:val="single" w:sz="4" w:space="0" w:color="auto"/>
            </w:tcBorders>
          </w:tcPr>
          <w:p w14:paraId="17B4ACC8" w14:textId="07F7D7B7" w:rsidR="00BA4FF4" w:rsidRPr="007948BE" w:rsidRDefault="00BA4FF4" w:rsidP="00BA4F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CA0F30" w:rsidRPr="007948B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095522D1" w14:textId="77777777" w:rsidR="00BA4FF4" w:rsidRPr="007948BE" w:rsidRDefault="00BA4FF4" w:rsidP="00BA4F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実証する技術の新規性・優位性</w:t>
            </w:r>
          </w:p>
          <w:p w14:paraId="22255B35" w14:textId="77777777" w:rsidR="00F41BBA" w:rsidRPr="007948BE" w:rsidRDefault="00F41BBA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0E28CB56" w14:textId="77777777" w:rsidR="00F41BBA" w:rsidRPr="007948BE" w:rsidRDefault="00F806E7" w:rsidP="00CA48A6">
            <w:pPr>
              <w:ind w:left="2" w:hangingChars="1" w:hanging="2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※競合技術の想定と競合技術と比較した技術的な新規性・優位性、経済的優位性等</w:t>
            </w:r>
            <w:r w:rsidR="00CA48A6" w:rsidRPr="007948BE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4E0D55DE" w14:textId="77777777" w:rsidR="00F41BBA" w:rsidRPr="007948BE" w:rsidRDefault="00F41BBA" w:rsidP="00F41B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A40541" w14:textId="77777777" w:rsidR="00F41BBA" w:rsidRPr="007948BE" w:rsidRDefault="00F41BBA" w:rsidP="00F41B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6A861F" w14:textId="77777777" w:rsidR="00F41BBA" w:rsidRPr="007948BE" w:rsidRDefault="00F41BBA" w:rsidP="00F41B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A848AD" w14:textId="77777777" w:rsidR="00F41BBA" w:rsidRPr="007948BE" w:rsidRDefault="00F41BBA" w:rsidP="00F41B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F8E087" w14:textId="77777777" w:rsidR="00F41BBA" w:rsidRPr="007948BE" w:rsidRDefault="00F41BBA" w:rsidP="00F41BB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D8FBA5" w14:textId="77777777" w:rsidR="00F41BBA" w:rsidRPr="007948BE" w:rsidRDefault="00F41BBA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165D2" w:rsidRPr="007948BE" w14:paraId="2EA0581E" w14:textId="77777777" w:rsidTr="00F41BBA">
        <w:trPr>
          <w:trHeight w:val="4101"/>
        </w:trPr>
        <w:tc>
          <w:tcPr>
            <w:tcW w:w="1649" w:type="dxa"/>
            <w:shd w:val="clear" w:color="auto" w:fill="auto"/>
          </w:tcPr>
          <w:p w14:paraId="0F2F7A3E" w14:textId="4E625648" w:rsidR="007165D2" w:rsidRPr="007948BE" w:rsidRDefault="007165D2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CA0F30" w:rsidRPr="007948BE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2B716761" w14:textId="46F637C4" w:rsidR="007165D2" w:rsidRPr="007948BE" w:rsidRDefault="00942838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実証する技術による</w:t>
            </w:r>
            <w:r w:rsidR="00DD0820" w:rsidRPr="007948BE">
              <w:rPr>
                <w:rFonts w:ascii="ＭＳ ゴシック" w:eastAsia="ＭＳ ゴシック" w:hAnsi="ＭＳ ゴシック" w:hint="eastAsia"/>
                <w:szCs w:val="21"/>
              </w:rPr>
              <w:t>温室効果ガス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削減効果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3897B953" w14:textId="104E743F" w:rsidR="007165D2" w:rsidRPr="007948BE" w:rsidRDefault="00BA4FF4" w:rsidP="0094283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</w:t>
            </w:r>
            <w:r w:rsidR="00942838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実証する技術による</w:t>
            </w:r>
            <w:r w:rsidR="00DD0820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温室効果ガス</w:t>
            </w:r>
            <w:r w:rsidR="00942838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削減量を記載してください。また、事業化され、市域で普及された場合</w:t>
            </w:r>
            <w:r w:rsidR="00EC7749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に想定される</w:t>
            </w:r>
            <w:r w:rsidR="00DD0820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温室効果ガス</w:t>
            </w:r>
            <w:r w:rsidR="00942838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削減量についても記載してください。なお、いずれの場合も</w:t>
            </w:r>
            <w:r w:rsidR="00DD0820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温室効果ガス</w:t>
            </w:r>
            <w:r w:rsidR="00942838" w:rsidRPr="00794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削減効果の算定根拠を明示してください。</w:t>
            </w:r>
          </w:p>
          <w:p w14:paraId="2FAD6AC3" w14:textId="77777777" w:rsidR="00D60D9A" w:rsidRPr="007948BE" w:rsidRDefault="00D60D9A" w:rsidP="00D60D9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AD5FADA" w14:textId="036CCA6C" w:rsidR="00CA0F30" w:rsidRPr="007948BE" w:rsidRDefault="00CA0F30" w:rsidP="00CA0F30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実証する技術による</w:t>
            </w:r>
            <w:r w:rsidR="00DD0820" w:rsidRPr="007948BE">
              <w:rPr>
                <w:rFonts w:ascii="ＭＳ ゴシック" w:eastAsia="ＭＳ ゴシック" w:hAnsi="ＭＳ ゴシック" w:hint="eastAsia"/>
                <w:szCs w:val="21"/>
              </w:rPr>
              <w:t>温室効果ガス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削減量（原単位）</w:t>
            </w:r>
          </w:p>
          <w:p w14:paraId="1E052E80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D5ABE8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0A424E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DD3F91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241D28" w14:textId="77777777" w:rsidR="00CA0F30" w:rsidRPr="007948BE" w:rsidRDefault="00CA0F30" w:rsidP="00CA0F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30C117" w14:textId="76EF7E14" w:rsidR="00CA0F30" w:rsidRPr="007948BE" w:rsidRDefault="00CA0F30" w:rsidP="00CA0F30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市域で普及された場合の</w:t>
            </w:r>
            <w:r w:rsidR="00DD0820" w:rsidRPr="007948BE">
              <w:rPr>
                <w:rFonts w:ascii="ＭＳ ゴシック" w:eastAsia="ＭＳ ゴシック" w:hAnsi="ＭＳ ゴシック" w:hint="eastAsia"/>
                <w:szCs w:val="21"/>
              </w:rPr>
              <w:t>温室効果ガス</w:t>
            </w: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削減量</w:t>
            </w:r>
          </w:p>
          <w:p w14:paraId="78511B94" w14:textId="77777777" w:rsidR="00D60D9A" w:rsidRPr="007948BE" w:rsidRDefault="00D60D9A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FA03E0" w14:textId="77777777" w:rsidR="00CA0F30" w:rsidRPr="007948BE" w:rsidRDefault="00CA0F30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DCB447" w14:textId="77777777" w:rsidR="00CA0F30" w:rsidRPr="007948BE" w:rsidRDefault="00CA0F30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7DF9AD" w14:textId="77777777" w:rsidR="00CA0F30" w:rsidRPr="007948BE" w:rsidRDefault="00CA0F30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D1190F" w14:textId="77777777" w:rsidR="00CA0F30" w:rsidRPr="007948BE" w:rsidRDefault="00CA0F30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9C0608" w14:textId="77777777" w:rsidR="00D60D9A" w:rsidRPr="007948BE" w:rsidRDefault="00D60D9A" w:rsidP="00D60D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0275" w:rsidRPr="007948BE" w14:paraId="25F11BB0" w14:textId="77777777" w:rsidTr="00980275">
        <w:trPr>
          <w:trHeight w:val="3391"/>
        </w:trPr>
        <w:tc>
          <w:tcPr>
            <w:tcW w:w="1649" w:type="dxa"/>
          </w:tcPr>
          <w:p w14:paraId="5861505D" w14:textId="083D96E0" w:rsidR="00980275" w:rsidRPr="007948BE" w:rsidRDefault="00980275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(10)</w:t>
            </w:r>
          </w:p>
          <w:p w14:paraId="2854D4FB" w14:textId="77777777" w:rsidR="00980275" w:rsidRPr="007948BE" w:rsidRDefault="00980275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事業化までのスケジュール</w:t>
            </w:r>
          </w:p>
          <w:p w14:paraId="1A353199" w14:textId="77777777" w:rsidR="00980275" w:rsidRPr="007948BE" w:rsidRDefault="00980275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gridSpan w:val="2"/>
          </w:tcPr>
          <w:p w14:paraId="05BC79C0" w14:textId="77777777" w:rsidR="00980275" w:rsidRPr="007948BE" w:rsidRDefault="00980275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※実証事業以降、事業化までに取り組む内容や想定される事業化までのスケジュールや年次等について記載してください。</w:t>
            </w:r>
          </w:p>
          <w:p w14:paraId="2A9772F3" w14:textId="77777777" w:rsidR="00980275" w:rsidRPr="007948BE" w:rsidRDefault="00980275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219099" w14:textId="77777777" w:rsidR="00980275" w:rsidRPr="007948BE" w:rsidRDefault="00980275" w:rsidP="002723A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事業化年次</w:t>
            </w:r>
          </w:p>
          <w:p w14:paraId="15B4F987" w14:textId="77777777" w:rsidR="00980275" w:rsidRPr="007948BE" w:rsidRDefault="00980275" w:rsidP="00F806E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D56F82" w14:textId="77777777" w:rsidR="00980275" w:rsidRPr="007948BE" w:rsidRDefault="00980275" w:rsidP="00F806E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6935A4" w14:textId="3BBA168B" w:rsidR="00980275" w:rsidRPr="00980275" w:rsidRDefault="00980275" w:rsidP="005443FF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事業化までの取り組む内容及びスケジュール</w:t>
            </w:r>
          </w:p>
          <w:p w14:paraId="6C3E1D26" w14:textId="77777777" w:rsidR="00980275" w:rsidRPr="007948BE" w:rsidRDefault="00980275" w:rsidP="009802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0275" w:rsidRPr="007948BE" w14:paraId="377673DD" w14:textId="77777777" w:rsidTr="00980275">
        <w:trPr>
          <w:trHeight w:val="1836"/>
        </w:trPr>
        <w:tc>
          <w:tcPr>
            <w:tcW w:w="1649" w:type="dxa"/>
            <w:tcBorders>
              <w:bottom w:val="single" w:sz="4" w:space="0" w:color="auto"/>
            </w:tcBorders>
          </w:tcPr>
          <w:p w14:paraId="3BAAC122" w14:textId="01124E29" w:rsidR="00980275" w:rsidRPr="000C5E73" w:rsidRDefault="00980275" w:rsidP="0098027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C5E7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(11)</w:t>
            </w:r>
          </w:p>
          <w:p w14:paraId="4EAA06FA" w14:textId="3B40B0F0" w:rsidR="00980275" w:rsidRPr="000C5E73" w:rsidRDefault="00980275" w:rsidP="005443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C5E7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国や自治体からの表彰や補助金採択の実績</w:t>
            </w: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6BDA7990" w14:textId="73BF7CE7" w:rsidR="00980275" w:rsidRPr="000C5E73" w:rsidRDefault="00980275" w:rsidP="005443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C5E7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</w:t>
            </w:r>
            <w:r w:rsidR="00877142" w:rsidRPr="000C5E7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実証する技術について表彰等の実績があれば記載してください。</w:t>
            </w:r>
          </w:p>
        </w:tc>
      </w:tr>
    </w:tbl>
    <w:p w14:paraId="2DC00388" w14:textId="77777777" w:rsidR="00F41BBA" w:rsidRPr="007948BE" w:rsidRDefault="00F41BBA" w:rsidP="00D70CF4">
      <w:pPr>
        <w:rPr>
          <w:rFonts w:ascii="ＭＳ ゴシック" w:eastAsia="ＭＳ ゴシック" w:hAnsi="ＭＳ ゴシック"/>
          <w:szCs w:val="21"/>
        </w:rPr>
      </w:pPr>
    </w:p>
    <w:p w14:paraId="3A545505" w14:textId="77777777" w:rsidR="00D70CF4" w:rsidRPr="007948BE" w:rsidRDefault="00D70CF4" w:rsidP="00D70CF4">
      <w:pPr>
        <w:rPr>
          <w:rFonts w:ascii="ＭＳ ゴシック" w:eastAsia="ＭＳ ゴシック" w:hAnsi="ＭＳ ゴシック"/>
          <w:b/>
          <w:szCs w:val="21"/>
          <w:lang w:eastAsia="zh-TW"/>
        </w:rPr>
      </w:pPr>
      <w:r w:rsidRPr="007948BE">
        <w:rPr>
          <w:rFonts w:ascii="ＭＳ ゴシック" w:eastAsia="ＭＳ ゴシック" w:hAnsi="ＭＳ ゴシック" w:hint="eastAsia"/>
          <w:b/>
          <w:szCs w:val="21"/>
          <w:lang w:eastAsia="zh-TW"/>
        </w:rPr>
        <w:t>３　経費配分案</w:t>
      </w:r>
    </w:p>
    <w:p w14:paraId="504E67C6" w14:textId="77777777" w:rsidR="00D70CF4" w:rsidRPr="007948BE" w:rsidRDefault="00D70CF4" w:rsidP="00D70CF4">
      <w:pPr>
        <w:rPr>
          <w:rFonts w:ascii="ＭＳ ゴシック" w:eastAsia="ＭＳ ゴシック" w:hAnsi="ＭＳ ゴシック"/>
          <w:szCs w:val="21"/>
          <w:lang w:eastAsia="zh-TW"/>
        </w:rPr>
      </w:pPr>
      <w:r w:rsidRPr="007948BE">
        <w:rPr>
          <w:rFonts w:ascii="ＭＳ ゴシック" w:eastAsia="ＭＳ ゴシック" w:hAnsi="ＭＳ ゴシック" w:hint="eastAsia"/>
          <w:szCs w:val="21"/>
          <w:lang w:eastAsia="zh-TW"/>
        </w:rPr>
        <w:t>（１）経費配分案</w:t>
      </w:r>
    </w:p>
    <w:p w14:paraId="6AEFF14A" w14:textId="77777777" w:rsidR="00D70CF4" w:rsidRPr="007948BE" w:rsidRDefault="00D70CF4" w:rsidP="00D70CF4">
      <w:pPr>
        <w:ind w:firstLineChars="600" w:firstLine="1272"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7948BE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8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985"/>
      </w:tblGrid>
      <w:tr w:rsidR="00CF3AEF" w:rsidRPr="007948BE" w14:paraId="703FB5EE" w14:textId="77777777" w:rsidTr="005443FF">
        <w:trPr>
          <w:trHeight w:val="397"/>
        </w:trPr>
        <w:tc>
          <w:tcPr>
            <w:tcW w:w="1901" w:type="dxa"/>
            <w:vAlign w:val="center"/>
          </w:tcPr>
          <w:p w14:paraId="1208A656" w14:textId="77777777" w:rsidR="00CF3AEF" w:rsidRPr="007948BE" w:rsidRDefault="00CF3AEF" w:rsidP="00CF3A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70E1EDDB" w14:textId="77777777" w:rsidR="00CF3AEF" w:rsidRPr="007948BE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266EE8BD" w14:textId="77777777" w:rsidR="00CF3AEF" w:rsidRPr="007948BE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07E37002" w14:textId="77777777" w:rsidR="00CF3AEF" w:rsidRPr="007948BE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4CABEF" w14:textId="77777777" w:rsidR="00CF3AEF" w:rsidRPr="007948BE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985" w:type="dxa"/>
            <w:vAlign w:val="center"/>
          </w:tcPr>
          <w:p w14:paraId="076CB3F0" w14:textId="77777777" w:rsidR="00CF3AEF" w:rsidRPr="007948BE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D70CF4" w:rsidRPr="007948BE" w14:paraId="7286D5AB" w14:textId="77777777" w:rsidTr="005443FF">
        <w:trPr>
          <w:trHeight w:val="227"/>
        </w:trPr>
        <w:tc>
          <w:tcPr>
            <w:tcW w:w="1901" w:type="dxa"/>
            <w:vMerge w:val="restart"/>
            <w:vAlign w:val="center"/>
          </w:tcPr>
          <w:p w14:paraId="5733710F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B852131" w14:textId="77777777" w:rsidR="00D70CF4" w:rsidRPr="007948BE" w:rsidRDefault="00D70CF4" w:rsidP="005443F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D573F59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47261E8F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1C6F3D13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144EE8A9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39C0042C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166CD9FD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8F375C1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EF96BD1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1AA10B0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6298BC30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32406221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B015172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C9E6ADE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4768237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616E6154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1FE984B8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18787420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00BBEAC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D9EBE87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E00060E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1F505BA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147DB0A2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5C9539A5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3D14E9F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FC2283D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68E9D61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8385766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610A8802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34EE02C1" w14:textId="77777777" w:rsidR="00D70CF4" w:rsidRPr="007948BE" w:rsidRDefault="00D70CF4" w:rsidP="005443F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29EC8007" w14:textId="77777777" w:rsidR="00D70CF4" w:rsidRPr="007948BE" w:rsidRDefault="00D70CF4" w:rsidP="005443F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0F8652E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44E9159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52AABB8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2E4B14C5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6C10B095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75327A2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C245416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8BA887E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7712FB99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5593413D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11688A88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72974963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0E74DD5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4A1A964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8EC1FF8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74D919D8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0D3A9A54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1C3F41D7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1CD86DC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4BB70C7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5E24761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1AFA1E7F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47C169DB" w14:textId="77777777" w:rsidR="00D70CF4" w:rsidRPr="007948BE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206D019" w14:textId="77777777" w:rsidR="00D70CF4" w:rsidRPr="007948BE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A6A2B3F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1609D366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1FFBCC9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D70CF4" w:rsidRPr="007948BE" w14:paraId="130232A7" w14:textId="77777777" w:rsidTr="005443FF">
        <w:trPr>
          <w:trHeight w:val="312"/>
        </w:trPr>
        <w:tc>
          <w:tcPr>
            <w:tcW w:w="1901" w:type="dxa"/>
            <w:vMerge/>
          </w:tcPr>
          <w:p w14:paraId="0870BFD0" w14:textId="77777777" w:rsidR="00D70CF4" w:rsidRPr="007948BE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687B4196" w14:textId="77777777" w:rsidR="00D70CF4" w:rsidRPr="007948BE" w:rsidRDefault="00D70CF4" w:rsidP="005443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5B900C14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02C4D62" w14:textId="77777777" w:rsidR="00D70CF4" w:rsidRPr="007948BE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EA17493" w14:textId="77777777" w:rsidR="00D70CF4" w:rsidRPr="007948BE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5DDEE6" w14:textId="77777777" w:rsidR="00D70CF4" w:rsidRPr="007948BE" w:rsidRDefault="00D70CF4" w:rsidP="00D70CF4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6A3CFA2A" w14:textId="77777777" w:rsidR="00D70CF4" w:rsidRPr="007948BE" w:rsidRDefault="00D70CF4" w:rsidP="00D70CF4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7948BE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3270"/>
        <w:gridCol w:w="1559"/>
        <w:gridCol w:w="2791"/>
      </w:tblGrid>
      <w:tr w:rsidR="00D70CF4" w:rsidRPr="007948BE" w14:paraId="3FE8D50C" w14:textId="77777777" w:rsidTr="005443FF">
        <w:trPr>
          <w:trHeight w:val="397"/>
        </w:trPr>
        <w:tc>
          <w:tcPr>
            <w:tcW w:w="2011" w:type="dxa"/>
            <w:vAlign w:val="center"/>
          </w:tcPr>
          <w:p w14:paraId="40560A94" w14:textId="77777777" w:rsidR="00D70CF4" w:rsidRPr="007948BE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3FE0AA21" w14:textId="77777777" w:rsidR="00D70CF4" w:rsidRPr="007948BE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EB9014" w14:textId="77777777" w:rsidR="00D70CF4" w:rsidRPr="007948BE" w:rsidRDefault="00D70CF4" w:rsidP="005443FF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70030BCE" w14:textId="77777777" w:rsidR="00D70CF4" w:rsidRPr="007948BE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70CF4" w:rsidRPr="007948BE" w14:paraId="1CEEF6CA" w14:textId="77777777" w:rsidTr="005443FF">
        <w:trPr>
          <w:trHeight w:val="670"/>
        </w:trPr>
        <w:tc>
          <w:tcPr>
            <w:tcW w:w="2011" w:type="dxa"/>
            <w:vAlign w:val="center"/>
          </w:tcPr>
          <w:p w14:paraId="624206E6" w14:textId="77777777" w:rsidR="00D70CF4" w:rsidRPr="007948BE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1A0F81B8" w14:textId="77777777" w:rsidR="00D70CF4" w:rsidRPr="007948BE" w:rsidRDefault="00D70CF4" w:rsidP="005443FF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5FF0335A" w14:textId="77777777" w:rsidR="00D70CF4" w:rsidRPr="007948BE" w:rsidRDefault="00D70CF4" w:rsidP="005443FF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67E56DD" w14:textId="77777777" w:rsidR="00D70CF4" w:rsidRPr="007948BE" w:rsidRDefault="00D70CF4" w:rsidP="00D70CF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7D70799" w14:textId="77777777" w:rsidR="00D70CF4" w:rsidRPr="007948BE" w:rsidRDefault="00D70CF4" w:rsidP="00D70CF4">
      <w:pPr>
        <w:rPr>
          <w:rFonts w:ascii="ＭＳ ゴシック" w:eastAsia="ＭＳ ゴシック" w:hAnsi="ＭＳ ゴシック"/>
          <w:b/>
          <w:bCs/>
          <w:szCs w:val="21"/>
        </w:rPr>
      </w:pPr>
      <w:r w:rsidRPr="007948BE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5F4B2B9B" w14:textId="77777777" w:rsidR="00D70CF4" w:rsidRPr="007948BE" w:rsidRDefault="00D70CF4" w:rsidP="00197831">
      <w:pPr>
        <w:ind w:leftChars="100" w:left="212" w:firstLineChars="100" w:firstLine="212"/>
        <w:rPr>
          <w:rFonts w:ascii="ＭＳ ゴシック" w:eastAsia="ＭＳ ゴシック" w:hAnsi="ＭＳ ゴシック"/>
          <w:bCs/>
          <w:szCs w:val="21"/>
        </w:rPr>
      </w:pPr>
      <w:r w:rsidRPr="007948BE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D70CF4" w:rsidRPr="007948BE" w14:paraId="750843BA" w14:textId="77777777" w:rsidTr="005443FF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61D4CDE5" w14:textId="77777777" w:rsidR="00D70CF4" w:rsidRPr="007948BE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3BEBBC4F" w14:textId="77777777" w:rsidR="00D70CF4" w:rsidRPr="007948BE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5DA3EEAD" w14:textId="77777777" w:rsidR="00D70CF4" w:rsidRPr="007948BE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70CF4" w:rsidRPr="007948BE" w14:paraId="47BA0C24" w14:textId="77777777" w:rsidTr="005443FF">
        <w:trPr>
          <w:trHeight w:val="397"/>
        </w:trPr>
        <w:tc>
          <w:tcPr>
            <w:tcW w:w="2041" w:type="dxa"/>
            <w:vAlign w:val="center"/>
          </w:tcPr>
          <w:p w14:paraId="591B3174" w14:textId="77777777" w:rsidR="00D70CF4" w:rsidRPr="007948BE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034504CA" w14:textId="77777777" w:rsidR="00D70CF4" w:rsidRPr="007948BE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7948BE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09D55E1A" w14:textId="77777777" w:rsidR="00D70CF4" w:rsidRPr="007948BE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7948BE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5987BF12" w14:textId="77777777" w:rsidR="00D70CF4" w:rsidRPr="007948BE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7948BE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 w:hint="eastAsia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637F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058C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2025-04-09T04:57:00Z</dcterms:modified>
</cp:coreProperties>
</file>