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6EE4" w14:textId="77777777" w:rsidR="00713047" w:rsidRDefault="00CD5E31" w:rsidP="00E73F7E">
      <w:pPr>
        <w:rPr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AD831" wp14:editId="7754C715">
                <wp:simplePos x="0" y="0"/>
                <wp:positionH relativeFrom="column">
                  <wp:posOffset>5097780</wp:posOffset>
                </wp:positionH>
                <wp:positionV relativeFrom="paragraph">
                  <wp:posOffset>-216535</wp:posOffset>
                </wp:positionV>
                <wp:extent cx="706755" cy="367665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2637" w14:textId="158B0ADC" w:rsidR="006F5CF4" w:rsidRPr="007C2504" w:rsidRDefault="006F5CF4" w:rsidP="00DA53E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2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9E7D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="006C220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AD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pt;margin-top:-17.05pt;width:55.6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lNFgIAACo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">
                <v:textbox>
                  <w:txbxContent>
                    <w:p w14:paraId="3CBC2637" w14:textId="158B0ADC" w:rsidR="006F5CF4" w:rsidRPr="007C2504" w:rsidRDefault="006F5CF4" w:rsidP="00DA53E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2504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9E7D07"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 w:rsidR="006C2201">
                        <w:rPr>
                          <w:rFonts w:hint="eastAsia"/>
                          <w:sz w:val="21"/>
                          <w:szCs w:val="2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3A11F28" w14:textId="77777777" w:rsidR="000E7A54" w:rsidRPr="001F254A" w:rsidRDefault="000E7A54" w:rsidP="00713047">
      <w:pPr>
        <w:jc w:val="center"/>
        <w:rPr>
          <w:rFonts w:ascii="ＭＳ ゴシック" w:eastAsia="ＭＳ ゴシック" w:hAnsi="ＭＳ ゴシック"/>
        </w:rPr>
      </w:pPr>
      <w:r w:rsidRPr="00033E67">
        <w:rPr>
          <w:rFonts w:ascii="ＭＳ ゴシック" w:eastAsia="ＭＳ ゴシック" w:hAnsi="ＭＳ ゴシック" w:hint="eastAsia"/>
          <w:spacing w:val="66"/>
          <w:kern w:val="0"/>
          <w:fitText w:val="2844" w:id="-1690630912"/>
        </w:rPr>
        <w:t>収支状況につい</w:t>
      </w:r>
      <w:r w:rsidRPr="00033E67">
        <w:rPr>
          <w:rFonts w:ascii="ＭＳ ゴシック" w:eastAsia="ＭＳ ゴシック" w:hAnsi="ＭＳ ゴシック" w:hint="eastAsia"/>
          <w:kern w:val="0"/>
          <w:fitText w:val="2844" w:id="-1690630912"/>
        </w:rPr>
        <w:t>て</w:t>
      </w:r>
    </w:p>
    <w:p w14:paraId="373524F6" w14:textId="77777777" w:rsidR="000E7A54" w:rsidRPr="001F254A" w:rsidRDefault="000E7A54">
      <w:pPr>
        <w:rPr>
          <w:sz w:val="21"/>
          <w:szCs w:val="21"/>
        </w:rPr>
      </w:pPr>
    </w:p>
    <w:p w14:paraId="0CD7CCA2" w14:textId="77777777" w:rsidR="007B58E0" w:rsidRPr="001F254A" w:rsidRDefault="00F360F9" w:rsidP="007B58E0">
      <w:pPr>
        <w:pStyle w:val="a3"/>
        <w:rPr>
          <w:sz w:val="21"/>
          <w:szCs w:val="21"/>
        </w:rPr>
      </w:pPr>
      <w:r w:rsidRPr="001F254A">
        <w:rPr>
          <w:rFonts w:hint="eastAsia"/>
          <w:sz w:val="21"/>
          <w:szCs w:val="21"/>
        </w:rPr>
        <w:t xml:space="preserve">　</w:t>
      </w:r>
      <w:r w:rsidR="00BB1021" w:rsidRPr="001F254A">
        <w:rPr>
          <w:rFonts w:hint="eastAsia"/>
          <w:sz w:val="21"/>
          <w:szCs w:val="21"/>
        </w:rPr>
        <w:t>過去</w:t>
      </w:r>
      <w:r w:rsidRPr="001F254A">
        <w:rPr>
          <w:rFonts w:hint="eastAsia"/>
          <w:sz w:val="21"/>
          <w:szCs w:val="21"/>
        </w:rPr>
        <w:t>の</w:t>
      </w:r>
      <w:r w:rsidR="000E7A54" w:rsidRPr="001F254A">
        <w:rPr>
          <w:rFonts w:hint="eastAsia"/>
          <w:sz w:val="21"/>
          <w:szCs w:val="21"/>
        </w:rPr>
        <w:t>葬祭場の収支状況を次のとおり示しますので、指定申請に必要な書類作成の参考としてください。</w:t>
      </w:r>
    </w:p>
    <w:p w14:paraId="647E8F7C" w14:textId="77777777" w:rsidR="000E7A54" w:rsidRPr="001F254A" w:rsidRDefault="000E7A54">
      <w:pPr>
        <w:rPr>
          <w:sz w:val="21"/>
          <w:szCs w:val="21"/>
        </w:rPr>
      </w:pPr>
    </w:p>
    <w:p w14:paraId="665383FA" w14:textId="021719BC" w:rsidR="00F2028C" w:rsidRPr="001F254A" w:rsidRDefault="00F2028C">
      <w:pPr>
        <w:rPr>
          <w:sz w:val="21"/>
          <w:szCs w:val="21"/>
        </w:rPr>
      </w:pPr>
      <w:r w:rsidRPr="001F254A">
        <w:rPr>
          <w:rFonts w:hint="eastAsia"/>
          <w:sz w:val="21"/>
          <w:szCs w:val="21"/>
        </w:rPr>
        <w:t xml:space="preserve">【 総括 】　</w:t>
      </w:r>
      <w:r w:rsidR="00755335" w:rsidRPr="001F254A">
        <w:rPr>
          <w:rFonts w:hint="eastAsia"/>
          <w:sz w:val="21"/>
          <w:szCs w:val="21"/>
        </w:rPr>
        <w:t xml:space="preserve">　　　　　　　　　　　　</w:t>
      </w:r>
      <w:r w:rsidR="00265EF9" w:rsidRPr="001F254A">
        <w:rPr>
          <w:rFonts w:hint="eastAsia"/>
          <w:sz w:val="21"/>
          <w:szCs w:val="21"/>
        </w:rPr>
        <w:t xml:space="preserve">                         </w:t>
      </w:r>
      <w:r w:rsidR="00755335" w:rsidRPr="001F254A">
        <w:rPr>
          <w:rFonts w:hint="eastAsia"/>
          <w:sz w:val="21"/>
          <w:szCs w:val="21"/>
        </w:rPr>
        <w:t xml:space="preserve">　　</w:t>
      </w:r>
      <w:r w:rsidR="00327E63">
        <w:rPr>
          <w:rFonts w:hint="eastAsia"/>
          <w:sz w:val="21"/>
          <w:szCs w:val="21"/>
        </w:rPr>
        <w:t xml:space="preserve">　</w:t>
      </w:r>
      <w:r w:rsidR="00755335" w:rsidRPr="001F254A">
        <w:rPr>
          <w:rFonts w:hint="eastAsia"/>
          <w:sz w:val="18"/>
          <w:szCs w:val="18"/>
        </w:rPr>
        <w:t>（税</w:t>
      </w:r>
      <w:r w:rsidR="002009F9">
        <w:rPr>
          <w:rFonts w:hint="eastAsia"/>
          <w:sz w:val="18"/>
          <w:szCs w:val="18"/>
        </w:rPr>
        <w:t>込</w:t>
      </w:r>
      <w:r w:rsidR="00755335" w:rsidRPr="001F254A">
        <w:rPr>
          <w:rFonts w:hint="eastAsia"/>
          <w:sz w:val="18"/>
          <w:szCs w:val="18"/>
        </w:rPr>
        <w:t>、単位：円）</w:t>
      </w:r>
    </w:p>
    <w:tbl>
      <w:tblPr>
        <w:tblpPr w:leftFromText="142" w:rightFromText="142" w:vertAnchor="text" w:horzAnchor="page" w:tblpX="228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2410"/>
      </w:tblGrid>
      <w:tr w:rsidR="001F254A" w:rsidRPr="001F254A" w14:paraId="58A1FF91" w14:textId="77777777" w:rsidTr="0036067C">
        <w:trPr>
          <w:trHeight w:val="39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64D63469" w14:textId="18E38F4F" w:rsidR="00072676" w:rsidRPr="001F254A" w:rsidRDefault="0036067C" w:rsidP="002D0026">
            <w:pPr>
              <w:ind w:leftChars="-45" w:left="-107" w:firstLineChars="52" w:firstLine="108"/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08A58288" w14:textId="00CB3795" w:rsidR="00072676" w:rsidRPr="001F254A" w:rsidRDefault="00772998" w:rsidP="002D0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72676" w:rsidRPr="001F254A">
              <w:rPr>
                <w:rFonts w:hint="eastAsia"/>
                <w:sz w:val="21"/>
                <w:szCs w:val="21"/>
              </w:rPr>
              <w:t>５年度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08D527A" w14:textId="0896F009" w:rsidR="00072676" w:rsidRPr="001F254A" w:rsidRDefault="00772998" w:rsidP="002D0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72676" w:rsidRPr="001F254A">
              <w:rPr>
                <w:rFonts w:hint="eastAsia"/>
                <w:sz w:val="21"/>
                <w:szCs w:val="21"/>
              </w:rPr>
              <w:t>６年度</w:t>
            </w:r>
          </w:p>
        </w:tc>
      </w:tr>
      <w:tr w:rsidR="001F254A" w:rsidRPr="001F254A" w14:paraId="48E47FBD" w14:textId="77777777" w:rsidTr="00265EF9">
        <w:trPr>
          <w:trHeight w:val="397"/>
        </w:trPr>
        <w:tc>
          <w:tcPr>
            <w:tcW w:w="2830" w:type="dxa"/>
            <w:vAlign w:val="center"/>
          </w:tcPr>
          <w:p w14:paraId="59D63112" w14:textId="77777777" w:rsidR="00072676" w:rsidRPr="001F254A" w:rsidRDefault="00072676" w:rsidP="002D0026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収入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255FC0" w14:textId="6CFD881D" w:rsidR="00072676" w:rsidRPr="00033E67" w:rsidRDefault="009E0816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61,974,200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704EA" w14:textId="555BA623" w:rsidR="00072676" w:rsidRPr="001F254A" w:rsidRDefault="00325FB3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61,320,072</w:t>
            </w:r>
          </w:p>
        </w:tc>
      </w:tr>
      <w:tr w:rsidR="001F254A" w:rsidRPr="001F254A" w14:paraId="08F90BB8" w14:textId="77777777" w:rsidTr="00265EF9">
        <w:trPr>
          <w:trHeight w:val="39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010563E2" w14:textId="77777777" w:rsidR="00072676" w:rsidRPr="001F254A" w:rsidRDefault="00072676" w:rsidP="002D0026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支出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D58FFF" w14:textId="3801723E" w:rsidR="00072676" w:rsidRPr="00033E67" w:rsidRDefault="00806D2C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60,456,263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1FAA4" w14:textId="37DE0C02" w:rsidR="00072676" w:rsidRPr="001F254A" w:rsidRDefault="00325FB3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58,94</w:t>
            </w:r>
            <w:r w:rsidR="00547FC2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547FC2">
              <w:rPr>
                <w:rFonts w:hint="eastAsia"/>
                <w:sz w:val="21"/>
                <w:szCs w:val="21"/>
              </w:rPr>
              <w:t>948</w:t>
            </w:r>
          </w:p>
        </w:tc>
      </w:tr>
      <w:tr w:rsidR="001F254A" w:rsidRPr="001F254A" w14:paraId="09B0A573" w14:textId="77777777" w:rsidTr="00265EF9">
        <w:trPr>
          <w:trHeight w:val="397"/>
        </w:trPr>
        <w:tc>
          <w:tcPr>
            <w:tcW w:w="28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356C7" w14:textId="77777777" w:rsidR="00072676" w:rsidRPr="001F254A" w:rsidRDefault="00072676" w:rsidP="002D0026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収支差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4EE55" w14:textId="5C7F6830" w:rsidR="00072676" w:rsidRPr="001F254A" w:rsidRDefault="00806D2C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1,517</w:t>
            </w:r>
            <w:r w:rsidR="009E0816">
              <w:rPr>
                <w:rFonts w:hint="eastAsia"/>
                <w:sz w:val="21"/>
                <w:szCs w:val="21"/>
              </w:rPr>
              <w:t>,937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7E4C9" w14:textId="076E1C32" w:rsidR="00072676" w:rsidRPr="001F254A" w:rsidRDefault="001A3B3F" w:rsidP="002D00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2,37</w:t>
            </w:r>
            <w:r w:rsidR="00547FC2"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547FC2">
              <w:rPr>
                <w:rFonts w:hint="eastAsia"/>
                <w:sz w:val="21"/>
                <w:szCs w:val="21"/>
              </w:rPr>
              <w:t>124</w:t>
            </w:r>
          </w:p>
        </w:tc>
      </w:tr>
    </w:tbl>
    <w:p w14:paraId="4C9440CF" w14:textId="77777777" w:rsidR="00F2028C" w:rsidRPr="001F254A" w:rsidRDefault="00F2028C">
      <w:pPr>
        <w:rPr>
          <w:sz w:val="21"/>
          <w:szCs w:val="21"/>
        </w:rPr>
      </w:pPr>
    </w:p>
    <w:p w14:paraId="6E8721BC" w14:textId="77777777" w:rsidR="00F2028C" w:rsidRPr="001F254A" w:rsidRDefault="00F360F9">
      <w:pPr>
        <w:rPr>
          <w:sz w:val="21"/>
          <w:szCs w:val="21"/>
        </w:rPr>
      </w:pPr>
      <w:r w:rsidRPr="001F254A">
        <w:rPr>
          <w:rFonts w:hint="eastAsia"/>
          <w:sz w:val="21"/>
          <w:szCs w:val="21"/>
        </w:rPr>
        <w:t xml:space="preserve">　</w:t>
      </w:r>
    </w:p>
    <w:p w14:paraId="51260FA6" w14:textId="77777777" w:rsidR="00755335" w:rsidRPr="001F254A" w:rsidRDefault="00755335" w:rsidP="00F2028C">
      <w:pPr>
        <w:rPr>
          <w:sz w:val="21"/>
          <w:szCs w:val="21"/>
        </w:rPr>
      </w:pPr>
    </w:p>
    <w:p w14:paraId="3C3331F1" w14:textId="77777777" w:rsidR="00755335" w:rsidRPr="001F254A" w:rsidRDefault="00755335" w:rsidP="00F2028C">
      <w:pPr>
        <w:rPr>
          <w:sz w:val="21"/>
          <w:szCs w:val="21"/>
        </w:rPr>
      </w:pPr>
    </w:p>
    <w:p w14:paraId="130FADD7" w14:textId="77777777" w:rsidR="00755335" w:rsidRPr="001F254A" w:rsidRDefault="00755335" w:rsidP="00F2028C">
      <w:pPr>
        <w:rPr>
          <w:sz w:val="21"/>
          <w:szCs w:val="21"/>
        </w:rPr>
      </w:pPr>
    </w:p>
    <w:p w14:paraId="5A3AD34C" w14:textId="77777777" w:rsidR="00C23BCE" w:rsidRPr="001F254A" w:rsidRDefault="00C23BCE" w:rsidP="00F2028C">
      <w:pPr>
        <w:rPr>
          <w:sz w:val="21"/>
          <w:szCs w:val="21"/>
        </w:rPr>
      </w:pPr>
    </w:p>
    <w:p w14:paraId="4305124D" w14:textId="73296209" w:rsidR="000E7A54" w:rsidRPr="001F254A" w:rsidRDefault="000E7A54" w:rsidP="00F2028C">
      <w:pPr>
        <w:rPr>
          <w:sz w:val="18"/>
          <w:szCs w:val="18"/>
        </w:rPr>
      </w:pPr>
      <w:r w:rsidRPr="001F254A">
        <w:rPr>
          <w:rFonts w:hint="eastAsia"/>
          <w:sz w:val="21"/>
          <w:szCs w:val="21"/>
        </w:rPr>
        <w:t xml:space="preserve">【 </w:t>
      </w:r>
      <w:r w:rsidR="00F2028C" w:rsidRPr="001F254A">
        <w:rPr>
          <w:rFonts w:hint="eastAsia"/>
          <w:sz w:val="21"/>
          <w:szCs w:val="21"/>
        </w:rPr>
        <w:t>収入</w:t>
      </w:r>
      <w:r w:rsidRPr="001F254A">
        <w:rPr>
          <w:rFonts w:hint="eastAsia"/>
          <w:sz w:val="21"/>
          <w:szCs w:val="21"/>
        </w:rPr>
        <w:t xml:space="preserve"> </w:t>
      </w:r>
      <w:r w:rsidRPr="001F254A">
        <w:rPr>
          <w:sz w:val="21"/>
          <w:szCs w:val="21"/>
        </w:rPr>
        <w:t>】</w:t>
      </w:r>
      <w:r w:rsidR="00F2028C" w:rsidRPr="001F254A">
        <w:rPr>
          <w:rFonts w:hint="eastAsia"/>
          <w:sz w:val="21"/>
          <w:szCs w:val="21"/>
        </w:rPr>
        <w:t xml:space="preserve">　　　　　　　　　　　　</w:t>
      </w:r>
      <w:r w:rsidR="00F360F9" w:rsidRPr="001F254A">
        <w:rPr>
          <w:rFonts w:hint="eastAsia"/>
          <w:sz w:val="21"/>
          <w:szCs w:val="21"/>
        </w:rPr>
        <w:t xml:space="preserve">　</w:t>
      </w:r>
      <w:r w:rsidR="00265EF9" w:rsidRPr="001F254A">
        <w:rPr>
          <w:rFonts w:hint="eastAsia"/>
          <w:sz w:val="21"/>
          <w:szCs w:val="21"/>
        </w:rPr>
        <w:t xml:space="preserve">                       </w:t>
      </w:r>
      <w:r w:rsidR="00F360F9" w:rsidRPr="001F254A">
        <w:rPr>
          <w:rFonts w:hint="eastAsia"/>
          <w:sz w:val="21"/>
          <w:szCs w:val="21"/>
        </w:rPr>
        <w:t xml:space="preserve">　　</w:t>
      </w:r>
      <w:r w:rsidR="00F2028C" w:rsidRPr="001F254A">
        <w:rPr>
          <w:rFonts w:hint="eastAsia"/>
          <w:sz w:val="21"/>
          <w:szCs w:val="21"/>
        </w:rPr>
        <w:t xml:space="preserve">　</w:t>
      </w:r>
      <w:r w:rsidR="00265EF9" w:rsidRPr="001F254A">
        <w:rPr>
          <w:rFonts w:hint="eastAsia"/>
          <w:sz w:val="21"/>
          <w:szCs w:val="21"/>
        </w:rPr>
        <w:t xml:space="preserve">      </w:t>
      </w:r>
      <w:r w:rsidR="00327E63">
        <w:rPr>
          <w:rFonts w:hint="eastAsia"/>
          <w:sz w:val="21"/>
          <w:szCs w:val="21"/>
        </w:rPr>
        <w:t xml:space="preserve">　</w:t>
      </w:r>
      <w:r w:rsidR="00755335" w:rsidRPr="001F254A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2409"/>
      </w:tblGrid>
      <w:tr w:rsidR="00772998" w:rsidRPr="001F254A" w14:paraId="7633762A" w14:textId="77777777" w:rsidTr="0036067C">
        <w:trPr>
          <w:trHeight w:val="454"/>
        </w:trPr>
        <w:tc>
          <w:tcPr>
            <w:tcW w:w="2836" w:type="dxa"/>
            <w:shd w:val="clear" w:color="auto" w:fill="FBE4D5" w:themeFill="accent2" w:themeFillTint="33"/>
            <w:vAlign w:val="center"/>
          </w:tcPr>
          <w:p w14:paraId="349BE486" w14:textId="11A90623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87C8785" w14:textId="1C5D1926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５年度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3C67D3C1" w14:textId="3A9A95A1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６年度</w:t>
            </w:r>
          </w:p>
        </w:tc>
      </w:tr>
      <w:tr w:rsidR="00772998" w:rsidRPr="001F254A" w14:paraId="33BC1671" w14:textId="77777777" w:rsidTr="00265EF9">
        <w:trPr>
          <w:trHeight w:val="454"/>
        </w:trPr>
        <w:tc>
          <w:tcPr>
            <w:tcW w:w="2836" w:type="dxa"/>
            <w:vAlign w:val="center"/>
          </w:tcPr>
          <w:p w14:paraId="2F492E68" w14:textId="576B1E9F" w:rsidR="00772998" w:rsidRPr="001F254A" w:rsidRDefault="00506A52" w:rsidP="00772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業務代行料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4522D" w14:textId="4382B17F" w:rsidR="00772998" w:rsidRPr="001F254A" w:rsidRDefault="00506A52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28,968,919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417897" w14:textId="2EE96E83" w:rsidR="00772998" w:rsidRPr="001F254A" w:rsidRDefault="00D84B41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28,32</w:t>
            </w:r>
            <w:r w:rsidR="00687EA5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687EA5"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04</w:t>
            </w:r>
          </w:p>
        </w:tc>
      </w:tr>
      <w:tr w:rsidR="00772998" w:rsidRPr="001F254A" w14:paraId="20E9035A" w14:textId="77777777" w:rsidTr="00265EF9">
        <w:trPr>
          <w:trHeight w:val="454"/>
        </w:trPr>
        <w:tc>
          <w:tcPr>
            <w:tcW w:w="2836" w:type="dxa"/>
            <w:vAlign w:val="center"/>
          </w:tcPr>
          <w:p w14:paraId="51B5C1DE" w14:textId="4BF59E84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式場使用料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F4078" w14:textId="4C4171A7" w:rsidR="00772998" w:rsidRPr="001F254A" w:rsidRDefault="00317A48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22,150,000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290D1D" w14:textId="17DA0FEA" w:rsidR="00772998" w:rsidRPr="001F254A" w:rsidRDefault="001F1084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22,118,000</w:t>
            </w:r>
          </w:p>
        </w:tc>
      </w:tr>
      <w:tr w:rsidR="00772998" w:rsidRPr="001F254A" w14:paraId="7B4CF13A" w14:textId="77777777" w:rsidTr="00265EF9">
        <w:trPr>
          <w:trHeight w:val="454"/>
        </w:trPr>
        <w:tc>
          <w:tcPr>
            <w:tcW w:w="2836" w:type="dxa"/>
            <w:vAlign w:val="center"/>
          </w:tcPr>
          <w:p w14:paraId="26326A3D" w14:textId="3F3A519B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多目的室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899E6E" w14:textId="23A1535C" w:rsidR="00772998" w:rsidRPr="001F254A" w:rsidRDefault="005D3A96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385,600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8FB62F" w14:textId="6535888F" w:rsidR="00772998" w:rsidRPr="001F254A" w:rsidRDefault="001F1084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  <w:r w:rsidR="00D06070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,600</w:t>
            </w:r>
          </w:p>
        </w:tc>
      </w:tr>
      <w:tr w:rsidR="00772998" w:rsidRPr="001F254A" w14:paraId="5A68FB62" w14:textId="77777777" w:rsidTr="00265EF9">
        <w:trPr>
          <w:trHeight w:val="454"/>
        </w:trPr>
        <w:tc>
          <w:tcPr>
            <w:tcW w:w="2836" w:type="dxa"/>
            <w:vAlign w:val="center"/>
          </w:tcPr>
          <w:p w14:paraId="51CF3B33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駐車場使用料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E61E6F" w14:textId="51C4BC86" w:rsidR="00772998" w:rsidRPr="00033E67" w:rsidRDefault="005D3A96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10,428,000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2A7220" w14:textId="03815413" w:rsidR="00772998" w:rsidRPr="001F254A" w:rsidRDefault="001F1084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10,428,000</w:t>
            </w:r>
          </w:p>
        </w:tc>
      </w:tr>
      <w:tr w:rsidR="00772998" w:rsidRPr="001F254A" w14:paraId="0C22551A" w14:textId="77777777" w:rsidTr="00265EF9">
        <w:trPr>
          <w:trHeight w:val="454"/>
        </w:trPr>
        <w:tc>
          <w:tcPr>
            <w:tcW w:w="2836" w:type="dxa"/>
            <w:vAlign w:val="center"/>
          </w:tcPr>
          <w:p w14:paraId="0A449675" w14:textId="0C6561FF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自主事業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4CC9A5" w14:textId="138305E4" w:rsidR="00772998" w:rsidRPr="00033E67" w:rsidRDefault="00513AD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41,681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E068D4" w14:textId="2485BD05" w:rsidR="00772998" w:rsidRPr="001F254A" w:rsidRDefault="00D6190F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70,668</w:t>
            </w:r>
          </w:p>
        </w:tc>
      </w:tr>
      <w:tr w:rsidR="00772998" w:rsidRPr="001F254A" w14:paraId="746DE700" w14:textId="77777777" w:rsidTr="00265EF9">
        <w:trPr>
          <w:trHeight w:val="454"/>
        </w:trPr>
        <w:tc>
          <w:tcPr>
            <w:tcW w:w="283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6B23C6" w14:textId="77777777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F69FF" w14:textId="39B11D58" w:rsidR="00772998" w:rsidRPr="001F254A" w:rsidRDefault="00C52082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CA0DE9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,9</w:t>
            </w:r>
            <w:r w:rsidR="00CA0DE9">
              <w:rPr>
                <w:rFonts w:hint="eastAsia"/>
                <w:sz w:val="21"/>
                <w:szCs w:val="21"/>
              </w:rPr>
              <w:t>74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CA0DE9"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25399" w14:textId="5ABF791B" w:rsidR="00772998" w:rsidRPr="001F254A" w:rsidRDefault="00D84B41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61,3</w:t>
            </w:r>
            <w:r w:rsidR="00325FB3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325FB3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72</w:t>
            </w:r>
          </w:p>
        </w:tc>
      </w:tr>
    </w:tbl>
    <w:p w14:paraId="3743E3B6" w14:textId="77777777" w:rsidR="000E7A54" w:rsidRPr="001F254A" w:rsidRDefault="000E7A54">
      <w:pPr>
        <w:rPr>
          <w:sz w:val="21"/>
          <w:szCs w:val="21"/>
        </w:rPr>
      </w:pPr>
    </w:p>
    <w:p w14:paraId="42838892" w14:textId="58BAC3E7" w:rsidR="00713047" w:rsidRPr="001F254A" w:rsidRDefault="00B313E2" w:rsidP="00B313E2">
      <w:pPr>
        <w:rPr>
          <w:sz w:val="21"/>
          <w:szCs w:val="21"/>
        </w:rPr>
      </w:pPr>
      <w:r w:rsidRPr="001F254A">
        <w:rPr>
          <w:rFonts w:hint="eastAsia"/>
          <w:sz w:val="21"/>
          <w:szCs w:val="21"/>
        </w:rPr>
        <w:t>【 支出 】</w:t>
      </w:r>
      <w:r w:rsidR="00713047" w:rsidRPr="001F254A">
        <w:rPr>
          <w:rFonts w:hint="eastAsia"/>
          <w:sz w:val="21"/>
          <w:szCs w:val="21"/>
        </w:rPr>
        <w:t xml:space="preserve">　　　　　　　　　　</w:t>
      </w:r>
      <w:r w:rsidR="00265EF9" w:rsidRPr="001F254A">
        <w:rPr>
          <w:rFonts w:hint="eastAsia"/>
          <w:sz w:val="21"/>
          <w:szCs w:val="21"/>
        </w:rPr>
        <w:t xml:space="preserve">                       </w:t>
      </w:r>
      <w:r w:rsidR="00713047" w:rsidRPr="001F254A">
        <w:rPr>
          <w:rFonts w:hint="eastAsia"/>
          <w:sz w:val="21"/>
          <w:szCs w:val="21"/>
        </w:rPr>
        <w:t xml:space="preserve">　　　　　　</w:t>
      </w:r>
      <w:r w:rsidR="00265EF9" w:rsidRPr="001F254A">
        <w:rPr>
          <w:rFonts w:hint="eastAsia"/>
          <w:sz w:val="21"/>
          <w:szCs w:val="21"/>
        </w:rPr>
        <w:t xml:space="preserve">　　　</w:t>
      </w:r>
      <w:r w:rsidR="00327E63">
        <w:rPr>
          <w:rFonts w:hint="eastAsia"/>
          <w:sz w:val="21"/>
          <w:szCs w:val="21"/>
        </w:rPr>
        <w:t xml:space="preserve">　</w:t>
      </w:r>
      <w:r w:rsidR="00265EF9" w:rsidRPr="001F254A">
        <w:rPr>
          <w:rFonts w:hint="eastAsia"/>
          <w:sz w:val="18"/>
          <w:szCs w:val="18"/>
        </w:rPr>
        <w:t>（</w:t>
      </w:r>
      <w:r w:rsidR="00755335" w:rsidRPr="001F254A">
        <w:rPr>
          <w:rFonts w:hint="eastAsia"/>
          <w:sz w:val="18"/>
          <w:szCs w:val="18"/>
        </w:rPr>
        <w:t>単位：円）</w:t>
      </w:r>
    </w:p>
    <w:tbl>
      <w:tblPr>
        <w:tblW w:w="76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410"/>
        <w:gridCol w:w="2409"/>
      </w:tblGrid>
      <w:tr w:rsidR="00772998" w:rsidRPr="001F254A" w14:paraId="6F0CB883" w14:textId="77777777" w:rsidTr="00033E67">
        <w:trPr>
          <w:trHeight w:val="454"/>
        </w:trPr>
        <w:tc>
          <w:tcPr>
            <w:tcW w:w="2864" w:type="dxa"/>
            <w:shd w:val="clear" w:color="auto" w:fill="FBE4D5" w:themeFill="accent2" w:themeFillTint="33"/>
            <w:vAlign w:val="center"/>
          </w:tcPr>
          <w:p w14:paraId="4B1B1F82" w14:textId="43C21183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7FD98DF" w14:textId="0726B9E4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５年度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16DE73CA" w14:textId="73B6177F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６年度</w:t>
            </w:r>
          </w:p>
        </w:tc>
      </w:tr>
      <w:tr w:rsidR="00772998" w:rsidRPr="001F254A" w14:paraId="3F4EF598" w14:textId="77777777" w:rsidTr="00033E67">
        <w:trPr>
          <w:trHeight w:val="454"/>
        </w:trPr>
        <w:tc>
          <w:tcPr>
            <w:tcW w:w="2864" w:type="dxa"/>
            <w:vAlign w:val="center"/>
          </w:tcPr>
          <w:p w14:paraId="560F7944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C0325" w14:textId="2BB061C4" w:rsidR="00772998" w:rsidRPr="00033E67" w:rsidRDefault="00303FC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17,629,626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7186D9" w14:textId="28A37525" w:rsidR="00772998" w:rsidRPr="001F254A" w:rsidRDefault="00A6343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18,071,980</w:t>
            </w:r>
          </w:p>
        </w:tc>
      </w:tr>
      <w:tr w:rsidR="00772998" w:rsidRPr="001F254A" w14:paraId="253BD579" w14:textId="77777777" w:rsidTr="00033E67">
        <w:trPr>
          <w:trHeight w:val="454"/>
        </w:trPr>
        <w:tc>
          <w:tcPr>
            <w:tcW w:w="2864" w:type="dxa"/>
            <w:vAlign w:val="center"/>
          </w:tcPr>
          <w:p w14:paraId="53309BFD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事務費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3BD78" w14:textId="21D1D739" w:rsidR="00772998" w:rsidRPr="00033E67" w:rsidRDefault="00303FC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2,734,253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B8810E" w14:textId="0A3A63D4" w:rsidR="00772998" w:rsidRPr="001F254A" w:rsidRDefault="00A6343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1,107,216</w:t>
            </w:r>
          </w:p>
        </w:tc>
      </w:tr>
      <w:tr w:rsidR="00772998" w:rsidRPr="001F254A" w14:paraId="5DBB71D2" w14:textId="77777777" w:rsidTr="00033E67">
        <w:trPr>
          <w:trHeight w:val="454"/>
        </w:trPr>
        <w:tc>
          <w:tcPr>
            <w:tcW w:w="2864" w:type="dxa"/>
            <w:vAlign w:val="center"/>
          </w:tcPr>
          <w:p w14:paraId="03793F34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管理費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6FAB7E" w14:textId="7D145F61" w:rsidR="00772998" w:rsidRPr="00033E67" w:rsidRDefault="00303FC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18,6</w:t>
            </w:r>
            <w:r w:rsidR="009A62CD">
              <w:rPr>
                <w:rFonts w:hint="eastAsia"/>
                <w:sz w:val="21"/>
                <w:szCs w:val="21"/>
              </w:rPr>
              <w:t>7</w:t>
            </w:r>
            <w:r w:rsidR="006D097E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6D097E"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2D67E" w14:textId="119C0241" w:rsidR="00772998" w:rsidRPr="001F254A" w:rsidRDefault="00A6343E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18,0</w:t>
            </w:r>
            <w:r w:rsidR="00E03DFE">
              <w:rPr>
                <w:rFonts w:hint="eastAsia"/>
                <w:sz w:val="21"/>
                <w:szCs w:val="21"/>
              </w:rPr>
              <w:t>43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E03DFE"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:rsidR="00772998" w:rsidRPr="001F254A" w14:paraId="7360B8B7" w14:textId="77777777" w:rsidTr="00033E67">
        <w:trPr>
          <w:trHeight w:val="454"/>
        </w:trPr>
        <w:tc>
          <w:tcPr>
            <w:tcW w:w="2864" w:type="dxa"/>
            <w:vAlign w:val="center"/>
          </w:tcPr>
          <w:p w14:paraId="7B0A5B27" w14:textId="2F5F9DF6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光熱</w:t>
            </w:r>
            <w:r w:rsidR="00C579B4">
              <w:rPr>
                <w:rFonts w:hint="eastAsia"/>
                <w:sz w:val="21"/>
                <w:szCs w:val="21"/>
              </w:rPr>
              <w:t>水</w:t>
            </w:r>
            <w:r w:rsidRPr="001F254A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1C245F" w14:textId="290F2E63" w:rsidR="00772998" w:rsidRPr="00033E67" w:rsidRDefault="00BF6883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14,868,833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AC12F9" w14:textId="46735D56" w:rsidR="00772998" w:rsidRPr="001F254A" w:rsidRDefault="00A6343E" w:rsidP="00772998">
            <w:pPr>
              <w:jc w:val="right"/>
              <w:rPr>
                <w:sz w:val="21"/>
                <w:szCs w:val="21"/>
              </w:rPr>
            </w:pPr>
            <w:r w:rsidRPr="00F55D01">
              <w:rPr>
                <w:rFonts w:hint="eastAsia"/>
                <w:sz w:val="21"/>
                <w:szCs w:val="21"/>
              </w:rPr>
              <w:t>16,995,195</w:t>
            </w:r>
          </w:p>
        </w:tc>
      </w:tr>
      <w:tr w:rsidR="00772998" w:rsidRPr="001F254A" w14:paraId="22A7844D" w14:textId="77777777" w:rsidTr="00033E67">
        <w:trPr>
          <w:trHeight w:val="454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609B31A6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A2167" w14:textId="16413D2F" w:rsidR="00772998" w:rsidRPr="00033E67" w:rsidRDefault="00806D2C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044050">
              <w:rPr>
                <w:rFonts w:hint="eastAsia"/>
                <w:sz w:val="21"/>
                <w:szCs w:val="21"/>
              </w:rPr>
              <w:t>,5</w:t>
            </w:r>
            <w:r w:rsidR="00EB7400">
              <w:rPr>
                <w:rFonts w:hint="eastAsia"/>
                <w:sz w:val="21"/>
                <w:szCs w:val="21"/>
              </w:rPr>
              <w:t>50</w:t>
            </w:r>
            <w:r w:rsidR="00044050">
              <w:rPr>
                <w:rFonts w:hint="eastAsia"/>
                <w:sz w:val="21"/>
                <w:szCs w:val="21"/>
              </w:rPr>
              <w:t>,</w:t>
            </w:r>
            <w:r w:rsidR="00EB7400">
              <w:rPr>
                <w:rFonts w:hint="eastAsia"/>
                <w:sz w:val="21"/>
                <w:szCs w:val="21"/>
              </w:rPr>
              <w:t>241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D06B0C" w14:textId="5D7398C6" w:rsidR="00772998" w:rsidRPr="001F254A" w:rsidRDefault="00B30BF0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4,723,726</w:t>
            </w:r>
          </w:p>
        </w:tc>
      </w:tr>
      <w:tr w:rsidR="00772998" w:rsidRPr="001F254A" w14:paraId="3CEE7860" w14:textId="77777777" w:rsidTr="00033E67">
        <w:trPr>
          <w:trHeight w:val="454"/>
        </w:trPr>
        <w:tc>
          <w:tcPr>
            <w:tcW w:w="286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8B48C1" w14:textId="77777777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0579E9" w14:textId="36B8CC3B" w:rsidR="00772998" w:rsidRPr="00033E67" w:rsidRDefault="00BF6883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806D2C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,4</w:t>
            </w:r>
            <w:r w:rsidR="00EB7400">
              <w:rPr>
                <w:rFonts w:hint="eastAsia"/>
                <w:sz w:val="21"/>
                <w:szCs w:val="21"/>
              </w:rPr>
              <w:t>56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EB7400">
              <w:rPr>
                <w:rFonts w:hint="eastAsia"/>
                <w:sz w:val="21"/>
                <w:szCs w:val="21"/>
              </w:rPr>
              <w:t>263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229658" w14:textId="7C0B7E4A" w:rsidR="00772998" w:rsidRPr="001F254A" w:rsidRDefault="00360E78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58,941,948</w:t>
            </w:r>
          </w:p>
        </w:tc>
      </w:tr>
    </w:tbl>
    <w:p w14:paraId="701E50FE" w14:textId="77EEFD7D" w:rsidR="0036067C" w:rsidRPr="001F254A" w:rsidRDefault="0036067C" w:rsidP="0036067C">
      <w:pPr>
        <w:ind w:firstLineChars="400" w:firstLine="787"/>
        <w:rPr>
          <w:sz w:val="20"/>
          <w:szCs w:val="20"/>
        </w:rPr>
      </w:pPr>
    </w:p>
    <w:p w14:paraId="238CBC84" w14:textId="77777777" w:rsidR="004C2DCE" w:rsidRPr="001F254A" w:rsidRDefault="004C2DCE" w:rsidP="0053196B">
      <w:pPr>
        <w:rPr>
          <w:sz w:val="21"/>
          <w:szCs w:val="21"/>
        </w:rPr>
      </w:pPr>
    </w:p>
    <w:p w14:paraId="6928CBEC" w14:textId="77777777" w:rsidR="000E7A54" w:rsidRPr="001F254A" w:rsidRDefault="004C2DCE" w:rsidP="0053196B">
      <w:pPr>
        <w:rPr>
          <w:sz w:val="21"/>
          <w:szCs w:val="21"/>
        </w:rPr>
      </w:pPr>
      <w:r w:rsidRPr="001F254A">
        <w:rPr>
          <w:sz w:val="21"/>
          <w:szCs w:val="21"/>
        </w:rPr>
        <w:br w:type="page"/>
      </w:r>
    </w:p>
    <w:p w14:paraId="5D2410DF" w14:textId="09B86E56" w:rsidR="004C2DCE" w:rsidRPr="001F254A" w:rsidRDefault="004C2DCE" w:rsidP="0053196B">
      <w:pPr>
        <w:rPr>
          <w:sz w:val="21"/>
          <w:szCs w:val="21"/>
        </w:rPr>
      </w:pPr>
      <w:r w:rsidRPr="001F254A">
        <w:rPr>
          <w:rFonts w:hint="eastAsia"/>
          <w:sz w:val="21"/>
          <w:szCs w:val="21"/>
        </w:rPr>
        <w:lastRenderedPageBreak/>
        <w:t xml:space="preserve">　　[管理費内訳] 　　　　　　　　　</w:t>
      </w:r>
      <w:r w:rsidR="00265EF9" w:rsidRPr="001F254A">
        <w:rPr>
          <w:rFonts w:hint="eastAsia"/>
          <w:sz w:val="21"/>
          <w:szCs w:val="21"/>
        </w:rPr>
        <w:t xml:space="preserve">                       </w:t>
      </w:r>
      <w:r w:rsidRPr="001F254A">
        <w:rPr>
          <w:rFonts w:hint="eastAsia"/>
          <w:sz w:val="21"/>
          <w:szCs w:val="21"/>
        </w:rPr>
        <w:t xml:space="preserve">　　　</w:t>
      </w:r>
      <w:r w:rsidR="00265EF9" w:rsidRPr="001F254A">
        <w:rPr>
          <w:rFonts w:hint="eastAsia"/>
          <w:sz w:val="21"/>
          <w:szCs w:val="21"/>
        </w:rPr>
        <w:t xml:space="preserve">　　　</w:t>
      </w:r>
      <w:r w:rsidRPr="001F254A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9"/>
        <w:gridCol w:w="2268"/>
      </w:tblGrid>
      <w:tr w:rsidR="00772998" w:rsidRPr="001F254A" w14:paraId="7C8002D0" w14:textId="77777777" w:rsidTr="00033E67">
        <w:trPr>
          <w:trHeight w:val="397"/>
        </w:trPr>
        <w:tc>
          <w:tcPr>
            <w:tcW w:w="2835" w:type="dxa"/>
            <w:shd w:val="clear" w:color="auto" w:fill="FBE4D5" w:themeFill="accent2" w:themeFillTint="33"/>
          </w:tcPr>
          <w:p w14:paraId="4BA829AE" w14:textId="7BDB9641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2439" w:type="dxa"/>
            <w:shd w:val="clear" w:color="auto" w:fill="FBE4D5" w:themeFill="accent2" w:themeFillTint="33"/>
            <w:vAlign w:val="center"/>
          </w:tcPr>
          <w:p w14:paraId="1D4D0C3B" w14:textId="036D9E55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５年度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FDAEB42" w14:textId="1F5FC220" w:rsidR="00772998" w:rsidRPr="001F254A" w:rsidRDefault="00772998" w:rsidP="0077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Pr="001F254A">
              <w:rPr>
                <w:rFonts w:hint="eastAsia"/>
                <w:sz w:val="21"/>
                <w:szCs w:val="21"/>
              </w:rPr>
              <w:t>６年度</w:t>
            </w:r>
          </w:p>
        </w:tc>
      </w:tr>
      <w:tr w:rsidR="00772998" w:rsidRPr="001F254A" w14:paraId="2EF697AC" w14:textId="77777777" w:rsidTr="00265EF9">
        <w:trPr>
          <w:trHeight w:val="397"/>
        </w:trPr>
        <w:tc>
          <w:tcPr>
            <w:tcW w:w="2835" w:type="dxa"/>
            <w:shd w:val="clear" w:color="auto" w:fill="auto"/>
          </w:tcPr>
          <w:p w14:paraId="73445207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2439" w:type="dxa"/>
            <w:shd w:val="clear" w:color="auto" w:fill="auto"/>
          </w:tcPr>
          <w:p w14:paraId="49D0C2E0" w14:textId="37A715A6" w:rsidR="00772998" w:rsidRPr="001F254A" w:rsidRDefault="001F04A6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692,788</w:t>
            </w:r>
          </w:p>
        </w:tc>
        <w:tc>
          <w:tcPr>
            <w:tcW w:w="2268" w:type="dxa"/>
            <w:shd w:val="clear" w:color="auto" w:fill="auto"/>
          </w:tcPr>
          <w:p w14:paraId="68D0D7E0" w14:textId="1FF65AD9" w:rsidR="00772998" w:rsidRPr="001F254A" w:rsidRDefault="00F0500D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164,285</w:t>
            </w:r>
          </w:p>
        </w:tc>
      </w:tr>
      <w:tr w:rsidR="00772998" w:rsidRPr="001F254A" w14:paraId="2368B79B" w14:textId="77777777" w:rsidTr="00265EF9">
        <w:trPr>
          <w:trHeight w:val="397"/>
        </w:trPr>
        <w:tc>
          <w:tcPr>
            <w:tcW w:w="2835" w:type="dxa"/>
            <w:shd w:val="clear" w:color="auto" w:fill="auto"/>
          </w:tcPr>
          <w:p w14:paraId="45257F85" w14:textId="77777777" w:rsidR="00772998" w:rsidRPr="001F254A" w:rsidRDefault="00772998" w:rsidP="00772998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修繕費</w:t>
            </w:r>
          </w:p>
        </w:tc>
        <w:tc>
          <w:tcPr>
            <w:tcW w:w="2439" w:type="dxa"/>
            <w:shd w:val="clear" w:color="auto" w:fill="auto"/>
          </w:tcPr>
          <w:p w14:paraId="3A5C0794" w14:textId="4907ECA1" w:rsidR="00772998" w:rsidRPr="001F254A" w:rsidRDefault="001F04A6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3,324,926</w:t>
            </w:r>
          </w:p>
        </w:tc>
        <w:tc>
          <w:tcPr>
            <w:tcW w:w="2268" w:type="dxa"/>
            <w:shd w:val="clear" w:color="auto" w:fill="auto"/>
          </w:tcPr>
          <w:p w14:paraId="779B7F1F" w14:textId="500DC65C" w:rsidR="00772998" w:rsidRPr="001F254A" w:rsidRDefault="00F0500D" w:rsidP="0077299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3,303,510</w:t>
            </w:r>
          </w:p>
        </w:tc>
      </w:tr>
      <w:tr w:rsidR="006D6232" w:rsidRPr="001F254A" w14:paraId="6A8F3273" w14:textId="77777777" w:rsidTr="00033E67">
        <w:trPr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949A253" w14:textId="272576E0" w:rsidR="006D6232" w:rsidRPr="001F254A" w:rsidRDefault="006D6232" w:rsidP="006D6232">
            <w:pPr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委託料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8E512C2" w14:textId="15EA76A3" w:rsidR="006D6232" w:rsidRPr="00D652F9" w:rsidRDefault="007B3AF6" w:rsidP="006D6232">
            <w:pPr>
              <w:jc w:val="right"/>
              <w:rPr>
                <w:sz w:val="21"/>
                <w:szCs w:val="21"/>
              </w:rPr>
            </w:pPr>
            <w:r w:rsidRPr="00033E67">
              <w:rPr>
                <w:sz w:val="21"/>
                <w:szCs w:val="21"/>
              </w:rPr>
              <w:t>8,2</w:t>
            </w:r>
            <w:r w:rsidR="005900FF">
              <w:rPr>
                <w:rFonts w:hint="eastAsia"/>
                <w:sz w:val="21"/>
                <w:szCs w:val="21"/>
              </w:rPr>
              <w:t>75</w:t>
            </w:r>
            <w:r w:rsidRPr="00033E67">
              <w:rPr>
                <w:sz w:val="21"/>
                <w:szCs w:val="21"/>
              </w:rPr>
              <w:t>,</w:t>
            </w:r>
            <w:r w:rsidR="005900FF">
              <w:rPr>
                <w:rFonts w:hint="eastAsia"/>
                <w:sz w:val="21"/>
                <w:szCs w:val="21"/>
              </w:rPr>
              <w:t>3</w:t>
            </w:r>
            <w:r w:rsidRPr="00033E67">
              <w:rPr>
                <w:sz w:val="21"/>
                <w:szCs w:val="21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0D76B1" w14:textId="036E9BD8" w:rsidR="006D6232" w:rsidRPr="00D652F9" w:rsidRDefault="00953E09" w:rsidP="006D6232">
            <w:pPr>
              <w:jc w:val="right"/>
              <w:rPr>
                <w:sz w:val="21"/>
                <w:szCs w:val="21"/>
              </w:rPr>
            </w:pPr>
            <w:r w:rsidRPr="00033E67">
              <w:rPr>
                <w:sz w:val="21"/>
                <w:szCs w:val="21"/>
              </w:rPr>
              <w:t>8,2</w:t>
            </w:r>
            <w:r w:rsidR="00466235">
              <w:rPr>
                <w:rFonts w:hint="eastAsia"/>
                <w:sz w:val="21"/>
                <w:szCs w:val="21"/>
              </w:rPr>
              <w:t>58</w:t>
            </w:r>
            <w:r w:rsidRPr="00033E67">
              <w:rPr>
                <w:sz w:val="21"/>
                <w:szCs w:val="21"/>
              </w:rPr>
              <w:t>,</w:t>
            </w:r>
            <w:r w:rsidR="00466235">
              <w:rPr>
                <w:rFonts w:hint="eastAsia"/>
                <w:sz w:val="21"/>
                <w:szCs w:val="21"/>
              </w:rPr>
              <w:t>8</w:t>
            </w:r>
            <w:r w:rsidRPr="00033E67">
              <w:rPr>
                <w:sz w:val="21"/>
                <w:szCs w:val="21"/>
              </w:rPr>
              <w:t>00</w:t>
            </w:r>
          </w:p>
        </w:tc>
      </w:tr>
      <w:tr w:rsidR="009728AD" w:rsidRPr="001F254A" w14:paraId="185D2783" w14:textId="77777777" w:rsidTr="00033E67">
        <w:trPr>
          <w:trHeight w:val="397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32B16E12" w14:textId="3DD3F2B8" w:rsidR="009728AD" w:rsidRPr="001F254A" w:rsidRDefault="009728AD" w:rsidP="006D6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共同管理業務</w:t>
            </w:r>
          </w:p>
        </w:tc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</w:tcPr>
          <w:p w14:paraId="5BD870EB" w14:textId="1A38A364" w:rsidR="009728AD" w:rsidRDefault="00953E09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6,3</w:t>
            </w:r>
            <w:r w:rsidR="006D59A6">
              <w:rPr>
                <w:rFonts w:hint="eastAsia"/>
                <w:sz w:val="21"/>
                <w:szCs w:val="21"/>
              </w:rPr>
              <w:t>80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6D59A6"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970D30C" w14:textId="380EAE66" w:rsidR="009728AD" w:rsidRDefault="00953E09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6,3</w:t>
            </w:r>
            <w:r w:rsidR="006A3846"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6A3846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:rsidR="00A37FE6" w:rsidRPr="001F254A" w14:paraId="39016E64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512C8" w14:textId="16C45806" w:rsidR="00A37FE6" w:rsidRDefault="00A37FE6" w:rsidP="006D6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（内訳）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E66E9" w14:textId="77777777" w:rsidR="00A37FE6" w:rsidRDefault="00A37FE6" w:rsidP="006D623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ED3D5" w14:textId="77777777" w:rsidR="00A37FE6" w:rsidRDefault="00A37FE6" w:rsidP="006D6232">
            <w:pPr>
              <w:jc w:val="right"/>
              <w:rPr>
                <w:sz w:val="21"/>
                <w:szCs w:val="21"/>
              </w:rPr>
            </w:pPr>
          </w:p>
        </w:tc>
      </w:tr>
      <w:tr w:rsidR="006D6232" w:rsidRPr="001F254A" w14:paraId="6CE9AE05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AD98B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空気環境測定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933655" w14:textId="4BCF4D9D" w:rsidR="006D6232" w:rsidRPr="001F254A" w:rsidRDefault="00F55D01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87,780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981EFD" w14:textId="6AE16F87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87,780</w:t>
            </w:r>
          </w:p>
        </w:tc>
      </w:tr>
      <w:tr w:rsidR="006D6232" w:rsidRPr="001F254A" w14:paraId="47903C2B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5D50D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空調設備保守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7A8260" w14:textId="658072AB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1,100,000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E851A1" w14:textId="0BBC083B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1,100,000</w:t>
            </w:r>
          </w:p>
        </w:tc>
      </w:tr>
      <w:tr w:rsidR="006D6232" w:rsidRPr="001F254A" w14:paraId="2CD5067C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611DAF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受水槽等清掃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66E1BC" w14:textId="47946772" w:rsidR="006D6232" w:rsidRPr="001F254A" w:rsidRDefault="00DB3EC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  <w:r w:rsidR="006D6232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6D6232"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EEC3A9" w14:textId="23515A1B" w:rsidR="006D6232" w:rsidRPr="001F254A" w:rsidRDefault="00DB3EC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  <w:r w:rsidR="00F0500D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F0500D">
              <w:rPr>
                <w:rFonts w:hint="eastAsia"/>
                <w:sz w:val="21"/>
                <w:szCs w:val="21"/>
              </w:rPr>
              <w:t>00</w:t>
            </w:r>
          </w:p>
        </w:tc>
      </w:tr>
      <w:tr w:rsidR="006D6232" w:rsidRPr="001F254A" w14:paraId="0FABB6BE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667F98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中央監視盤保守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4A24C0" w14:textId="02FA818C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188,100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70C7BE" w14:textId="5F489320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188,100</w:t>
            </w:r>
          </w:p>
        </w:tc>
      </w:tr>
      <w:tr w:rsidR="006D6232" w:rsidRPr="001F254A" w14:paraId="6296160D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E4E05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消防設備点検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AB69A1" w14:textId="7E412677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324,368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002B9E" w14:textId="246D8D08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324,</w:t>
            </w:r>
            <w:r w:rsidR="00AA1223">
              <w:rPr>
                <w:rFonts w:hint="eastAsia"/>
                <w:sz w:val="21"/>
                <w:szCs w:val="21"/>
              </w:rPr>
              <w:t>368</w:t>
            </w:r>
          </w:p>
        </w:tc>
      </w:tr>
      <w:tr w:rsidR="006D6232" w:rsidRPr="001F254A" w14:paraId="6BBD32D6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D8DFC4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清掃業務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B659CD" w14:textId="19C831AB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1,896,048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FB3B0" w14:textId="302624B8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2,038,328</w:t>
            </w:r>
          </w:p>
        </w:tc>
      </w:tr>
      <w:tr w:rsidR="006D6232" w:rsidRPr="001F254A" w14:paraId="443F6EF3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43C05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エレベータ保守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9C788" w14:textId="425B7824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808,500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1874A4" w14:textId="4A1CD9FD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646,800</w:t>
            </w:r>
          </w:p>
        </w:tc>
      </w:tr>
      <w:tr w:rsidR="006D6232" w:rsidRPr="001F254A" w14:paraId="237CE4CC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904308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電動シャッター保守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91650" w14:textId="4FE3A1BD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80,142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9F01A" w14:textId="6AC0BFE7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80,142</w:t>
            </w:r>
          </w:p>
        </w:tc>
      </w:tr>
      <w:tr w:rsidR="006D6232" w:rsidRPr="001F254A" w14:paraId="5308809F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2274D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自動ドア保守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4440A3" w14:textId="7F8EDE80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200,588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080C3" w14:textId="26FACFAF" w:rsidR="006D6232" w:rsidRPr="001F254A" w:rsidRDefault="00F0500D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173,250</w:t>
            </w:r>
          </w:p>
        </w:tc>
      </w:tr>
      <w:tr w:rsidR="006D6232" w:rsidRPr="001F254A" w14:paraId="3CB3D604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B2E0E" w14:textId="77777777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害虫駆除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D50D4" w14:textId="7EFE37B9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81,510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028BA4" w14:textId="79ACBB86" w:rsidR="006D6232" w:rsidRPr="001F254A" w:rsidRDefault="00E30FDA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65,208</w:t>
            </w:r>
          </w:p>
        </w:tc>
      </w:tr>
      <w:tr w:rsidR="006D6232" w:rsidRPr="001F254A" w14:paraId="3AB1EFC0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82B47F" w14:textId="6770A1E4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空調機器保守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5340E1" w14:textId="72A305AD" w:rsidR="006D6232" w:rsidRPr="001F254A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1,232,000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CE24A" w14:textId="10B9F78F" w:rsidR="006D6232" w:rsidRPr="001F254A" w:rsidRDefault="00FB77B0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1,232,000</w:t>
            </w:r>
          </w:p>
        </w:tc>
      </w:tr>
      <w:tr w:rsidR="006D6232" w:rsidRPr="001F254A" w14:paraId="1B280E9F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77BB14" w14:textId="25B5A7C1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汚水槽及び雑排水槽清掃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0C2F0" w14:textId="26D57865" w:rsidR="006D6232" w:rsidRPr="00033E67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293,700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32E68" w14:textId="7D3691E0" w:rsidR="006D6232" w:rsidRPr="00033E67" w:rsidRDefault="00FB77B0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293,700</w:t>
            </w:r>
          </w:p>
        </w:tc>
      </w:tr>
      <w:tr w:rsidR="006D6232" w:rsidRPr="001F254A" w14:paraId="57CFC171" w14:textId="77777777" w:rsidTr="00033E67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498AC3" w14:textId="52DA5C84" w:rsidR="006D6232" w:rsidRPr="001F254A" w:rsidRDefault="006D6232" w:rsidP="00033E67">
            <w:pPr>
              <w:ind w:firstLineChars="100" w:firstLine="207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防火対象物定期点検</w:t>
            </w: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D22FE" w14:textId="6D1CA012" w:rsidR="006D6232" w:rsidRPr="00033E67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19,360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46768" w14:textId="18C18AD9" w:rsidR="006D6232" w:rsidRPr="00033E67" w:rsidRDefault="00FB77B0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19,360</w:t>
            </w:r>
          </w:p>
        </w:tc>
      </w:tr>
      <w:tr w:rsidR="006D6232" w:rsidRPr="001F254A" w14:paraId="35FE1547" w14:textId="77777777" w:rsidTr="00265EF9">
        <w:trPr>
          <w:trHeight w:val="397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499BAF" w14:textId="77777777" w:rsidR="006D6232" w:rsidRPr="001F254A" w:rsidRDefault="006D6232" w:rsidP="006D6232">
            <w:pPr>
              <w:jc w:val="center"/>
              <w:rPr>
                <w:sz w:val="21"/>
                <w:szCs w:val="21"/>
              </w:rPr>
            </w:pPr>
            <w:r w:rsidRPr="001F254A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4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566B5D" w14:textId="731DC3BE" w:rsidR="006D6232" w:rsidRPr="00033E67" w:rsidRDefault="006D6232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18,6</w:t>
            </w:r>
            <w:r w:rsidR="004F619F">
              <w:rPr>
                <w:rFonts w:hint="eastAsia"/>
                <w:sz w:val="21"/>
                <w:szCs w:val="21"/>
              </w:rPr>
              <w:t>73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4F619F"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F61CCE5" w14:textId="57EB40A4" w:rsidR="006D6232" w:rsidRPr="001F254A" w:rsidRDefault="00A26F9E" w:rsidP="006D62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18,0</w:t>
            </w:r>
            <w:r w:rsidR="00734C2E">
              <w:rPr>
                <w:rFonts w:hint="eastAsia"/>
                <w:sz w:val="21"/>
                <w:szCs w:val="21"/>
              </w:rPr>
              <w:t>43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9A6BF0">
              <w:rPr>
                <w:rFonts w:hint="eastAsia"/>
                <w:sz w:val="21"/>
                <w:szCs w:val="21"/>
              </w:rPr>
              <w:t>83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</w:tbl>
    <w:p w14:paraId="154092C2" w14:textId="62A60141" w:rsidR="004C2DCE" w:rsidRPr="001F254A" w:rsidRDefault="004C2DCE" w:rsidP="00033E67">
      <w:pPr>
        <w:ind w:firstLineChars="400" w:firstLine="787"/>
        <w:rPr>
          <w:sz w:val="20"/>
          <w:szCs w:val="20"/>
        </w:rPr>
      </w:pPr>
    </w:p>
    <w:sectPr w:rsidR="004C2DCE" w:rsidRPr="001F254A" w:rsidSect="00713047">
      <w:type w:val="nextColumn"/>
      <w:pgSz w:w="11906" w:h="16838" w:code="9"/>
      <w:pgMar w:top="851" w:right="1418" w:bottom="771" w:left="1418" w:header="113" w:footer="113" w:gutter="0"/>
      <w:cols w:space="425"/>
      <w:docGrid w:type="linesAndChars" w:linePitch="38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AD54" w14:textId="77777777" w:rsidR="0037608B" w:rsidRDefault="0037608B" w:rsidP="00E71C9D">
      <w:r>
        <w:separator/>
      </w:r>
    </w:p>
  </w:endnote>
  <w:endnote w:type="continuationSeparator" w:id="0">
    <w:p w14:paraId="21215B45" w14:textId="77777777" w:rsidR="0037608B" w:rsidRDefault="0037608B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61BF" w14:textId="77777777" w:rsidR="0037608B" w:rsidRDefault="0037608B" w:rsidP="00E71C9D">
      <w:r>
        <w:separator/>
      </w:r>
    </w:p>
  </w:footnote>
  <w:footnote w:type="continuationSeparator" w:id="0">
    <w:p w14:paraId="1E64D37F" w14:textId="77777777" w:rsidR="0037608B" w:rsidRDefault="0037608B" w:rsidP="00E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5157"/>
    <w:multiLevelType w:val="hybridMultilevel"/>
    <w:tmpl w:val="AA0C40CE"/>
    <w:lvl w:ilvl="0" w:tplc="575A9D3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359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C"/>
    <w:rsid w:val="000100C3"/>
    <w:rsid w:val="000141BF"/>
    <w:rsid w:val="00033E67"/>
    <w:rsid w:val="00044050"/>
    <w:rsid w:val="00050E47"/>
    <w:rsid w:val="00053CB8"/>
    <w:rsid w:val="00060BEE"/>
    <w:rsid w:val="00067BCA"/>
    <w:rsid w:val="00072676"/>
    <w:rsid w:val="00073E5B"/>
    <w:rsid w:val="00077AE7"/>
    <w:rsid w:val="000833A3"/>
    <w:rsid w:val="0008468B"/>
    <w:rsid w:val="000911BE"/>
    <w:rsid w:val="00097F19"/>
    <w:rsid w:val="000B4265"/>
    <w:rsid w:val="000B758D"/>
    <w:rsid w:val="000D03ED"/>
    <w:rsid w:val="000D1D96"/>
    <w:rsid w:val="000E7A54"/>
    <w:rsid w:val="00107E52"/>
    <w:rsid w:val="0011775C"/>
    <w:rsid w:val="001239C3"/>
    <w:rsid w:val="00153FAE"/>
    <w:rsid w:val="00183CAD"/>
    <w:rsid w:val="0019432C"/>
    <w:rsid w:val="001A01BD"/>
    <w:rsid w:val="001A3B3F"/>
    <w:rsid w:val="001B3E47"/>
    <w:rsid w:val="001B76D7"/>
    <w:rsid w:val="001C122C"/>
    <w:rsid w:val="001C5048"/>
    <w:rsid w:val="001D2CEA"/>
    <w:rsid w:val="001F04A6"/>
    <w:rsid w:val="001F1084"/>
    <w:rsid w:val="001F254A"/>
    <w:rsid w:val="0020002A"/>
    <w:rsid w:val="002009F9"/>
    <w:rsid w:val="00210E81"/>
    <w:rsid w:val="002117C7"/>
    <w:rsid w:val="0021750A"/>
    <w:rsid w:val="002224AE"/>
    <w:rsid w:val="00224664"/>
    <w:rsid w:val="00240E22"/>
    <w:rsid w:val="0025415C"/>
    <w:rsid w:val="002577AD"/>
    <w:rsid w:val="00260964"/>
    <w:rsid w:val="00263369"/>
    <w:rsid w:val="00265EF9"/>
    <w:rsid w:val="0027041A"/>
    <w:rsid w:val="00286788"/>
    <w:rsid w:val="00287D47"/>
    <w:rsid w:val="002A3B19"/>
    <w:rsid w:val="002A3D27"/>
    <w:rsid w:val="002A66FB"/>
    <w:rsid w:val="002B2CAF"/>
    <w:rsid w:val="002D0026"/>
    <w:rsid w:val="002E732F"/>
    <w:rsid w:val="00303FCE"/>
    <w:rsid w:val="003057A8"/>
    <w:rsid w:val="00306D73"/>
    <w:rsid w:val="0030791A"/>
    <w:rsid w:val="003133BC"/>
    <w:rsid w:val="00317645"/>
    <w:rsid w:val="00317A48"/>
    <w:rsid w:val="003223D4"/>
    <w:rsid w:val="00322808"/>
    <w:rsid w:val="00324329"/>
    <w:rsid w:val="00325FB3"/>
    <w:rsid w:val="00327E63"/>
    <w:rsid w:val="00333DC6"/>
    <w:rsid w:val="00334CFD"/>
    <w:rsid w:val="00355E36"/>
    <w:rsid w:val="0036067C"/>
    <w:rsid w:val="00360E78"/>
    <w:rsid w:val="00364113"/>
    <w:rsid w:val="00372B17"/>
    <w:rsid w:val="0037608B"/>
    <w:rsid w:val="003774DA"/>
    <w:rsid w:val="0038175C"/>
    <w:rsid w:val="00383DB8"/>
    <w:rsid w:val="00386E44"/>
    <w:rsid w:val="00391FB7"/>
    <w:rsid w:val="00395287"/>
    <w:rsid w:val="003A0638"/>
    <w:rsid w:val="003D06A2"/>
    <w:rsid w:val="003D418B"/>
    <w:rsid w:val="003D47AC"/>
    <w:rsid w:val="0042251F"/>
    <w:rsid w:val="004263CD"/>
    <w:rsid w:val="00444512"/>
    <w:rsid w:val="00450C0D"/>
    <w:rsid w:val="00450D92"/>
    <w:rsid w:val="004528B3"/>
    <w:rsid w:val="0045399F"/>
    <w:rsid w:val="00460687"/>
    <w:rsid w:val="0046388D"/>
    <w:rsid w:val="00464716"/>
    <w:rsid w:val="00466235"/>
    <w:rsid w:val="00483E7F"/>
    <w:rsid w:val="00492A74"/>
    <w:rsid w:val="004A7728"/>
    <w:rsid w:val="004B0A3F"/>
    <w:rsid w:val="004B370F"/>
    <w:rsid w:val="004C2DCE"/>
    <w:rsid w:val="004C3534"/>
    <w:rsid w:val="004D0246"/>
    <w:rsid w:val="004D1D9C"/>
    <w:rsid w:val="004D7604"/>
    <w:rsid w:val="004E13D2"/>
    <w:rsid w:val="004F4461"/>
    <w:rsid w:val="004F619F"/>
    <w:rsid w:val="00506A52"/>
    <w:rsid w:val="005121C2"/>
    <w:rsid w:val="00513ADE"/>
    <w:rsid w:val="0052199D"/>
    <w:rsid w:val="0053196B"/>
    <w:rsid w:val="00540F6E"/>
    <w:rsid w:val="00547E4F"/>
    <w:rsid w:val="00547FC2"/>
    <w:rsid w:val="0055001D"/>
    <w:rsid w:val="00553B3F"/>
    <w:rsid w:val="00553D99"/>
    <w:rsid w:val="005557BB"/>
    <w:rsid w:val="005626A6"/>
    <w:rsid w:val="005900FF"/>
    <w:rsid w:val="00592E5F"/>
    <w:rsid w:val="005D1879"/>
    <w:rsid w:val="005D2D68"/>
    <w:rsid w:val="005D3A96"/>
    <w:rsid w:val="005E58A6"/>
    <w:rsid w:val="005F3652"/>
    <w:rsid w:val="00600340"/>
    <w:rsid w:val="00601B4B"/>
    <w:rsid w:val="0061555B"/>
    <w:rsid w:val="0064062D"/>
    <w:rsid w:val="00644FD2"/>
    <w:rsid w:val="00662264"/>
    <w:rsid w:val="006737B8"/>
    <w:rsid w:val="00687EA5"/>
    <w:rsid w:val="006962CE"/>
    <w:rsid w:val="006A1F4D"/>
    <w:rsid w:val="006A3846"/>
    <w:rsid w:val="006A69F6"/>
    <w:rsid w:val="006B2041"/>
    <w:rsid w:val="006C2201"/>
    <w:rsid w:val="006C4B3B"/>
    <w:rsid w:val="006D097E"/>
    <w:rsid w:val="006D59A6"/>
    <w:rsid w:val="006D6232"/>
    <w:rsid w:val="006E0811"/>
    <w:rsid w:val="006E120E"/>
    <w:rsid w:val="006F5CF4"/>
    <w:rsid w:val="0070023C"/>
    <w:rsid w:val="00700C6D"/>
    <w:rsid w:val="007040FE"/>
    <w:rsid w:val="00711B70"/>
    <w:rsid w:val="00713047"/>
    <w:rsid w:val="00734C2E"/>
    <w:rsid w:val="00755335"/>
    <w:rsid w:val="00766462"/>
    <w:rsid w:val="00772998"/>
    <w:rsid w:val="00785B78"/>
    <w:rsid w:val="007964B1"/>
    <w:rsid w:val="007B3AF6"/>
    <w:rsid w:val="007B49C5"/>
    <w:rsid w:val="007B58E0"/>
    <w:rsid w:val="007C2504"/>
    <w:rsid w:val="007E08BA"/>
    <w:rsid w:val="007E3339"/>
    <w:rsid w:val="008035AD"/>
    <w:rsid w:val="00806D2C"/>
    <w:rsid w:val="008271AB"/>
    <w:rsid w:val="00827688"/>
    <w:rsid w:val="00844162"/>
    <w:rsid w:val="00852748"/>
    <w:rsid w:val="008534B1"/>
    <w:rsid w:val="008562F5"/>
    <w:rsid w:val="0085669B"/>
    <w:rsid w:val="008613B1"/>
    <w:rsid w:val="00881FE1"/>
    <w:rsid w:val="008865FD"/>
    <w:rsid w:val="00890B31"/>
    <w:rsid w:val="00895273"/>
    <w:rsid w:val="008953EE"/>
    <w:rsid w:val="008A125B"/>
    <w:rsid w:val="008A3747"/>
    <w:rsid w:val="008A730E"/>
    <w:rsid w:val="008C3F74"/>
    <w:rsid w:val="0090145C"/>
    <w:rsid w:val="00902FB3"/>
    <w:rsid w:val="00922CFB"/>
    <w:rsid w:val="00932EA7"/>
    <w:rsid w:val="00945DF1"/>
    <w:rsid w:val="00953E09"/>
    <w:rsid w:val="00955DB9"/>
    <w:rsid w:val="009670FF"/>
    <w:rsid w:val="009728AD"/>
    <w:rsid w:val="00977989"/>
    <w:rsid w:val="00991737"/>
    <w:rsid w:val="009A0991"/>
    <w:rsid w:val="009A19A6"/>
    <w:rsid w:val="009A62CD"/>
    <w:rsid w:val="009A6BF0"/>
    <w:rsid w:val="009A6F3E"/>
    <w:rsid w:val="009B07C1"/>
    <w:rsid w:val="009C2276"/>
    <w:rsid w:val="009C5EFC"/>
    <w:rsid w:val="009D44AB"/>
    <w:rsid w:val="009E0816"/>
    <w:rsid w:val="009E4C57"/>
    <w:rsid w:val="009E7D07"/>
    <w:rsid w:val="009F55A6"/>
    <w:rsid w:val="00A03B5A"/>
    <w:rsid w:val="00A2376C"/>
    <w:rsid w:val="00A249EA"/>
    <w:rsid w:val="00A26F9E"/>
    <w:rsid w:val="00A3153B"/>
    <w:rsid w:val="00A37FE6"/>
    <w:rsid w:val="00A6343E"/>
    <w:rsid w:val="00A72667"/>
    <w:rsid w:val="00A7787B"/>
    <w:rsid w:val="00A87414"/>
    <w:rsid w:val="00AA1223"/>
    <w:rsid w:val="00AB3EC4"/>
    <w:rsid w:val="00AD1C77"/>
    <w:rsid w:val="00AF30C1"/>
    <w:rsid w:val="00B030A9"/>
    <w:rsid w:val="00B12298"/>
    <w:rsid w:val="00B26D93"/>
    <w:rsid w:val="00B30BF0"/>
    <w:rsid w:val="00B313E2"/>
    <w:rsid w:val="00B419D7"/>
    <w:rsid w:val="00B42AD4"/>
    <w:rsid w:val="00B4507D"/>
    <w:rsid w:val="00B609C4"/>
    <w:rsid w:val="00B77DF4"/>
    <w:rsid w:val="00B8499C"/>
    <w:rsid w:val="00B91E0E"/>
    <w:rsid w:val="00B94ACD"/>
    <w:rsid w:val="00BA0033"/>
    <w:rsid w:val="00BB1021"/>
    <w:rsid w:val="00BB24D1"/>
    <w:rsid w:val="00BE1986"/>
    <w:rsid w:val="00BE5878"/>
    <w:rsid w:val="00BF55D9"/>
    <w:rsid w:val="00BF6883"/>
    <w:rsid w:val="00C0363C"/>
    <w:rsid w:val="00C23BCE"/>
    <w:rsid w:val="00C421CB"/>
    <w:rsid w:val="00C46010"/>
    <w:rsid w:val="00C52082"/>
    <w:rsid w:val="00C530BC"/>
    <w:rsid w:val="00C579B4"/>
    <w:rsid w:val="00C71411"/>
    <w:rsid w:val="00C7525E"/>
    <w:rsid w:val="00C83340"/>
    <w:rsid w:val="00C908F3"/>
    <w:rsid w:val="00C926D8"/>
    <w:rsid w:val="00C9402F"/>
    <w:rsid w:val="00C95017"/>
    <w:rsid w:val="00C977EA"/>
    <w:rsid w:val="00CA0DE9"/>
    <w:rsid w:val="00CA1787"/>
    <w:rsid w:val="00CA2B04"/>
    <w:rsid w:val="00CA6235"/>
    <w:rsid w:val="00CB3938"/>
    <w:rsid w:val="00CD07F1"/>
    <w:rsid w:val="00CD1553"/>
    <w:rsid w:val="00CD5E31"/>
    <w:rsid w:val="00CE4905"/>
    <w:rsid w:val="00CF428D"/>
    <w:rsid w:val="00CF5252"/>
    <w:rsid w:val="00CF61B4"/>
    <w:rsid w:val="00D00570"/>
    <w:rsid w:val="00D06070"/>
    <w:rsid w:val="00D251CD"/>
    <w:rsid w:val="00D4464F"/>
    <w:rsid w:val="00D60958"/>
    <w:rsid w:val="00D6190F"/>
    <w:rsid w:val="00D62E74"/>
    <w:rsid w:val="00D652F9"/>
    <w:rsid w:val="00D8213C"/>
    <w:rsid w:val="00D84B41"/>
    <w:rsid w:val="00DA1852"/>
    <w:rsid w:val="00DA53E1"/>
    <w:rsid w:val="00DA7DD5"/>
    <w:rsid w:val="00DB3ECD"/>
    <w:rsid w:val="00DD7625"/>
    <w:rsid w:val="00DE3325"/>
    <w:rsid w:val="00DE6A1A"/>
    <w:rsid w:val="00DF4ADF"/>
    <w:rsid w:val="00E014F3"/>
    <w:rsid w:val="00E03DFE"/>
    <w:rsid w:val="00E14A1B"/>
    <w:rsid w:val="00E21734"/>
    <w:rsid w:val="00E30FDA"/>
    <w:rsid w:val="00E32BF6"/>
    <w:rsid w:val="00E414C3"/>
    <w:rsid w:val="00E46821"/>
    <w:rsid w:val="00E47D35"/>
    <w:rsid w:val="00E54192"/>
    <w:rsid w:val="00E71C9D"/>
    <w:rsid w:val="00E73F7E"/>
    <w:rsid w:val="00E76BFF"/>
    <w:rsid w:val="00E773CE"/>
    <w:rsid w:val="00EA26AE"/>
    <w:rsid w:val="00EA6653"/>
    <w:rsid w:val="00EB0E8C"/>
    <w:rsid w:val="00EB472E"/>
    <w:rsid w:val="00EB7400"/>
    <w:rsid w:val="00EC0AD6"/>
    <w:rsid w:val="00EC16D4"/>
    <w:rsid w:val="00EC4F57"/>
    <w:rsid w:val="00EC6A6A"/>
    <w:rsid w:val="00ED7981"/>
    <w:rsid w:val="00EE3FD0"/>
    <w:rsid w:val="00EF6A20"/>
    <w:rsid w:val="00F00325"/>
    <w:rsid w:val="00F03EC2"/>
    <w:rsid w:val="00F0500D"/>
    <w:rsid w:val="00F1303C"/>
    <w:rsid w:val="00F2028C"/>
    <w:rsid w:val="00F32504"/>
    <w:rsid w:val="00F34133"/>
    <w:rsid w:val="00F360F9"/>
    <w:rsid w:val="00F55D01"/>
    <w:rsid w:val="00F83974"/>
    <w:rsid w:val="00F853C5"/>
    <w:rsid w:val="00F86E9E"/>
    <w:rsid w:val="00F91C91"/>
    <w:rsid w:val="00F921E7"/>
    <w:rsid w:val="00F94BD1"/>
    <w:rsid w:val="00FA0A8A"/>
    <w:rsid w:val="00FB77B0"/>
    <w:rsid w:val="00FD0030"/>
    <w:rsid w:val="00FE6E6A"/>
    <w:rsid w:val="00FE744F"/>
    <w:rsid w:val="00FF2ADE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83F02"/>
  <w15:chartTrackingRefBased/>
  <w15:docId w15:val="{43C80CD5-975D-49AA-BB8E-8DC1C553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7"/>
    </w:pPr>
  </w:style>
  <w:style w:type="table" w:styleId="a4">
    <w:name w:val="Table Grid"/>
    <w:basedOn w:val="a1"/>
    <w:rsid w:val="00F2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9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9D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22C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2C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23BC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B34C5-6E21-4277-A619-4C257225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375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収支状況</vt:lpstr>
      <vt:lpstr>（屋内プール）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収支状況</dc:title>
  <dc:subject/>
  <cp:keywords/>
  <dc:description/>
  <cp:revision>141</cp:revision>
  <cp:lastPrinted>2025-05-13T07:47:00Z</cp:lastPrinted>
  <dcterms:created xsi:type="dcterms:W3CDTF">2022-06-28T04:20:00Z</dcterms:created>
  <dcterms:modified xsi:type="dcterms:W3CDTF">2025-05-15T01:14:00Z</dcterms:modified>
</cp:coreProperties>
</file>