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065" w:type="dxa"/>
        <w:tblInd w:w="-3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065"/>
      </w:tblGrid>
      <w:tr w:rsidR="00CE38C1" w14:paraId="3D105A69" w14:textId="77777777" w:rsidTr="0040077C">
        <w:trPr>
          <w:trHeight w:val="15379"/>
        </w:trPr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4FF52" w14:textId="77777777" w:rsidR="00CE38C1" w:rsidRDefault="00CE38C1" w:rsidP="002C4469">
            <w:pPr>
              <w:jc w:val="center"/>
              <w:rPr>
                <w:rFonts w:eastAsia="HG丸ｺﾞｼｯｸM-PRO"/>
                <w:b/>
                <w:bCs/>
                <w:sz w:val="28"/>
              </w:rPr>
            </w:pPr>
          </w:p>
          <w:p w14:paraId="2B23C1FC" w14:textId="02794D1B" w:rsidR="00CE38C1" w:rsidRDefault="00CE38C1" w:rsidP="002C4469">
            <w:pPr>
              <w:jc w:val="center"/>
              <w:rPr>
                <w:rFonts w:eastAsia="HG丸ｺﾞｼｯｸM-PRO"/>
                <w:b/>
                <w:bCs/>
                <w:sz w:val="28"/>
              </w:rPr>
            </w:pPr>
            <w:r>
              <w:rPr>
                <w:rFonts w:eastAsia="HG丸ｺﾞｼｯｸM-PRO" w:hint="eastAsia"/>
                <w:b/>
                <w:bCs/>
                <w:sz w:val="28"/>
              </w:rPr>
              <w:t>環境影響評価</w:t>
            </w:r>
            <w:r w:rsidR="00EA5757">
              <w:rPr>
                <w:rFonts w:eastAsia="HG丸ｺﾞｼｯｸM-PRO" w:hint="eastAsia"/>
                <w:b/>
                <w:bCs/>
                <w:sz w:val="28"/>
              </w:rPr>
              <w:t>準備</w:t>
            </w:r>
            <w:r>
              <w:rPr>
                <w:rFonts w:eastAsia="HG丸ｺﾞｼｯｸM-PRO" w:hint="eastAsia"/>
                <w:b/>
                <w:bCs/>
                <w:sz w:val="28"/>
              </w:rPr>
              <w:t>書に関する意見書</w:t>
            </w:r>
          </w:p>
          <w:p w14:paraId="15D5A82E" w14:textId="77777777" w:rsidR="00CE38C1" w:rsidRPr="000F026B" w:rsidRDefault="00CE38C1" w:rsidP="002C4469">
            <w:pPr>
              <w:jc w:val="center"/>
              <w:rPr>
                <w:rFonts w:eastAsia="HG丸ｺﾞｼｯｸM-PRO"/>
                <w:b/>
                <w:bCs/>
                <w:sz w:val="28"/>
              </w:rPr>
            </w:pPr>
          </w:p>
          <w:p w14:paraId="40A1B910" w14:textId="77777777" w:rsidR="00CE38C1" w:rsidRDefault="00CE38C1" w:rsidP="002C4469">
            <w:pPr>
              <w:jc w:val="center"/>
              <w:rPr>
                <w:rFonts w:eastAsia="HG丸ｺﾞｼｯｸM-PRO"/>
                <w:b/>
                <w:bCs/>
                <w:sz w:val="24"/>
              </w:rPr>
            </w:pPr>
          </w:p>
          <w:p w14:paraId="59DF4674" w14:textId="0DF8B394" w:rsidR="00CE38C1" w:rsidRPr="00E82C7C" w:rsidRDefault="00CE38C1" w:rsidP="00E82C7C">
            <w:pPr>
              <w:rPr>
                <w:rFonts w:eastAsia="HG丸ｺﾞｼｯｸM-PRO"/>
                <w:sz w:val="24"/>
              </w:rPr>
            </w:pPr>
            <w:r>
              <w:rPr>
                <w:rFonts w:ascii="HG丸ｺﾞｼｯｸM-PRO" w:eastAsia="HG丸ｺﾞｼｯｸM-PRO" w:hint="eastAsia"/>
                <w:sz w:val="24"/>
              </w:rPr>
              <w:t xml:space="preserve">〔対象事業の名称〕　</w:t>
            </w:r>
            <w:r w:rsidR="002454D7" w:rsidRPr="002454D7">
              <w:rPr>
                <w:rFonts w:ascii="HG丸ｺﾞｼｯｸM-PRO" w:eastAsia="HG丸ｺﾞｼｯｸM-PRO" w:hint="eastAsia"/>
                <w:sz w:val="24"/>
              </w:rPr>
              <w:t>（仮称）</w:t>
            </w:r>
            <w:r w:rsidR="004B2DAD">
              <w:rPr>
                <w:rFonts w:ascii="HG丸ｺﾞｼｯｸM-PRO" w:eastAsia="HG丸ｺﾞｼｯｸM-PRO" w:hint="eastAsia"/>
                <w:sz w:val="24"/>
              </w:rPr>
              <w:t>中山製鋼所船町工場新製鋼施設建設事業</w:t>
            </w:r>
          </w:p>
          <w:p w14:paraId="659EC015" w14:textId="77777777" w:rsidR="00CE38C1" w:rsidRDefault="00CE38C1" w:rsidP="002C4469">
            <w:pPr>
              <w:rPr>
                <w:rFonts w:ascii="HG丸ｺﾞｼｯｸM-PRO" w:eastAsia="HG丸ｺﾞｼｯｸM-PRO"/>
                <w:sz w:val="24"/>
              </w:rPr>
            </w:pPr>
          </w:p>
          <w:p w14:paraId="163BCDB5" w14:textId="77777777" w:rsidR="00CE38C1" w:rsidRDefault="00CE38C1" w:rsidP="002C4469">
            <w:pPr>
              <w:rPr>
                <w:rFonts w:ascii="HG丸ｺﾞｼｯｸM-PRO" w:eastAsia="HG丸ｺﾞｼｯｸM-PRO"/>
                <w:sz w:val="24"/>
              </w:rPr>
            </w:pPr>
            <w:r>
              <w:rPr>
                <w:rFonts w:ascii="HG丸ｺﾞｼｯｸM-PRO" w:eastAsia="HG丸ｺﾞｼｯｸM-PRO" w:hint="eastAsia"/>
                <w:sz w:val="24"/>
              </w:rPr>
              <w:t>〔氏　名〕</w:t>
            </w:r>
            <w:r w:rsidRPr="000F026B">
              <w:rPr>
                <w:rFonts w:ascii="HG丸ｺﾞｼｯｸM-PRO" w:eastAsia="HG丸ｺﾞｼｯｸM-PRO" w:hint="eastAsia"/>
                <w:sz w:val="24"/>
                <w:u w:val="single"/>
              </w:rPr>
              <w:t xml:space="preserve">　　　　　　　　　　　　　</w:t>
            </w:r>
          </w:p>
          <w:p w14:paraId="0F4F57B2" w14:textId="77777777" w:rsidR="00CE38C1" w:rsidRDefault="00CE38C1" w:rsidP="002C4469">
            <w:pPr>
              <w:rPr>
                <w:rFonts w:ascii="HG丸ｺﾞｼｯｸM-PRO" w:eastAsia="HG丸ｺﾞｼｯｸM-PRO"/>
                <w:sz w:val="24"/>
              </w:rPr>
            </w:pPr>
          </w:p>
          <w:p w14:paraId="71E41151" w14:textId="77777777" w:rsidR="00CE38C1" w:rsidRDefault="00CE38C1" w:rsidP="002C4469">
            <w:pPr>
              <w:rPr>
                <w:rFonts w:ascii="HG丸ｺﾞｼｯｸM-PRO" w:eastAsia="HG丸ｺﾞｼｯｸM-PRO"/>
                <w:sz w:val="24"/>
              </w:rPr>
            </w:pPr>
            <w:r>
              <w:rPr>
                <w:rFonts w:ascii="HG丸ｺﾞｼｯｸM-PRO" w:eastAsia="HG丸ｺﾞｼｯｸM-PRO" w:hint="eastAsia"/>
                <w:sz w:val="24"/>
              </w:rPr>
              <w:t>〔住　所〕</w:t>
            </w:r>
            <w:r w:rsidRPr="000F026B">
              <w:rPr>
                <w:rFonts w:ascii="HG丸ｺﾞｼｯｸM-PRO" w:eastAsia="HG丸ｺﾞｼｯｸM-PRO" w:hint="eastAsia"/>
                <w:sz w:val="24"/>
                <w:u w:val="single"/>
              </w:rPr>
              <w:t xml:space="preserve">　　　　　　　　　　　　　　　　　　　　　　　　　　　　　　　　</w:t>
            </w:r>
          </w:p>
          <w:p w14:paraId="55793F78" w14:textId="77777777" w:rsidR="00CE38C1" w:rsidRDefault="00CE38C1" w:rsidP="002C4469">
            <w:pPr>
              <w:rPr>
                <w:rFonts w:ascii="HG丸ｺﾞｼｯｸM-PRO" w:eastAsia="HG丸ｺﾞｼｯｸM-PRO"/>
                <w:sz w:val="24"/>
              </w:rPr>
            </w:pPr>
          </w:p>
          <w:p w14:paraId="2784BFED" w14:textId="77777777" w:rsidR="00CE38C1" w:rsidRDefault="00CE38C1" w:rsidP="002C4469">
            <w:pPr>
              <w:ind w:left="2361" w:hangingChars="1000" w:hanging="2361"/>
              <w:rPr>
                <w:rFonts w:ascii="HG丸ｺﾞｼｯｸM-PRO" w:eastAsia="HG丸ｺﾞｼｯｸM-PRO"/>
                <w:sz w:val="24"/>
              </w:rPr>
            </w:pPr>
            <w:r>
              <w:rPr>
                <w:rFonts w:ascii="HG丸ｺﾞｼｯｸM-PRO" w:eastAsia="HG丸ｺﾞｼｯｸM-PRO" w:hint="eastAsia"/>
                <w:sz w:val="24"/>
              </w:rPr>
              <w:t>〔連絡先電話番号〕</w:t>
            </w:r>
            <w:r w:rsidRPr="000F026B">
              <w:rPr>
                <w:rFonts w:ascii="HG丸ｺﾞｼｯｸM-PRO" w:eastAsia="HG丸ｺﾞｼｯｸM-PRO" w:hint="eastAsia"/>
                <w:sz w:val="24"/>
                <w:u w:val="single"/>
              </w:rPr>
              <w:t xml:space="preserve">　　　　　　　　　　　　　</w:t>
            </w:r>
          </w:p>
          <w:p w14:paraId="2AC3BF11" w14:textId="77777777" w:rsidR="00CE38C1" w:rsidRDefault="00CE38C1" w:rsidP="002C4469">
            <w:pPr>
              <w:ind w:leftChars="100" w:left="422" w:hangingChars="100" w:hanging="216"/>
              <w:rPr>
                <w:rFonts w:ascii="HG丸ｺﾞｼｯｸM-PRO" w:eastAsia="HG丸ｺﾞｼｯｸM-PRO"/>
                <w:sz w:val="22"/>
              </w:rPr>
            </w:pPr>
            <w:r>
              <w:rPr>
                <w:rFonts w:ascii="HG丸ｺﾞｼｯｸM-PRO" w:eastAsia="HG丸ｺﾞｼｯｸM-PRO" w:hint="eastAsia"/>
                <w:sz w:val="22"/>
              </w:rPr>
              <w:t>＊　意見の内容について問合せさせていただくことがありますので、さしつかえなければ、ご記入をお願いいたします</w:t>
            </w:r>
          </w:p>
          <w:p w14:paraId="3285AC18" w14:textId="77777777" w:rsidR="00CE38C1" w:rsidRDefault="00CE38C1" w:rsidP="002C4469">
            <w:pPr>
              <w:rPr>
                <w:rFonts w:ascii="HG丸ｺﾞｼｯｸM-PRO" w:eastAsia="HG丸ｺﾞｼｯｸM-PRO"/>
                <w:sz w:val="24"/>
              </w:rPr>
            </w:pPr>
          </w:p>
          <w:p w14:paraId="4D27E20B" w14:textId="77777777" w:rsidR="00CE38C1" w:rsidRDefault="00CE38C1" w:rsidP="002C4469">
            <w:pPr>
              <w:rPr>
                <w:rFonts w:ascii="HG丸ｺﾞｼｯｸM-PRO" w:eastAsia="HG丸ｺﾞｼｯｸM-PRO"/>
                <w:sz w:val="24"/>
              </w:rPr>
            </w:pPr>
            <w:r>
              <w:rPr>
                <w:rFonts w:ascii="HG丸ｺﾞｼｯｸM-PRO" w:eastAsia="HG丸ｺﾞｼｯｸM-PRO" w:hint="eastAsia"/>
                <w:sz w:val="24"/>
              </w:rPr>
              <w:t>〔</w:t>
            </w:r>
            <w:r>
              <w:rPr>
                <w:rFonts w:eastAsia="HG丸ｺﾞｼｯｸM-PRO" w:hint="eastAsia"/>
                <w:sz w:val="24"/>
              </w:rPr>
              <w:t>環境の保全及び創造の見地からの</w:t>
            </w:r>
            <w:r>
              <w:rPr>
                <w:rFonts w:ascii="HG丸ｺﾞｼｯｸM-PRO" w:eastAsia="HG丸ｺﾞｼｯｸM-PRO" w:hint="eastAsia"/>
                <w:sz w:val="24"/>
              </w:rPr>
              <w:t>意見〕</w:t>
            </w:r>
          </w:p>
          <w:p w14:paraId="0E17AB39" w14:textId="77777777" w:rsidR="00CE38C1" w:rsidRPr="000F026B" w:rsidRDefault="00CE38C1" w:rsidP="0040077C">
            <w:pPr>
              <w:ind w:firstLineChars="100" w:firstLine="216"/>
              <w:rPr>
                <w:rFonts w:ascii="HG丸ｺﾞｼｯｸM-PRO" w:eastAsia="HG丸ｺﾞｼｯｸM-PRO"/>
                <w:sz w:val="22"/>
              </w:rPr>
            </w:pPr>
            <w:r>
              <w:rPr>
                <w:rFonts w:ascii="HG丸ｺﾞｼｯｸM-PRO" w:eastAsia="HG丸ｺﾞｼｯｸM-PRO" w:hint="eastAsia"/>
                <w:sz w:val="22"/>
              </w:rPr>
              <w:t>＊　できるだけ、箇条書きでお願いいたします</w:t>
            </w:r>
          </w:p>
        </w:tc>
      </w:tr>
    </w:tbl>
    <w:p w14:paraId="37694A88" w14:textId="77777777" w:rsidR="004A4E04" w:rsidRPr="0040077C" w:rsidRDefault="004A4E04" w:rsidP="0040077C"/>
    <w:sectPr w:rsidR="004A4E04" w:rsidRPr="0040077C" w:rsidSect="00CE38C1">
      <w:headerReference w:type="default" r:id="rId7"/>
      <w:pgSz w:w="11905" w:h="16837" w:code="9"/>
      <w:pgMar w:top="454" w:right="1418" w:bottom="284" w:left="1418" w:header="142" w:footer="142" w:gutter="0"/>
      <w:cols w:space="425"/>
      <w:docGrid w:type="linesAndChars" w:linePitch="325" w:charSpace="-7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8D8C20" w14:textId="77777777" w:rsidR="00891A69" w:rsidRDefault="00891A69" w:rsidP="00891A69">
      <w:r>
        <w:separator/>
      </w:r>
    </w:p>
  </w:endnote>
  <w:endnote w:type="continuationSeparator" w:id="0">
    <w:p w14:paraId="34DED077" w14:textId="77777777" w:rsidR="00891A69" w:rsidRDefault="00891A69" w:rsidP="00891A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5D1BD2" w14:textId="77777777" w:rsidR="00891A69" w:rsidRDefault="00891A69" w:rsidP="00891A69">
      <w:r>
        <w:separator/>
      </w:r>
    </w:p>
  </w:footnote>
  <w:footnote w:type="continuationSeparator" w:id="0">
    <w:p w14:paraId="404F2A6B" w14:textId="77777777" w:rsidR="00891A69" w:rsidRDefault="00891A69" w:rsidP="00891A6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027F09" w14:textId="77777777" w:rsidR="00CE38C1" w:rsidRPr="00CE38C1" w:rsidRDefault="00CE38C1" w:rsidP="00B448FA">
    <w:pPr>
      <w:pStyle w:val="a3"/>
      <w:jc w:val="right"/>
      <w:rPr>
        <w:rFonts w:asciiTheme="majorEastAsia" w:eastAsiaTheme="majorEastAsia" w:hAnsiTheme="majorEastAsia"/>
        <w:b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BE075D"/>
    <w:multiLevelType w:val="hybridMultilevel"/>
    <w:tmpl w:val="AF587350"/>
    <w:lvl w:ilvl="0" w:tplc="0409000B">
      <w:start w:val="1"/>
      <w:numFmt w:val="bullet"/>
      <w:lvlText w:val=""/>
      <w:lvlJc w:val="left"/>
      <w:pPr>
        <w:ind w:left="114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5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00" w:hanging="420"/>
      </w:pPr>
      <w:rPr>
        <w:rFonts w:ascii="Wingdings" w:hAnsi="Wingdings" w:hint="default"/>
      </w:rPr>
    </w:lvl>
  </w:abstractNum>
  <w:num w:numId="1" w16cid:durableId="7768738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defaultTabStop w:val="840"/>
  <w:drawingGridHorizontalSpacing w:val="105"/>
  <w:drawingGridVerticalSpacing w:val="289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1E8F"/>
    <w:rsid w:val="00023137"/>
    <w:rsid w:val="00035A0D"/>
    <w:rsid w:val="00053CE6"/>
    <w:rsid w:val="00066859"/>
    <w:rsid w:val="000853A3"/>
    <w:rsid w:val="00096529"/>
    <w:rsid w:val="000D5899"/>
    <w:rsid w:val="00122DCC"/>
    <w:rsid w:val="00123EB2"/>
    <w:rsid w:val="001505ED"/>
    <w:rsid w:val="00151880"/>
    <w:rsid w:val="00155D5A"/>
    <w:rsid w:val="001A16F2"/>
    <w:rsid w:val="001D3735"/>
    <w:rsid w:val="001F1E4E"/>
    <w:rsid w:val="00211027"/>
    <w:rsid w:val="00216771"/>
    <w:rsid w:val="002454D7"/>
    <w:rsid w:val="0026447D"/>
    <w:rsid w:val="002C1B15"/>
    <w:rsid w:val="00334FB6"/>
    <w:rsid w:val="00337BB2"/>
    <w:rsid w:val="00341E8F"/>
    <w:rsid w:val="00364412"/>
    <w:rsid w:val="00381950"/>
    <w:rsid w:val="003B22A7"/>
    <w:rsid w:val="003D1F4C"/>
    <w:rsid w:val="0040077C"/>
    <w:rsid w:val="00436045"/>
    <w:rsid w:val="0045423A"/>
    <w:rsid w:val="00460D2D"/>
    <w:rsid w:val="004909B2"/>
    <w:rsid w:val="004A4E04"/>
    <w:rsid w:val="004B0F0E"/>
    <w:rsid w:val="004B2DAD"/>
    <w:rsid w:val="004B7687"/>
    <w:rsid w:val="004B7E08"/>
    <w:rsid w:val="004D4673"/>
    <w:rsid w:val="00527DE9"/>
    <w:rsid w:val="005B20AD"/>
    <w:rsid w:val="00626429"/>
    <w:rsid w:val="0066419F"/>
    <w:rsid w:val="006A7D3E"/>
    <w:rsid w:val="007144D4"/>
    <w:rsid w:val="007476A0"/>
    <w:rsid w:val="007732F7"/>
    <w:rsid w:val="007C778B"/>
    <w:rsid w:val="007E5295"/>
    <w:rsid w:val="00810820"/>
    <w:rsid w:val="00835B9D"/>
    <w:rsid w:val="00866832"/>
    <w:rsid w:val="00871838"/>
    <w:rsid w:val="00880583"/>
    <w:rsid w:val="00891A69"/>
    <w:rsid w:val="008A05FB"/>
    <w:rsid w:val="008D7AFB"/>
    <w:rsid w:val="008F26C1"/>
    <w:rsid w:val="00966586"/>
    <w:rsid w:val="009A6660"/>
    <w:rsid w:val="009B6171"/>
    <w:rsid w:val="009F5CE5"/>
    <w:rsid w:val="00A3240D"/>
    <w:rsid w:val="00A37A4E"/>
    <w:rsid w:val="00A55E6D"/>
    <w:rsid w:val="00A675E1"/>
    <w:rsid w:val="00A76B24"/>
    <w:rsid w:val="00B448FA"/>
    <w:rsid w:val="00B540B0"/>
    <w:rsid w:val="00BB2095"/>
    <w:rsid w:val="00BC290E"/>
    <w:rsid w:val="00BE0306"/>
    <w:rsid w:val="00BE57C5"/>
    <w:rsid w:val="00C2541E"/>
    <w:rsid w:val="00C26207"/>
    <w:rsid w:val="00C70D1A"/>
    <w:rsid w:val="00CA65A2"/>
    <w:rsid w:val="00CB0060"/>
    <w:rsid w:val="00CB7748"/>
    <w:rsid w:val="00CE1018"/>
    <w:rsid w:val="00CE2BDC"/>
    <w:rsid w:val="00CE38C1"/>
    <w:rsid w:val="00D56D1B"/>
    <w:rsid w:val="00D666B4"/>
    <w:rsid w:val="00D854A7"/>
    <w:rsid w:val="00DD08D5"/>
    <w:rsid w:val="00E60247"/>
    <w:rsid w:val="00E82C7C"/>
    <w:rsid w:val="00EA3E56"/>
    <w:rsid w:val="00EA5757"/>
    <w:rsid w:val="00EB1468"/>
    <w:rsid w:val="00F109ED"/>
    <w:rsid w:val="00F137B3"/>
    <w:rsid w:val="00F45E23"/>
    <w:rsid w:val="00F572D4"/>
    <w:rsid w:val="00F708E1"/>
    <w:rsid w:val="00F967B5"/>
    <w:rsid w:val="00FA04CA"/>
    <w:rsid w:val="00FA7C4E"/>
    <w:rsid w:val="00FE22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68298B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91A6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91A69"/>
  </w:style>
  <w:style w:type="paragraph" w:styleId="a5">
    <w:name w:val="footer"/>
    <w:basedOn w:val="a"/>
    <w:link w:val="a6"/>
    <w:uiPriority w:val="99"/>
    <w:unhideWhenUsed/>
    <w:rsid w:val="00891A6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91A69"/>
  </w:style>
  <w:style w:type="table" w:styleId="a7">
    <w:name w:val="Table Grid"/>
    <w:basedOn w:val="a1"/>
    <w:uiPriority w:val="39"/>
    <w:rsid w:val="00891A69"/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B448FA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B448FA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Hyperlink"/>
    <w:basedOn w:val="a0"/>
    <w:uiPriority w:val="99"/>
    <w:unhideWhenUsed/>
    <w:rsid w:val="00D666B4"/>
    <w:rPr>
      <w:color w:val="0563C1" w:themeColor="hyperlink"/>
      <w:u w:val="single"/>
    </w:rPr>
  </w:style>
  <w:style w:type="character" w:styleId="ab">
    <w:name w:val="FollowedHyperlink"/>
    <w:basedOn w:val="a0"/>
    <w:uiPriority w:val="99"/>
    <w:semiHidden/>
    <w:unhideWhenUsed/>
    <w:rsid w:val="007144D4"/>
    <w:rPr>
      <w:color w:val="954F72" w:themeColor="followedHyperlink"/>
      <w:u w:val="single"/>
    </w:rPr>
  </w:style>
  <w:style w:type="paragraph" w:styleId="ac">
    <w:name w:val="Body Text"/>
    <w:basedOn w:val="a"/>
    <w:link w:val="ad"/>
    <w:rsid w:val="00CE38C1"/>
    <w:rPr>
      <w:rFonts w:ascii="Century" w:eastAsia="HG丸ｺﾞｼｯｸM-PRO" w:hAnsi="Century" w:cs="Times New Roman"/>
      <w:b/>
      <w:bCs/>
      <w:sz w:val="32"/>
      <w:szCs w:val="20"/>
    </w:rPr>
  </w:style>
  <w:style w:type="character" w:customStyle="1" w:styleId="ad">
    <w:name w:val="本文 (文字)"/>
    <w:basedOn w:val="a0"/>
    <w:link w:val="ac"/>
    <w:rsid w:val="00CE38C1"/>
    <w:rPr>
      <w:rFonts w:ascii="Century" w:eastAsia="HG丸ｺﾞｼｯｸM-PRO" w:hAnsi="Century" w:cs="Times New Roman"/>
      <w:b/>
      <w:bCs/>
      <w:sz w:val="32"/>
      <w:szCs w:val="20"/>
    </w:rPr>
  </w:style>
  <w:style w:type="paragraph" w:styleId="ae">
    <w:name w:val="Body Text Indent"/>
    <w:basedOn w:val="a"/>
    <w:link w:val="af"/>
    <w:rsid w:val="00CE38C1"/>
    <w:pPr>
      <w:spacing w:beforeLines="50" w:before="175"/>
      <w:ind w:firstLineChars="100" w:firstLine="241"/>
    </w:pPr>
    <w:rPr>
      <w:rFonts w:ascii="HG丸ｺﾞｼｯｸM-PRO" w:eastAsia="HG丸ｺﾞｼｯｸM-PRO" w:hAnsi="Century" w:cs="Times New Roman"/>
      <w:sz w:val="24"/>
      <w:szCs w:val="20"/>
    </w:rPr>
  </w:style>
  <w:style w:type="character" w:customStyle="1" w:styleId="af">
    <w:name w:val="本文インデント (文字)"/>
    <w:basedOn w:val="a0"/>
    <w:link w:val="ae"/>
    <w:rsid w:val="00CE38C1"/>
    <w:rPr>
      <w:rFonts w:ascii="HG丸ｺﾞｼｯｸM-PRO" w:eastAsia="HG丸ｺﾞｼｯｸM-PRO" w:hAnsi="Century" w:cs="Times New Roman"/>
      <w:sz w:val="24"/>
      <w:szCs w:val="20"/>
    </w:rPr>
  </w:style>
  <w:style w:type="paragraph" w:styleId="3">
    <w:name w:val="Body Text Indent 3"/>
    <w:basedOn w:val="a"/>
    <w:link w:val="30"/>
    <w:rsid w:val="00CE38C1"/>
    <w:pPr>
      <w:ind w:leftChars="229" w:left="708" w:hangingChars="100" w:hanging="236"/>
    </w:pPr>
    <w:rPr>
      <w:rFonts w:ascii="Century" w:eastAsia="HG丸ｺﾞｼｯｸM-PRO" w:hAnsi="Century" w:cs="Times New Roman"/>
      <w:sz w:val="24"/>
      <w:szCs w:val="20"/>
    </w:rPr>
  </w:style>
  <w:style w:type="character" w:customStyle="1" w:styleId="30">
    <w:name w:val="本文インデント 3 (文字)"/>
    <w:basedOn w:val="a0"/>
    <w:link w:val="3"/>
    <w:rsid w:val="00CE38C1"/>
    <w:rPr>
      <w:rFonts w:ascii="Century" w:eastAsia="HG丸ｺﾞｼｯｸM-PRO" w:hAnsi="Century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</Words>
  <Characters>200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2019-11-20T02:20:00Z</dcterms:created>
  <dcterms:modified xsi:type="dcterms:W3CDTF">2026-03-10T01:29:00Z</dcterms:modified>
</cp:coreProperties>
</file>