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CE38C1" w14:paraId="3D105A69" w14:textId="77777777" w:rsidTr="0040077C">
        <w:trPr>
          <w:trHeight w:val="1537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F52" w14:textId="77777777" w:rsidR="00CE38C1" w:rsidRDefault="00CE38C1" w:rsidP="002C4469">
            <w:pPr>
              <w:jc w:val="center"/>
              <w:rPr>
                <w:rFonts w:eastAsia="HG丸ｺﾞｼｯｸM-PRO"/>
                <w:b/>
                <w:bCs/>
                <w:sz w:val="28"/>
              </w:rPr>
            </w:pPr>
          </w:p>
          <w:p w14:paraId="2B23C1FC" w14:textId="02794D1B" w:rsidR="00CE38C1" w:rsidRDefault="00CE38C1" w:rsidP="002C4469">
            <w:pPr>
              <w:jc w:val="center"/>
              <w:rPr>
                <w:rFonts w:eastAsia="HG丸ｺﾞｼｯｸM-PRO"/>
                <w:b/>
                <w:bCs/>
                <w:sz w:val="28"/>
              </w:rPr>
            </w:pPr>
            <w:r>
              <w:rPr>
                <w:rFonts w:eastAsia="HG丸ｺﾞｼｯｸM-PRO" w:hint="eastAsia"/>
                <w:b/>
                <w:bCs/>
                <w:sz w:val="28"/>
              </w:rPr>
              <w:t>環境影響評価</w:t>
            </w:r>
            <w:r w:rsidR="00EA5757">
              <w:rPr>
                <w:rFonts w:eastAsia="HG丸ｺﾞｼｯｸM-PRO" w:hint="eastAsia"/>
                <w:b/>
                <w:bCs/>
                <w:sz w:val="28"/>
              </w:rPr>
              <w:t>準備</w:t>
            </w:r>
            <w:r>
              <w:rPr>
                <w:rFonts w:eastAsia="HG丸ｺﾞｼｯｸM-PRO" w:hint="eastAsia"/>
                <w:b/>
                <w:bCs/>
                <w:sz w:val="28"/>
              </w:rPr>
              <w:t>書に関する意見書</w:t>
            </w:r>
          </w:p>
          <w:p w14:paraId="15D5A82E" w14:textId="77777777" w:rsidR="00CE38C1" w:rsidRPr="000F026B" w:rsidRDefault="00CE38C1" w:rsidP="002C4469">
            <w:pPr>
              <w:jc w:val="center"/>
              <w:rPr>
                <w:rFonts w:eastAsia="HG丸ｺﾞｼｯｸM-PRO"/>
                <w:b/>
                <w:bCs/>
                <w:sz w:val="28"/>
              </w:rPr>
            </w:pPr>
          </w:p>
          <w:p w14:paraId="40A1B910" w14:textId="77777777" w:rsidR="00CE38C1" w:rsidRDefault="00CE38C1" w:rsidP="002C4469">
            <w:pPr>
              <w:jc w:val="center"/>
              <w:rPr>
                <w:rFonts w:eastAsia="HG丸ｺﾞｼｯｸM-PRO"/>
                <w:b/>
                <w:bCs/>
                <w:sz w:val="24"/>
              </w:rPr>
            </w:pPr>
          </w:p>
          <w:p w14:paraId="59DF4674" w14:textId="2F926F61" w:rsidR="00CE38C1" w:rsidRPr="00E82C7C" w:rsidRDefault="00CE38C1" w:rsidP="00E82C7C">
            <w:pPr>
              <w:rPr>
                <w:rFonts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〔対象事業の名称〕　</w:t>
            </w:r>
            <w:r w:rsidR="003C6A08">
              <w:rPr>
                <w:rFonts w:ascii="HG丸ｺﾞｼｯｸM-PRO" w:eastAsia="HG丸ｺﾞｼｯｸM-PRO" w:hint="eastAsia"/>
                <w:sz w:val="24"/>
              </w:rPr>
              <w:t>咲洲東地区埋立</w:t>
            </w:r>
            <w:r w:rsidR="004B2DAD">
              <w:rPr>
                <w:rFonts w:ascii="HG丸ｺﾞｼｯｸM-PRO" w:eastAsia="HG丸ｺﾞｼｯｸM-PRO" w:hint="eastAsia"/>
                <w:sz w:val="24"/>
              </w:rPr>
              <w:t>事業</w:t>
            </w:r>
          </w:p>
          <w:p w14:paraId="659EC015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</w:p>
          <w:p w14:paraId="163BCDB5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〔氏　名〕</w:t>
            </w:r>
            <w:r w:rsidRPr="000F026B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　　</w:t>
            </w:r>
          </w:p>
          <w:p w14:paraId="0F4F57B2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</w:p>
          <w:p w14:paraId="71E41151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〔住　所〕</w:t>
            </w:r>
            <w:r w:rsidRPr="000F026B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55793F78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</w:p>
          <w:p w14:paraId="2784BFED" w14:textId="77777777" w:rsidR="00CE38C1" w:rsidRDefault="00CE38C1" w:rsidP="002C4469">
            <w:pPr>
              <w:ind w:left="2361" w:hangingChars="1000" w:hanging="236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〔連絡先電話番号〕</w:t>
            </w:r>
            <w:r w:rsidRPr="000F026B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　　</w:t>
            </w:r>
          </w:p>
          <w:p w14:paraId="2AC3BF11" w14:textId="77777777" w:rsidR="00CE38C1" w:rsidRDefault="00CE38C1" w:rsidP="002C4469">
            <w:pPr>
              <w:ind w:leftChars="100" w:left="422" w:hangingChars="100" w:hanging="216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＊　意見の内容について問合せさせていただくことがありますので、さしつかえなければ、ご記入をお願いいたします</w:t>
            </w:r>
          </w:p>
          <w:p w14:paraId="3285AC18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</w:p>
          <w:p w14:paraId="4D27E20B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〔</w:t>
            </w:r>
            <w:r>
              <w:rPr>
                <w:rFonts w:eastAsia="HG丸ｺﾞｼｯｸM-PRO" w:hint="eastAsia"/>
                <w:sz w:val="24"/>
              </w:rPr>
              <w:t>環境の保全及び創造の見地からの</w:t>
            </w:r>
            <w:r>
              <w:rPr>
                <w:rFonts w:ascii="HG丸ｺﾞｼｯｸM-PRO" w:eastAsia="HG丸ｺﾞｼｯｸM-PRO" w:hint="eastAsia"/>
                <w:sz w:val="24"/>
              </w:rPr>
              <w:t>意見〕</w:t>
            </w:r>
          </w:p>
          <w:p w14:paraId="0E17AB39" w14:textId="77777777" w:rsidR="00CE38C1" w:rsidRPr="000F026B" w:rsidRDefault="00CE38C1" w:rsidP="0040077C">
            <w:pPr>
              <w:ind w:firstLineChars="100" w:firstLine="216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＊　できるだけ、箇条書きでお願いいたします</w:t>
            </w:r>
          </w:p>
        </w:tc>
      </w:tr>
    </w:tbl>
    <w:p w14:paraId="37694A88" w14:textId="77777777" w:rsidR="004A4E04" w:rsidRPr="0040077C" w:rsidRDefault="004A4E04" w:rsidP="0040077C"/>
    <w:sectPr w:rsidR="004A4E04" w:rsidRPr="0040077C" w:rsidSect="00CE38C1">
      <w:headerReference w:type="default" r:id="rId7"/>
      <w:pgSz w:w="11905" w:h="16837" w:code="9"/>
      <w:pgMar w:top="454" w:right="1418" w:bottom="284" w:left="1418" w:header="142" w:footer="142" w:gutter="0"/>
      <w:cols w:space="425"/>
      <w:docGrid w:type="linesAndChars" w:linePitch="325" w:charSpace="-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8C20" w14:textId="77777777" w:rsidR="00891A69" w:rsidRDefault="00891A69" w:rsidP="00891A69">
      <w:r>
        <w:separator/>
      </w:r>
    </w:p>
  </w:endnote>
  <w:endnote w:type="continuationSeparator" w:id="0">
    <w:p w14:paraId="34DED077" w14:textId="77777777" w:rsidR="00891A69" w:rsidRDefault="00891A69" w:rsidP="0089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1BD2" w14:textId="77777777" w:rsidR="00891A69" w:rsidRDefault="00891A69" w:rsidP="00891A69">
      <w:r>
        <w:separator/>
      </w:r>
    </w:p>
  </w:footnote>
  <w:footnote w:type="continuationSeparator" w:id="0">
    <w:p w14:paraId="404F2A6B" w14:textId="77777777" w:rsidR="00891A69" w:rsidRDefault="00891A69" w:rsidP="0089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7F09" w14:textId="77777777" w:rsidR="00CE38C1" w:rsidRPr="00CE38C1" w:rsidRDefault="00CE38C1" w:rsidP="00B448FA">
    <w:pPr>
      <w:pStyle w:val="a3"/>
      <w:jc w:val="right"/>
      <w:rPr>
        <w:rFonts w:asciiTheme="majorEastAsia" w:eastAsiaTheme="majorEastAsia" w:hAnsiTheme="majorEastAsi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75D"/>
    <w:multiLevelType w:val="hybridMultilevel"/>
    <w:tmpl w:val="AF58735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7687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8F"/>
    <w:rsid w:val="00023137"/>
    <w:rsid w:val="00035A0D"/>
    <w:rsid w:val="00053CE6"/>
    <w:rsid w:val="00066859"/>
    <w:rsid w:val="000853A3"/>
    <w:rsid w:val="00096529"/>
    <w:rsid w:val="000D5899"/>
    <w:rsid w:val="00122DCC"/>
    <w:rsid w:val="00123EB2"/>
    <w:rsid w:val="001505ED"/>
    <w:rsid w:val="00151880"/>
    <w:rsid w:val="00155D5A"/>
    <w:rsid w:val="00156E41"/>
    <w:rsid w:val="001A16F2"/>
    <w:rsid w:val="001D3735"/>
    <w:rsid w:val="001F1E4E"/>
    <w:rsid w:val="00211027"/>
    <w:rsid w:val="00216771"/>
    <w:rsid w:val="002454D7"/>
    <w:rsid w:val="0026447D"/>
    <w:rsid w:val="002C1B15"/>
    <w:rsid w:val="00334FB6"/>
    <w:rsid w:val="00337BB2"/>
    <w:rsid w:val="00341E8F"/>
    <w:rsid w:val="00364412"/>
    <w:rsid w:val="00381950"/>
    <w:rsid w:val="003B22A7"/>
    <w:rsid w:val="003C6A08"/>
    <w:rsid w:val="003D1F4C"/>
    <w:rsid w:val="0040077C"/>
    <w:rsid w:val="00436045"/>
    <w:rsid w:val="0045423A"/>
    <w:rsid w:val="00460D2D"/>
    <w:rsid w:val="004909B2"/>
    <w:rsid w:val="004A4E04"/>
    <w:rsid w:val="004B0F0E"/>
    <w:rsid w:val="004B2DAD"/>
    <w:rsid w:val="004B7687"/>
    <w:rsid w:val="004B7E08"/>
    <w:rsid w:val="004D4673"/>
    <w:rsid w:val="00527DE9"/>
    <w:rsid w:val="005B20AD"/>
    <w:rsid w:val="00626429"/>
    <w:rsid w:val="0066419F"/>
    <w:rsid w:val="006A7D3E"/>
    <w:rsid w:val="007144D4"/>
    <w:rsid w:val="007476A0"/>
    <w:rsid w:val="007732F7"/>
    <w:rsid w:val="007C778B"/>
    <w:rsid w:val="007E5295"/>
    <w:rsid w:val="00810820"/>
    <w:rsid w:val="00835B9D"/>
    <w:rsid w:val="00866832"/>
    <w:rsid w:val="00871838"/>
    <w:rsid w:val="00880583"/>
    <w:rsid w:val="00891A69"/>
    <w:rsid w:val="008A05FB"/>
    <w:rsid w:val="008D7AFB"/>
    <w:rsid w:val="008F26C1"/>
    <w:rsid w:val="00966586"/>
    <w:rsid w:val="009A6660"/>
    <w:rsid w:val="009B6171"/>
    <w:rsid w:val="009F5CE5"/>
    <w:rsid w:val="00A3240D"/>
    <w:rsid w:val="00A37A4E"/>
    <w:rsid w:val="00A55E6D"/>
    <w:rsid w:val="00A675E1"/>
    <w:rsid w:val="00A76B24"/>
    <w:rsid w:val="00B448FA"/>
    <w:rsid w:val="00B540B0"/>
    <w:rsid w:val="00BB2095"/>
    <w:rsid w:val="00BC290E"/>
    <w:rsid w:val="00BE0306"/>
    <w:rsid w:val="00BE57C5"/>
    <w:rsid w:val="00C2541E"/>
    <w:rsid w:val="00C26207"/>
    <w:rsid w:val="00C70D1A"/>
    <w:rsid w:val="00CA65A2"/>
    <w:rsid w:val="00CB0060"/>
    <w:rsid w:val="00CB7748"/>
    <w:rsid w:val="00CE1018"/>
    <w:rsid w:val="00CE2BDC"/>
    <w:rsid w:val="00CE38C1"/>
    <w:rsid w:val="00D56D1B"/>
    <w:rsid w:val="00D666B4"/>
    <w:rsid w:val="00D854A7"/>
    <w:rsid w:val="00DD08D5"/>
    <w:rsid w:val="00E60247"/>
    <w:rsid w:val="00E82C7C"/>
    <w:rsid w:val="00EA3E56"/>
    <w:rsid w:val="00EA5757"/>
    <w:rsid w:val="00EB1468"/>
    <w:rsid w:val="00F109ED"/>
    <w:rsid w:val="00F137B3"/>
    <w:rsid w:val="00F45E23"/>
    <w:rsid w:val="00F572D4"/>
    <w:rsid w:val="00F708E1"/>
    <w:rsid w:val="00F967B5"/>
    <w:rsid w:val="00FA04CA"/>
    <w:rsid w:val="00FA7C4E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98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A69"/>
  </w:style>
  <w:style w:type="paragraph" w:styleId="a5">
    <w:name w:val="footer"/>
    <w:basedOn w:val="a"/>
    <w:link w:val="a6"/>
    <w:uiPriority w:val="99"/>
    <w:unhideWhenUsed/>
    <w:rsid w:val="00891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A69"/>
  </w:style>
  <w:style w:type="table" w:styleId="a7">
    <w:name w:val="Table Grid"/>
    <w:basedOn w:val="a1"/>
    <w:uiPriority w:val="39"/>
    <w:rsid w:val="00891A6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4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8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66B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144D4"/>
    <w:rPr>
      <w:color w:val="954F72" w:themeColor="followedHyperlink"/>
      <w:u w:val="single"/>
    </w:rPr>
  </w:style>
  <w:style w:type="paragraph" w:styleId="ac">
    <w:name w:val="Body Text"/>
    <w:basedOn w:val="a"/>
    <w:link w:val="ad"/>
    <w:rsid w:val="00CE38C1"/>
    <w:rPr>
      <w:rFonts w:ascii="Century" w:eastAsia="HG丸ｺﾞｼｯｸM-PRO" w:hAnsi="Century" w:cs="Times New Roman"/>
      <w:b/>
      <w:bCs/>
      <w:sz w:val="32"/>
      <w:szCs w:val="20"/>
    </w:rPr>
  </w:style>
  <w:style w:type="character" w:customStyle="1" w:styleId="ad">
    <w:name w:val="本文 (文字)"/>
    <w:basedOn w:val="a0"/>
    <w:link w:val="ac"/>
    <w:rsid w:val="00CE38C1"/>
    <w:rPr>
      <w:rFonts w:ascii="Century" w:eastAsia="HG丸ｺﾞｼｯｸM-PRO" w:hAnsi="Century" w:cs="Times New Roman"/>
      <w:b/>
      <w:bCs/>
      <w:sz w:val="32"/>
      <w:szCs w:val="20"/>
    </w:rPr>
  </w:style>
  <w:style w:type="paragraph" w:styleId="ae">
    <w:name w:val="Body Text Indent"/>
    <w:basedOn w:val="a"/>
    <w:link w:val="af"/>
    <w:rsid w:val="00CE38C1"/>
    <w:pPr>
      <w:spacing w:beforeLines="50" w:before="175"/>
      <w:ind w:firstLineChars="100" w:firstLine="241"/>
    </w:pPr>
    <w:rPr>
      <w:rFonts w:ascii="HG丸ｺﾞｼｯｸM-PRO" w:eastAsia="HG丸ｺﾞｼｯｸM-PRO" w:hAnsi="Century" w:cs="Times New Roman"/>
      <w:sz w:val="24"/>
      <w:szCs w:val="20"/>
    </w:rPr>
  </w:style>
  <w:style w:type="character" w:customStyle="1" w:styleId="af">
    <w:name w:val="本文インデント (文字)"/>
    <w:basedOn w:val="a0"/>
    <w:link w:val="ae"/>
    <w:rsid w:val="00CE38C1"/>
    <w:rPr>
      <w:rFonts w:ascii="HG丸ｺﾞｼｯｸM-PRO" w:eastAsia="HG丸ｺﾞｼｯｸM-PRO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CE38C1"/>
    <w:pPr>
      <w:ind w:leftChars="229" w:left="708" w:hangingChars="100" w:hanging="236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30">
    <w:name w:val="本文インデント 3 (文字)"/>
    <w:basedOn w:val="a0"/>
    <w:link w:val="3"/>
    <w:rsid w:val="00CE38C1"/>
    <w:rPr>
      <w:rFonts w:ascii="Century" w:eastAsia="HG丸ｺﾞｼｯｸM-PRO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2019-11-20T02:20:00Z</dcterms:created>
  <dcterms:modified xsi:type="dcterms:W3CDTF">2026-03-10T01:50:00Z</dcterms:modified>
</cp:coreProperties>
</file>