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3B" w:rsidRPr="00A256FC" w:rsidRDefault="00067886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A256FC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A256FC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B6503B" w:rsidRPr="00A256FC" w:rsidRDefault="00B6503B" w:rsidP="00D61227">
      <w:pPr>
        <w:ind w:firstLineChars="51" w:firstLine="275"/>
        <w:rPr>
          <w:rFonts w:ascii="ＭＳ 明朝" w:eastAsia="ＭＳ 明朝" w:hAnsi="ＭＳ 明朝" w:cs="Times New Roman"/>
          <w:szCs w:val="21"/>
        </w:rPr>
      </w:pPr>
      <w:r w:rsidRPr="00EB6C15">
        <w:rPr>
          <w:rFonts w:ascii="ＭＳ 明朝" w:eastAsia="ＭＳ 明朝" w:hAnsi="ＭＳ 明朝" w:cs="Times New Roman" w:hint="eastAsia"/>
          <w:spacing w:val="165"/>
          <w:kern w:val="0"/>
          <w:szCs w:val="21"/>
          <w:fitText w:val="1890" w:id="1422612238"/>
        </w:rPr>
        <w:t>大阪市</w:t>
      </w:r>
      <w:r w:rsidRPr="00EB6C15">
        <w:rPr>
          <w:rFonts w:ascii="ＭＳ 明朝" w:eastAsia="ＭＳ 明朝" w:hAnsi="ＭＳ 明朝" w:cs="Times New Roman" w:hint="eastAsia"/>
          <w:spacing w:val="30"/>
          <w:kern w:val="0"/>
          <w:szCs w:val="21"/>
          <w:fitText w:val="1890" w:id="1422612238"/>
        </w:rPr>
        <w:t>長</w:t>
      </w:r>
      <w:r w:rsidR="005F1E84">
        <w:rPr>
          <w:rFonts w:ascii="ＭＳ 明朝" w:eastAsia="ＭＳ 明朝" w:hAnsi="ＭＳ 明朝" w:cs="Times New Roman" w:hint="eastAsia"/>
          <w:kern w:val="0"/>
          <w:szCs w:val="21"/>
        </w:rPr>
        <w:t xml:space="preserve">　様</w:t>
      </w:r>
    </w:p>
    <w:p w:rsidR="00B6503B" w:rsidRPr="00A256FC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B6503B" w:rsidRPr="00A256FC" w:rsidRDefault="00B6503B" w:rsidP="004A486B">
      <w:pPr>
        <w:rPr>
          <w:rFonts w:ascii="ＭＳ 明朝" w:eastAsia="ＭＳ 明朝" w:hAnsi="ＭＳ 明朝" w:cs="Times New Roman"/>
          <w:kern w:val="0"/>
          <w:szCs w:val="21"/>
        </w:rPr>
      </w:pPr>
      <w:r w:rsidRPr="00A256F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="004A486B" w:rsidRPr="00A256F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256FC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4A486B" w:rsidRPr="00A256FC">
        <w:rPr>
          <w:rFonts w:ascii="ＭＳ 明朝" w:eastAsia="ＭＳ 明朝" w:hAnsi="ＭＳ 明朝" w:cs="Times New Roman" w:hint="eastAsia"/>
          <w:szCs w:val="21"/>
        </w:rPr>
        <w:t xml:space="preserve"> 所　在　地</w:t>
      </w:r>
    </w:p>
    <w:p w:rsidR="004A486B" w:rsidRPr="00A256FC" w:rsidRDefault="004A486B" w:rsidP="004A486B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256FC">
        <w:rPr>
          <w:rFonts w:ascii="ＭＳ 明朝" w:eastAsia="ＭＳ 明朝" w:hAnsi="ＭＳ 明朝" w:cs="Times New Roman" w:hint="eastAsia"/>
          <w:kern w:val="0"/>
          <w:szCs w:val="21"/>
        </w:rPr>
        <w:t xml:space="preserve">法人・団体名　　　　　　　　　　　　　　　　　　　</w:t>
      </w:r>
    </w:p>
    <w:p w:rsidR="004A486B" w:rsidRPr="00A256FC" w:rsidRDefault="004A486B" w:rsidP="004A486B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A256FC">
        <w:rPr>
          <w:rFonts w:ascii="ＭＳ 明朝" w:eastAsia="ＭＳ 明朝" w:hAnsi="ＭＳ 明朝" w:cs="Times New Roman" w:hint="eastAsia"/>
          <w:kern w:val="0"/>
          <w:szCs w:val="21"/>
        </w:rPr>
        <w:t xml:space="preserve">代表者氏名　　　　　　　　　　　　　　　　　　　　</w:t>
      </w:r>
    </w:p>
    <w:p w:rsidR="00B6503B" w:rsidRPr="00A256FC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E047D2" w:rsidP="00B6503B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</w:t>
      </w:r>
      <w:r w:rsidR="00A256FC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実績</w:t>
      </w:r>
      <w:r w:rsidR="00A256FC">
        <w:rPr>
          <w:rFonts w:ascii="ＭＳ 明朝" w:eastAsia="ＭＳ 明朝" w:hAnsi="ＭＳ 明朝" w:cs="Times New Roman" w:hint="eastAsia"/>
          <w:kern w:val="0"/>
          <w:sz w:val="24"/>
          <w:szCs w:val="24"/>
        </w:rPr>
        <w:t>状況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報告書</w:t>
      </w: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A256FC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067886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AF69ED">
        <w:rPr>
          <w:rFonts w:ascii="ＭＳ 明朝" w:eastAsia="ＭＳ 明朝" w:hAnsi="ＭＳ 明朝" w:cs="Times New Roman" w:hint="eastAsia"/>
          <w:sz w:val="24"/>
          <w:szCs w:val="24"/>
        </w:rPr>
        <w:t>経立第　　　　号により</w:t>
      </w:r>
      <w:r w:rsidR="00E047D2">
        <w:rPr>
          <w:rFonts w:ascii="ＭＳ 明朝" w:eastAsia="ＭＳ 明朝" w:hAnsi="ＭＳ 明朝" w:cs="Times New Roman" w:hint="eastAsia"/>
          <w:sz w:val="24"/>
          <w:szCs w:val="24"/>
        </w:rPr>
        <w:t>助成金の交付決定を受けた</w:t>
      </w:r>
      <w:r w:rsidR="005F1E84">
        <w:rPr>
          <w:rFonts w:ascii="ＭＳ 明朝" w:eastAsia="ＭＳ 明朝" w:hAnsi="ＭＳ 明朝" w:cs="Times New Roman" w:hint="eastAsia"/>
          <w:sz w:val="24"/>
          <w:szCs w:val="24"/>
        </w:rPr>
        <w:t>イノベーション拠点</w:t>
      </w:r>
      <w:r w:rsidR="001A1F01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5F1E84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ついて、</w:t>
      </w:r>
      <w:r w:rsidR="00E047D2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E047D2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交付要綱第</w:t>
      </w:r>
      <w:r w:rsidR="00E047D2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3F3FF2">
        <w:rPr>
          <w:rFonts w:ascii="ＭＳ 明朝" w:eastAsia="ＭＳ 明朝" w:hAnsi="ＭＳ 明朝" w:cs="Times New Roman" w:hint="eastAsia"/>
          <w:sz w:val="24"/>
          <w:szCs w:val="24"/>
        </w:rPr>
        <w:t>9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>
        <w:rPr>
          <w:rFonts w:ascii="ＭＳ 明朝" w:eastAsia="ＭＳ 明朝" w:hAnsi="ＭＳ 明朝" w:cs="Times New Roman" w:hint="eastAsia"/>
          <w:sz w:val="24"/>
          <w:szCs w:val="24"/>
        </w:rPr>
        <w:t>第１項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の規定により、次のとおり実績を報告します。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171C06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0521F0">
        <w:rPr>
          <w:rFonts w:ascii="ＭＳ 明朝" w:eastAsia="ＭＳ 明朝" w:hAnsi="ＭＳ 明朝" w:cs="Times New Roman" w:hint="eastAsia"/>
          <w:sz w:val="24"/>
          <w:szCs w:val="24"/>
        </w:rPr>
        <w:t>.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256FC">
        <w:rPr>
          <w:rFonts w:ascii="ＭＳ 明朝" w:eastAsia="ＭＳ 明朝" w:hAnsi="ＭＳ 明朝" w:cs="Times New Roman" w:hint="eastAsia"/>
          <w:sz w:val="24"/>
          <w:szCs w:val="24"/>
        </w:rPr>
        <w:t>イノベーション</w:t>
      </w:r>
      <w:r>
        <w:rPr>
          <w:rFonts w:ascii="ＭＳ 明朝" w:eastAsia="ＭＳ 明朝" w:hAnsi="ＭＳ 明朝" w:cs="Times New Roman" w:hint="eastAsia"/>
          <w:sz w:val="24"/>
          <w:szCs w:val="24"/>
        </w:rPr>
        <w:t>拠点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:rsidR="00B6503B" w:rsidRPr="000521F0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E047D2" w:rsidP="00B6503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0521F0">
        <w:rPr>
          <w:rFonts w:ascii="ＭＳ 明朝" w:eastAsia="ＭＳ 明朝" w:hAnsi="ＭＳ 明朝" w:cs="Times New Roman" w:hint="eastAsia"/>
          <w:sz w:val="24"/>
          <w:szCs w:val="24"/>
        </w:rPr>
        <w:t>.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20530">
        <w:rPr>
          <w:rFonts w:ascii="ＭＳ 明朝" w:eastAsia="ＭＳ 明朝" w:hAnsi="ＭＳ 明朝" w:cs="Times New Roman" w:hint="eastAsia"/>
          <w:sz w:val="24"/>
          <w:szCs w:val="24"/>
        </w:rPr>
        <w:t>報告年度中に</w:t>
      </w:r>
      <w:r>
        <w:rPr>
          <w:rFonts w:ascii="ＭＳ 明朝" w:eastAsia="ＭＳ 明朝" w:hAnsi="ＭＳ 明朝" w:cs="Times New Roman" w:hint="eastAsia"/>
          <w:sz w:val="24"/>
          <w:szCs w:val="24"/>
        </w:rPr>
        <w:t>助成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金の交付</w:t>
      </w:r>
      <w:r w:rsidR="00F20530">
        <w:rPr>
          <w:rFonts w:ascii="ＭＳ 明朝" w:eastAsia="ＭＳ 明朝" w:hAnsi="ＭＳ 明朝" w:cs="Times New Roman" w:hint="eastAsia"/>
          <w:sz w:val="24"/>
          <w:szCs w:val="24"/>
        </w:rPr>
        <w:t>の決定を受けた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 xml:space="preserve">金額　　　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金　　　　　　　　　　円</w:t>
      </w:r>
    </w:p>
    <w:p w:rsidR="0019070A" w:rsidRPr="000521F0" w:rsidRDefault="0019070A" w:rsidP="00B6503B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19070A" w:rsidRPr="0019070A" w:rsidRDefault="0019070A" w:rsidP="00B6503B">
      <w:pPr>
        <w:rPr>
          <w:rFonts w:ascii="ＭＳ 明朝" w:eastAsia="ＭＳ 明朝" w:hAnsi="ＭＳ 明朝" w:cs="Times New Roman"/>
          <w:sz w:val="24"/>
          <w:szCs w:val="24"/>
        </w:rPr>
      </w:pPr>
      <w:r w:rsidRPr="008629E3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0521F0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Pr="008629E3">
        <w:rPr>
          <w:rFonts w:ascii="ＭＳ 明朝" w:eastAsia="ＭＳ 明朝" w:hAnsi="ＭＳ 明朝" w:cs="Times New Roman" w:hint="eastAsia"/>
          <w:sz w:val="24"/>
          <w:szCs w:val="24"/>
        </w:rPr>
        <w:t xml:space="preserve">　２</w:t>
      </w:r>
      <w:r w:rsidR="000521F0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Pr="008629E3">
        <w:rPr>
          <w:rFonts w:ascii="ＭＳ 明朝" w:eastAsia="ＭＳ 明朝" w:hAnsi="ＭＳ 明朝" w:cs="Times New Roman" w:hint="eastAsia"/>
          <w:sz w:val="24"/>
          <w:szCs w:val="24"/>
        </w:rPr>
        <w:t xml:space="preserve">に対する実績額　　</w:t>
      </w:r>
      <w:r w:rsidR="00F2053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Pr="008629E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2053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金　　　　　　　　　　円</w:t>
      </w:r>
    </w:p>
    <w:p w:rsidR="00B6503B" w:rsidRPr="000521F0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AF69ED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0521F0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1A1F01">
        <w:rPr>
          <w:rFonts w:ascii="ＭＳ 明朝" w:eastAsia="ＭＳ 明朝" w:hAnsi="ＭＳ 明朝" w:cs="Times New Roman" w:hint="eastAsia"/>
          <w:sz w:val="24"/>
          <w:szCs w:val="24"/>
        </w:rPr>
        <w:t xml:space="preserve">　イノベーション拠点</w:t>
      </w:r>
      <w:r w:rsidR="00A256FC">
        <w:rPr>
          <w:rFonts w:ascii="ＭＳ 明朝" w:eastAsia="ＭＳ 明朝" w:hAnsi="ＭＳ 明朝" w:cs="Times New Roman" w:hint="eastAsia"/>
          <w:sz w:val="24"/>
          <w:szCs w:val="24"/>
        </w:rPr>
        <w:t>事業の実績　　　別紙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のとおり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4A486B" w:rsidRDefault="004A486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AF69ED" w:rsidRPr="00B6503B" w:rsidRDefault="00AF69ED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171C06" w:rsidRPr="00B6503B" w:rsidRDefault="00171C06" w:rsidP="00171C06">
      <w:pPr>
        <w:jc w:val="center"/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lastRenderedPageBreak/>
        <w:t>事業実績状況</w:t>
      </w:r>
      <w:r w:rsidRPr="00B6503B">
        <w:rPr>
          <w:rFonts w:ascii="Century" w:eastAsia="ＭＳ 明朝" w:hAnsi="Century" w:cs="Times New Roman" w:hint="eastAsia"/>
          <w:sz w:val="28"/>
          <w:szCs w:val="24"/>
        </w:rPr>
        <w:t>報告書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7740"/>
      </w:tblGrid>
      <w:tr w:rsidR="00171C06" w:rsidRPr="00AF69ED" w:rsidTr="00121D94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D" w:rsidRPr="00AF69ED" w:rsidRDefault="00AF69ED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イノベーション</w:t>
            </w:r>
            <w:r w:rsidR="00171C0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拠点</w:t>
            </w:r>
          </w:p>
          <w:p w:rsidR="00171C06" w:rsidRPr="00AF69ED" w:rsidRDefault="00171C06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名称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171C06" w:rsidRPr="00AF69ED" w:rsidTr="00121D94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報告事業期間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067886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　　</w:t>
            </w:r>
            <w:r w:rsidR="00171C0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　　　年　　　月　　　日　　　～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　　</w:t>
            </w:r>
            <w:r w:rsidR="00171C0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　　　年　　　月　　　日</w:t>
            </w:r>
          </w:p>
        </w:tc>
      </w:tr>
      <w:tr w:rsidR="00171C06" w:rsidRPr="00AF69ED" w:rsidTr="00121D94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F69ED">
              <w:rPr>
                <w:rFonts w:asciiTheme="minorEastAsia" w:hAnsiTheme="minorEastAsia" w:hint="eastAsia"/>
                <w:szCs w:val="21"/>
              </w:rPr>
              <w:t>助成対象事業の内容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21D94">
            <w:pPr>
              <w:rPr>
                <w:rFonts w:asciiTheme="minorEastAsia" w:hAnsiTheme="minorEastAsia"/>
                <w:sz w:val="24"/>
              </w:rPr>
            </w:pPr>
            <w:r w:rsidRPr="00AF69ED">
              <w:rPr>
                <w:rFonts w:asciiTheme="minorEastAsia" w:hAnsiTheme="minorEastAsia" w:hint="eastAsia"/>
                <w:sz w:val="24"/>
              </w:rPr>
              <w:t xml:space="preserve">　オープンイノベーション</w:t>
            </w:r>
            <w:r w:rsidR="00BC2EBE" w:rsidRPr="00AF69ED">
              <w:rPr>
                <w:rFonts w:asciiTheme="minorEastAsia" w:hAnsiTheme="minorEastAsia" w:hint="eastAsia"/>
                <w:sz w:val="24"/>
              </w:rPr>
              <w:t>推進</w:t>
            </w:r>
            <w:r w:rsidRPr="00AF69ED">
              <w:rPr>
                <w:rFonts w:asciiTheme="minorEastAsia" w:hAnsiTheme="minorEastAsia" w:hint="eastAsia"/>
                <w:sz w:val="24"/>
              </w:rPr>
              <w:t>事業</w:t>
            </w:r>
          </w:p>
        </w:tc>
      </w:tr>
      <w:tr w:rsidR="00171C06" w:rsidRPr="00AF69ED" w:rsidTr="00121D94">
        <w:trPr>
          <w:trHeight w:val="6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BC2EBE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オープンイノベーション推進のための</w:t>
            </w:r>
            <w:r w:rsidR="00CC675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専門部署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C06" w:rsidRPr="00AF69ED" w:rsidRDefault="00CC6756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名称</w:t>
            </w:r>
          </w:p>
        </w:tc>
      </w:tr>
      <w:tr w:rsidR="00171C06" w:rsidRPr="00AF69ED" w:rsidTr="00121D94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C06" w:rsidRPr="00AF69ED" w:rsidRDefault="00171C06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C06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責任者</w:t>
            </w:r>
          </w:p>
        </w:tc>
      </w:tr>
      <w:tr w:rsidR="00171C06" w:rsidRPr="00AF69ED" w:rsidTr="00121D94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C06" w:rsidRPr="00AF69ED" w:rsidRDefault="00171C06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C06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kern w:val="0"/>
                <w:sz w:val="20"/>
                <w:szCs w:val="24"/>
              </w:rPr>
              <w:t>人数</w:t>
            </w:r>
            <w:r w:rsidR="005766B5" w:rsidRPr="00AF69ED">
              <w:rPr>
                <w:rFonts w:asciiTheme="minorEastAsia" w:hAnsiTheme="minorEastAsia" w:cs="ＭＳ Ｐゴシック" w:hint="eastAsia"/>
                <w:kern w:val="0"/>
                <w:sz w:val="20"/>
                <w:szCs w:val="24"/>
              </w:rPr>
              <w:t>体制　　人（うち新規雇用者　人）</w:t>
            </w:r>
          </w:p>
        </w:tc>
      </w:tr>
      <w:tr w:rsidR="00171C06" w:rsidRPr="00AF69ED" w:rsidTr="00121D94">
        <w:trPr>
          <w:trHeight w:val="584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CC6756" w:rsidP="00CC675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事業の実績</w:t>
            </w:r>
            <w:r w:rsidR="00D4255B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、効果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06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・オープンイノベーション推進のための</w:t>
            </w:r>
            <w:r w:rsidR="00CC675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他社</w:t>
            </w: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等</w:t>
            </w:r>
            <w:r w:rsidR="00CC675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との面談件数　述べ　　　</w:t>
            </w:r>
            <w:r w:rsidR="003F3FF2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者</w:t>
            </w:r>
          </w:p>
          <w:p w:rsidR="00CC6756" w:rsidRPr="00AF69ED" w:rsidRDefault="00CC6756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BC2EBE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BC2EBE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6D4337" w:rsidRPr="00AF69ED" w:rsidRDefault="006D4337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・オープンイノベーション推進のための具体的な取組（技術展示、イベント等）</w:t>
            </w:r>
          </w:p>
          <w:p w:rsidR="006D4337" w:rsidRPr="00AF69ED" w:rsidRDefault="006D4337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6D4337" w:rsidRPr="00AF69ED" w:rsidRDefault="006D4337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6D4337" w:rsidRPr="00AF69ED" w:rsidRDefault="006D4337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BC2EBE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・オープンイノベーションによる新たな製品・サービスの企画、研究</w:t>
            </w:r>
            <w:r w:rsidR="006476A0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開発の状況</w:t>
            </w:r>
            <w:r w:rsidR="006476A0" w:rsidRPr="002B186E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（事業提携・商品化等</w:t>
            </w:r>
            <w:r w:rsidRPr="002B186E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）</w:t>
            </w:r>
          </w:p>
          <w:p w:rsidR="00BC2EBE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BC2EBE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BC2EBE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BC2EBE" w:rsidRPr="00AF69ED" w:rsidRDefault="00BC2EBE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171C06" w:rsidRPr="00AF69ED" w:rsidTr="00121D94">
        <w:trPr>
          <w:trHeight w:val="18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事業の課題と</w:t>
            </w:r>
          </w:p>
          <w:p w:rsidR="00171C06" w:rsidRPr="00AF69ED" w:rsidRDefault="00171C06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今後の方向性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171C06" w:rsidRPr="00AF69ED" w:rsidTr="00121D94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56" w:rsidRPr="00AF69ED" w:rsidRDefault="00CC6756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拠点活用に</w:t>
            </w:r>
            <w:r w:rsidR="00D4255B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向け</w:t>
            </w: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た</w:t>
            </w:r>
          </w:p>
          <w:p w:rsidR="00171C06" w:rsidRPr="00AF69ED" w:rsidRDefault="00CC6756" w:rsidP="00121D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周知活動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21D9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</w:tbl>
    <w:p w:rsidR="00171C06" w:rsidRPr="00AF69ED" w:rsidRDefault="00171C06" w:rsidP="00171C0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171C06" w:rsidRPr="00AF69ED" w:rsidRDefault="00171C06" w:rsidP="00171C06">
      <w:pPr>
        <w:rPr>
          <w:rFonts w:asciiTheme="minorEastAsia" w:hAnsiTheme="minorEastAsia" w:cs="Times New Roman"/>
          <w:sz w:val="24"/>
          <w:szCs w:val="24"/>
        </w:rPr>
      </w:pPr>
    </w:p>
    <w:p w:rsidR="00E07B34" w:rsidRPr="00AF69ED" w:rsidRDefault="00E07B34" w:rsidP="00171C06">
      <w:pPr>
        <w:rPr>
          <w:rFonts w:asciiTheme="minorEastAsia" w:hAnsiTheme="minorEastAsia" w:cs="Times New Roman"/>
          <w:sz w:val="24"/>
          <w:szCs w:val="24"/>
        </w:rPr>
      </w:pPr>
    </w:p>
    <w:p w:rsidR="00A256FC" w:rsidRDefault="00A256FC" w:rsidP="00171C06">
      <w:pPr>
        <w:rPr>
          <w:rFonts w:asciiTheme="minorEastAsia" w:hAnsiTheme="minorEastAsia" w:cs="Times New Roman"/>
          <w:sz w:val="24"/>
          <w:szCs w:val="24"/>
        </w:rPr>
      </w:pPr>
    </w:p>
    <w:p w:rsidR="00E07B34" w:rsidRPr="00AF69ED" w:rsidRDefault="00E07B34" w:rsidP="00171C06">
      <w:pPr>
        <w:rPr>
          <w:rFonts w:asciiTheme="minorEastAsia" w:hAnsiTheme="minorEastAsia" w:cs="Times New Roman"/>
          <w:sz w:val="24"/>
          <w:szCs w:val="24"/>
        </w:rPr>
      </w:pPr>
    </w:p>
    <w:p w:rsidR="00171C06" w:rsidRPr="00AF69ED" w:rsidRDefault="00171C06" w:rsidP="00171C06">
      <w:pPr>
        <w:jc w:val="center"/>
        <w:rPr>
          <w:rFonts w:asciiTheme="minorEastAsia" w:hAnsiTheme="minorEastAsia" w:cs="Times New Roman"/>
          <w:sz w:val="28"/>
          <w:szCs w:val="24"/>
        </w:rPr>
      </w:pPr>
      <w:r w:rsidRPr="00AF69ED">
        <w:rPr>
          <w:rFonts w:asciiTheme="minorEastAsia" w:hAnsiTheme="minorEastAsia" w:cs="Times New Roman" w:hint="eastAsia"/>
          <w:sz w:val="28"/>
          <w:szCs w:val="24"/>
        </w:rPr>
        <w:lastRenderedPageBreak/>
        <w:t>事業実績状況報告書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7740"/>
      </w:tblGrid>
      <w:tr w:rsidR="00171C06" w:rsidRPr="00AF69ED" w:rsidTr="00121D94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D" w:rsidRPr="00AF69ED" w:rsidRDefault="00AF69ED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イノベーション</w:t>
            </w:r>
            <w:r w:rsidR="00171C0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拠点</w:t>
            </w:r>
          </w:p>
          <w:p w:rsidR="00171C06" w:rsidRPr="00AF69ED" w:rsidRDefault="00171C06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名称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71C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171C06" w:rsidRPr="00AF69ED" w:rsidTr="00121D94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報告事業期間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FB23E4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　　</w:t>
            </w:r>
            <w:r w:rsidR="00171C0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　　　年　　　月　　　日　　　～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　　</w:t>
            </w:r>
            <w:r w:rsidR="00171C0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　　　年　　　月　　　日</w:t>
            </w:r>
          </w:p>
        </w:tc>
      </w:tr>
      <w:tr w:rsidR="00171C06" w:rsidRPr="00AF69ED" w:rsidTr="00121D94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F69ED">
              <w:rPr>
                <w:rFonts w:asciiTheme="minorEastAsia" w:hAnsiTheme="minorEastAsia" w:hint="eastAsia"/>
                <w:szCs w:val="21"/>
              </w:rPr>
              <w:t>助成対象事業の内容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C06" w:rsidRPr="00AF69ED" w:rsidRDefault="00171C06" w:rsidP="00171C0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F69ED">
              <w:rPr>
                <w:rFonts w:asciiTheme="minorEastAsia" w:hAnsiTheme="minorEastAsia" w:hint="eastAsia"/>
                <w:sz w:val="24"/>
              </w:rPr>
              <w:t>ベンチャー成長促進事業</w:t>
            </w:r>
          </w:p>
        </w:tc>
      </w:tr>
      <w:tr w:rsidR="00171C06" w:rsidRPr="00AF69ED" w:rsidTr="00CC6756">
        <w:trPr>
          <w:trHeight w:val="6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C06" w:rsidRPr="002B186E" w:rsidRDefault="006D4337" w:rsidP="00171C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B186E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運営体制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C06" w:rsidRPr="002B186E" w:rsidRDefault="005766B5" w:rsidP="00171C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4"/>
              </w:rPr>
            </w:pPr>
            <w:r w:rsidRPr="002B186E">
              <w:rPr>
                <w:rFonts w:asciiTheme="minorEastAsia" w:hAnsiTheme="minorEastAsia" w:cs="ＭＳ Ｐゴシック" w:hint="eastAsia"/>
                <w:kern w:val="0"/>
                <w:sz w:val="20"/>
                <w:szCs w:val="24"/>
              </w:rPr>
              <w:t>責任者</w:t>
            </w:r>
          </w:p>
        </w:tc>
      </w:tr>
      <w:tr w:rsidR="00171C06" w:rsidRPr="00AF69ED" w:rsidTr="00CC6756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C06" w:rsidRPr="002B186E" w:rsidRDefault="00171C06" w:rsidP="00171C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C06" w:rsidRPr="002B186E" w:rsidRDefault="005766B5" w:rsidP="00171C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4"/>
              </w:rPr>
            </w:pPr>
            <w:r w:rsidRPr="002B186E">
              <w:rPr>
                <w:rFonts w:asciiTheme="minorEastAsia" w:hAnsiTheme="minorEastAsia" w:cs="ＭＳ Ｐゴシック" w:hint="eastAsia"/>
                <w:kern w:val="0"/>
                <w:sz w:val="20"/>
                <w:szCs w:val="24"/>
              </w:rPr>
              <w:t>人数体制　人（うち新規雇用者　人）</w:t>
            </w:r>
          </w:p>
        </w:tc>
      </w:tr>
      <w:tr w:rsidR="00171C06" w:rsidRPr="00AF69ED" w:rsidTr="00CC6756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C06" w:rsidRPr="002B186E" w:rsidRDefault="00171C06" w:rsidP="00171C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C06" w:rsidRPr="002B186E" w:rsidRDefault="004B52D9" w:rsidP="00171C0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B186E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成長サポートにかかる</w:t>
            </w:r>
            <w:r w:rsidR="005766B5" w:rsidRPr="002B186E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外部の連携先</w:t>
            </w:r>
            <w:r w:rsidRPr="002B186E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（メンター、事業パートナー、スポンサー</w:t>
            </w:r>
            <w:r w:rsidR="005766B5" w:rsidRPr="002B186E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等</w:t>
            </w:r>
            <w:r w:rsidRPr="002B186E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）</w:t>
            </w:r>
          </w:p>
        </w:tc>
      </w:tr>
      <w:tr w:rsidR="00CC6756" w:rsidRPr="00AF69ED" w:rsidTr="002E3232">
        <w:trPr>
          <w:trHeight w:val="584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56" w:rsidRPr="00AF69ED" w:rsidRDefault="00CC6756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事業の実績、効果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37" w:rsidRPr="00AF69ED" w:rsidRDefault="006D4337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・拠点の利用者・会員数　　　　　　者</w:t>
            </w:r>
          </w:p>
          <w:p w:rsidR="006D4337" w:rsidRPr="00AF69ED" w:rsidRDefault="006D4337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6D4337" w:rsidRPr="00AF69ED" w:rsidRDefault="00CC6756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</w:t>
            </w:r>
            <w:r w:rsidR="009812DF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ベンチャー企業等の事業化に向けた相談を受け、成長に必要なサポートを行った</w:t>
            </w: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実績（メンタリング、事業パートナー・支援者等への紹介、工作機械等の操作研修や技術指導など）</w:t>
            </w:r>
          </w:p>
          <w:p w:rsidR="005766B5" w:rsidRPr="00AF69ED" w:rsidRDefault="005766B5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CC6756" w:rsidRPr="00AF69ED" w:rsidRDefault="00CC6756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CC6756" w:rsidRPr="00AF69ED" w:rsidRDefault="00CC6756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</w:t>
            </w:r>
            <w:r w:rsidR="009812DF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ベンチャー企業等のコミュニティ形成を支援するための</w:t>
            </w: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セミナー、交流会の開催実績　　　　　　　回</w:t>
            </w:r>
          </w:p>
          <w:p w:rsidR="00CC6756" w:rsidRPr="00AF69ED" w:rsidRDefault="009812DF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r w:rsidR="00CC675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主なもの</w:t>
            </w: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  <w:p w:rsidR="005766B5" w:rsidRPr="00AF69ED" w:rsidRDefault="005766B5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CC6756" w:rsidRPr="00AF69ED" w:rsidRDefault="00CC6756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CC6756" w:rsidRPr="00AF69ED" w:rsidRDefault="00CC6756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・事業プロジェクト創出に</w:t>
            </w:r>
            <w:r w:rsidR="009812DF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向け</w:t>
            </w: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たイベントの開催、ベンチャー</w:t>
            </w:r>
            <w:r w:rsidR="009812DF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企業</w:t>
            </w: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等の技術・サービス等のプレゼンテ―ションの機会の実績　　　　　　回</w:t>
            </w:r>
          </w:p>
          <w:p w:rsidR="00CC6756" w:rsidRPr="00AF69ED" w:rsidRDefault="009812DF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r w:rsidR="00CC6756"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主なもの</w:t>
            </w: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  <w:p w:rsidR="009812DF" w:rsidRPr="00AF69ED" w:rsidRDefault="009812DF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5766B5" w:rsidRPr="00AF69ED" w:rsidRDefault="005766B5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CC6756" w:rsidRPr="00AF69ED" w:rsidRDefault="009812DF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・拠点を活用したベンチャー企業等による新たな製品・サービス等の事例</w:t>
            </w:r>
          </w:p>
          <w:p w:rsidR="009812DF" w:rsidRPr="00AF69ED" w:rsidRDefault="009812DF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5766B5" w:rsidRPr="00AF69ED" w:rsidRDefault="005766B5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:rsidR="005766B5" w:rsidRPr="00AF69ED" w:rsidRDefault="005766B5" w:rsidP="00CC675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CC6756" w:rsidRPr="00AF69ED" w:rsidTr="00E07B34">
        <w:trPr>
          <w:trHeight w:val="15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56" w:rsidRPr="00AF69ED" w:rsidRDefault="00CC6756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事業の課題と</w:t>
            </w:r>
          </w:p>
          <w:p w:rsidR="00CC6756" w:rsidRPr="00AF69ED" w:rsidRDefault="00CC6756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今後の方向性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56" w:rsidRPr="00AF69ED" w:rsidRDefault="00CC6756" w:rsidP="00171C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CC6756" w:rsidRPr="00AF69ED" w:rsidTr="00207580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55B" w:rsidRPr="00AF69ED" w:rsidRDefault="00D4255B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拠点活用に向けた</w:t>
            </w:r>
          </w:p>
          <w:p w:rsidR="00CC6756" w:rsidRPr="00AF69ED" w:rsidRDefault="00D4255B" w:rsidP="00171C0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F69E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周知活動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756" w:rsidRPr="00AF69ED" w:rsidRDefault="00CC6756" w:rsidP="00171C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:rsidR="00171C06" w:rsidRPr="00AF69ED" w:rsidRDefault="00171C06" w:rsidP="00A256FC">
      <w:pPr>
        <w:rPr>
          <w:rFonts w:asciiTheme="minorEastAsia" w:hAnsiTheme="minorEastAsia"/>
        </w:rPr>
      </w:pPr>
    </w:p>
    <w:sectPr w:rsidR="00171C06" w:rsidRPr="00AF69ED" w:rsidSect="00B6503B">
      <w:headerReference w:type="default" r:id="rId6"/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11" w:rsidRDefault="00452111" w:rsidP="00452111">
      <w:r>
        <w:separator/>
      </w:r>
    </w:p>
  </w:endnote>
  <w:endnote w:type="continuationSeparator" w:id="0">
    <w:p w:rsidR="00452111" w:rsidRDefault="00452111" w:rsidP="0045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11" w:rsidRDefault="00452111" w:rsidP="00452111">
      <w:r>
        <w:separator/>
      </w:r>
    </w:p>
  </w:footnote>
  <w:footnote w:type="continuationSeparator" w:id="0">
    <w:p w:rsidR="00452111" w:rsidRDefault="00452111" w:rsidP="0045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FC" w:rsidRPr="00A256FC" w:rsidRDefault="00A256FC" w:rsidP="00A256FC">
    <w:pPr>
      <w:wordWrap w:val="0"/>
      <w:rPr>
        <w:rFonts w:ascii="ＭＳ 明朝" w:eastAsia="ＭＳ 明朝" w:hAnsi="ＭＳ 明朝" w:cs="Times New Roman"/>
        <w:szCs w:val="21"/>
      </w:rPr>
    </w:pPr>
    <w:r w:rsidRPr="00A256FC">
      <w:rPr>
        <w:rFonts w:ascii="ＭＳ 明朝" w:eastAsia="ＭＳ 明朝" w:hAnsi="ＭＳ 明朝" w:cs="Times New Roman" w:hint="eastAsia"/>
        <w:szCs w:val="21"/>
      </w:rPr>
      <w:t>（第24号様式）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521F0"/>
    <w:rsid w:val="00067886"/>
    <w:rsid w:val="000816D9"/>
    <w:rsid w:val="000D1A07"/>
    <w:rsid w:val="00171C06"/>
    <w:rsid w:val="0019070A"/>
    <w:rsid w:val="001A1F01"/>
    <w:rsid w:val="001E7409"/>
    <w:rsid w:val="002476B9"/>
    <w:rsid w:val="002B186E"/>
    <w:rsid w:val="00357CA8"/>
    <w:rsid w:val="003B1CA3"/>
    <w:rsid w:val="003D463F"/>
    <w:rsid w:val="003F3FF2"/>
    <w:rsid w:val="00452111"/>
    <w:rsid w:val="004A486B"/>
    <w:rsid w:val="004B52D9"/>
    <w:rsid w:val="004D7EBE"/>
    <w:rsid w:val="005766B5"/>
    <w:rsid w:val="005F1E84"/>
    <w:rsid w:val="006476A0"/>
    <w:rsid w:val="006D4337"/>
    <w:rsid w:val="008629E3"/>
    <w:rsid w:val="00900A36"/>
    <w:rsid w:val="009812DF"/>
    <w:rsid w:val="009F2381"/>
    <w:rsid w:val="00A256FC"/>
    <w:rsid w:val="00AF69ED"/>
    <w:rsid w:val="00B26452"/>
    <w:rsid w:val="00B6503B"/>
    <w:rsid w:val="00BC2EBE"/>
    <w:rsid w:val="00BF5E71"/>
    <w:rsid w:val="00CC6756"/>
    <w:rsid w:val="00D4255B"/>
    <w:rsid w:val="00D521BF"/>
    <w:rsid w:val="00D61227"/>
    <w:rsid w:val="00E047D2"/>
    <w:rsid w:val="00E07B34"/>
    <w:rsid w:val="00EB6C15"/>
    <w:rsid w:val="00F20530"/>
    <w:rsid w:val="00F5797A"/>
    <w:rsid w:val="00F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111"/>
  </w:style>
  <w:style w:type="paragraph" w:styleId="a7">
    <w:name w:val="footer"/>
    <w:basedOn w:val="a"/>
    <w:link w:val="a8"/>
    <w:uiPriority w:val="99"/>
    <w:unhideWhenUsed/>
    <w:rsid w:val="0045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2019-04-19T02:32:00Z</dcterms:created>
  <dcterms:modified xsi:type="dcterms:W3CDTF">2019-04-19T02:32:00Z</dcterms:modified>
</cp:coreProperties>
</file>