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3B" w:rsidRPr="00EE65EF" w:rsidRDefault="003541BB" w:rsidP="00B6503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B6503B" w:rsidRPr="00EE65EF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Cs w:val="21"/>
        </w:rPr>
      </w:pPr>
    </w:p>
    <w:p w:rsidR="00EE65EF" w:rsidRDefault="00EE65EF" w:rsidP="00EE65EF">
      <w:pPr>
        <w:jc w:val="left"/>
      </w:pPr>
      <w:r>
        <w:rPr>
          <w:rFonts w:hint="eastAsia"/>
        </w:rPr>
        <w:t xml:space="preserve">　大　阪　市　長　　様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EE65EF" w:rsidRDefault="00EE65EF" w:rsidP="00EE65EF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EE65EF" w:rsidRPr="00274096" w:rsidRDefault="00EE65EF" w:rsidP="00EE65EF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印　</w:t>
      </w:r>
    </w:p>
    <w:p w:rsidR="00B6503B" w:rsidRPr="00EE65EF" w:rsidRDefault="00B6503B" w:rsidP="00EE65E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</w:t>
      </w:r>
      <w:r w:rsidR="004F3C8A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</w:t>
      </w:r>
      <w:r w:rsidR="00BA7217">
        <w:rPr>
          <w:rFonts w:ascii="ＭＳ 明朝" w:eastAsia="ＭＳ 明朝" w:hAnsi="ＭＳ 明朝" w:cs="Times New Roman" w:hint="eastAsia"/>
          <w:kern w:val="0"/>
          <w:sz w:val="24"/>
          <w:szCs w:val="24"/>
        </w:rPr>
        <w:t>承継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届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61551B" w:rsidP="00B6503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3541BB">
        <w:rPr>
          <w:rFonts w:ascii="ＭＳ 明朝" w:eastAsia="ＭＳ 明朝" w:hAnsi="ＭＳ 明朝" w:cs="Times New Roman" w:hint="eastAsia"/>
          <w:sz w:val="24"/>
          <w:szCs w:val="24"/>
        </w:rPr>
        <w:t>・令和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日付け大</w:t>
      </w:r>
      <w:r w:rsidR="00B6503B">
        <w:rPr>
          <w:rFonts w:ascii="ＭＳ 明朝" w:eastAsia="ＭＳ 明朝" w:hAnsi="ＭＳ 明朝" w:cs="Times New Roman" w:hint="eastAsia"/>
          <w:sz w:val="24"/>
          <w:szCs w:val="24"/>
        </w:rPr>
        <w:t>経立第　　　　号にて助成</w:t>
      </w:r>
      <w:r w:rsidR="008006D9">
        <w:rPr>
          <w:rFonts w:ascii="ＭＳ 明朝" w:eastAsia="ＭＳ 明朝" w:hAnsi="ＭＳ 明朝" w:cs="Times New Roman" w:hint="eastAsia"/>
          <w:sz w:val="24"/>
          <w:szCs w:val="24"/>
        </w:rPr>
        <w:t>金の交付決定を受けた</w:t>
      </w:r>
      <w:r w:rsidR="001141B3">
        <w:rPr>
          <w:rFonts w:ascii="ＭＳ 明朝" w:eastAsia="ＭＳ 明朝" w:hAnsi="ＭＳ 明朝" w:cs="Times New Roman" w:hint="eastAsia"/>
          <w:sz w:val="24"/>
          <w:szCs w:val="24"/>
        </w:rPr>
        <w:t>イノベーション拠点</w:t>
      </w:r>
      <w:r w:rsidR="008459CF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="00B6503B"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 w:rsidR="00F5797A"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イノベーション拠点立地促進助成金交付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BA7217">
        <w:rPr>
          <w:rFonts w:ascii="ＭＳ 明朝" w:eastAsia="ＭＳ 明朝" w:hAnsi="ＭＳ 明朝" w:cs="Times New Roman" w:hint="eastAsia"/>
          <w:sz w:val="24"/>
          <w:szCs w:val="24"/>
        </w:rPr>
        <w:t>23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BA7217">
        <w:rPr>
          <w:rFonts w:ascii="ＭＳ 明朝" w:eastAsia="ＭＳ 明朝" w:hAnsi="ＭＳ 明朝" w:cs="Times New Roman" w:hint="eastAsia"/>
          <w:sz w:val="24"/>
          <w:szCs w:val="24"/>
        </w:rPr>
        <w:t>第１</w:t>
      </w:r>
      <w:r w:rsidR="009C2C45">
        <w:rPr>
          <w:rFonts w:ascii="ＭＳ 明朝" w:eastAsia="ＭＳ 明朝" w:hAnsi="ＭＳ 明朝" w:cs="Times New Roman" w:hint="eastAsia"/>
          <w:sz w:val="24"/>
          <w:szCs w:val="24"/>
        </w:rPr>
        <w:t>項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の規定により、次のとおり</w:t>
      </w:r>
      <w:r w:rsidR="00BA7217">
        <w:rPr>
          <w:rFonts w:ascii="ＭＳ 明朝" w:eastAsia="ＭＳ 明朝" w:hAnsi="ＭＳ 明朝" w:cs="Times New Roman" w:hint="eastAsia"/>
          <w:sz w:val="24"/>
          <w:szCs w:val="24"/>
        </w:rPr>
        <w:t>事業承継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届を提出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:rsidR="00B6503B" w:rsidRPr="004F3C8A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9C2C45" w:rsidRPr="0061551B" w:rsidRDefault="009C2C45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 w:rsidR="00BA7217">
        <w:rPr>
          <w:rFonts w:ascii="ＭＳ 明朝" w:eastAsia="ＭＳ 明朝" w:hAnsi="ＭＳ 明朝" w:cs="Times New Roman" w:hint="eastAsia"/>
          <w:sz w:val="24"/>
          <w:szCs w:val="24"/>
        </w:rPr>
        <w:t xml:space="preserve">　イノベーション拠点名称</w:t>
      </w:r>
    </w:p>
    <w:p w:rsidR="003B1CA3" w:rsidRPr="00BA7217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9C2C45" w:rsidRDefault="009C2C45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0150A1" w:rsidRPr="004F3C8A" w:rsidRDefault="000150A1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3B1CA3" w:rsidRPr="00B6503B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EE65EF">
        <w:rPr>
          <w:rFonts w:ascii="ＭＳ 明朝" w:eastAsia="ＭＳ 明朝" w:hAnsi="ＭＳ 明朝" w:cs="Times New Roman" w:hint="eastAsia"/>
          <w:sz w:val="24"/>
          <w:szCs w:val="24"/>
        </w:rPr>
        <w:t>.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A7217">
        <w:rPr>
          <w:rFonts w:ascii="ＭＳ 明朝" w:eastAsia="ＭＳ 明朝" w:hAnsi="ＭＳ 明朝" w:cs="Times New Roman" w:hint="eastAsia"/>
          <w:sz w:val="24"/>
          <w:szCs w:val="24"/>
        </w:rPr>
        <w:t>事業承継</w:t>
      </w:r>
      <w:r w:rsidR="009C2C45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541B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0150A1" w:rsidRPr="00BA7217" w:rsidRDefault="000150A1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３．　事業承継の理由</w:t>
      </w:r>
    </w:p>
    <w:p w:rsidR="00BA7217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BA7217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0150A1" w:rsidRDefault="000150A1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BA7217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４．　事業承継先</w:t>
      </w:r>
    </w:p>
    <w:p w:rsidR="00BA7217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所在地</w:t>
      </w:r>
    </w:p>
    <w:p w:rsidR="00BA7217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法人・団体名</w:t>
      </w:r>
    </w:p>
    <w:p w:rsidR="00BA7217" w:rsidRPr="00BA7217" w:rsidRDefault="00BA7217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代表者名</w:t>
      </w:r>
    </w:p>
    <w:sectPr w:rsidR="00BA7217" w:rsidRPr="00BA7217" w:rsidSect="00015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EF" w:rsidRDefault="00EE65EF" w:rsidP="00EE65EF">
      <w:r>
        <w:separator/>
      </w:r>
    </w:p>
  </w:endnote>
  <w:endnote w:type="continuationSeparator" w:id="0">
    <w:p w:rsidR="00EE65EF" w:rsidRDefault="00EE65EF" w:rsidP="00E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9B" w:rsidRDefault="008B29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9B" w:rsidRDefault="008B29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9B" w:rsidRDefault="008B29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EF" w:rsidRDefault="00EE65EF" w:rsidP="00EE65EF">
      <w:r>
        <w:separator/>
      </w:r>
    </w:p>
  </w:footnote>
  <w:footnote w:type="continuationSeparator" w:id="0">
    <w:p w:rsidR="00EE65EF" w:rsidRDefault="00EE65EF" w:rsidP="00EE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9B" w:rsidRDefault="008B29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A1" w:rsidRPr="00EE65EF" w:rsidRDefault="000150A1" w:rsidP="000150A1">
    <w:pPr>
      <w:wordWrap w:val="0"/>
      <w:rPr>
        <w:rFonts w:ascii="ＭＳ 明朝" w:eastAsia="ＭＳ 明朝" w:hAnsi="ＭＳ 明朝" w:cs="Times New Roman"/>
        <w:szCs w:val="21"/>
      </w:rPr>
    </w:pPr>
    <w:r w:rsidRPr="00EE65EF">
      <w:rPr>
        <w:rFonts w:ascii="ＭＳ 明朝" w:eastAsia="ＭＳ 明朝" w:hAnsi="ＭＳ 明朝" w:cs="Times New Roman" w:hint="eastAsia"/>
        <w:szCs w:val="21"/>
      </w:rPr>
      <w:t>（</w:t>
    </w:r>
    <w:r w:rsidRPr="00EE65EF">
      <w:rPr>
        <w:rFonts w:ascii="ＭＳ 明朝" w:eastAsia="ＭＳ 明朝" w:hAnsi="ＭＳ 明朝" w:cs="Times New Roman" w:hint="eastAsia"/>
        <w:szCs w:val="21"/>
      </w:rPr>
      <w:t>第</w:t>
    </w:r>
    <w:r w:rsidRPr="00997699">
      <w:rPr>
        <w:rFonts w:eastAsia="ＭＳ 明朝" w:cs="Times New Roman"/>
        <w:szCs w:val="21"/>
      </w:rPr>
      <w:t>2</w:t>
    </w:r>
    <w:r w:rsidR="003F72EA" w:rsidRPr="00997699">
      <w:rPr>
        <w:rFonts w:eastAsia="ＭＳ 明朝" w:cs="Times New Roman"/>
        <w:szCs w:val="21"/>
      </w:rPr>
      <w:t>7</w:t>
    </w:r>
    <w:r w:rsidRPr="00EE65EF">
      <w:rPr>
        <w:rFonts w:ascii="ＭＳ 明朝" w:eastAsia="ＭＳ 明朝" w:hAnsi="ＭＳ 明朝" w:cs="Times New Roman" w:hint="eastAsia"/>
        <w:szCs w:val="21"/>
      </w:rPr>
      <w:t>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9B" w:rsidRDefault="008B29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B"/>
    <w:rsid w:val="000150A1"/>
    <w:rsid w:val="000816D9"/>
    <w:rsid w:val="001141B3"/>
    <w:rsid w:val="00171C06"/>
    <w:rsid w:val="0019070A"/>
    <w:rsid w:val="001E7409"/>
    <w:rsid w:val="002476B9"/>
    <w:rsid w:val="003541BB"/>
    <w:rsid w:val="00357CA8"/>
    <w:rsid w:val="003B1CA3"/>
    <w:rsid w:val="003F3FF2"/>
    <w:rsid w:val="003F72EA"/>
    <w:rsid w:val="004B52D9"/>
    <w:rsid w:val="004D7EBE"/>
    <w:rsid w:val="004F3C8A"/>
    <w:rsid w:val="005766B5"/>
    <w:rsid w:val="0061551B"/>
    <w:rsid w:val="006476A0"/>
    <w:rsid w:val="006D4337"/>
    <w:rsid w:val="007B794E"/>
    <w:rsid w:val="008006D9"/>
    <w:rsid w:val="008459CF"/>
    <w:rsid w:val="008629E3"/>
    <w:rsid w:val="008B299B"/>
    <w:rsid w:val="009812DF"/>
    <w:rsid w:val="00997699"/>
    <w:rsid w:val="009C2C45"/>
    <w:rsid w:val="009F2381"/>
    <w:rsid w:val="00B26452"/>
    <w:rsid w:val="00B6503B"/>
    <w:rsid w:val="00BA7217"/>
    <w:rsid w:val="00BC2EBE"/>
    <w:rsid w:val="00BF5E71"/>
    <w:rsid w:val="00CC6756"/>
    <w:rsid w:val="00D4255B"/>
    <w:rsid w:val="00D521BF"/>
    <w:rsid w:val="00E047D2"/>
    <w:rsid w:val="00EE65EF"/>
    <w:rsid w:val="00F20530"/>
    <w:rsid w:val="00F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5EF"/>
  </w:style>
  <w:style w:type="paragraph" w:styleId="a7">
    <w:name w:val="footer"/>
    <w:basedOn w:val="a"/>
    <w:link w:val="a8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2019-04-17T02:07:00Z</dcterms:created>
  <dcterms:modified xsi:type="dcterms:W3CDTF">2019-04-17T02:07:00Z</dcterms:modified>
</cp:coreProperties>
</file>