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B7" w:rsidRDefault="00BA68B7" w:rsidP="008A5529">
      <w:pPr>
        <w:jc w:val="center"/>
        <w:rPr>
          <w:sz w:val="24"/>
          <w:szCs w:val="24"/>
        </w:rPr>
      </w:pPr>
    </w:p>
    <w:p w:rsidR="001E35BD" w:rsidRPr="00BA68B7" w:rsidRDefault="0053098B" w:rsidP="008A5529">
      <w:pPr>
        <w:jc w:val="center"/>
        <w:rPr>
          <w:sz w:val="24"/>
          <w:szCs w:val="24"/>
        </w:rPr>
      </w:pPr>
      <w:r w:rsidRPr="00BA68B7">
        <w:rPr>
          <w:rFonts w:hint="eastAsia"/>
          <w:sz w:val="24"/>
          <w:szCs w:val="24"/>
        </w:rPr>
        <w:t>証</w:t>
      </w:r>
      <w:r w:rsidR="00BA68B7">
        <w:rPr>
          <w:rFonts w:hint="eastAsia"/>
          <w:sz w:val="24"/>
          <w:szCs w:val="24"/>
        </w:rPr>
        <w:t xml:space="preserve">　</w:t>
      </w:r>
      <w:r w:rsidRPr="00BA68B7">
        <w:rPr>
          <w:rFonts w:hint="eastAsia"/>
          <w:sz w:val="24"/>
          <w:szCs w:val="24"/>
        </w:rPr>
        <w:t>明</w:t>
      </w:r>
      <w:r w:rsidR="00BA68B7">
        <w:rPr>
          <w:rFonts w:hint="eastAsia"/>
          <w:sz w:val="24"/>
          <w:szCs w:val="24"/>
        </w:rPr>
        <w:t xml:space="preserve">　</w:t>
      </w:r>
      <w:r w:rsidRPr="00BA68B7">
        <w:rPr>
          <w:rFonts w:hint="eastAsia"/>
          <w:sz w:val="24"/>
          <w:szCs w:val="24"/>
        </w:rPr>
        <w:t>願</w:t>
      </w:r>
    </w:p>
    <w:p w:rsidR="001B6D99" w:rsidRDefault="001B6D99" w:rsidP="001B6D99">
      <w:r>
        <w:rPr>
          <w:rFonts w:hint="eastAsia"/>
        </w:rPr>
        <w:t>大阪市長　様</w:t>
      </w:r>
    </w:p>
    <w:p w:rsidR="0053098B" w:rsidRDefault="0053098B" w:rsidP="000D7026">
      <w:pPr>
        <w:ind w:firstLineChars="2500" w:firstLine="5250"/>
      </w:pPr>
      <w:r>
        <w:rPr>
          <w:rFonts w:hint="eastAsia"/>
        </w:rPr>
        <w:t xml:space="preserve">　</w:t>
      </w:r>
      <w:r w:rsidR="008A5529">
        <w:rPr>
          <w:rFonts w:hint="eastAsia"/>
        </w:rPr>
        <w:t xml:space="preserve">　</w:t>
      </w:r>
      <w:r w:rsidR="0018599E">
        <w:rPr>
          <w:rFonts w:hint="eastAsia"/>
        </w:rPr>
        <w:t xml:space="preserve">　　令和</w:t>
      </w:r>
      <w:r w:rsidR="005E41E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A552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A552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3098B" w:rsidRDefault="0053098B" w:rsidP="008A5529">
      <w:pPr>
        <w:ind w:firstLineChars="2300" w:firstLine="4830"/>
      </w:pPr>
      <w:r>
        <w:rPr>
          <w:rFonts w:hint="eastAsia"/>
        </w:rPr>
        <w:t>住</w:t>
      </w:r>
      <w:r w:rsidR="008A552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53098B" w:rsidRDefault="0053098B" w:rsidP="008A5529">
      <w:pPr>
        <w:ind w:firstLineChars="2300" w:firstLine="4830"/>
      </w:pPr>
      <w:r>
        <w:rPr>
          <w:rFonts w:hint="eastAsia"/>
        </w:rPr>
        <w:t>氏</w:t>
      </w:r>
      <w:r w:rsidR="008A5529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8A5529" w:rsidRDefault="008A5529" w:rsidP="008A5529">
      <w:pPr>
        <w:ind w:firstLineChars="2300" w:firstLine="4830"/>
      </w:pPr>
      <w:r>
        <w:rPr>
          <w:rFonts w:hint="eastAsia"/>
        </w:rPr>
        <w:t>電話番号</w:t>
      </w:r>
    </w:p>
    <w:p w:rsidR="008A5529" w:rsidRDefault="008A5529" w:rsidP="008A5529">
      <w:pPr>
        <w:ind w:firstLineChars="2300" w:firstLine="4830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先（　　　　　　　　　　　　）</w:t>
      </w:r>
    </w:p>
    <w:p w:rsidR="0053098B" w:rsidRDefault="0053098B"/>
    <w:p w:rsidR="0053098B" w:rsidRDefault="0053098B" w:rsidP="001B6D99">
      <w:pPr>
        <w:ind w:firstLineChars="100" w:firstLine="210"/>
      </w:pPr>
      <w:r>
        <w:rPr>
          <w:rFonts w:hint="eastAsia"/>
        </w:rPr>
        <w:t>上記の者及びその世帯員が、本市備付の農地台帳登載事項で、農地法第３条第２項各号の該当判断資料は、下記のとおりである</w:t>
      </w:r>
      <w:r w:rsidR="001B6D99">
        <w:rPr>
          <w:rFonts w:hint="eastAsia"/>
        </w:rPr>
        <w:t>。</w:t>
      </w:r>
    </w:p>
    <w:p w:rsidR="0053098B" w:rsidRDefault="0053098B" w:rsidP="001B6D99">
      <w:pPr>
        <w:jc w:val="center"/>
      </w:pPr>
      <w:r>
        <w:rPr>
          <w:rFonts w:hint="eastAsia"/>
        </w:rPr>
        <w:t>記</w:t>
      </w:r>
    </w:p>
    <w:p w:rsidR="0053098B" w:rsidRDefault="0053098B">
      <w:r>
        <w:rPr>
          <w:rFonts w:hint="eastAsia"/>
        </w:rPr>
        <w:t>□１．経営上土地面積の合計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3098B" w:rsidTr="0053098B">
        <w:tc>
          <w:tcPr>
            <w:tcW w:w="2175" w:type="dxa"/>
          </w:tcPr>
          <w:p w:rsidR="0053098B" w:rsidRDefault="0053098B" w:rsidP="0053098B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175" w:type="dxa"/>
          </w:tcPr>
          <w:p w:rsidR="0053098B" w:rsidRDefault="0053098B" w:rsidP="0053098B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176" w:type="dxa"/>
          </w:tcPr>
          <w:p w:rsidR="0053098B" w:rsidRDefault="0053098B" w:rsidP="0053098B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176" w:type="dxa"/>
          </w:tcPr>
          <w:p w:rsidR="0053098B" w:rsidRDefault="0053098B" w:rsidP="0053098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53098B" w:rsidTr="0053098B">
        <w:tc>
          <w:tcPr>
            <w:tcW w:w="2175" w:type="dxa"/>
          </w:tcPr>
          <w:p w:rsidR="0053098B" w:rsidRDefault="004C5642" w:rsidP="004C564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5" w:type="dxa"/>
          </w:tcPr>
          <w:p w:rsidR="0053098B" w:rsidRDefault="004C5642" w:rsidP="004C564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6" w:type="dxa"/>
          </w:tcPr>
          <w:p w:rsidR="0053098B" w:rsidRDefault="004C5642" w:rsidP="004C564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6" w:type="dxa"/>
          </w:tcPr>
          <w:p w:rsidR="0053098B" w:rsidRDefault="004C5642" w:rsidP="004C564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3098B" w:rsidRDefault="0053098B"/>
    <w:p w:rsidR="0053098B" w:rsidRPr="0053098B" w:rsidRDefault="0053098B" w:rsidP="0053098B">
      <w:r>
        <w:rPr>
          <w:rFonts w:hint="eastAsia"/>
        </w:rPr>
        <w:t>□２．世帯員の農業従事状況等</w:t>
      </w:r>
    </w:p>
    <w:p w:rsidR="0053098B" w:rsidRDefault="0053098B" w:rsidP="0053098B">
      <w:r>
        <w:rPr>
          <w:rFonts w:hint="eastAsia"/>
        </w:rPr>
        <w:t>（１）農業従事状況</w:t>
      </w: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1559"/>
        <w:gridCol w:w="2410"/>
      </w:tblGrid>
      <w:tr w:rsidR="00121452" w:rsidTr="00121452">
        <w:tc>
          <w:tcPr>
            <w:tcW w:w="2518" w:type="dxa"/>
            <w:vAlign w:val="center"/>
          </w:tcPr>
          <w:p w:rsidR="00121452" w:rsidRDefault="00121452" w:rsidP="005601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121452" w:rsidRDefault="00121452" w:rsidP="0056019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121452" w:rsidRDefault="00121452" w:rsidP="0056019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:rsidR="00121452" w:rsidRDefault="00121452" w:rsidP="0056019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  <w:vAlign w:val="center"/>
          </w:tcPr>
          <w:p w:rsidR="00121452" w:rsidRDefault="00121452" w:rsidP="00560190">
            <w:pPr>
              <w:snapToGrid w:val="0"/>
              <w:jc w:val="distribute"/>
            </w:pPr>
            <w:r>
              <w:rPr>
                <w:rFonts w:hint="eastAsia"/>
              </w:rPr>
              <w:t>年間農作業従事日数</w:t>
            </w:r>
          </w:p>
        </w:tc>
        <w:tc>
          <w:tcPr>
            <w:tcW w:w="2410" w:type="dxa"/>
            <w:vAlign w:val="center"/>
          </w:tcPr>
          <w:p w:rsidR="00121452" w:rsidRDefault="00121452" w:rsidP="0056019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1452" w:rsidTr="00121452">
        <w:trPr>
          <w:trHeight w:val="567"/>
        </w:trPr>
        <w:tc>
          <w:tcPr>
            <w:tcW w:w="2518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850" w:type="dxa"/>
            <w:vAlign w:val="center"/>
          </w:tcPr>
          <w:p w:rsidR="00121452" w:rsidRDefault="00121452" w:rsidP="00121452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59" w:type="dxa"/>
          </w:tcPr>
          <w:p w:rsidR="00121452" w:rsidRDefault="00121452" w:rsidP="0056019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121452" w:rsidRDefault="00121452" w:rsidP="0053098B"/>
        </w:tc>
      </w:tr>
      <w:tr w:rsidR="00121452" w:rsidTr="00121452">
        <w:trPr>
          <w:trHeight w:val="567"/>
        </w:trPr>
        <w:tc>
          <w:tcPr>
            <w:tcW w:w="2518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850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1559" w:type="dxa"/>
          </w:tcPr>
          <w:p w:rsidR="00121452" w:rsidRDefault="00121452" w:rsidP="0056019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121452" w:rsidRDefault="00121452" w:rsidP="0053098B"/>
        </w:tc>
      </w:tr>
      <w:tr w:rsidR="00121452" w:rsidTr="00121452">
        <w:trPr>
          <w:trHeight w:val="567"/>
        </w:trPr>
        <w:tc>
          <w:tcPr>
            <w:tcW w:w="2518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850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1559" w:type="dxa"/>
          </w:tcPr>
          <w:p w:rsidR="00121452" w:rsidRDefault="00121452" w:rsidP="0056019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121452" w:rsidRDefault="00121452" w:rsidP="0053098B"/>
        </w:tc>
      </w:tr>
      <w:tr w:rsidR="00121452" w:rsidTr="00121452">
        <w:trPr>
          <w:trHeight w:val="567"/>
        </w:trPr>
        <w:tc>
          <w:tcPr>
            <w:tcW w:w="2518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850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1559" w:type="dxa"/>
          </w:tcPr>
          <w:p w:rsidR="00121452" w:rsidRDefault="00121452" w:rsidP="0056019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121452" w:rsidRDefault="00121452" w:rsidP="0053098B"/>
        </w:tc>
      </w:tr>
      <w:tr w:rsidR="00121452" w:rsidTr="00121452">
        <w:trPr>
          <w:trHeight w:val="567"/>
        </w:trPr>
        <w:tc>
          <w:tcPr>
            <w:tcW w:w="2518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709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850" w:type="dxa"/>
            <w:vAlign w:val="center"/>
          </w:tcPr>
          <w:p w:rsidR="00121452" w:rsidRDefault="00121452" w:rsidP="00121452">
            <w:pPr>
              <w:jc w:val="center"/>
            </w:pPr>
          </w:p>
        </w:tc>
        <w:tc>
          <w:tcPr>
            <w:tcW w:w="1559" w:type="dxa"/>
          </w:tcPr>
          <w:p w:rsidR="00121452" w:rsidRDefault="00121452" w:rsidP="0056019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</w:tcPr>
          <w:p w:rsidR="00121452" w:rsidRDefault="00121452" w:rsidP="0053098B"/>
        </w:tc>
      </w:tr>
    </w:tbl>
    <w:p w:rsidR="0053098B" w:rsidRDefault="0053098B" w:rsidP="0053098B"/>
    <w:p w:rsidR="00560190" w:rsidRDefault="00560190" w:rsidP="0053098B">
      <w:r>
        <w:rPr>
          <w:rFonts w:hint="eastAsia"/>
        </w:rPr>
        <w:t>（２）</w:t>
      </w:r>
      <w:r w:rsidRPr="00560190">
        <w:rPr>
          <w:rFonts w:hint="eastAsia"/>
        </w:rPr>
        <w:t>農機具の保有状況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91"/>
        <w:gridCol w:w="1191"/>
        <w:gridCol w:w="1191"/>
        <w:gridCol w:w="1191"/>
        <w:gridCol w:w="1191"/>
        <w:gridCol w:w="1191"/>
      </w:tblGrid>
      <w:tr w:rsidR="008A5529" w:rsidTr="008A5529">
        <w:trPr>
          <w:trHeight w:val="567"/>
        </w:trPr>
        <w:tc>
          <w:tcPr>
            <w:tcW w:w="1588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類</w:t>
            </w:r>
          </w:p>
        </w:tc>
        <w:tc>
          <w:tcPr>
            <w:tcW w:w="1191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耕運機</w:t>
            </w:r>
          </w:p>
        </w:tc>
        <w:tc>
          <w:tcPr>
            <w:tcW w:w="1191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ﾄﾗｸﾀｰ</w:t>
            </w:r>
          </w:p>
        </w:tc>
        <w:tc>
          <w:tcPr>
            <w:tcW w:w="1191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ｺﾝﾊﾞｲﾝ</w:t>
            </w:r>
          </w:p>
        </w:tc>
        <w:tc>
          <w:tcPr>
            <w:tcW w:w="1191" w:type="dxa"/>
            <w:vAlign w:val="center"/>
          </w:tcPr>
          <w:p w:rsidR="008A5529" w:rsidRPr="008A5529" w:rsidRDefault="008A5529" w:rsidP="008A5529">
            <w:pPr>
              <w:jc w:val="center"/>
              <w:rPr>
                <w:sz w:val="18"/>
                <w:szCs w:val="18"/>
              </w:rPr>
            </w:pPr>
            <w:r w:rsidRPr="008A5529">
              <w:rPr>
                <w:rFonts w:hint="eastAsia"/>
                <w:sz w:val="18"/>
                <w:szCs w:val="18"/>
              </w:rPr>
              <w:t>貨物自動車</w:t>
            </w:r>
          </w:p>
        </w:tc>
        <w:tc>
          <w:tcPr>
            <w:tcW w:w="1191" w:type="dxa"/>
            <w:vAlign w:val="center"/>
          </w:tcPr>
          <w:p w:rsidR="008A5529" w:rsidRDefault="008A5529" w:rsidP="008A55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8A5529" w:rsidRDefault="008A5529" w:rsidP="008A5529">
            <w:pPr>
              <w:jc w:val="center"/>
            </w:pPr>
          </w:p>
        </w:tc>
      </w:tr>
      <w:tr w:rsidR="008A5529" w:rsidTr="008A5529">
        <w:trPr>
          <w:trHeight w:val="567"/>
        </w:trPr>
        <w:tc>
          <w:tcPr>
            <w:tcW w:w="1588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</w:t>
            </w:r>
          </w:p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</w:tr>
      <w:tr w:rsidR="008A5529" w:rsidTr="008A5529">
        <w:trPr>
          <w:trHeight w:val="567"/>
        </w:trPr>
        <w:tc>
          <w:tcPr>
            <w:tcW w:w="1588" w:type="dxa"/>
            <w:vAlign w:val="center"/>
          </w:tcPr>
          <w:p w:rsidR="008A5529" w:rsidRDefault="008A5529" w:rsidP="008A5529">
            <w:pPr>
              <w:jc w:val="distribute"/>
            </w:pPr>
            <w:r>
              <w:rPr>
                <w:rFonts w:hint="eastAsia"/>
              </w:rPr>
              <w:t>個人又は</w:t>
            </w:r>
          </w:p>
          <w:p w:rsidR="008A5529" w:rsidRDefault="008A5529" w:rsidP="008A5529">
            <w:pPr>
              <w:jc w:val="distribute"/>
            </w:pPr>
            <w:r>
              <w:rPr>
                <w:rFonts w:hint="eastAsia"/>
              </w:rPr>
              <w:t>共有の別</w:t>
            </w:r>
          </w:p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  <w:tc>
          <w:tcPr>
            <w:tcW w:w="1191" w:type="dxa"/>
          </w:tcPr>
          <w:p w:rsidR="008A5529" w:rsidRDefault="008A5529" w:rsidP="0053098B"/>
        </w:tc>
      </w:tr>
    </w:tbl>
    <w:p w:rsidR="00560190" w:rsidRDefault="00560190" w:rsidP="0053098B"/>
    <w:tbl>
      <w:tblPr>
        <w:tblStyle w:val="ab"/>
        <w:tblW w:w="8746" w:type="dxa"/>
        <w:tblLook w:val="04A0" w:firstRow="1" w:lastRow="0" w:firstColumn="1" w:lastColumn="0" w:noHBand="0" w:noVBand="1"/>
      </w:tblPr>
      <w:tblGrid>
        <w:gridCol w:w="1248"/>
        <w:gridCol w:w="7498"/>
      </w:tblGrid>
      <w:tr w:rsidR="008A5529" w:rsidTr="005F1D43">
        <w:trPr>
          <w:trHeight w:val="2112"/>
        </w:trPr>
        <w:tc>
          <w:tcPr>
            <w:tcW w:w="1248" w:type="dxa"/>
            <w:vAlign w:val="center"/>
          </w:tcPr>
          <w:p w:rsidR="008A5529" w:rsidRDefault="008A5529" w:rsidP="008A5529">
            <w:pPr>
              <w:jc w:val="center"/>
            </w:pPr>
            <w:r>
              <w:rPr>
                <w:rFonts w:hint="eastAsia"/>
              </w:rPr>
              <w:t>証明欄</w:t>
            </w:r>
          </w:p>
        </w:tc>
        <w:tc>
          <w:tcPr>
            <w:tcW w:w="7498" w:type="dxa"/>
          </w:tcPr>
          <w:p w:rsidR="008A5529" w:rsidRDefault="008A5529" w:rsidP="0053098B">
            <w:r w:rsidRPr="008A5529">
              <w:rPr>
                <w:rFonts w:hint="eastAsia"/>
              </w:rPr>
              <w:t>上記のとおり相違ないことを証明する。</w:t>
            </w:r>
          </w:p>
          <w:p w:rsidR="008A5529" w:rsidRDefault="008A5529" w:rsidP="0053098B"/>
          <w:p w:rsidR="008A5529" w:rsidRDefault="008A5529" w:rsidP="008A5529">
            <w:pPr>
              <w:snapToGrid w:val="0"/>
              <w:spacing w:line="300" w:lineRule="auto"/>
              <w:ind w:firstLineChars="139" w:firstLine="459"/>
            </w:pPr>
            <w:r w:rsidRPr="000D7026">
              <w:rPr>
                <w:rFonts w:hint="eastAsia"/>
                <w:spacing w:val="60"/>
                <w:kern w:val="0"/>
                <w:fitText w:val="2520" w:id="1235466499"/>
              </w:rPr>
              <w:t xml:space="preserve">大経産第　　　</w:t>
            </w:r>
            <w:r w:rsidRPr="000D7026">
              <w:rPr>
                <w:rFonts w:hint="eastAsia"/>
                <w:kern w:val="0"/>
                <w:fitText w:val="2520" w:id="1235466499"/>
              </w:rPr>
              <w:t>号</w:t>
            </w:r>
          </w:p>
          <w:p w:rsidR="008A5529" w:rsidRDefault="0018599E" w:rsidP="002B5A6C">
            <w:pPr>
              <w:snapToGrid w:val="0"/>
              <w:spacing w:line="480" w:lineRule="auto"/>
              <w:ind w:firstLineChars="200" w:firstLine="420"/>
            </w:pPr>
            <w:r>
              <w:rPr>
                <w:rFonts w:hint="eastAsia"/>
                <w:kern w:val="0"/>
              </w:rPr>
              <w:t>令和</w:t>
            </w:r>
            <w:r w:rsidR="008A5529" w:rsidRPr="002B5A6C">
              <w:rPr>
                <w:rFonts w:hint="eastAsia"/>
                <w:kern w:val="0"/>
              </w:rPr>
              <w:t xml:space="preserve">　　年　　月　　日</w:t>
            </w:r>
          </w:p>
          <w:p w:rsidR="008A5529" w:rsidRDefault="008A5529" w:rsidP="008A5529">
            <w:pPr>
              <w:snapToGrid w:val="0"/>
              <w:spacing w:line="480" w:lineRule="auto"/>
              <w:ind w:firstLineChars="218" w:firstLine="458"/>
            </w:pPr>
            <w:r>
              <w:rPr>
                <w:rFonts w:hint="eastAsia"/>
              </w:rPr>
              <w:t>大阪市長</w:t>
            </w:r>
          </w:p>
        </w:tc>
      </w:tr>
    </w:tbl>
    <w:p w:rsidR="008A5529" w:rsidRPr="0053098B" w:rsidRDefault="008A5529" w:rsidP="005F1D43">
      <w:pPr>
        <w:rPr>
          <w:rFonts w:hint="eastAsia"/>
        </w:rPr>
      </w:pPr>
      <w:bookmarkStart w:id="0" w:name="_GoBack"/>
      <w:bookmarkEnd w:id="0"/>
    </w:p>
    <w:sectPr w:rsidR="008A5529" w:rsidRPr="0053098B" w:rsidSect="00BA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567" w:left="170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C1" w:rsidRDefault="002C41C1" w:rsidP="0053098B">
      <w:r>
        <w:separator/>
      </w:r>
    </w:p>
  </w:endnote>
  <w:endnote w:type="continuationSeparator" w:id="0">
    <w:p w:rsidR="002C41C1" w:rsidRDefault="002C41C1" w:rsidP="0053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CC" w:rsidRDefault="00B42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CC" w:rsidRDefault="00B421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CC" w:rsidRDefault="00B42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C1" w:rsidRDefault="002C41C1" w:rsidP="0053098B">
      <w:r>
        <w:separator/>
      </w:r>
    </w:p>
  </w:footnote>
  <w:footnote w:type="continuationSeparator" w:id="0">
    <w:p w:rsidR="002C41C1" w:rsidRDefault="002C41C1" w:rsidP="0053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CC" w:rsidRDefault="00B42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99" w:rsidRDefault="001B6D99">
    <w:pPr>
      <w:pStyle w:val="a3"/>
    </w:pPr>
    <w:r>
      <w:rPr>
        <w:rFonts w:hint="eastAsia"/>
      </w:rPr>
      <w:t>様式</w:t>
    </w:r>
    <w:r w:rsidR="000505CC">
      <w:rPr>
        <w:rFonts w:asciiTheme="minorEastAsia" w:hAnsiTheme="minorEastAsia" w:hint="eastAsia"/>
      </w:rPr>
      <w:t>24</w:t>
    </w:r>
    <w:r w:rsidR="00BA68B7">
      <w:rPr>
        <w:rFonts w:asciiTheme="minorEastAsia" w:hAnsiTheme="minorEastAsia" w:hint="eastAsia"/>
      </w:rPr>
      <w:t xml:space="preserve">　　　　　　　　　　　 農地台帳登載事項証明書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CC" w:rsidRDefault="00B42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28"/>
    <w:multiLevelType w:val="hybridMultilevel"/>
    <w:tmpl w:val="8BA0EC9A"/>
    <w:lvl w:ilvl="0" w:tplc="C5D2B0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1"/>
    <w:rsid w:val="00004446"/>
    <w:rsid w:val="00004E2B"/>
    <w:rsid w:val="00006819"/>
    <w:rsid w:val="00017F33"/>
    <w:rsid w:val="0004125F"/>
    <w:rsid w:val="00041726"/>
    <w:rsid w:val="00041728"/>
    <w:rsid w:val="000505CC"/>
    <w:rsid w:val="00056824"/>
    <w:rsid w:val="00056E58"/>
    <w:rsid w:val="000942E0"/>
    <w:rsid w:val="00096F5A"/>
    <w:rsid w:val="000A11FF"/>
    <w:rsid w:val="000B5EEF"/>
    <w:rsid w:val="000D308D"/>
    <w:rsid w:val="000D7026"/>
    <w:rsid w:val="000F54C2"/>
    <w:rsid w:val="00121452"/>
    <w:rsid w:val="00164663"/>
    <w:rsid w:val="00166324"/>
    <w:rsid w:val="0018599E"/>
    <w:rsid w:val="001B6D99"/>
    <w:rsid w:val="001D1015"/>
    <w:rsid w:val="001E35BD"/>
    <w:rsid w:val="001E59EB"/>
    <w:rsid w:val="00204132"/>
    <w:rsid w:val="00235A89"/>
    <w:rsid w:val="0024147D"/>
    <w:rsid w:val="00243DD1"/>
    <w:rsid w:val="002654CA"/>
    <w:rsid w:val="00277172"/>
    <w:rsid w:val="0027744D"/>
    <w:rsid w:val="002814A5"/>
    <w:rsid w:val="00290EF9"/>
    <w:rsid w:val="002B5A6C"/>
    <w:rsid w:val="002C41C1"/>
    <w:rsid w:val="00304905"/>
    <w:rsid w:val="00304E98"/>
    <w:rsid w:val="00316CDF"/>
    <w:rsid w:val="00327C9B"/>
    <w:rsid w:val="00332374"/>
    <w:rsid w:val="0034413C"/>
    <w:rsid w:val="00351101"/>
    <w:rsid w:val="00357474"/>
    <w:rsid w:val="00391CE6"/>
    <w:rsid w:val="003E0BF0"/>
    <w:rsid w:val="003F185F"/>
    <w:rsid w:val="00442789"/>
    <w:rsid w:val="004636E3"/>
    <w:rsid w:val="0047125A"/>
    <w:rsid w:val="00480EB8"/>
    <w:rsid w:val="004962C3"/>
    <w:rsid w:val="004B75C5"/>
    <w:rsid w:val="004C5642"/>
    <w:rsid w:val="004D2A22"/>
    <w:rsid w:val="004E4EE0"/>
    <w:rsid w:val="004F0D85"/>
    <w:rsid w:val="00523DF3"/>
    <w:rsid w:val="0053098B"/>
    <w:rsid w:val="005320E5"/>
    <w:rsid w:val="00542729"/>
    <w:rsid w:val="00560190"/>
    <w:rsid w:val="00567BAC"/>
    <w:rsid w:val="005713FC"/>
    <w:rsid w:val="005721F1"/>
    <w:rsid w:val="00580EC9"/>
    <w:rsid w:val="005950E8"/>
    <w:rsid w:val="005A7DFC"/>
    <w:rsid w:val="005D094C"/>
    <w:rsid w:val="005D0C78"/>
    <w:rsid w:val="005E41EC"/>
    <w:rsid w:val="005E7CD2"/>
    <w:rsid w:val="005F1D43"/>
    <w:rsid w:val="005F5E26"/>
    <w:rsid w:val="006466BE"/>
    <w:rsid w:val="00692E6A"/>
    <w:rsid w:val="0069639E"/>
    <w:rsid w:val="006C5657"/>
    <w:rsid w:val="006D2A57"/>
    <w:rsid w:val="006E0636"/>
    <w:rsid w:val="0071517E"/>
    <w:rsid w:val="00722D93"/>
    <w:rsid w:val="007230C7"/>
    <w:rsid w:val="007643F4"/>
    <w:rsid w:val="007A2E7A"/>
    <w:rsid w:val="007B210C"/>
    <w:rsid w:val="007D11BE"/>
    <w:rsid w:val="007D451D"/>
    <w:rsid w:val="00803071"/>
    <w:rsid w:val="00805A55"/>
    <w:rsid w:val="008106D0"/>
    <w:rsid w:val="0085541F"/>
    <w:rsid w:val="00864924"/>
    <w:rsid w:val="008950F1"/>
    <w:rsid w:val="008A10F6"/>
    <w:rsid w:val="008A5529"/>
    <w:rsid w:val="008C2CE5"/>
    <w:rsid w:val="008D582B"/>
    <w:rsid w:val="008E4003"/>
    <w:rsid w:val="008F7295"/>
    <w:rsid w:val="009368B0"/>
    <w:rsid w:val="009509C2"/>
    <w:rsid w:val="009A7EC8"/>
    <w:rsid w:val="009E5C14"/>
    <w:rsid w:val="009F0FD1"/>
    <w:rsid w:val="00A17C17"/>
    <w:rsid w:val="00A72B03"/>
    <w:rsid w:val="00A80C92"/>
    <w:rsid w:val="00A942E6"/>
    <w:rsid w:val="00AA61E0"/>
    <w:rsid w:val="00AA696B"/>
    <w:rsid w:val="00AB6AB8"/>
    <w:rsid w:val="00AF5DE2"/>
    <w:rsid w:val="00B01D95"/>
    <w:rsid w:val="00B266BF"/>
    <w:rsid w:val="00B3397F"/>
    <w:rsid w:val="00B37737"/>
    <w:rsid w:val="00B41FB3"/>
    <w:rsid w:val="00B421CC"/>
    <w:rsid w:val="00B44F27"/>
    <w:rsid w:val="00B80E8B"/>
    <w:rsid w:val="00B911E1"/>
    <w:rsid w:val="00BA68B7"/>
    <w:rsid w:val="00BC1DB4"/>
    <w:rsid w:val="00BC6723"/>
    <w:rsid w:val="00BF22B8"/>
    <w:rsid w:val="00C2727F"/>
    <w:rsid w:val="00C366BF"/>
    <w:rsid w:val="00C52EB7"/>
    <w:rsid w:val="00C6100A"/>
    <w:rsid w:val="00C631E9"/>
    <w:rsid w:val="00C870BA"/>
    <w:rsid w:val="00CC382E"/>
    <w:rsid w:val="00CD64FA"/>
    <w:rsid w:val="00CE60FD"/>
    <w:rsid w:val="00CE729F"/>
    <w:rsid w:val="00D02CAC"/>
    <w:rsid w:val="00D06170"/>
    <w:rsid w:val="00D3548B"/>
    <w:rsid w:val="00D4431E"/>
    <w:rsid w:val="00D73DDB"/>
    <w:rsid w:val="00D774D3"/>
    <w:rsid w:val="00DA2CCF"/>
    <w:rsid w:val="00DB5059"/>
    <w:rsid w:val="00DE3E40"/>
    <w:rsid w:val="00DF620C"/>
    <w:rsid w:val="00E257A7"/>
    <w:rsid w:val="00E2767B"/>
    <w:rsid w:val="00E338F0"/>
    <w:rsid w:val="00E43EDF"/>
    <w:rsid w:val="00E45265"/>
    <w:rsid w:val="00E46B21"/>
    <w:rsid w:val="00E70D4E"/>
    <w:rsid w:val="00E75DED"/>
    <w:rsid w:val="00E8213C"/>
    <w:rsid w:val="00EB2BA5"/>
    <w:rsid w:val="00EC238E"/>
    <w:rsid w:val="00EE2165"/>
    <w:rsid w:val="00F62576"/>
    <w:rsid w:val="00F6421D"/>
    <w:rsid w:val="00F65C10"/>
    <w:rsid w:val="00F66F02"/>
    <w:rsid w:val="00F677CB"/>
    <w:rsid w:val="00F70D63"/>
    <w:rsid w:val="00FA06E9"/>
    <w:rsid w:val="00FD70A2"/>
    <w:rsid w:val="00FE045E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6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98B"/>
  </w:style>
  <w:style w:type="paragraph" w:styleId="a5">
    <w:name w:val="footer"/>
    <w:basedOn w:val="a"/>
    <w:link w:val="a6"/>
    <w:uiPriority w:val="99"/>
    <w:unhideWhenUsed/>
    <w:rsid w:val="0053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98B"/>
  </w:style>
  <w:style w:type="paragraph" w:styleId="a7">
    <w:name w:val="Note Heading"/>
    <w:basedOn w:val="a"/>
    <w:next w:val="a"/>
    <w:link w:val="a8"/>
    <w:uiPriority w:val="99"/>
    <w:unhideWhenUsed/>
    <w:rsid w:val="0053098B"/>
    <w:pPr>
      <w:jc w:val="center"/>
    </w:pPr>
  </w:style>
  <w:style w:type="character" w:customStyle="1" w:styleId="a8">
    <w:name w:val="記 (文字)"/>
    <w:basedOn w:val="a0"/>
    <w:link w:val="a7"/>
    <w:uiPriority w:val="99"/>
    <w:rsid w:val="0053098B"/>
  </w:style>
  <w:style w:type="paragraph" w:styleId="a9">
    <w:name w:val="Closing"/>
    <w:basedOn w:val="a"/>
    <w:link w:val="aa"/>
    <w:uiPriority w:val="99"/>
    <w:unhideWhenUsed/>
    <w:rsid w:val="0053098B"/>
    <w:pPr>
      <w:jc w:val="right"/>
    </w:pPr>
  </w:style>
  <w:style w:type="character" w:customStyle="1" w:styleId="aa">
    <w:name w:val="結語 (文字)"/>
    <w:basedOn w:val="a0"/>
    <w:link w:val="a9"/>
    <w:uiPriority w:val="99"/>
    <w:rsid w:val="0053098B"/>
  </w:style>
  <w:style w:type="table" w:styleId="ab">
    <w:name w:val="Table Grid"/>
    <w:basedOn w:val="a1"/>
    <w:uiPriority w:val="59"/>
    <w:rsid w:val="0053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098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E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2019-12-11T08:03:00Z</dcterms:created>
  <dcterms:modified xsi:type="dcterms:W3CDTF">2019-12-18T08:24:00Z</dcterms:modified>
</cp:coreProperties>
</file>