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0A" w:rsidRPr="00534CEE" w:rsidRDefault="00A4720A" w:rsidP="00FA4001">
      <w:pPr>
        <w:spacing w:line="360" w:lineRule="atLeas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bookmarkStart w:id="0" w:name="_GoBack"/>
      <w:bookmarkEnd w:id="0"/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>様式</w:t>
      </w:r>
      <w:r w:rsidR="00FA4001">
        <w:rPr>
          <w:rFonts w:ascii="ＭＳ 明朝" w:eastAsia="ＭＳ 明朝" w:hAnsi="ＭＳ 明朝" w:hint="eastAsia"/>
          <w:color w:val="000000"/>
          <w:sz w:val="24"/>
          <w:szCs w:val="24"/>
        </w:rPr>
        <w:t>３－１</w:t>
      </w:r>
    </w:p>
    <w:p w:rsidR="00A4720A" w:rsidRPr="00534CEE" w:rsidRDefault="00FA4001" w:rsidP="00A4720A">
      <w:pPr>
        <w:spacing w:line="360" w:lineRule="atLeas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r w:rsidR="00A4720A"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A4720A" w:rsidRDefault="00A4720A" w:rsidP="00A4720A">
      <w:pPr>
        <w:spacing w:line="360" w:lineRule="atLeast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743F48" w:rsidRDefault="00A4720A" w:rsidP="00A4720A">
      <w:pPr>
        <w:spacing w:line="360" w:lineRule="atLeast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534CEE" w:rsidRDefault="00BE3506" w:rsidP="00A4720A">
      <w:pPr>
        <w:snapToGrid w:val="0"/>
        <w:spacing w:line="440" w:lineRule="atLeast"/>
        <w:jc w:val="center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本町橋BASEにぎわい創造拠点創出・管理運営事業</w:t>
      </w:r>
      <w:r w:rsidR="00A4720A" w:rsidRPr="00534CEE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者募集</w:t>
      </w:r>
    </w:p>
    <w:p w:rsidR="00A4720A" w:rsidRPr="00534CEE" w:rsidRDefault="00A4720A" w:rsidP="00A4720A">
      <w:pPr>
        <w:snapToGrid w:val="0"/>
        <w:spacing w:line="440" w:lineRule="atLeast"/>
        <w:jc w:val="center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534CEE">
        <w:rPr>
          <w:rFonts w:asciiTheme="majorEastAsia" w:eastAsiaTheme="majorEastAsia" w:hAnsiTheme="majorEastAsia" w:hint="eastAsia"/>
          <w:b/>
          <w:color w:val="000000"/>
          <w:kern w:val="0"/>
          <w:sz w:val="24"/>
          <w:szCs w:val="24"/>
        </w:rPr>
        <w:t>応募登録申込書</w:t>
      </w:r>
    </w:p>
    <w:p w:rsidR="00A4720A" w:rsidRPr="00534CEE" w:rsidRDefault="00A4720A" w:rsidP="00A4720A">
      <w:pPr>
        <w:snapToGrid w:val="0"/>
        <w:spacing w:line="440" w:lineRule="atLeast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534CEE" w:rsidRDefault="00A4720A" w:rsidP="00A4720A">
      <w:pPr>
        <w:pStyle w:val="a3"/>
        <w:snapToGrid w:val="0"/>
        <w:spacing w:line="44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534CEE" w:rsidRDefault="00A4720A" w:rsidP="00A4720A">
      <w:pPr>
        <w:snapToGrid w:val="0"/>
        <w:spacing w:line="440" w:lineRule="atLeast"/>
        <w:rPr>
          <w:rFonts w:ascii="ＭＳ 明朝" w:eastAsia="ＭＳ 明朝" w:hAnsi="ＭＳ 明朝"/>
          <w:color w:val="000000"/>
          <w:sz w:val="24"/>
          <w:szCs w:val="24"/>
        </w:rPr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大阪市長　あて</w:t>
      </w:r>
    </w:p>
    <w:p w:rsidR="00A4720A" w:rsidRPr="00A20263" w:rsidRDefault="00A4720A" w:rsidP="00A4720A">
      <w:pPr>
        <w:snapToGrid w:val="0"/>
        <w:spacing w:line="44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534CEE" w:rsidRDefault="00A4720A" w:rsidP="00A4720A">
      <w:pPr>
        <w:snapToGrid w:val="0"/>
        <w:spacing w:line="440" w:lineRule="atLeast"/>
        <w:ind w:left="240"/>
        <w:rPr>
          <w:rFonts w:ascii="ＭＳ 明朝" w:eastAsia="ＭＳ 明朝" w:hAnsi="ＭＳ 明朝"/>
          <w:color w:val="000000"/>
          <w:sz w:val="24"/>
          <w:szCs w:val="24"/>
        </w:rPr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BE3506">
        <w:rPr>
          <w:rFonts w:ascii="ＭＳ 明朝" w:eastAsia="ＭＳ 明朝" w:hAnsi="ＭＳ 明朝" w:hint="eastAsia"/>
          <w:color w:val="000000"/>
          <w:sz w:val="24"/>
          <w:szCs w:val="24"/>
        </w:rPr>
        <w:t>本町橋BASEにぎわい創造拠点創出・管理運営事業</w:t>
      </w: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>者募集への応募登録を行いたいので、募集要項に記載されている内容を承知の上、必要書類を添えて申し込みます。</w:t>
      </w:r>
    </w:p>
    <w:p w:rsidR="00A4720A" w:rsidRPr="00DA2932" w:rsidRDefault="00A4720A" w:rsidP="00A4720A">
      <w:pPr>
        <w:snapToGrid w:val="0"/>
        <w:spacing w:line="440" w:lineRule="atLeast"/>
        <w:ind w:left="210"/>
        <w:outlineLvl w:val="0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</w:p>
    <w:p w:rsidR="00A4720A" w:rsidRPr="00534CEE" w:rsidRDefault="00A4720A" w:rsidP="00A4720A">
      <w:pPr>
        <w:snapToGrid w:val="0"/>
        <w:spacing w:line="440" w:lineRule="atLeast"/>
        <w:ind w:left="210"/>
        <w:outlineLvl w:val="0"/>
        <w:rPr>
          <w:rFonts w:ascii="ＭＳ 明朝" w:eastAsia="ＭＳ 明朝" w:hAnsi="ＭＳ 明朝"/>
          <w:color w:val="000000"/>
          <w:sz w:val="24"/>
          <w:szCs w:val="24"/>
        </w:rPr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１　申込者 </w:t>
      </w:r>
    </w:p>
    <w:p w:rsidR="00A4720A" w:rsidRPr="00534CEE" w:rsidRDefault="00A4720A" w:rsidP="00A4720A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534CEE" w:rsidRDefault="00A4720A" w:rsidP="00A4720A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 w:val="24"/>
          <w:szCs w:val="24"/>
        </w:rPr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・所 在 地　</w:t>
      </w:r>
      <w:r w:rsidRPr="00534CEE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</w:p>
    <w:p w:rsidR="00A4720A" w:rsidRPr="00534CEE" w:rsidRDefault="00A4720A" w:rsidP="00A4720A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534CEE" w:rsidRDefault="00A4720A" w:rsidP="00A4720A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 w:val="24"/>
          <w:szCs w:val="24"/>
        </w:rPr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・事業者名　</w:t>
      </w:r>
      <w:r w:rsidRPr="00534CEE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</w:p>
    <w:p w:rsidR="00A4720A" w:rsidRPr="00534CEE" w:rsidRDefault="00A4720A" w:rsidP="00A4720A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534CEE" w:rsidRDefault="00A4720A" w:rsidP="00A4720A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 w:val="24"/>
          <w:szCs w:val="24"/>
        </w:rPr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・代 表 者　</w:t>
      </w:r>
      <w:r w:rsidRPr="00534CEE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印　</w:t>
      </w:r>
    </w:p>
    <w:p w:rsidR="00A4720A" w:rsidRDefault="00A4720A" w:rsidP="00A4720A">
      <w:pPr>
        <w:snapToGrid w:val="0"/>
        <w:spacing w:line="440" w:lineRule="atLeast"/>
        <w:ind w:left="640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534CEE" w:rsidRDefault="00A4720A" w:rsidP="00A4720A">
      <w:pPr>
        <w:snapToGrid w:val="0"/>
        <w:spacing w:line="440" w:lineRule="atLeast"/>
        <w:ind w:left="640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534CEE" w:rsidRDefault="00A4720A" w:rsidP="00A4720A">
      <w:pPr>
        <w:snapToGrid w:val="0"/>
        <w:spacing w:line="440" w:lineRule="atLeast"/>
        <w:ind w:left="1070"/>
        <w:rPr>
          <w:rFonts w:ascii="ＭＳ 明朝" w:eastAsia="ＭＳ 明朝" w:hAnsi="ＭＳ 明朝"/>
          <w:color w:val="000000"/>
          <w:sz w:val="24"/>
          <w:szCs w:val="24"/>
        </w:rPr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担当部署　</w:t>
      </w:r>
      <w:r w:rsidRPr="00534CEE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</w:t>
      </w:r>
    </w:p>
    <w:p w:rsidR="00A4720A" w:rsidRPr="00534CEE" w:rsidRDefault="00A4720A" w:rsidP="00A4720A">
      <w:pPr>
        <w:snapToGrid w:val="0"/>
        <w:spacing w:line="120" w:lineRule="auto"/>
        <w:ind w:left="641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534CEE" w:rsidRDefault="00A4720A" w:rsidP="00A4720A">
      <w:pPr>
        <w:snapToGrid w:val="0"/>
        <w:spacing w:line="440" w:lineRule="atLeast"/>
        <w:ind w:left="1070"/>
        <w:rPr>
          <w:rFonts w:ascii="ＭＳ 明朝" w:eastAsia="ＭＳ 明朝" w:hAnsi="ＭＳ 明朝"/>
          <w:color w:val="000000"/>
          <w:sz w:val="24"/>
          <w:szCs w:val="24"/>
        </w:rPr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担 当 者　</w:t>
      </w:r>
      <w:r w:rsidRPr="00534CEE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</w:t>
      </w:r>
    </w:p>
    <w:p w:rsidR="00A4720A" w:rsidRDefault="00A4720A" w:rsidP="00A4720A">
      <w:pPr>
        <w:snapToGrid w:val="0"/>
        <w:spacing w:line="180" w:lineRule="auto"/>
        <w:ind w:left="641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Pr="00534CEE" w:rsidRDefault="00A4720A" w:rsidP="00A4720A">
      <w:pPr>
        <w:snapToGrid w:val="0"/>
        <w:spacing w:line="440" w:lineRule="atLeast"/>
        <w:ind w:left="1070"/>
        <w:rPr>
          <w:rFonts w:ascii="ＭＳ 明朝" w:eastAsia="ＭＳ 明朝" w:hAnsi="ＭＳ 明朝"/>
          <w:color w:val="000000"/>
          <w:sz w:val="24"/>
          <w:szCs w:val="24"/>
        </w:rPr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連絡先：電　話　　</w:t>
      </w:r>
      <w:r w:rsidRPr="00534CEE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</w:t>
      </w:r>
    </w:p>
    <w:p w:rsidR="00A4720A" w:rsidRPr="00534CEE" w:rsidRDefault="00A4720A" w:rsidP="00A4720A">
      <w:pPr>
        <w:snapToGrid w:val="0"/>
        <w:spacing w:line="60" w:lineRule="auto"/>
        <w:ind w:left="641"/>
        <w:rPr>
          <w:rFonts w:ascii="ＭＳ 明朝" w:eastAsia="ＭＳ 明朝" w:hAnsi="ＭＳ 明朝"/>
          <w:color w:val="000000"/>
          <w:sz w:val="24"/>
          <w:szCs w:val="24"/>
        </w:rPr>
      </w:pPr>
    </w:p>
    <w:p w:rsidR="00A4720A" w:rsidRDefault="00A4720A" w:rsidP="00A4720A">
      <w:pPr>
        <w:snapToGrid w:val="0"/>
        <w:spacing w:line="440" w:lineRule="atLeast"/>
        <w:ind w:left="1070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ＦＡＸ　　</w:t>
      </w:r>
      <w:r w:rsidRPr="00534CEE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</w:t>
      </w:r>
    </w:p>
    <w:p w:rsidR="00C826D4" w:rsidRDefault="00A4720A" w:rsidP="00A4720A">
      <w:pPr>
        <w:snapToGrid w:val="0"/>
        <w:spacing w:line="440" w:lineRule="atLeast"/>
        <w:ind w:left="1070"/>
      </w:pP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</w:t>
      </w:r>
      <w:r w:rsidRPr="00534CEE">
        <w:rPr>
          <w:rFonts w:ascii="ＭＳ 明朝" w:hAnsi="ＭＳ 明朝" w:hint="eastAsia"/>
          <w:color w:val="000000"/>
          <w:spacing w:val="-4"/>
          <w:sz w:val="24"/>
          <w:szCs w:val="24"/>
        </w:rPr>
        <w:t>E-mai</w:t>
      </w:r>
      <w:r w:rsidRPr="00534CEE">
        <w:rPr>
          <w:rFonts w:ascii="ＭＳ 明朝" w:hAnsi="ＭＳ 明朝" w:hint="eastAsia"/>
          <w:color w:val="000000"/>
          <w:sz w:val="24"/>
          <w:szCs w:val="24"/>
        </w:rPr>
        <w:t>l</w:t>
      </w:r>
      <w:r w:rsidRPr="00534CE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534CEE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</w:t>
      </w:r>
    </w:p>
    <w:sectPr w:rsidR="00C826D4" w:rsidSect="00A4720A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FF" w:rsidRDefault="00427AA4">
      <w:r>
        <w:separator/>
      </w:r>
    </w:p>
  </w:endnote>
  <w:endnote w:type="continuationSeparator" w:id="0">
    <w:p w:rsidR="001A17FF" w:rsidRDefault="0042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9E" w:rsidRDefault="00AF4867" w:rsidP="00DF18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FF" w:rsidRDefault="00427AA4">
      <w:r>
        <w:separator/>
      </w:r>
    </w:p>
  </w:footnote>
  <w:footnote w:type="continuationSeparator" w:id="0">
    <w:p w:rsidR="001A17FF" w:rsidRDefault="0042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A"/>
    <w:rsid w:val="001A17FF"/>
    <w:rsid w:val="00427AA4"/>
    <w:rsid w:val="00A20263"/>
    <w:rsid w:val="00A4720A"/>
    <w:rsid w:val="00AF4867"/>
    <w:rsid w:val="00BE3506"/>
    <w:rsid w:val="00C63754"/>
    <w:rsid w:val="00C826D4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0A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4720A"/>
    <w:rPr>
      <w:rFonts w:ascii="ＭＳ Ｐゴシック" w:eastAsia="ＭＳ Ｐゴシック"/>
    </w:rPr>
  </w:style>
  <w:style w:type="character" w:customStyle="1" w:styleId="a4">
    <w:name w:val="日付 (文字)"/>
    <w:basedOn w:val="a0"/>
    <w:link w:val="a3"/>
    <w:rsid w:val="00A4720A"/>
    <w:rPr>
      <w:rFonts w:ascii="ＭＳ Ｐゴシック" w:eastAsia="ＭＳ Ｐゴシック" w:hAnsi="Century" w:cs="Times New Roman"/>
      <w:szCs w:val="20"/>
    </w:rPr>
  </w:style>
  <w:style w:type="paragraph" w:styleId="a5">
    <w:name w:val="footer"/>
    <w:basedOn w:val="a"/>
    <w:link w:val="a6"/>
    <w:rsid w:val="00A4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720A"/>
    <w:rPr>
      <w:rFonts w:ascii="ＭＳ ゴシック" w:eastAsia="ＭＳ ゴシック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427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AA4"/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2018-08-08T04:25:00Z</dcterms:created>
  <dcterms:modified xsi:type="dcterms:W3CDTF">2019-10-02T08:55:00Z</dcterms:modified>
</cp:coreProperties>
</file>