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77777777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02144" w:rsidRPr="003B3CA9" w14:paraId="1FEE5ADA" w14:textId="77777777" w:rsidTr="00500D81">
        <w:trPr>
          <w:trHeight w:val="454"/>
        </w:trPr>
        <w:tc>
          <w:tcPr>
            <w:tcW w:w="4111" w:type="dxa"/>
            <w:noWrap/>
            <w:vAlign w:val="center"/>
            <w:hideMark/>
          </w:tcPr>
          <w:p w14:paraId="50448042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5954" w:type="dxa"/>
            <w:noWrap/>
            <w:vAlign w:val="center"/>
            <w:hideMark/>
          </w:tcPr>
          <w:p w14:paraId="6D0CD258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602144" w:rsidRPr="003B3CA9" w14:paraId="515A68A8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162031CB" w14:textId="0BF53B37" w:rsidR="00602144" w:rsidRPr="003B3CA9" w:rsidRDefault="0060214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5954" w:type="dxa"/>
            <w:vAlign w:val="center"/>
          </w:tcPr>
          <w:p w14:paraId="13377399" w14:textId="77777777" w:rsidR="00602144" w:rsidRPr="003B3CA9" w:rsidRDefault="00602144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</w:tr>
      <w:tr w:rsidR="00602144" w:rsidRPr="003B3CA9" w14:paraId="116806E6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146DD817" w14:textId="0D5F2891" w:rsidR="00602144" w:rsidRPr="003B3CA9" w:rsidRDefault="00500D81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5954" w:type="dxa"/>
            <w:vAlign w:val="center"/>
            <w:hideMark/>
          </w:tcPr>
          <w:p w14:paraId="20FC7D84" w14:textId="70DD5E4E" w:rsidR="00602144" w:rsidRPr="003B3CA9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602144" w:rsidRPr="00376B09" w14:paraId="20D10C3E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5EDD6624" w14:textId="40B0625F" w:rsidR="00602144" w:rsidRPr="003B3CA9" w:rsidRDefault="00500D81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5954" w:type="dxa"/>
            <w:vAlign w:val="center"/>
            <w:hideMark/>
          </w:tcPr>
          <w:p w14:paraId="3374BF06" w14:textId="6E4AC8A1" w:rsidR="00602144" w:rsidRPr="00500D81" w:rsidRDefault="00500D81" w:rsidP="0060214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5"/>
              </w:rPr>
            </w:pPr>
            <w:r w:rsidRPr="00500D81">
              <w:rPr>
                <w:rFonts w:ascii="ＭＳ 明朝" w:hAnsi="ＭＳ 明朝" w:hint="eastAsia"/>
                <w:sz w:val="20"/>
                <w:szCs w:val="25"/>
              </w:rPr>
              <w:t>株式会社ケイオス代表取締役C</w:t>
            </w:r>
            <w:r w:rsidRPr="00500D81">
              <w:rPr>
                <w:rFonts w:ascii="ＭＳ 明朝" w:hAnsi="ＭＳ 明朝"/>
                <w:sz w:val="20"/>
                <w:szCs w:val="25"/>
              </w:rPr>
              <w:t>EO</w:t>
            </w:r>
          </w:p>
        </w:tc>
      </w:tr>
      <w:tr w:rsidR="00602144" w:rsidRPr="00376B09" w14:paraId="6537A4D7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557FF3A" w14:textId="05E6F2B7" w:rsidR="00602144" w:rsidRPr="003B3CA9" w:rsidRDefault="00500D81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5954" w:type="dxa"/>
            <w:vAlign w:val="center"/>
          </w:tcPr>
          <w:p w14:paraId="2CE4EBD2" w14:textId="1D738BCA" w:rsidR="00602144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阪南大学国際学部教授</w:t>
            </w:r>
          </w:p>
        </w:tc>
      </w:tr>
      <w:tr w:rsidR="00500D81" w:rsidRPr="003B3CA9" w14:paraId="608CFFE6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6DA79913" w14:textId="556AC45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萩庭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宏</w:t>
            </w:r>
          </w:p>
        </w:tc>
        <w:tc>
          <w:tcPr>
            <w:tcW w:w="5954" w:type="dxa"/>
            <w:vAlign w:val="center"/>
          </w:tcPr>
          <w:p w14:paraId="7BFA7F09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合同会社ユー・エス・ジェイ</w:t>
            </w:r>
            <w:r>
              <w:rPr>
                <w:rFonts w:hint="eastAsia"/>
                <w:sz w:val="20"/>
                <w:szCs w:val="25"/>
              </w:rPr>
              <w:t xml:space="preserve"> </w:t>
            </w:r>
            <w:r w:rsidRPr="00500D81">
              <w:rPr>
                <w:rFonts w:hint="eastAsia"/>
                <w:sz w:val="20"/>
                <w:szCs w:val="25"/>
              </w:rPr>
              <w:t>マーケティング本部</w:t>
            </w:r>
          </w:p>
          <w:p w14:paraId="41C93F45" w14:textId="53E88922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エクスターナル・アフェアーズ部長</w:t>
            </w:r>
          </w:p>
        </w:tc>
      </w:tr>
      <w:tr w:rsidR="00500D81" w:rsidRPr="003B3CA9" w14:paraId="7878DAA4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7BEBE77D" w14:textId="63068466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服部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圭子</w:t>
            </w:r>
          </w:p>
        </w:tc>
        <w:tc>
          <w:tcPr>
            <w:tcW w:w="5954" w:type="dxa"/>
            <w:vAlign w:val="center"/>
          </w:tcPr>
          <w:p w14:paraId="241C9B27" w14:textId="2F04C9D8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近畿大学生物理工学部教授</w:t>
            </w:r>
          </w:p>
        </w:tc>
      </w:tr>
      <w:tr w:rsidR="00500D81" w:rsidRPr="003B3CA9" w14:paraId="08D281F0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24D1709" w14:textId="1A395A2B" w:rsidR="00500D81" w:rsidRP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原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久子</w:t>
            </w:r>
          </w:p>
        </w:tc>
        <w:tc>
          <w:tcPr>
            <w:tcW w:w="5954" w:type="dxa"/>
            <w:vAlign w:val="center"/>
          </w:tcPr>
          <w:p w14:paraId="027976E3" w14:textId="5EABD85A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大阪電気通信大学総合情報学部教授</w:t>
            </w:r>
          </w:p>
        </w:tc>
      </w:tr>
      <w:tr w:rsidR="00500D81" w:rsidRPr="003B3CA9" w14:paraId="713707FD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5E505E73" w14:textId="3CE2F581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5954" w:type="dxa"/>
            <w:vAlign w:val="center"/>
          </w:tcPr>
          <w:p w14:paraId="4C443F23" w14:textId="63F6B29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  <w:tr w:rsidR="00500D81" w:rsidRPr="003B3CA9" w14:paraId="7DC34794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1C41FF7C" w14:textId="10C15D1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室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博</w:t>
            </w:r>
          </w:p>
        </w:tc>
        <w:tc>
          <w:tcPr>
            <w:tcW w:w="5954" w:type="dxa"/>
            <w:vAlign w:val="center"/>
            <w:hideMark/>
          </w:tcPr>
          <w:p w14:paraId="4FD9E154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西日本旅客鉄道株式会社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地域まちづくり本部地域共生部</w:t>
            </w:r>
          </w:p>
          <w:p w14:paraId="481C38FE" w14:textId="74A62C1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企画開発部長・森の芸術祭プロジェクトリーダー</w:t>
            </w:r>
          </w:p>
        </w:tc>
      </w:tr>
      <w:tr w:rsidR="00602144" w:rsidRPr="003B3CA9" w14:paraId="6C72D076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2E38AFB9" w14:textId="204F466C" w:rsidR="00602144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山口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志郎</w:t>
            </w:r>
          </w:p>
        </w:tc>
        <w:tc>
          <w:tcPr>
            <w:tcW w:w="5954" w:type="dxa"/>
            <w:vAlign w:val="center"/>
            <w:hideMark/>
          </w:tcPr>
          <w:p w14:paraId="3247180F" w14:textId="22F9C62A" w:rsidR="00602144" w:rsidRPr="003B3CA9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流通科学大学人間社会学部教授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0E02" w14:textId="77777777" w:rsidR="00506F88" w:rsidRDefault="00506F88" w:rsidP="00506F88">
      <w:r>
        <w:separator/>
      </w:r>
    </w:p>
  </w:endnote>
  <w:endnote w:type="continuationSeparator" w:id="0">
    <w:p w14:paraId="2DF4049F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F541" w14:textId="77777777" w:rsidR="00506F88" w:rsidRDefault="00506F88" w:rsidP="00506F88">
      <w:r>
        <w:separator/>
      </w:r>
    </w:p>
  </w:footnote>
  <w:footnote w:type="continuationSeparator" w:id="0">
    <w:p w14:paraId="3FE31AF2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06986"/>
    <w:rsid w:val="00072118"/>
    <w:rsid w:val="00100658"/>
    <w:rsid w:val="00117A5C"/>
    <w:rsid w:val="0019194D"/>
    <w:rsid w:val="00376B09"/>
    <w:rsid w:val="003B3CA9"/>
    <w:rsid w:val="0049415E"/>
    <w:rsid w:val="00500D81"/>
    <w:rsid w:val="00506F88"/>
    <w:rsid w:val="005D26C3"/>
    <w:rsid w:val="005E6804"/>
    <w:rsid w:val="00602144"/>
    <w:rsid w:val="00667FE6"/>
    <w:rsid w:val="006B1D4C"/>
    <w:rsid w:val="006D58A2"/>
    <w:rsid w:val="006D61B7"/>
    <w:rsid w:val="00761A14"/>
    <w:rsid w:val="00795227"/>
    <w:rsid w:val="00807496"/>
    <w:rsid w:val="008603DA"/>
    <w:rsid w:val="008876F2"/>
    <w:rsid w:val="008C437B"/>
    <w:rsid w:val="008F447D"/>
    <w:rsid w:val="009503FB"/>
    <w:rsid w:val="00AB5591"/>
    <w:rsid w:val="00BB390C"/>
    <w:rsid w:val="00C431A9"/>
    <w:rsid w:val="00C64359"/>
    <w:rsid w:val="00CB6FA5"/>
    <w:rsid w:val="00D84634"/>
    <w:rsid w:val="00E01ABC"/>
    <w:rsid w:val="00E839BF"/>
    <w:rsid w:val="00EE0294"/>
    <w:rsid w:val="00F35706"/>
    <w:rsid w:val="00F750EF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B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5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