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CDE9" w14:textId="09A643CE" w:rsidR="009222DB" w:rsidRPr="006470F1" w:rsidRDefault="009222DB" w:rsidP="002B264A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6470F1">
        <w:rPr>
          <w:rFonts w:ascii="ＭＳ 明朝" w:eastAsia="ＭＳ 明朝" w:hAnsi="ＭＳ 明朝" w:hint="eastAsia"/>
          <w:color w:val="000000"/>
          <w:sz w:val="24"/>
          <w:szCs w:val="24"/>
        </w:rPr>
        <w:t>(</w:t>
      </w:r>
      <w:r w:rsidR="00665288" w:rsidRPr="006470F1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  <w:r w:rsidR="00665288" w:rsidRPr="006470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式</w:t>
      </w:r>
      <w:r w:rsidR="002B264A" w:rsidRPr="006470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AC5B72" w:rsidRPr="006470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="00AC5B72" w:rsidRPr="006470F1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Pr="006470F1">
        <w:rPr>
          <w:rFonts w:ascii="ＭＳ 明朝" w:eastAsia="ＭＳ 明朝" w:hAnsi="ＭＳ 明朝" w:hint="eastAsia"/>
          <w:color w:val="000000"/>
          <w:sz w:val="24"/>
          <w:szCs w:val="24"/>
        </w:rPr>
        <w:t>)</w:t>
      </w:r>
    </w:p>
    <w:p w14:paraId="2FC92C54" w14:textId="77777777" w:rsidR="009222DB" w:rsidRPr="006470F1" w:rsidRDefault="00955F98" w:rsidP="009222DB">
      <w:pPr>
        <w:snapToGrid w:val="0"/>
        <w:spacing w:line="240" w:lineRule="atLeast"/>
        <w:jc w:val="center"/>
        <w:outlineLvl w:val="0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6470F1">
        <w:rPr>
          <w:rFonts w:ascii="ＭＳ 明朝" w:eastAsia="ＭＳ 明朝" w:hAnsi="ＭＳ 明朝" w:hint="eastAsia"/>
          <w:b/>
          <w:color w:val="000000"/>
          <w:sz w:val="28"/>
          <w:szCs w:val="28"/>
        </w:rPr>
        <w:t>事業</w:t>
      </w:r>
      <w:r w:rsidR="003B2E9E" w:rsidRPr="006470F1">
        <w:rPr>
          <w:rFonts w:ascii="ＭＳ 明朝" w:eastAsia="ＭＳ 明朝" w:hAnsi="ＭＳ 明朝" w:hint="eastAsia"/>
          <w:b/>
          <w:color w:val="000000"/>
          <w:sz w:val="28"/>
          <w:szCs w:val="28"/>
        </w:rPr>
        <w:t>者別状況調書</w:t>
      </w:r>
    </w:p>
    <w:p w14:paraId="53B64D55" w14:textId="7A4E269D" w:rsidR="009222DB" w:rsidRPr="006470F1" w:rsidRDefault="00030D52" w:rsidP="009222DB">
      <w:pPr>
        <w:snapToGrid w:val="0"/>
        <w:spacing w:line="240" w:lineRule="atLeast"/>
        <w:jc w:val="center"/>
        <w:outlineLvl w:val="0"/>
        <w:rPr>
          <w:rFonts w:ascii="ＭＳ 明朝" w:eastAsia="ＭＳ 明朝" w:hAnsi="ＭＳ 明朝"/>
          <w:bCs/>
          <w:color w:val="000000"/>
          <w:sz w:val="28"/>
          <w:szCs w:val="28"/>
        </w:rPr>
      </w:pPr>
      <w:r w:rsidRPr="006470F1">
        <w:rPr>
          <w:rFonts w:ascii="ＭＳ 明朝" w:eastAsia="ＭＳ 明朝" w:hAnsi="ＭＳ 明朝" w:hint="eastAsia"/>
          <w:b/>
          <w:color w:val="000000"/>
          <w:sz w:val="28"/>
          <w:szCs w:val="28"/>
        </w:rPr>
        <w:t>（</w:t>
      </w:r>
      <w:r w:rsidR="002B264A" w:rsidRPr="006470F1">
        <w:rPr>
          <w:rFonts w:ascii="ＭＳ 明朝" w:eastAsia="ＭＳ 明朝" w:hAnsi="ＭＳ 明朝" w:hint="eastAsia"/>
          <w:b/>
          <w:color w:val="000000"/>
          <w:sz w:val="28"/>
          <w:szCs w:val="28"/>
        </w:rPr>
        <w:t>「空飛ぶクルマ」会場外ポート</w:t>
      </w:r>
      <w:r w:rsidR="00503B16" w:rsidRPr="006470F1">
        <w:rPr>
          <w:rFonts w:ascii="ＭＳ 明朝" w:eastAsia="ＭＳ 明朝" w:hAnsi="ＭＳ 明朝" w:hint="eastAsia"/>
          <w:b/>
          <w:color w:val="000000"/>
          <w:sz w:val="28"/>
          <w:szCs w:val="28"/>
        </w:rPr>
        <w:t>事業者募集</w:t>
      </w:r>
      <w:r w:rsidRPr="006470F1">
        <w:rPr>
          <w:rFonts w:ascii="ＭＳ 明朝" w:eastAsia="ＭＳ 明朝" w:hAnsi="ＭＳ 明朝" w:hint="eastAsia"/>
          <w:b/>
          <w:color w:val="000000"/>
          <w:sz w:val="28"/>
          <w:szCs w:val="28"/>
        </w:rPr>
        <w:t>）</w:t>
      </w:r>
      <w:r w:rsidRPr="006470F1">
        <w:rPr>
          <w:rFonts w:ascii="ＭＳ 明朝" w:eastAsia="ＭＳ 明朝" w:hAnsi="ＭＳ 明朝" w:hint="eastAsia"/>
          <w:bCs/>
          <w:color w:val="000000"/>
          <w:sz w:val="28"/>
          <w:szCs w:val="28"/>
        </w:rPr>
        <w:t xml:space="preserve">　</w:t>
      </w:r>
    </w:p>
    <w:p w14:paraId="13C1A646" w14:textId="77777777" w:rsidR="009222DB" w:rsidRPr="006470F1" w:rsidRDefault="009222DB" w:rsidP="009222DB">
      <w:pPr>
        <w:snapToGrid w:val="0"/>
        <w:spacing w:line="240" w:lineRule="atLeast"/>
        <w:jc w:val="center"/>
        <w:outlineLvl w:val="0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9222DB" w:rsidRPr="006470F1" w14:paraId="607D7FB5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149098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AFBBD6F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〒</w:t>
            </w:r>
          </w:p>
          <w:p w14:paraId="669F1739" w14:textId="77777777" w:rsidR="009222DB" w:rsidRPr="006470F1" w:rsidRDefault="009222DB" w:rsidP="00DF18D2">
            <w:pPr>
              <w:pStyle w:val="a3"/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004AE5FD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5465CD30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                            TEL                  (代)</w:t>
            </w:r>
          </w:p>
        </w:tc>
      </w:tr>
      <w:tr w:rsidR="009222DB" w:rsidRPr="006470F1" w14:paraId="0E1D97A1" w14:textId="77777777" w:rsidTr="00825A94">
        <w:trPr>
          <w:cantSplit/>
          <w:trHeight w:val="311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9991FBD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2637F76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17E4CCA6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04EB316" w14:textId="236CD2C0" w:rsidR="009222DB" w:rsidRPr="006470F1" w:rsidRDefault="006470F1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事業者</w:t>
            </w:r>
            <w:r w:rsidR="004C75AF"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639244B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593207CB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6F61D993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4FCDBB38" w14:textId="77777777" w:rsidTr="00825A94">
        <w:trPr>
          <w:cantSplit/>
          <w:trHeight w:val="742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F8BB3AD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D78D69A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5D74482E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2943521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AC6E80A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2BC09230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15B50B04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1D06FD1D" w14:textId="77777777" w:rsidTr="00825A94">
        <w:trPr>
          <w:cantSplit/>
          <w:trHeight w:val="673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1020199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5043235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49D87336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028FD8E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担当事業所名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F93F705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5A784AC3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53D913C6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5A6334E2" w14:textId="77777777" w:rsidTr="00825A94">
        <w:trPr>
          <w:cantSplit/>
          <w:trHeight w:val="788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FC8C81F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4B1F726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54B483A4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F0B844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</w:t>
            </w:r>
            <w:r w:rsidR="00031E2C"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部署</w:t>
            </w:r>
          </w:p>
          <w:p w14:paraId="6FD9CD56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840" w:id="-962347007"/>
              </w:rPr>
              <w:t>担当</w:t>
            </w:r>
            <w:r w:rsidRPr="006470F1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840" w:id="-962347007"/>
              </w:rPr>
              <w:t>者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1A744C5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5905FC07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55A276CD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1A4AC17B" w14:textId="77777777" w:rsidTr="00825A94">
        <w:trPr>
          <w:cantSplit/>
          <w:trHeight w:val="677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C2B1D5F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D12837B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2FDCBE65" w14:textId="77777777" w:rsidTr="00825A94">
        <w:trPr>
          <w:cantSplit/>
          <w:trHeight w:val="115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ED3D36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840" w:id="-962347006"/>
              </w:rPr>
              <w:t>所在</w:t>
            </w:r>
            <w:r w:rsidRPr="006470F1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840" w:id="-962347006"/>
              </w:rPr>
              <w:t>地</w:t>
            </w:r>
          </w:p>
          <w:p w14:paraId="68521CED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（担当事業所）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CA7E9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〒</w:t>
            </w:r>
          </w:p>
          <w:p w14:paraId="19325A22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3BB87E94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7B83AD06" w14:textId="77777777" w:rsidTr="00825A94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0FF3C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  <w:p w14:paraId="69CC72C4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840" w:id="-962347005"/>
              </w:rPr>
              <w:t>ＦＡ</w:t>
            </w:r>
            <w:r w:rsidRPr="006470F1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840" w:id="-962347005"/>
              </w:rPr>
              <w:t>Ｘ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5BBE77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51A6BF55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0507137F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182D708E" w14:textId="77777777" w:rsidTr="00825A94">
        <w:trPr>
          <w:cantSplit/>
          <w:trHeight w:val="969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91C0BC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840" w:id="-962347004"/>
              </w:rPr>
              <w:t>資本</w:t>
            </w:r>
            <w:r w:rsidRPr="006470F1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840" w:id="-962347004"/>
              </w:rPr>
              <w:t>金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BA205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44A37CB9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                                            百万円</w:t>
            </w:r>
          </w:p>
          <w:p w14:paraId="4EF4960E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825A94" w:rsidRPr="006470F1" w14:paraId="22723E09" w14:textId="77777777" w:rsidTr="00825A94">
        <w:trPr>
          <w:cantSplit/>
          <w:trHeight w:val="976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3A66B" w14:textId="77777777" w:rsidR="00825A94" w:rsidRPr="006470F1" w:rsidRDefault="00825A94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設立年月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18541E81" w14:textId="77777777" w:rsidR="00825A94" w:rsidRPr="006470F1" w:rsidRDefault="00825A94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6E230736" w14:textId="25C3BD22" w:rsidR="00825A94" w:rsidRPr="006470F1" w:rsidRDefault="00825A94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   ( 明治  大正  昭和  平成 </w:t>
            </w:r>
            <w:r w:rsidR="00FA18C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令和 </w:t>
            </w: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         年        月</w:t>
            </w:r>
          </w:p>
          <w:p w14:paraId="50D8A657" w14:textId="77777777" w:rsidR="00825A94" w:rsidRPr="006470F1" w:rsidRDefault="00825A94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1F017633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3C29E5D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2C420704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上場状況</w:t>
            </w:r>
          </w:p>
          <w:p w14:paraId="7C13E4E3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240E0C3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52F011C7" w14:textId="61E82CEF" w:rsidR="000A0885" w:rsidRPr="006470F1" w:rsidRDefault="000A0885" w:rsidP="000A0885">
            <w:pPr>
              <w:pStyle w:val="af0"/>
              <w:numPr>
                <w:ilvl w:val="0"/>
                <w:numId w:val="30"/>
              </w:numPr>
              <w:snapToGrid w:val="0"/>
              <w:spacing w:line="300" w:lineRule="atLeast"/>
              <w:ind w:leftChars="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プライム市場上場　</w:t>
            </w:r>
            <w:r w:rsidR="009222DB" w:rsidRPr="006470F1">
              <w:rPr>
                <w:rFonts w:ascii="ＭＳ 明朝" w:hAnsi="ＭＳ 明朝" w:hint="eastAsia"/>
                <w:color w:val="000000"/>
                <w:sz w:val="24"/>
                <w:szCs w:val="24"/>
              </w:rPr>
              <w:t>２．</w:t>
            </w:r>
            <w:r w:rsidRPr="006470F1">
              <w:rPr>
                <w:rFonts w:ascii="ＭＳ 明朝" w:hAnsi="ＭＳ 明朝" w:hint="eastAsia"/>
                <w:color w:val="000000"/>
                <w:sz w:val="24"/>
                <w:szCs w:val="24"/>
              </w:rPr>
              <w:t>スタンダード市場</w:t>
            </w:r>
            <w:r w:rsidR="009222DB" w:rsidRPr="006470F1">
              <w:rPr>
                <w:rFonts w:ascii="ＭＳ 明朝" w:hAnsi="ＭＳ 明朝" w:hint="eastAsia"/>
                <w:color w:val="000000"/>
                <w:sz w:val="24"/>
                <w:szCs w:val="24"/>
              </w:rPr>
              <w:t>上場</w:t>
            </w:r>
          </w:p>
          <w:p w14:paraId="717E62C9" w14:textId="37D6D6CE" w:rsidR="009222DB" w:rsidRPr="006470F1" w:rsidRDefault="000A0885" w:rsidP="000A0885">
            <w:pPr>
              <w:snapToGrid w:val="0"/>
              <w:spacing w:line="300" w:lineRule="atLeast"/>
              <w:ind w:left="225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３．グロース市場</w:t>
            </w:r>
            <w:r w:rsidR="009222DB"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上場</w:t>
            </w: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４．非上場</w:t>
            </w:r>
          </w:p>
          <w:p w14:paraId="2DFB5BE7" w14:textId="5BF56DB3" w:rsidR="000A0885" w:rsidRPr="006470F1" w:rsidRDefault="000A0885" w:rsidP="000A0885">
            <w:pPr>
              <w:ind w:left="225"/>
              <w:rPr>
                <w:rFonts w:ascii="ＭＳ 明朝" w:eastAsia="ＭＳ 明朝" w:hAnsi="ＭＳ 明朝"/>
              </w:rPr>
            </w:pPr>
          </w:p>
        </w:tc>
      </w:tr>
      <w:tr w:rsidR="009222DB" w:rsidRPr="006470F1" w14:paraId="73813093" w14:textId="77777777" w:rsidTr="00825A94">
        <w:trPr>
          <w:cantSplit/>
          <w:trHeight w:val="311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6204EBB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0792B5B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38A038D1" w14:textId="77777777" w:rsidTr="00825A94">
        <w:trPr>
          <w:cantSplit/>
          <w:trHeight w:val="347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E31749C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A534C3B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1E8089EB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5B08B68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主要取引金融機関</w:t>
            </w:r>
          </w:p>
          <w:p w14:paraId="10E0FAB0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及び借入残高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1FDE69D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2484E31D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19098D5B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21629212" w14:textId="77777777" w:rsidTr="00825A94">
        <w:trPr>
          <w:cantSplit/>
          <w:trHeight w:val="678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437B624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8535EA4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222DB" w:rsidRPr="006470F1" w14:paraId="706A4EBF" w14:textId="77777777" w:rsidTr="00825A94">
        <w:trPr>
          <w:cantSplit/>
          <w:trHeight w:val="1273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A83DF" w14:textId="77777777" w:rsidR="009222DB" w:rsidRPr="006470F1" w:rsidRDefault="009222DB" w:rsidP="00DF18D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470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F1D8DB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4A19110A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3EAF9169" w14:textId="77777777" w:rsidR="009222DB" w:rsidRPr="006470F1" w:rsidRDefault="009222DB" w:rsidP="00DF18D2">
            <w:pPr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95BDAEA" w14:textId="77777777" w:rsidR="009B204D" w:rsidRPr="006470F1" w:rsidRDefault="009B204D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9B204D" w:rsidRPr="006470F1" w:rsidSect="00D42C09">
      <w:pgSz w:w="11907" w:h="16840" w:code="9"/>
      <w:pgMar w:top="851" w:right="1134" w:bottom="851" w:left="1134" w:header="680" w:footer="454" w:gutter="0"/>
      <w:pgNumType w:fmt="decimalFullWidth"/>
      <w:cols w:space="425"/>
      <w:docGrid w:type="linesAndChars" w:linePitch="341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D75D" w14:textId="77777777" w:rsidR="00DE2EB0" w:rsidRDefault="00DE2EB0">
      <w:r>
        <w:separator/>
      </w:r>
    </w:p>
  </w:endnote>
  <w:endnote w:type="continuationSeparator" w:id="0">
    <w:p w14:paraId="63F0E72F" w14:textId="77777777" w:rsidR="00DE2EB0" w:rsidRDefault="00DE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0E86" w14:textId="77777777" w:rsidR="00DE2EB0" w:rsidRDefault="00DE2EB0">
      <w:r>
        <w:separator/>
      </w:r>
    </w:p>
  </w:footnote>
  <w:footnote w:type="continuationSeparator" w:id="0">
    <w:p w14:paraId="5C0CF5CC" w14:textId="77777777" w:rsidR="00DE2EB0" w:rsidRDefault="00DE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0996942"/>
    <w:multiLevelType w:val="hybridMultilevel"/>
    <w:tmpl w:val="A148C77E"/>
    <w:lvl w:ilvl="0" w:tplc="6DE0AFD0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403FA"/>
    <w:multiLevelType w:val="hybridMultilevel"/>
    <w:tmpl w:val="5010C5FA"/>
    <w:lvl w:ilvl="0" w:tplc="C3E47F2E">
      <w:start w:val="1"/>
      <w:numFmt w:val="decimal"/>
      <w:lvlText w:val="(%1)"/>
      <w:lvlJc w:val="left"/>
      <w:pPr>
        <w:ind w:left="846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8806412"/>
    <w:multiLevelType w:val="hybridMultilevel"/>
    <w:tmpl w:val="58C62520"/>
    <w:lvl w:ilvl="0" w:tplc="B1BCFFA8">
      <w:start w:val="1"/>
      <w:numFmt w:val="decimalFullWidth"/>
      <w:lvlText w:val="%1．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9" w15:restartNumberingAfterBreak="0">
    <w:nsid w:val="5D0668FF"/>
    <w:multiLevelType w:val="hybridMultilevel"/>
    <w:tmpl w:val="8480ADE6"/>
    <w:lvl w:ilvl="0" w:tplc="95A08A9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64E1713"/>
    <w:multiLevelType w:val="hybridMultilevel"/>
    <w:tmpl w:val="74600528"/>
    <w:lvl w:ilvl="0" w:tplc="185CC1C0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8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9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544214557">
    <w:abstractNumId w:val="3"/>
  </w:num>
  <w:num w:numId="2" w16cid:durableId="1967002769">
    <w:abstractNumId w:val="29"/>
  </w:num>
  <w:num w:numId="3" w16cid:durableId="1357192792">
    <w:abstractNumId w:val="27"/>
  </w:num>
  <w:num w:numId="4" w16cid:durableId="257762233">
    <w:abstractNumId w:val="5"/>
  </w:num>
  <w:num w:numId="5" w16cid:durableId="337659322">
    <w:abstractNumId w:val="23"/>
  </w:num>
  <w:num w:numId="6" w16cid:durableId="1412507382">
    <w:abstractNumId w:val="9"/>
  </w:num>
  <w:num w:numId="7" w16cid:durableId="632561611">
    <w:abstractNumId w:val="18"/>
  </w:num>
  <w:num w:numId="8" w16cid:durableId="1645351715">
    <w:abstractNumId w:val="21"/>
  </w:num>
  <w:num w:numId="9" w16cid:durableId="1277101695">
    <w:abstractNumId w:val="14"/>
  </w:num>
  <w:num w:numId="10" w16cid:durableId="1831603676">
    <w:abstractNumId w:val="10"/>
  </w:num>
  <w:num w:numId="11" w16cid:durableId="962997771">
    <w:abstractNumId w:val="4"/>
  </w:num>
  <w:num w:numId="12" w16cid:durableId="1060130863">
    <w:abstractNumId w:val="28"/>
  </w:num>
  <w:num w:numId="13" w16cid:durableId="606888184">
    <w:abstractNumId w:val="24"/>
  </w:num>
  <w:num w:numId="14" w16cid:durableId="1255162823">
    <w:abstractNumId w:val="12"/>
  </w:num>
  <w:num w:numId="15" w16cid:durableId="1500541813">
    <w:abstractNumId w:val="8"/>
  </w:num>
  <w:num w:numId="16" w16cid:durableId="961957592">
    <w:abstractNumId w:val="25"/>
  </w:num>
  <w:num w:numId="17" w16cid:durableId="843669226">
    <w:abstractNumId w:val="6"/>
  </w:num>
  <w:num w:numId="18" w16cid:durableId="546769422">
    <w:abstractNumId w:val="26"/>
  </w:num>
  <w:num w:numId="19" w16cid:durableId="1675499227">
    <w:abstractNumId w:val="16"/>
  </w:num>
  <w:num w:numId="20" w16cid:durableId="1778286202">
    <w:abstractNumId w:val="20"/>
  </w:num>
  <w:num w:numId="21" w16cid:durableId="107894439">
    <w:abstractNumId w:val="0"/>
  </w:num>
  <w:num w:numId="22" w16cid:durableId="1424257477">
    <w:abstractNumId w:val="1"/>
  </w:num>
  <w:num w:numId="23" w16cid:durableId="1261645737">
    <w:abstractNumId w:val="17"/>
  </w:num>
  <w:num w:numId="24" w16cid:durableId="159272056">
    <w:abstractNumId w:val="7"/>
  </w:num>
  <w:num w:numId="25" w16cid:durableId="586809966">
    <w:abstractNumId w:val="2"/>
  </w:num>
  <w:num w:numId="26" w16cid:durableId="68692554">
    <w:abstractNumId w:val="13"/>
  </w:num>
  <w:num w:numId="27" w16cid:durableId="1412779098">
    <w:abstractNumId w:val="22"/>
  </w:num>
  <w:num w:numId="28" w16cid:durableId="333799137">
    <w:abstractNumId w:val="11"/>
  </w:num>
  <w:num w:numId="29" w16cid:durableId="949817596">
    <w:abstractNumId w:val="19"/>
  </w:num>
  <w:num w:numId="30" w16cid:durableId="306083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DB"/>
    <w:rsid w:val="00002944"/>
    <w:rsid w:val="00025896"/>
    <w:rsid w:val="00030D52"/>
    <w:rsid w:val="00031E2C"/>
    <w:rsid w:val="0003381B"/>
    <w:rsid w:val="00042D12"/>
    <w:rsid w:val="0007044E"/>
    <w:rsid w:val="00071F2D"/>
    <w:rsid w:val="000A0885"/>
    <w:rsid w:val="000A15E8"/>
    <w:rsid w:val="000B1D45"/>
    <w:rsid w:val="000B328A"/>
    <w:rsid w:val="000C30CB"/>
    <w:rsid w:val="000E43D4"/>
    <w:rsid w:val="00100B45"/>
    <w:rsid w:val="001041DC"/>
    <w:rsid w:val="00127FC7"/>
    <w:rsid w:val="00133169"/>
    <w:rsid w:val="001340B8"/>
    <w:rsid w:val="001343A3"/>
    <w:rsid w:val="001354E3"/>
    <w:rsid w:val="00141E19"/>
    <w:rsid w:val="0014717B"/>
    <w:rsid w:val="0015720F"/>
    <w:rsid w:val="00165A3D"/>
    <w:rsid w:val="00184404"/>
    <w:rsid w:val="0019053D"/>
    <w:rsid w:val="00193635"/>
    <w:rsid w:val="00193EF5"/>
    <w:rsid w:val="001A3663"/>
    <w:rsid w:val="001D10FA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41F85"/>
    <w:rsid w:val="00242D46"/>
    <w:rsid w:val="0025376C"/>
    <w:rsid w:val="00273FEB"/>
    <w:rsid w:val="00282D9D"/>
    <w:rsid w:val="002860EE"/>
    <w:rsid w:val="002A73C1"/>
    <w:rsid w:val="002B264A"/>
    <w:rsid w:val="002E74A7"/>
    <w:rsid w:val="002F1A95"/>
    <w:rsid w:val="002F46E1"/>
    <w:rsid w:val="003027A2"/>
    <w:rsid w:val="00305FE8"/>
    <w:rsid w:val="00315C07"/>
    <w:rsid w:val="0032017E"/>
    <w:rsid w:val="003323E5"/>
    <w:rsid w:val="00341501"/>
    <w:rsid w:val="00342DBB"/>
    <w:rsid w:val="00350788"/>
    <w:rsid w:val="0037346F"/>
    <w:rsid w:val="00377CC1"/>
    <w:rsid w:val="0038123D"/>
    <w:rsid w:val="003845F7"/>
    <w:rsid w:val="0038799B"/>
    <w:rsid w:val="00394AF0"/>
    <w:rsid w:val="003A0691"/>
    <w:rsid w:val="003A1A70"/>
    <w:rsid w:val="003B22B4"/>
    <w:rsid w:val="003B2E9E"/>
    <w:rsid w:val="003B5C3E"/>
    <w:rsid w:val="003C1C35"/>
    <w:rsid w:val="003C6411"/>
    <w:rsid w:val="003F3C71"/>
    <w:rsid w:val="004022D9"/>
    <w:rsid w:val="00407679"/>
    <w:rsid w:val="00413313"/>
    <w:rsid w:val="00421238"/>
    <w:rsid w:val="0043090A"/>
    <w:rsid w:val="00436A3C"/>
    <w:rsid w:val="004408DC"/>
    <w:rsid w:val="00462B14"/>
    <w:rsid w:val="00467320"/>
    <w:rsid w:val="004733CA"/>
    <w:rsid w:val="004756DD"/>
    <w:rsid w:val="00483F45"/>
    <w:rsid w:val="00490886"/>
    <w:rsid w:val="004924F5"/>
    <w:rsid w:val="004964D6"/>
    <w:rsid w:val="004A6226"/>
    <w:rsid w:val="004B4CCB"/>
    <w:rsid w:val="004C1EE1"/>
    <w:rsid w:val="004C4D90"/>
    <w:rsid w:val="004C75AF"/>
    <w:rsid w:val="004D00D4"/>
    <w:rsid w:val="004F7F14"/>
    <w:rsid w:val="00503B16"/>
    <w:rsid w:val="00534CEE"/>
    <w:rsid w:val="0054178D"/>
    <w:rsid w:val="005551E6"/>
    <w:rsid w:val="00564AB5"/>
    <w:rsid w:val="0056622C"/>
    <w:rsid w:val="00566E0F"/>
    <w:rsid w:val="0057112A"/>
    <w:rsid w:val="00592B92"/>
    <w:rsid w:val="00595E0C"/>
    <w:rsid w:val="005A793C"/>
    <w:rsid w:val="005B352D"/>
    <w:rsid w:val="005B3D85"/>
    <w:rsid w:val="005B46DA"/>
    <w:rsid w:val="005B7AE7"/>
    <w:rsid w:val="005B7B6A"/>
    <w:rsid w:val="005C7494"/>
    <w:rsid w:val="005D2455"/>
    <w:rsid w:val="005F4A85"/>
    <w:rsid w:val="00610948"/>
    <w:rsid w:val="00632959"/>
    <w:rsid w:val="00633A32"/>
    <w:rsid w:val="00641DA0"/>
    <w:rsid w:val="006470F1"/>
    <w:rsid w:val="0065233C"/>
    <w:rsid w:val="00665288"/>
    <w:rsid w:val="006A29ED"/>
    <w:rsid w:val="006A4923"/>
    <w:rsid w:val="006B4105"/>
    <w:rsid w:val="006C2F51"/>
    <w:rsid w:val="006D6A8B"/>
    <w:rsid w:val="006E2FA7"/>
    <w:rsid w:val="006E3493"/>
    <w:rsid w:val="0071369F"/>
    <w:rsid w:val="007140BE"/>
    <w:rsid w:val="00721B2F"/>
    <w:rsid w:val="00725DB2"/>
    <w:rsid w:val="00740F3A"/>
    <w:rsid w:val="00743F48"/>
    <w:rsid w:val="00744EA8"/>
    <w:rsid w:val="00760A33"/>
    <w:rsid w:val="00762E13"/>
    <w:rsid w:val="007656D2"/>
    <w:rsid w:val="007934DA"/>
    <w:rsid w:val="007934E7"/>
    <w:rsid w:val="00797A88"/>
    <w:rsid w:val="007A7E7E"/>
    <w:rsid w:val="007B159D"/>
    <w:rsid w:val="007B5891"/>
    <w:rsid w:val="007C15A6"/>
    <w:rsid w:val="007C3E48"/>
    <w:rsid w:val="007D06B5"/>
    <w:rsid w:val="007E08A8"/>
    <w:rsid w:val="007E670B"/>
    <w:rsid w:val="008140ED"/>
    <w:rsid w:val="008147E1"/>
    <w:rsid w:val="0082075A"/>
    <w:rsid w:val="00821540"/>
    <w:rsid w:val="00825A94"/>
    <w:rsid w:val="0083723A"/>
    <w:rsid w:val="008401BB"/>
    <w:rsid w:val="00845D61"/>
    <w:rsid w:val="00845FA9"/>
    <w:rsid w:val="00850523"/>
    <w:rsid w:val="00863149"/>
    <w:rsid w:val="008A3F32"/>
    <w:rsid w:val="008A50C6"/>
    <w:rsid w:val="008C7EBD"/>
    <w:rsid w:val="008E2C88"/>
    <w:rsid w:val="008F58DB"/>
    <w:rsid w:val="00900F0B"/>
    <w:rsid w:val="00903464"/>
    <w:rsid w:val="00905ECE"/>
    <w:rsid w:val="00916058"/>
    <w:rsid w:val="009168E4"/>
    <w:rsid w:val="00916A85"/>
    <w:rsid w:val="009222DB"/>
    <w:rsid w:val="00924195"/>
    <w:rsid w:val="00934BEC"/>
    <w:rsid w:val="00934C7A"/>
    <w:rsid w:val="00934D11"/>
    <w:rsid w:val="00945EE6"/>
    <w:rsid w:val="009510E1"/>
    <w:rsid w:val="00955F98"/>
    <w:rsid w:val="00965C86"/>
    <w:rsid w:val="00972324"/>
    <w:rsid w:val="00973456"/>
    <w:rsid w:val="009747CD"/>
    <w:rsid w:val="00980E05"/>
    <w:rsid w:val="0099549E"/>
    <w:rsid w:val="009A45AB"/>
    <w:rsid w:val="009A5DCF"/>
    <w:rsid w:val="009B204D"/>
    <w:rsid w:val="009C795C"/>
    <w:rsid w:val="009E274F"/>
    <w:rsid w:val="009E30E3"/>
    <w:rsid w:val="009E4F79"/>
    <w:rsid w:val="009E6CD9"/>
    <w:rsid w:val="009F76F2"/>
    <w:rsid w:val="00A17A05"/>
    <w:rsid w:val="00A304F7"/>
    <w:rsid w:val="00A4268A"/>
    <w:rsid w:val="00A42693"/>
    <w:rsid w:val="00A43C6B"/>
    <w:rsid w:val="00A44AC6"/>
    <w:rsid w:val="00A54761"/>
    <w:rsid w:val="00A82699"/>
    <w:rsid w:val="00A8293C"/>
    <w:rsid w:val="00A83BCC"/>
    <w:rsid w:val="00A93F46"/>
    <w:rsid w:val="00AA69AC"/>
    <w:rsid w:val="00AA71B8"/>
    <w:rsid w:val="00AB4C41"/>
    <w:rsid w:val="00AC5B72"/>
    <w:rsid w:val="00AD40F8"/>
    <w:rsid w:val="00AE40F9"/>
    <w:rsid w:val="00B1479E"/>
    <w:rsid w:val="00B429F4"/>
    <w:rsid w:val="00B452A9"/>
    <w:rsid w:val="00B56666"/>
    <w:rsid w:val="00B56E6B"/>
    <w:rsid w:val="00B70A50"/>
    <w:rsid w:val="00B72F69"/>
    <w:rsid w:val="00B767DD"/>
    <w:rsid w:val="00B77E81"/>
    <w:rsid w:val="00B86D83"/>
    <w:rsid w:val="00B964A3"/>
    <w:rsid w:val="00BA15D8"/>
    <w:rsid w:val="00BB6594"/>
    <w:rsid w:val="00BB6BEE"/>
    <w:rsid w:val="00BB7327"/>
    <w:rsid w:val="00BC3003"/>
    <w:rsid w:val="00BC3770"/>
    <w:rsid w:val="00BC54B7"/>
    <w:rsid w:val="00BE5061"/>
    <w:rsid w:val="00BF436C"/>
    <w:rsid w:val="00C17BD5"/>
    <w:rsid w:val="00C2729D"/>
    <w:rsid w:val="00C33383"/>
    <w:rsid w:val="00C36494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F59CC"/>
    <w:rsid w:val="00D107CA"/>
    <w:rsid w:val="00D14E68"/>
    <w:rsid w:val="00D16CF3"/>
    <w:rsid w:val="00D42C09"/>
    <w:rsid w:val="00D437C7"/>
    <w:rsid w:val="00D51B36"/>
    <w:rsid w:val="00D5526E"/>
    <w:rsid w:val="00D72E45"/>
    <w:rsid w:val="00D82CB8"/>
    <w:rsid w:val="00DA2932"/>
    <w:rsid w:val="00DA2E40"/>
    <w:rsid w:val="00DA3E5C"/>
    <w:rsid w:val="00DA6BAC"/>
    <w:rsid w:val="00DC38CF"/>
    <w:rsid w:val="00DD6DA7"/>
    <w:rsid w:val="00DE2EB0"/>
    <w:rsid w:val="00DF18D2"/>
    <w:rsid w:val="00E079CD"/>
    <w:rsid w:val="00E1102A"/>
    <w:rsid w:val="00E1319C"/>
    <w:rsid w:val="00E2087A"/>
    <w:rsid w:val="00E44CC2"/>
    <w:rsid w:val="00E4678E"/>
    <w:rsid w:val="00E549FA"/>
    <w:rsid w:val="00E834B2"/>
    <w:rsid w:val="00E8436A"/>
    <w:rsid w:val="00E90712"/>
    <w:rsid w:val="00E92A58"/>
    <w:rsid w:val="00EC39F0"/>
    <w:rsid w:val="00EC3DC1"/>
    <w:rsid w:val="00EE126E"/>
    <w:rsid w:val="00EF4F5B"/>
    <w:rsid w:val="00EF6397"/>
    <w:rsid w:val="00F07415"/>
    <w:rsid w:val="00F10B64"/>
    <w:rsid w:val="00F16A12"/>
    <w:rsid w:val="00F243E2"/>
    <w:rsid w:val="00F30552"/>
    <w:rsid w:val="00F305D5"/>
    <w:rsid w:val="00F4209F"/>
    <w:rsid w:val="00F501B6"/>
    <w:rsid w:val="00F520AB"/>
    <w:rsid w:val="00F634A6"/>
    <w:rsid w:val="00F77E09"/>
    <w:rsid w:val="00F81463"/>
    <w:rsid w:val="00F906A4"/>
    <w:rsid w:val="00FA18C9"/>
    <w:rsid w:val="00FA4271"/>
    <w:rsid w:val="00FB6CBF"/>
    <w:rsid w:val="00FB7B0F"/>
    <w:rsid w:val="00FC0F49"/>
    <w:rsid w:val="00FC5E91"/>
    <w:rsid w:val="00FD3BB4"/>
    <w:rsid w:val="00FE30A6"/>
    <w:rsid w:val="00FF0976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D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link w:val="ad"/>
    <w:rsid w:val="009222DB"/>
    <w:pPr>
      <w:jc w:val="center"/>
    </w:pPr>
    <w:rPr>
      <w:rFonts w:ascii="Century" w:eastAsia="ＭＳ 明朝"/>
      <w:sz w:val="24"/>
    </w:rPr>
  </w:style>
  <w:style w:type="table" w:styleId="ae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0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1">
    <w:name w:val="annotation reference"/>
    <w:basedOn w:val="a0"/>
    <w:rsid w:val="00E92A58"/>
    <w:rPr>
      <w:sz w:val="18"/>
      <w:szCs w:val="18"/>
    </w:rPr>
  </w:style>
  <w:style w:type="paragraph" w:styleId="af2">
    <w:name w:val="annotation text"/>
    <w:basedOn w:val="a"/>
    <w:link w:val="af3"/>
    <w:rsid w:val="00E92A58"/>
    <w:pPr>
      <w:jc w:val="left"/>
    </w:pPr>
  </w:style>
  <w:style w:type="character" w:customStyle="1" w:styleId="af3">
    <w:name w:val="コメント文字列 (文字)"/>
    <w:basedOn w:val="a0"/>
    <w:link w:val="af2"/>
    <w:rsid w:val="00E92A58"/>
    <w:rPr>
      <w:rFonts w:ascii="ＭＳ ゴシック" w:eastAsia="ＭＳ ゴシック"/>
      <w:kern w:val="2"/>
      <w:sz w:val="21"/>
    </w:rPr>
  </w:style>
  <w:style w:type="paragraph" w:styleId="af4">
    <w:name w:val="annotation subject"/>
    <w:basedOn w:val="af2"/>
    <w:next w:val="af2"/>
    <w:link w:val="af5"/>
    <w:rsid w:val="00E92A58"/>
    <w:rPr>
      <w:b/>
      <w:bCs/>
    </w:rPr>
  </w:style>
  <w:style w:type="character" w:customStyle="1" w:styleId="af5">
    <w:name w:val="コメント内容 (文字)"/>
    <w:basedOn w:val="af3"/>
    <w:link w:val="af4"/>
    <w:rsid w:val="00E92A58"/>
    <w:rPr>
      <w:rFonts w:ascii="ＭＳ ゴシック" w:eastAsia="ＭＳ ゴシック"/>
      <w:b/>
      <w:bCs/>
      <w:kern w:val="2"/>
      <w:sz w:val="21"/>
    </w:rPr>
  </w:style>
  <w:style w:type="character" w:customStyle="1" w:styleId="ad">
    <w:name w:val="記 (文字)"/>
    <w:basedOn w:val="a0"/>
    <w:link w:val="ac"/>
    <w:rsid w:val="00972324"/>
    <w:rPr>
      <w:kern w:val="2"/>
      <w:sz w:val="24"/>
    </w:rPr>
  </w:style>
  <w:style w:type="character" w:styleId="af6">
    <w:name w:val="Hyperlink"/>
    <w:uiPriority w:val="99"/>
    <w:unhideWhenUsed/>
    <w:rsid w:val="00AD40F8"/>
    <w:rPr>
      <w:color w:val="0000FF"/>
      <w:u w:val="single"/>
    </w:rPr>
  </w:style>
  <w:style w:type="paragraph" w:customStyle="1" w:styleId="Default">
    <w:name w:val="Default"/>
    <w:rsid w:val="00905E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2023-06-19T01:53:00Z</dcterms:created>
  <dcterms:modified xsi:type="dcterms:W3CDTF">2023-07-14T05:20:00Z</dcterms:modified>
</cp:coreProperties>
</file>