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4F76C" w14:textId="77777777" w:rsidR="00733D89" w:rsidRPr="002F4148" w:rsidRDefault="00195D31" w:rsidP="00652B07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  <w:szCs w:val="21"/>
        </w:rPr>
        <w:pict w14:anchorId="61EEF90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2.1pt;margin-top:0;width:234.75pt;height:16.4pt;z-index:251657728" stroked="f">
            <v:textbox inset="5.85pt,.7pt,5.85pt,.7pt">
              <w:txbxContent>
                <w:p w14:paraId="1317B742" w14:textId="77777777" w:rsidR="00E04EAB" w:rsidRPr="00A650A8" w:rsidRDefault="00E04EAB" w:rsidP="000E31B5">
                  <w:pPr>
                    <w:rPr>
                      <w:rFonts w:ascii="ＭＳ 明朝" w:eastAsia="ＭＳ 明朝" w:hAnsi="ＭＳ 明朝"/>
                    </w:rPr>
                  </w:pPr>
                  <w:r w:rsidRPr="00830953">
                    <w:rPr>
                      <w:rFonts w:ascii="ＭＳ 明朝" w:eastAsia="ＭＳ 明朝" w:hAnsi="ＭＳ 明朝" w:hint="eastAsia"/>
                    </w:rPr>
                    <w:t>第</w:t>
                  </w:r>
                  <w:r w:rsidR="00DD4753">
                    <w:rPr>
                      <w:rFonts w:ascii="ＭＳ 明朝" w:eastAsia="ＭＳ 明朝" w:hAnsi="ＭＳ 明朝" w:hint="eastAsia"/>
                    </w:rPr>
                    <w:t>１</w:t>
                  </w:r>
                  <w:r w:rsidR="00565C58">
                    <w:rPr>
                      <w:rFonts w:ascii="ＭＳ 明朝" w:eastAsia="ＭＳ 明朝" w:hAnsi="ＭＳ 明朝" w:hint="eastAsia"/>
                    </w:rPr>
                    <w:t>号様式（その２）（実施要領第３</w:t>
                  </w:r>
                  <w:r>
                    <w:rPr>
                      <w:rFonts w:ascii="ＭＳ 明朝" w:eastAsia="ＭＳ 明朝" w:hAnsi="ＭＳ 明朝" w:hint="eastAsia"/>
                    </w:rPr>
                    <w:t>条関係）</w:t>
                  </w:r>
                </w:p>
                <w:p w14:paraId="0FDE29D5" w14:textId="77777777" w:rsidR="00E04EAB" w:rsidRDefault="00E04EAB" w:rsidP="000E31B5"/>
              </w:txbxContent>
            </v:textbox>
          </v:shape>
        </w:pict>
      </w:r>
    </w:p>
    <w:tbl>
      <w:tblPr>
        <w:tblW w:w="15315" w:type="dxa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15"/>
      </w:tblGrid>
      <w:tr w:rsidR="000E31B5" w:rsidRPr="00C85A71" w14:paraId="7A831D12" w14:textId="77777777" w:rsidTr="00AB67FC">
        <w:trPr>
          <w:trHeight w:val="8881"/>
        </w:trPr>
        <w:tc>
          <w:tcPr>
            <w:tcW w:w="15315" w:type="dxa"/>
          </w:tcPr>
          <w:p w14:paraId="3EC4C51F" w14:textId="77777777" w:rsidR="000E31B5" w:rsidRPr="00C85A71" w:rsidRDefault="000E31B5" w:rsidP="00AB67FC">
            <w:pPr>
              <w:spacing w:beforeLines="50" w:before="164" w:afterLines="50" w:after="164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5A71">
              <w:rPr>
                <w:rFonts w:ascii="ＭＳ 明朝" w:eastAsia="ＭＳ 明朝" w:hAnsi="ＭＳ 明朝" w:hint="eastAsia"/>
                <w:color w:val="000000"/>
                <w:szCs w:val="21"/>
              </w:rPr>
              <w:t>雇用・収支等に関する計画</w:t>
            </w:r>
            <w:r w:rsidR="00DF4E11" w:rsidRPr="00C85A71">
              <w:rPr>
                <w:rFonts w:ascii="ＭＳ 明朝" w:eastAsia="ＭＳ 明朝" w:hAnsi="ＭＳ 明朝" w:hint="eastAsia"/>
                <w:color w:val="000000"/>
                <w:szCs w:val="21"/>
              </w:rPr>
              <w:t>書</w:t>
            </w:r>
          </w:p>
          <w:tbl>
            <w:tblPr>
              <w:tblW w:w="14604" w:type="dxa"/>
              <w:tblInd w:w="2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  <w:tblPrChange w:id="0" w:author="作成者">
                <w:tblPr>
                  <w:tblW w:w="14604" w:type="dxa"/>
                  <w:tblInd w:w="274" w:type="dxa"/>
                  <w:tbl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insideH w:val="single" w:sz="4" w:space="0" w:color="auto"/>
                    <w:insideV w:val="single" w:sz="4" w:space="0" w:color="auto"/>
                  </w:tblBorders>
                  <w:tblLook w:val="04A0" w:firstRow="1" w:lastRow="0" w:firstColumn="1" w:lastColumn="0" w:noHBand="0" w:noVBand="1"/>
                </w:tblPr>
              </w:tblPrChange>
            </w:tblPr>
            <w:tblGrid>
              <w:gridCol w:w="237"/>
              <w:gridCol w:w="1897"/>
              <w:gridCol w:w="282"/>
              <w:gridCol w:w="49"/>
              <w:gridCol w:w="5104"/>
              <w:gridCol w:w="3517"/>
              <w:gridCol w:w="3518"/>
              <w:tblGridChange w:id="1">
                <w:tblGrid>
                  <w:gridCol w:w="237"/>
                  <w:gridCol w:w="1897"/>
                  <w:gridCol w:w="282"/>
                  <w:gridCol w:w="49"/>
                  <w:gridCol w:w="5104"/>
                  <w:gridCol w:w="3517"/>
                  <w:gridCol w:w="3518"/>
                </w:tblGrid>
              </w:tblGridChange>
            </w:tblGrid>
            <w:tr w:rsidR="0024682E" w:rsidRPr="00C85A71" w14:paraId="695E0022" w14:textId="77777777" w:rsidTr="00195D31">
              <w:trPr>
                <w:trHeight w:val="754"/>
                <w:trPrChange w:id="2" w:author="作成者">
                  <w:trPr>
                    <w:trHeight w:val="754"/>
                  </w:trPr>
                </w:trPrChange>
              </w:trPr>
              <w:tc>
                <w:tcPr>
                  <w:tcW w:w="7569" w:type="dxa"/>
                  <w:gridSpan w:val="5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noWrap/>
                  <w:vAlign w:val="center"/>
                  <w:tcPrChange w:id="3" w:author="作成者">
                    <w:tcPr>
                      <w:tcW w:w="7569" w:type="dxa"/>
                      <w:gridSpan w:val="5"/>
                      <w:vMerge w:val="restart"/>
                      <w:tcBorders>
                        <w:top w:val="dotted" w:sz="4" w:space="0" w:color="auto"/>
                      </w:tcBorders>
                      <w:shd w:val="clear" w:color="auto" w:fill="auto"/>
                      <w:noWrap/>
                      <w:vAlign w:val="center"/>
                    </w:tcPr>
                  </w:tcPrChange>
                </w:tcPr>
                <w:p w14:paraId="1DCB1CC4" w14:textId="77777777" w:rsidR="0024682E" w:rsidRPr="00C85A71" w:rsidRDefault="0024682E" w:rsidP="0024682E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事業年度</w:t>
                  </w: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4" w:author="作成者">
                    <w:tcPr>
                      <w:tcW w:w="3517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141B5144" w14:textId="77777777" w:rsidR="0024682E" w:rsidRPr="00C85A71" w:rsidRDefault="0024682E" w:rsidP="00101AFC">
                  <w:pPr>
                    <w:ind w:right="-112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(事業開始年度)</w:t>
                  </w:r>
                </w:p>
                <w:p w14:paraId="77094ACF" w14:textId="77777777" w:rsidR="0024682E" w:rsidRPr="00C85A71" w:rsidRDefault="0024682E" w:rsidP="00AB67F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年度</w:t>
                  </w: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5" w:author="作成者">
                    <w:tcPr>
                      <w:tcW w:w="3518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3A87CE60" w14:textId="77777777" w:rsidR="0024682E" w:rsidRPr="00C85A71" w:rsidRDefault="0024682E" w:rsidP="0076317D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14:paraId="0705175D" w14:textId="77777777" w:rsidR="0024682E" w:rsidRPr="00C85A71" w:rsidRDefault="0024682E" w:rsidP="00AB67F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年度</w:t>
                  </w:r>
                </w:p>
              </w:tc>
            </w:tr>
            <w:tr w:rsidR="0024682E" w:rsidRPr="00C85A71" w14:paraId="4EF2E09F" w14:textId="77777777" w:rsidTr="00792012">
              <w:trPr>
                <w:trHeight w:val="410"/>
              </w:trPr>
              <w:tc>
                <w:tcPr>
                  <w:tcW w:w="7569" w:type="dxa"/>
                  <w:gridSpan w:val="5"/>
                  <w:vMerge/>
                  <w:tcBorders>
                    <w:bottom w:val="nil"/>
                  </w:tcBorders>
                  <w:shd w:val="clear" w:color="auto" w:fill="auto"/>
                  <w:noWrap/>
                </w:tcPr>
                <w:p w14:paraId="5637FEC7" w14:textId="77777777" w:rsidR="0024682E" w:rsidRPr="00C85A71" w:rsidRDefault="0024682E" w:rsidP="006B287E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D35FDBF" w14:textId="77777777" w:rsidR="0024682E" w:rsidRPr="00C85A71" w:rsidRDefault="0024682E" w:rsidP="0024682E">
                  <w:pPr>
                    <w:ind w:right="-108"/>
                    <w:jc w:val="center"/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（　年　月　日～　　年　月　日）</w:t>
                  </w:r>
                </w:p>
              </w:tc>
              <w:tc>
                <w:tcPr>
                  <w:tcW w:w="3518" w:type="dxa"/>
                  <w:tcBorders>
                    <w:top w:val="dotted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B545FFA" w14:textId="77777777" w:rsidR="0024682E" w:rsidRPr="00C85A71" w:rsidRDefault="0024682E" w:rsidP="0024682E">
                  <w:pPr>
                    <w:ind w:right="-108"/>
                    <w:jc w:val="center"/>
                    <w:rPr>
                      <w:rFonts w:ascii="ＭＳ 明朝" w:eastAsia="ＭＳ 明朝" w:hAnsi="ＭＳ 明朝"/>
                      <w:color w:val="000000"/>
                      <w:sz w:val="18"/>
                      <w:szCs w:val="18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 w:val="18"/>
                      <w:szCs w:val="18"/>
                    </w:rPr>
                    <w:t>（　年　月　日～　　年　月　日）</w:t>
                  </w:r>
                </w:p>
              </w:tc>
            </w:tr>
            <w:tr w:rsidR="00AA101C" w:rsidRPr="00C85A71" w14:paraId="7AE6848C" w14:textId="77777777" w:rsidTr="00792012">
              <w:trPr>
                <w:trHeight w:val="415"/>
              </w:trPr>
              <w:tc>
                <w:tcPr>
                  <w:tcW w:w="237" w:type="dxa"/>
                  <w:vMerge w:val="restart"/>
                  <w:tcBorders>
                    <w:top w:val="nil"/>
                  </w:tcBorders>
                  <w:shd w:val="clear" w:color="auto" w:fill="auto"/>
                  <w:noWrap/>
                </w:tcPr>
                <w:p w14:paraId="56A015B1" w14:textId="77777777" w:rsidR="00AA101C" w:rsidRPr="00C85A71" w:rsidRDefault="00AA101C" w:rsidP="00875F09">
                  <w:pPr>
                    <w:ind w:firstLineChars="100" w:firstLine="210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  <w:p w14:paraId="566D10A6" w14:textId="77777777" w:rsidR="00AA101C" w:rsidRPr="00C85A71" w:rsidRDefault="00AA101C" w:rsidP="00875F09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 w:val="restart"/>
                  <w:shd w:val="clear" w:color="auto" w:fill="auto"/>
                  <w:vAlign w:val="center"/>
                </w:tcPr>
                <w:p w14:paraId="312498FB" w14:textId="77777777" w:rsidR="00AA101C" w:rsidRPr="00C85A71" w:rsidRDefault="00AA101C" w:rsidP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  <w:lang w:eastAsia="zh-TW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  <w:lang w:eastAsia="zh-TW"/>
                    </w:rPr>
                    <w:t>１　雇用計画</w:t>
                  </w:r>
                </w:p>
                <w:p w14:paraId="640DA581" w14:textId="77777777" w:rsidR="00AA101C" w:rsidRPr="00C85A71" w:rsidRDefault="00AA101C" w:rsidP="009F408B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Cs w:val="21"/>
                      <w:lang w:eastAsia="zh-TW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  <w:lang w:eastAsia="zh-TW"/>
                    </w:rPr>
                    <w:t>（単位：人）</w:t>
                  </w:r>
                </w:p>
              </w:tc>
              <w:tc>
                <w:tcPr>
                  <w:tcW w:w="5435" w:type="dxa"/>
                  <w:gridSpan w:val="3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A933B46" w14:textId="77777777" w:rsidR="00AA101C" w:rsidRPr="00C85A71" w:rsidRDefault="00AA101C" w:rsidP="0024682E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市内事務所等の従業者数（年度末）</w:t>
                  </w:r>
                </w:p>
              </w:tc>
              <w:tc>
                <w:tcPr>
                  <w:tcW w:w="3517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55DE78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62448D1D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35F9EFA0" w14:textId="77777777" w:rsidTr="00792012">
              <w:trPr>
                <w:trHeight w:val="478"/>
              </w:trPr>
              <w:tc>
                <w:tcPr>
                  <w:tcW w:w="237" w:type="dxa"/>
                  <w:vMerge/>
                  <w:shd w:val="clear" w:color="auto" w:fill="auto"/>
                  <w:noWrap/>
                  <w:hideMark/>
                </w:tcPr>
                <w:p w14:paraId="7877E817" w14:textId="77777777" w:rsidR="00AA101C" w:rsidRPr="00C85A71" w:rsidRDefault="00AA101C" w:rsidP="00875F09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bookmarkStart w:id="6" w:name="_Hlk149593447"/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</w:tcPr>
                <w:p w14:paraId="2B0FB6AA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282" w:type="dxa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DF586D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15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74FF7B5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うち</w:t>
                  </w:r>
                  <w:r w:rsidR="007123B2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資産運用業等</w:t>
                  </w: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従事者数</w:t>
                  </w: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DEB7BE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83BB775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bookmarkEnd w:id="6"/>
            <w:tr w:rsidR="00AA101C" w:rsidRPr="00C85A71" w14:paraId="63904B86" w14:textId="77777777" w:rsidTr="00195D31">
              <w:trPr>
                <w:trHeight w:val="478"/>
                <w:trPrChange w:id="7" w:author="作成者">
                  <w:trPr>
                    <w:trHeight w:val="478"/>
                  </w:trPr>
                </w:trPrChange>
              </w:trPr>
              <w:tc>
                <w:tcPr>
                  <w:tcW w:w="237" w:type="dxa"/>
                  <w:vMerge/>
                  <w:shd w:val="clear" w:color="auto" w:fill="auto"/>
                  <w:tcPrChange w:id="8" w:author="作成者">
                    <w:tcPr>
                      <w:tcW w:w="237" w:type="dxa"/>
                      <w:vMerge/>
                      <w:shd w:val="clear" w:color="auto" w:fill="auto"/>
                    </w:tcPr>
                  </w:tcPrChange>
                </w:tcPr>
                <w:p w14:paraId="506AAB16" w14:textId="77777777" w:rsidR="00AA101C" w:rsidRPr="00C85A71" w:rsidRDefault="00AA101C" w:rsidP="00875F09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  <w:tcPrChange w:id="9" w:author="作成者">
                    <w:tcPr>
                      <w:tcW w:w="1897" w:type="dxa"/>
                      <w:vMerge/>
                      <w:shd w:val="clear" w:color="auto" w:fill="auto"/>
                      <w:vAlign w:val="center"/>
                    </w:tcPr>
                  </w:tcPrChange>
                </w:tcPr>
                <w:p w14:paraId="27323C4B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435" w:type="dxa"/>
                  <w:gridSpan w:val="3"/>
                  <w:tcBorders>
                    <w:top w:val="nil"/>
                    <w:bottom w:val="nil"/>
                  </w:tcBorders>
                  <w:shd w:val="clear" w:color="auto" w:fill="auto"/>
                  <w:noWrap/>
                  <w:vAlign w:val="center"/>
                  <w:tcPrChange w:id="10" w:author="作成者">
                    <w:tcPr>
                      <w:tcW w:w="5435" w:type="dxa"/>
                      <w:gridSpan w:val="3"/>
                      <w:tcBorders>
                        <w:top w:val="nil"/>
                        <w:bottom w:val="nil"/>
                      </w:tcBorders>
                      <w:shd w:val="clear" w:color="auto" w:fill="auto"/>
                      <w:noWrap/>
                      <w:vAlign w:val="center"/>
                    </w:tcPr>
                  </w:tcPrChange>
                </w:tcPr>
                <w:p w14:paraId="4D3FBFCB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市内常用雇用者数（年度末）</w:t>
                  </w: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11" w:author="作成者">
                    <w:tcPr>
                      <w:tcW w:w="3517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21ADB194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12" w:author="作成者">
                    <w:tcPr>
                      <w:tcW w:w="3518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1F8244A6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1FFC8EF8" w14:textId="77777777" w:rsidTr="00195D31">
              <w:trPr>
                <w:trHeight w:val="478"/>
                <w:trPrChange w:id="13" w:author="作成者">
                  <w:trPr>
                    <w:trHeight w:val="478"/>
                  </w:trPr>
                </w:trPrChange>
              </w:trPr>
              <w:tc>
                <w:tcPr>
                  <w:tcW w:w="237" w:type="dxa"/>
                  <w:vMerge/>
                  <w:shd w:val="clear" w:color="auto" w:fill="auto"/>
                  <w:tcPrChange w:id="14" w:author="作成者">
                    <w:tcPr>
                      <w:tcW w:w="237" w:type="dxa"/>
                      <w:vMerge/>
                      <w:shd w:val="clear" w:color="auto" w:fill="auto"/>
                    </w:tcPr>
                  </w:tcPrChange>
                </w:tcPr>
                <w:p w14:paraId="31AE4EDD" w14:textId="77777777" w:rsidR="00AA101C" w:rsidRPr="00C85A71" w:rsidRDefault="00AA101C" w:rsidP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  <w:tcPrChange w:id="15" w:author="作成者">
                    <w:tcPr>
                      <w:tcW w:w="1897" w:type="dxa"/>
                      <w:vMerge/>
                      <w:shd w:val="clear" w:color="auto" w:fill="auto"/>
                      <w:vAlign w:val="center"/>
                    </w:tcPr>
                  </w:tcPrChange>
                </w:tcPr>
                <w:p w14:paraId="07143F71" w14:textId="77777777" w:rsidR="00AA101C" w:rsidRPr="00C85A71" w:rsidRDefault="00AA101C" w:rsidP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tcPrChange w:id="16" w:author="作成者">
                    <w:tcPr>
                      <w:tcW w:w="331" w:type="dxa"/>
                      <w:gridSpan w:val="2"/>
                      <w:tcBorders>
                        <w:top w:val="nil"/>
                        <w:bottom w:val="dotted" w:sz="4" w:space="0" w:color="auto"/>
                        <w:right w:val="dotted" w:sz="4" w:space="0" w:color="auto"/>
                      </w:tcBorders>
                      <w:shd w:val="clear" w:color="auto" w:fill="auto"/>
                      <w:noWrap/>
                      <w:vAlign w:val="center"/>
                    </w:tcPr>
                  </w:tcPrChange>
                </w:tcPr>
                <w:p w14:paraId="2ED28CA5" w14:textId="77777777" w:rsidR="00AA101C" w:rsidRPr="00C85A71" w:rsidRDefault="00AA101C" w:rsidP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1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17" w:author="作成者">
                    <w:tcPr>
                      <w:tcW w:w="5104" w:type="dxa"/>
                      <w:tcBorders>
                        <w:top w:val="dotted" w:sz="4" w:space="0" w:color="auto"/>
                        <w:left w:val="dotted" w:sz="4" w:space="0" w:color="auto"/>
                        <w:bottom w:val="dotted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5E6A716D" w14:textId="77777777" w:rsidR="00AA101C" w:rsidRPr="00C85A71" w:rsidRDefault="00AA101C" w:rsidP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うち</w:t>
                  </w:r>
                  <w:r w:rsidR="007123B2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資産運用業等</w:t>
                  </w: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従事者数</w:t>
                  </w: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18" w:author="作成者">
                    <w:tcPr>
                      <w:tcW w:w="3517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348E5A7C" w14:textId="77777777" w:rsidR="00AA101C" w:rsidRPr="00C85A71" w:rsidRDefault="00AA101C" w:rsidP="00AA101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19" w:author="作成者">
                    <w:tcPr>
                      <w:tcW w:w="3518" w:type="dxa"/>
                      <w:tcBorders>
                        <w:top w:val="dotted" w:sz="4" w:space="0" w:color="auto"/>
                        <w:bottom w:val="nil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54321280" w14:textId="77777777" w:rsidR="00AA101C" w:rsidRPr="00C85A71" w:rsidRDefault="00AA101C" w:rsidP="00AA101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3AF13BCB" w14:textId="77777777" w:rsidTr="00195D31">
              <w:trPr>
                <w:trHeight w:val="478"/>
                <w:trPrChange w:id="20" w:author="作成者">
                  <w:trPr>
                    <w:trHeight w:val="478"/>
                  </w:trPr>
                </w:trPrChange>
              </w:trPr>
              <w:tc>
                <w:tcPr>
                  <w:tcW w:w="237" w:type="dxa"/>
                  <w:vMerge/>
                  <w:shd w:val="clear" w:color="auto" w:fill="auto"/>
                  <w:hideMark/>
                  <w:tcPrChange w:id="21" w:author="作成者">
                    <w:tcPr>
                      <w:tcW w:w="237" w:type="dxa"/>
                      <w:vMerge/>
                      <w:shd w:val="clear" w:color="auto" w:fill="auto"/>
                      <w:hideMark/>
                    </w:tcPr>
                  </w:tcPrChange>
                </w:tcPr>
                <w:p w14:paraId="37058B19" w14:textId="77777777" w:rsidR="00AA101C" w:rsidRPr="00C85A71" w:rsidRDefault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  <w:tcPrChange w:id="22" w:author="作成者">
                    <w:tcPr>
                      <w:tcW w:w="1897" w:type="dxa"/>
                      <w:vMerge/>
                      <w:shd w:val="clear" w:color="auto" w:fill="auto"/>
                      <w:vAlign w:val="center"/>
                    </w:tcPr>
                  </w:tcPrChange>
                </w:tcPr>
                <w:p w14:paraId="6AB6111A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435" w:type="dxa"/>
                  <w:gridSpan w:val="3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  <w:tcPrChange w:id="23" w:author="作成者">
                    <w:tcPr>
                      <w:tcW w:w="5435" w:type="dxa"/>
                      <w:gridSpan w:val="3"/>
                      <w:tcBorders>
                        <w:top w:val="dotted" w:sz="4" w:space="0" w:color="auto"/>
                        <w:bottom w:val="nil"/>
                      </w:tcBorders>
                      <w:shd w:val="clear" w:color="auto" w:fill="auto"/>
                      <w:noWrap/>
                      <w:vAlign w:val="center"/>
                      <w:hideMark/>
                    </w:tcPr>
                  </w:tcPrChange>
                </w:tcPr>
                <w:p w14:paraId="65BAF62C" w14:textId="77777777" w:rsidR="00AA101C" w:rsidRPr="00C85A71" w:rsidRDefault="00AA101C" w:rsidP="009F408B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（　　）区内事務所等の従業者数（年度末）</w:t>
                  </w:r>
                </w:p>
              </w:tc>
              <w:tc>
                <w:tcPr>
                  <w:tcW w:w="3517" w:type="dxa"/>
                  <w:tcBorders>
                    <w:top w:val="nil"/>
                    <w:bottom w:val="dotted" w:sz="4" w:space="0" w:color="auto"/>
                  </w:tcBorders>
                  <w:shd w:val="clear" w:color="auto" w:fill="auto"/>
                  <w:tcPrChange w:id="24" w:author="作成者">
                    <w:tcPr>
                      <w:tcW w:w="3517" w:type="dxa"/>
                      <w:tcBorders>
                        <w:top w:val="nil"/>
                        <w:bottom w:val="dotted" w:sz="4" w:space="0" w:color="auto"/>
                      </w:tcBorders>
                      <w:shd w:val="clear" w:color="auto" w:fill="auto"/>
                    </w:tcPr>
                  </w:tcPrChange>
                </w:tcPr>
                <w:p w14:paraId="5082ED1F" w14:textId="77777777" w:rsidR="00AA101C" w:rsidRPr="00C85A71" w:rsidRDefault="00AA101C" w:rsidP="00276A78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  <w:tcPrChange w:id="25" w:author="作成者">
                    <w:tcPr>
                      <w:tcW w:w="3518" w:type="dxa"/>
                      <w:tcBorders>
                        <w:top w:val="nil"/>
                        <w:bottom w:val="dotted" w:sz="4" w:space="0" w:color="auto"/>
                      </w:tcBorders>
                      <w:shd w:val="clear" w:color="auto" w:fill="auto"/>
                      <w:vAlign w:val="center"/>
                    </w:tcPr>
                  </w:tcPrChange>
                </w:tcPr>
                <w:p w14:paraId="49CF90C2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356C4476" w14:textId="77777777" w:rsidTr="00792012">
              <w:trPr>
                <w:trHeight w:val="478"/>
              </w:trPr>
              <w:tc>
                <w:tcPr>
                  <w:tcW w:w="237" w:type="dxa"/>
                  <w:vMerge/>
                  <w:shd w:val="clear" w:color="auto" w:fill="auto"/>
                  <w:hideMark/>
                </w:tcPr>
                <w:p w14:paraId="538FA201" w14:textId="77777777" w:rsidR="00AA101C" w:rsidRPr="00C85A71" w:rsidRDefault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</w:tcPr>
                <w:p w14:paraId="4846D03D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AF7FC3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104" w:type="dxa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AC5403E" w14:textId="77777777" w:rsidR="00AA101C" w:rsidRPr="00C85A71" w:rsidRDefault="00AA101C" w:rsidP="009F408B">
                  <w:pPr>
                    <w:widowControl/>
                    <w:jc w:val="lef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うち</w:t>
                  </w:r>
                  <w:r w:rsidR="007123B2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資産運用業等</w:t>
                  </w: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従事者数</w:t>
                  </w:r>
                </w:p>
              </w:tc>
              <w:tc>
                <w:tcPr>
                  <w:tcW w:w="3517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2C3E73A6" w14:textId="77777777" w:rsidR="00AA101C" w:rsidRPr="00C85A71" w:rsidRDefault="00AA101C" w:rsidP="00276A78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72E77B26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4098E52D" w14:textId="77777777" w:rsidTr="00792012">
              <w:trPr>
                <w:trHeight w:val="478"/>
              </w:trPr>
              <w:tc>
                <w:tcPr>
                  <w:tcW w:w="237" w:type="dxa"/>
                  <w:vMerge/>
                  <w:shd w:val="clear" w:color="auto" w:fill="auto"/>
                  <w:hideMark/>
                </w:tcPr>
                <w:p w14:paraId="158B2CD3" w14:textId="77777777" w:rsidR="00AA101C" w:rsidRPr="00C85A71" w:rsidRDefault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 w:val="restart"/>
                  <w:shd w:val="clear" w:color="auto" w:fill="auto"/>
                  <w:vAlign w:val="center"/>
                </w:tcPr>
                <w:p w14:paraId="174358D8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  <w:lang w:eastAsia="zh-TW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  <w:lang w:eastAsia="zh-TW"/>
                    </w:rPr>
                    <w:t>２</w:t>
                  </w: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  <w:lang w:eastAsia="zh-TW"/>
                    </w:rPr>
                    <w:t xml:space="preserve">　収支計画</w:t>
                  </w:r>
                </w:p>
                <w:p w14:paraId="0DB4272B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  <w:lang w:eastAsia="zh-TW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  <w:lang w:eastAsia="zh-TW"/>
                    </w:rPr>
                    <w:t>（単位：百万円）</w:t>
                  </w:r>
                </w:p>
              </w:tc>
              <w:tc>
                <w:tcPr>
                  <w:tcW w:w="5435" w:type="dxa"/>
                  <w:gridSpan w:val="3"/>
                  <w:tcBorders>
                    <w:top w:val="single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34F6826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売上高</w:t>
                  </w:r>
                </w:p>
              </w:tc>
              <w:tc>
                <w:tcPr>
                  <w:tcW w:w="3517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85B573E" w14:textId="77777777" w:rsidR="00AA101C" w:rsidRPr="00C85A71" w:rsidRDefault="00AA101C" w:rsidP="00276A78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single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2EAC68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666D7B0F" w14:textId="77777777" w:rsidTr="00792012">
              <w:trPr>
                <w:trHeight w:val="478"/>
              </w:trPr>
              <w:tc>
                <w:tcPr>
                  <w:tcW w:w="237" w:type="dxa"/>
                  <w:vMerge/>
                  <w:shd w:val="clear" w:color="auto" w:fill="auto"/>
                  <w:hideMark/>
                </w:tcPr>
                <w:p w14:paraId="449CCF8E" w14:textId="77777777" w:rsidR="00AA101C" w:rsidRPr="00C85A71" w:rsidRDefault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</w:tcPr>
                <w:p w14:paraId="4ED35D1E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A81C45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104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5514AC6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うち</w:t>
                  </w:r>
                  <w:r w:rsidR="007123B2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資産運用業等</w:t>
                  </w: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関連</w:t>
                  </w: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AAE6140" w14:textId="77777777" w:rsidR="00AA101C" w:rsidRPr="00C85A71" w:rsidRDefault="00AA101C" w:rsidP="00276A78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ED5AD7C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24FFACB9" w14:textId="77777777" w:rsidTr="00792012">
              <w:trPr>
                <w:trHeight w:val="478"/>
              </w:trPr>
              <w:tc>
                <w:tcPr>
                  <w:tcW w:w="237" w:type="dxa"/>
                  <w:vMerge/>
                  <w:shd w:val="clear" w:color="auto" w:fill="auto"/>
                  <w:hideMark/>
                </w:tcPr>
                <w:p w14:paraId="1116E8F6" w14:textId="77777777" w:rsidR="00AA101C" w:rsidRPr="00C85A71" w:rsidRDefault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</w:tcPr>
                <w:p w14:paraId="36F3D82B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435" w:type="dxa"/>
                  <w:gridSpan w:val="3"/>
                  <w:tcBorders>
                    <w:top w:val="dotted" w:sz="4" w:space="0" w:color="auto"/>
                    <w:bottom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3B8C94E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経常利益</w:t>
                  </w:r>
                </w:p>
              </w:tc>
              <w:tc>
                <w:tcPr>
                  <w:tcW w:w="3517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</w:tcPr>
                <w:p w14:paraId="230F8D74" w14:textId="77777777" w:rsidR="00AA101C" w:rsidRPr="00C85A71" w:rsidRDefault="00AA101C" w:rsidP="00276A78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26B265FF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AA101C" w:rsidRPr="00C85A71" w14:paraId="3B394A5E" w14:textId="77777777" w:rsidTr="00792012">
              <w:trPr>
                <w:trHeight w:val="478"/>
              </w:trPr>
              <w:tc>
                <w:tcPr>
                  <w:tcW w:w="237" w:type="dxa"/>
                  <w:vMerge/>
                  <w:shd w:val="clear" w:color="auto" w:fill="auto"/>
                  <w:hideMark/>
                </w:tcPr>
                <w:p w14:paraId="7F91FAD0" w14:textId="77777777" w:rsidR="00AA101C" w:rsidRPr="00C85A71" w:rsidRDefault="00AA101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1897" w:type="dxa"/>
                  <w:vMerge/>
                  <w:shd w:val="clear" w:color="auto" w:fill="auto"/>
                  <w:vAlign w:val="center"/>
                </w:tcPr>
                <w:p w14:paraId="1E4FF3F4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31" w:type="dxa"/>
                  <w:gridSpan w:val="2"/>
                  <w:tcBorders>
                    <w:top w:val="nil"/>
                    <w:right w:val="dott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4E8AD0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5104" w:type="dxa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6C305016" w14:textId="77777777" w:rsidR="00AA101C" w:rsidRPr="00C85A71" w:rsidRDefault="00AA101C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うち</w:t>
                  </w:r>
                  <w:r w:rsidR="007123B2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資産運用業等</w:t>
                  </w:r>
                  <w:r w:rsidRPr="001E65E8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関連</w:t>
                  </w:r>
                </w:p>
              </w:tc>
              <w:tc>
                <w:tcPr>
                  <w:tcW w:w="3517" w:type="dxa"/>
                  <w:tcBorders>
                    <w:top w:val="dotted" w:sz="4" w:space="0" w:color="auto"/>
                  </w:tcBorders>
                  <w:shd w:val="clear" w:color="auto" w:fill="auto"/>
                </w:tcPr>
                <w:p w14:paraId="147D4605" w14:textId="77777777" w:rsidR="00AA101C" w:rsidRPr="00C85A71" w:rsidRDefault="00AA101C" w:rsidP="00276A78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  <w:tc>
                <w:tcPr>
                  <w:tcW w:w="3518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14:paraId="24F3E231" w14:textId="77777777" w:rsidR="00AA101C" w:rsidRPr="00C85A71" w:rsidRDefault="00AA101C" w:rsidP="00E3748C">
                  <w:pPr>
                    <w:jc w:val="right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</w:p>
              </w:tc>
            </w:tr>
            <w:tr w:rsidR="000E31B5" w:rsidRPr="00C85A71" w14:paraId="117E825C" w14:textId="77777777" w:rsidTr="00792012">
              <w:trPr>
                <w:trHeight w:val="471"/>
              </w:trPr>
              <w:tc>
                <w:tcPr>
                  <w:tcW w:w="2134" w:type="dxa"/>
                  <w:gridSpan w:val="2"/>
                  <w:shd w:val="clear" w:color="auto" w:fill="auto"/>
                  <w:noWrap/>
                  <w:vAlign w:val="center"/>
                  <w:hideMark/>
                </w:tcPr>
                <w:p w14:paraId="1FE6C673" w14:textId="77777777" w:rsidR="000E31B5" w:rsidRPr="00C85A71" w:rsidRDefault="003C5B61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３</w:t>
                  </w:r>
                  <w:r w:rsidR="000E31B5"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事務所等の形態</w:t>
                  </w:r>
                </w:p>
              </w:tc>
              <w:tc>
                <w:tcPr>
                  <w:tcW w:w="12470" w:type="dxa"/>
                  <w:gridSpan w:val="5"/>
                  <w:shd w:val="clear" w:color="auto" w:fill="auto"/>
                  <w:noWrap/>
                  <w:vAlign w:val="center"/>
                  <w:hideMark/>
                </w:tcPr>
                <w:p w14:paraId="7357FC7F" w14:textId="77777777" w:rsidR="000E31B5" w:rsidRPr="00C85A71" w:rsidRDefault="000E31B5" w:rsidP="00276A78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□</w:t>
                  </w:r>
                  <w:r w:rsidR="0007588A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賃貸</w:t>
                  </w: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　　　　　　□</w:t>
                  </w:r>
                  <w:r w:rsidR="0007588A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所有</w:t>
                  </w: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　　　　　　□その他（　　　　　　　　　　　　　　　　　　　　　　　　）</w:t>
                  </w:r>
                </w:p>
              </w:tc>
            </w:tr>
            <w:tr w:rsidR="00AB67FC" w:rsidRPr="00C85A71" w14:paraId="3FFA5287" w14:textId="77777777" w:rsidTr="00792012">
              <w:trPr>
                <w:trHeight w:val="471"/>
              </w:trPr>
              <w:tc>
                <w:tcPr>
                  <w:tcW w:w="2134" w:type="dxa"/>
                  <w:gridSpan w:val="2"/>
                  <w:shd w:val="clear" w:color="auto" w:fill="auto"/>
                  <w:noWrap/>
                  <w:vAlign w:val="center"/>
                </w:tcPr>
                <w:p w14:paraId="3D5BBE64" w14:textId="77777777" w:rsidR="00AB67FC" w:rsidRDefault="00AB67FC" w:rsidP="00AB67F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４</w:t>
                  </w: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認定実績</w:t>
                  </w:r>
                </w:p>
              </w:tc>
              <w:tc>
                <w:tcPr>
                  <w:tcW w:w="12470" w:type="dxa"/>
                  <w:gridSpan w:val="5"/>
                  <w:shd w:val="clear" w:color="auto" w:fill="auto"/>
                  <w:noWrap/>
                  <w:vAlign w:val="center"/>
                </w:tcPr>
                <w:p w14:paraId="03A3DA4C" w14:textId="77777777" w:rsidR="00AB67FC" w:rsidRPr="00C85A71" w:rsidRDefault="00AB67FC" w:rsidP="00AB67F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□なし（新規事業）　□譲渡を受けた事業について別法人で実績あり</w:t>
                  </w:r>
                </w:p>
              </w:tc>
            </w:tr>
            <w:tr w:rsidR="00AB67FC" w:rsidRPr="00C85A71" w14:paraId="03DB5295" w14:textId="77777777" w:rsidTr="00792012">
              <w:trPr>
                <w:trHeight w:val="471"/>
              </w:trPr>
              <w:tc>
                <w:tcPr>
                  <w:tcW w:w="2134" w:type="dxa"/>
                  <w:gridSpan w:val="2"/>
                  <w:shd w:val="clear" w:color="auto" w:fill="auto"/>
                  <w:noWrap/>
                  <w:vAlign w:val="center"/>
                </w:tcPr>
                <w:p w14:paraId="013CD260" w14:textId="77777777" w:rsidR="00AB67FC" w:rsidRDefault="00AB67FC" w:rsidP="00AB67FC">
                  <w:pPr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５</w:t>
                  </w: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 xml:space="preserve">　認定後の公表</w:t>
                  </w:r>
                </w:p>
              </w:tc>
              <w:tc>
                <w:tcPr>
                  <w:tcW w:w="12470" w:type="dxa"/>
                  <w:gridSpan w:val="5"/>
                  <w:shd w:val="clear" w:color="auto" w:fill="auto"/>
                  <w:noWrap/>
                  <w:vAlign w:val="center"/>
                </w:tcPr>
                <w:p w14:paraId="155F4B60" w14:textId="77777777" w:rsidR="00AB67FC" w:rsidRPr="00C85A71" w:rsidRDefault="00AB67FC" w:rsidP="0024682E">
                  <w:pPr>
                    <w:ind w:firstLineChars="100" w:firstLine="210"/>
                    <w:rPr>
                      <w:rFonts w:ascii="ＭＳ 明朝" w:eastAsia="ＭＳ 明朝" w:hAnsi="ＭＳ 明朝"/>
                      <w:color w:val="000000"/>
                      <w:szCs w:val="21"/>
                    </w:rPr>
                  </w:pPr>
                  <w:r w:rsidRPr="00C85A71">
                    <w:rPr>
                      <w:rFonts w:ascii="ＭＳ 明朝" w:eastAsia="ＭＳ 明朝" w:hAnsi="ＭＳ 明朝" w:hint="eastAsia"/>
                      <w:color w:val="000000"/>
                      <w:szCs w:val="21"/>
                    </w:rPr>
                    <w:t>□認定後に可能　　　□事業開始後に可能</w:t>
                  </w:r>
                </w:p>
              </w:tc>
            </w:tr>
          </w:tbl>
          <w:p w14:paraId="0FFBDFA8" w14:textId="77777777" w:rsidR="00AB67FC" w:rsidRPr="00C85A71" w:rsidRDefault="00AB67FC" w:rsidP="0037198D">
            <w:pPr>
              <w:spacing w:beforeLines="50" w:before="164" w:afterLines="50" w:after="164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5A71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注　</w:t>
            </w:r>
            <w:r w:rsidR="007123B2">
              <w:rPr>
                <w:rFonts w:ascii="ＭＳ 明朝" w:eastAsia="ＭＳ 明朝" w:hAnsi="ＭＳ 明朝" w:hint="eastAsia"/>
                <w:color w:val="000000"/>
                <w:szCs w:val="21"/>
              </w:rPr>
              <w:t>資産運用業等</w:t>
            </w:r>
            <w:r w:rsidRPr="00C85A71">
              <w:rPr>
                <w:rFonts w:ascii="ＭＳ 明朝" w:eastAsia="ＭＳ 明朝" w:hAnsi="ＭＳ 明朝" w:hint="eastAsia"/>
                <w:color w:val="000000"/>
                <w:szCs w:val="21"/>
              </w:rPr>
              <w:t>を実施する従業者が複数区にいる場合には、その区毎に記載してください。</w:t>
            </w:r>
          </w:p>
          <w:p w14:paraId="4CBFF0BB" w14:textId="77777777" w:rsidR="000E31B5" w:rsidRPr="00AB67FC" w:rsidRDefault="00AB67FC" w:rsidP="00792012">
            <w:pPr>
              <w:spacing w:afterLines="50" w:after="164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C85A71">
              <w:rPr>
                <w:rFonts w:ascii="ＭＳ 明朝" w:eastAsia="ＭＳ 明朝" w:hAnsi="ＭＳ 明朝" w:hint="eastAsia"/>
                <w:color w:val="000000"/>
                <w:szCs w:val="21"/>
              </w:rPr>
              <w:t>（備考）用紙の大きさは、日本工業規格Ａ４とする。</w:t>
            </w:r>
          </w:p>
        </w:tc>
      </w:tr>
    </w:tbl>
    <w:p w14:paraId="12FF29B0" w14:textId="77777777" w:rsidR="00E57031" w:rsidRPr="00C85A71" w:rsidRDefault="00E57031" w:rsidP="00AB67FC">
      <w:pPr>
        <w:pStyle w:val="ae"/>
        <w:tabs>
          <w:tab w:val="left" w:pos="9639"/>
        </w:tabs>
        <w:ind w:right="840"/>
        <w:jc w:val="both"/>
        <w:rPr>
          <w:rFonts w:ascii="ＭＳ 明朝" w:eastAsia="ＭＳ 明朝" w:hAnsi="ＭＳ 明朝"/>
          <w:color w:val="000000"/>
          <w:szCs w:val="21"/>
        </w:rPr>
      </w:pPr>
    </w:p>
    <w:sectPr w:rsidR="00E57031" w:rsidRPr="00C85A71" w:rsidSect="00792012">
      <w:footerReference w:type="even" r:id="rId8"/>
      <w:footerReference w:type="default" r:id="rId9"/>
      <w:footerReference w:type="first" r:id="rId10"/>
      <w:pgSz w:w="16839" w:h="11907" w:orient="landscape" w:code="9"/>
      <w:pgMar w:top="1134" w:right="567" w:bottom="851" w:left="567" w:header="851" w:footer="567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9E421" w14:textId="77777777" w:rsidR="00DE4F80" w:rsidRDefault="00DE4F80">
      <w:r>
        <w:separator/>
      </w:r>
    </w:p>
  </w:endnote>
  <w:endnote w:type="continuationSeparator" w:id="0">
    <w:p w14:paraId="1133CBB9" w14:textId="77777777" w:rsidR="00DE4F80" w:rsidRDefault="00DE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0D0A4" w14:textId="77777777" w:rsidR="00E04EAB" w:rsidRDefault="00E04EAB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A70F2A0" w14:textId="77777777" w:rsidR="00E04EAB" w:rsidRDefault="00E04EAB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CF4A1" w14:textId="77777777" w:rsidR="00E04EAB" w:rsidRDefault="00E04EAB">
    <w:pPr>
      <w:pStyle w:val="a6"/>
      <w:ind w:right="360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01AEB" w14:textId="77777777" w:rsidR="00E04EAB" w:rsidRDefault="00E04EAB">
    <w:pPr>
      <w:pStyle w:val="a6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5293B" w14:textId="77777777" w:rsidR="00DE4F80" w:rsidRDefault="00DE4F80">
      <w:r>
        <w:separator/>
      </w:r>
    </w:p>
  </w:footnote>
  <w:footnote w:type="continuationSeparator" w:id="0">
    <w:p w14:paraId="21A67E32" w14:textId="77777777" w:rsidR="00DE4F80" w:rsidRDefault="00DE4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2680F"/>
    <w:multiLevelType w:val="singleLevel"/>
    <w:tmpl w:val="84ECC78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01A701A6"/>
    <w:multiLevelType w:val="singleLevel"/>
    <w:tmpl w:val="FA982BB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2BC21DB"/>
    <w:multiLevelType w:val="hybridMultilevel"/>
    <w:tmpl w:val="6E5065AA"/>
    <w:lvl w:ilvl="0" w:tplc="293C6EF0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04880AA6"/>
    <w:multiLevelType w:val="hybridMultilevel"/>
    <w:tmpl w:val="83BC601C"/>
    <w:lvl w:ilvl="0" w:tplc="76F0496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F6D0C5F"/>
    <w:multiLevelType w:val="hybridMultilevel"/>
    <w:tmpl w:val="92A8D50E"/>
    <w:lvl w:ilvl="0" w:tplc="941EE43C">
      <w:start w:val="1"/>
      <w:numFmt w:val="bullet"/>
      <w:lvlText w:val="・"/>
      <w:lvlJc w:val="left"/>
      <w:pPr>
        <w:tabs>
          <w:tab w:val="num" w:pos="842"/>
        </w:tabs>
        <w:ind w:left="842" w:hanging="360"/>
      </w:pPr>
      <w:rPr>
        <w:rFonts w:ascii="Times New Roman" w:eastAsia="HG丸ｺﾞｼｯｸM-PRO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322"/>
        </w:tabs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</w:abstractNum>
  <w:abstractNum w:abstractNumId="5" w15:restartNumberingAfterBreak="0">
    <w:nsid w:val="124A5ECB"/>
    <w:multiLevelType w:val="hybridMultilevel"/>
    <w:tmpl w:val="1A3A9F80"/>
    <w:lvl w:ilvl="0" w:tplc="AC70B5C6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5EC26DD"/>
    <w:multiLevelType w:val="singleLevel"/>
    <w:tmpl w:val="638C5D5E"/>
    <w:lvl w:ilvl="0">
      <w:start w:val="2"/>
      <w:numFmt w:val="bullet"/>
      <w:lvlText w:val="○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7C5245F"/>
    <w:multiLevelType w:val="hybridMultilevel"/>
    <w:tmpl w:val="BAE8E160"/>
    <w:lvl w:ilvl="0" w:tplc="922E538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8" w15:restartNumberingAfterBreak="0">
    <w:nsid w:val="1B9D150E"/>
    <w:multiLevelType w:val="hybridMultilevel"/>
    <w:tmpl w:val="101EB28A"/>
    <w:lvl w:ilvl="0" w:tplc="2D265A48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9" w15:restartNumberingAfterBreak="0">
    <w:nsid w:val="1D9462C1"/>
    <w:multiLevelType w:val="singleLevel"/>
    <w:tmpl w:val="B156C264"/>
    <w:lvl w:ilvl="0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0" w15:restartNumberingAfterBreak="0">
    <w:nsid w:val="21225210"/>
    <w:multiLevelType w:val="singleLevel"/>
    <w:tmpl w:val="0C42BCA2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2199174C"/>
    <w:multiLevelType w:val="singleLevel"/>
    <w:tmpl w:val="F99EDB58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2" w15:restartNumberingAfterBreak="0">
    <w:nsid w:val="237C179E"/>
    <w:multiLevelType w:val="hybridMultilevel"/>
    <w:tmpl w:val="A8147EF8"/>
    <w:lvl w:ilvl="0" w:tplc="1442AAFA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264A113E"/>
    <w:multiLevelType w:val="hybridMultilevel"/>
    <w:tmpl w:val="693EF512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E7E6370"/>
    <w:multiLevelType w:val="hybridMultilevel"/>
    <w:tmpl w:val="19ECB5B0"/>
    <w:lvl w:ilvl="0" w:tplc="370C2490">
      <w:start w:val="5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30544FA0"/>
    <w:multiLevelType w:val="hybridMultilevel"/>
    <w:tmpl w:val="D5801940"/>
    <w:lvl w:ilvl="0" w:tplc="E88E3E5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F70835"/>
    <w:multiLevelType w:val="hybridMultilevel"/>
    <w:tmpl w:val="AC76AD32"/>
    <w:lvl w:ilvl="0" w:tplc="711A5E86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7" w15:restartNumberingAfterBreak="0">
    <w:nsid w:val="457E2D05"/>
    <w:multiLevelType w:val="hybridMultilevel"/>
    <w:tmpl w:val="83DE7A12"/>
    <w:lvl w:ilvl="0" w:tplc="ADB2048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E55500A"/>
    <w:multiLevelType w:val="hybridMultilevel"/>
    <w:tmpl w:val="FAFAE826"/>
    <w:lvl w:ilvl="0" w:tplc="DEB45F6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7A7FF4"/>
    <w:multiLevelType w:val="hybridMultilevel"/>
    <w:tmpl w:val="76BECFC2"/>
    <w:lvl w:ilvl="0" w:tplc="3586A47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7853E4"/>
    <w:multiLevelType w:val="hybridMultilevel"/>
    <w:tmpl w:val="9D8EBF22"/>
    <w:lvl w:ilvl="0" w:tplc="AD2AA998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1" w15:restartNumberingAfterBreak="0">
    <w:nsid w:val="58EC105E"/>
    <w:multiLevelType w:val="singleLevel"/>
    <w:tmpl w:val="44027740"/>
    <w:lvl w:ilvl="0">
      <w:start w:val="1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5FD11000"/>
    <w:multiLevelType w:val="hybridMultilevel"/>
    <w:tmpl w:val="7C14AF7A"/>
    <w:lvl w:ilvl="0" w:tplc="9572E1C2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63242CD7"/>
    <w:multiLevelType w:val="hybridMultilevel"/>
    <w:tmpl w:val="114AA340"/>
    <w:lvl w:ilvl="0" w:tplc="21BA463E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4" w15:restartNumberingAfterBreak="0">
    <w:nsid w:val="66AE6045"/>
    <w:multiLevelType w:val="hybridMultilevel"/>
    <w:tmpl w:val="5DC007EA"/>
    <w:lvl w:ilvl="0" w:tplc="5D863FB4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691C231A"/>
    <w:multiLevelType w:val="hybridMultilevel"/>
    <w:tmpl w:val="702CA970"/>
    <w:lvl w:ilvl="0" w:tplc="5366CA38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6CF8244A"/>
    <w:multiLevelType w:val="hybridMultilevel"/>
    <w:tmpl w:val="A792229C"/>
    <w:lvl w:ilvl="0" w:tplc="57941FDC">
      <w:start w:val="1"/>
      <w:numFmt w:val="decimalEnclosedCircle"/>
      <w:lvlText w:val="%1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6D080D1E"/>
    <w:multiLevelType w:val="hybridMultilevel"/>
    <w:tmpl w:val="9B58FCC4"/>
    <w:lvl w:ilvl="0" w:tplc="584AA2A8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384721E"/>
    <w:multiLevelType w:val="hybridMultilevel"/>
    <w:tmpl w:val="3A3A34E8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FB5A41C4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9172B95"/>
    <w:multiLevelType w:val="hybridMultilevel"/>
    <w:tmpl w:val="D1E620DC"/>
    <w:lvl w:ilvl="0" w:tplc="22FA1A7E">
      <w:start w:val="1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abstractNum w:abstractNumId="30" w15:restartNumberingAfterBreak="0">
    <w:nsid w:val="798069F2"/>
    <w:multiLevelType w:val="hybridMultilevel"/>
    <w:tmpl w:val="8B3E4A58"/>
    <w:lvl w:ilvl="0" w:tplc="375E9AD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9E22E22"/>
    <w:multiLevelType w:val="hybridMultilevel"/>
    <w:tmpl w:val="00E0DA9C"/>
    <w:lvl w:ilvl="0" w:tplc="D3029BD4"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B8F760A"/>
    <w:multiLevelType w:val="singleLevel"/>
    <w:tmpl w:val="7FE4E5B6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33" w15:restartNumberingAfterBreak="0">
    <w:nsid w:val="7F885BCE"/>
    <w:multiLevelType w:val="singleLevel"/>
    <w:tmpl w:val="60F8912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 w16cid:durableId="131871116">
    <w:abstractNumId w:val="33"/>
  </w:num>
  <w:num w:numId="2" w16cid:durableId="7416222">
    <w:abstractNumId w:val="21"/>
  </w:num>
  <w:num w:numId="3" w16cid:durableId="1274287922">
    <w:abstractNumId w:val="10"/>
  </w:num>
  <w:num w:numId="4" w16cid:durableId="2099711104">
    <w:abstractNumId w:val="32"/>
  </w:num>
  <w:num w:numId="5" w16cid:durableId="944265410">
    <w:abstractNumId w:val="0"/>
  </w:num>
  <w:num w:numId="6" w16cid:durableId="1257516708">
    <w:abstractNumId w:val="1"/>
  </w:num>
  <w:num w:numId="7" w16cid:durableId="100224621">
    <w:abstractNumId w:val="6"/>
  </w:num>
  <w:num w:numId="8" w16cid:durableId="1803426978">
    <w:abstractNumId w:val="11"/>
  </w:num>
  <w:num w:numId="9" w16cid:durableId="947010486">
    <w:abstractNumId w:val="9"/>
  </w:num>
  <w:num w:numId="10" w16cid:durableId="1983464627">
    <w:abstractNumId w:val="15"/>
  </w:num>
  <w:num w:numId="11" w16cid:durableId="1404840707">
    <w:abstractNumId w:val="30"/>
  </w:num>
  <w:num w:numId="12" w16cid:durableId="1420827598">
    <w:abstractNumId w:val="17"/>
  </w:num>
  <w:num w:numId="13" w16cid:durableId="1924101594">
    <w:abstractNumId w:val="22"/>
  </w:num>
  <w:num w:numId="14" w16cid:durableId="2146577111">
    <w:abstractNumId w:val="25"/>
  </w:num>
  <w:num w:numId="15" w16cid:durableId="967661062">
    <w:abstractNumId w:val="29"/>
  </w:num>
  <w:num w:numId="16" w16cid:durableId="1802266748">
    <w:abstractNumId w:val="28"/>
  </w:num>
  <w:num w:numId="17" w16cid:durableId="726147879">
    <w:abstractNumId w:val="31"/>
  </w:num>
  <w:num w:numId="18" w16cid:durableId="1354376278">
    <w:abstractNumId w:val="13"/>
  </w:num>
  <w:num w:numId="19" w16cid:durableId="850068484">
    <w:abstractNumId w:val="12"/>
  </w:num>
  <w:num w:numId="20" w16cid:durableId="792821219">
    <w:abstractNumId w:val="7"/>
  </w:num>
  <w:num w:numId="21" w16cid:durableId="801264114">
    <w:abstractNumId w:val="26"/>
  </w:num>
  <w:num w:numId="22" w16cid:durableId="1905412760">
    <w:abstractNumId w:val="8"/>
  </w:num>
  <w:num w:numId="23" w16cid:durableId="1874996790">
    <w:abstractNumId w:val="23"/>
  </w:num>
  <w:num w:numId="24" w16cid:durableId="446197793">
    <w:abstractNumId w:val="2"/>
  </w:num>
  <w:num w:numId="25" w16cid:durableId="1933539663">
    <w:abstractNumId w:val="19"/>
  </w:num>
  <w:num w:numId="26" w16cid:durableId="219753840">
    <w:abstractNumId w:val="27"/>
  </w:num>
  <w:num w:numId="27" w16cid:durableId="1716346564">
    <w:abstractNumId w:val="5"/>
  </w:num>
  <w:num w:numId="28" w16cid:durableId="1139347215">
    <w:abstractNumId w:val="4"/>
  </w:num>
  <w:num w:numId="29" w16cid:durableId="1999530480">
    <w:abstractNumId w:val="14"/>
  </w:num>
  <w:num w:numId="30" w16cid:durableId="1888955553">
    <w:abstractNumId w:val="24"/>
  </w:num>
  <w:num w:numId="31" w16cid:durableId="1342123958">
    <w:abstractNumId w:val="3"/>
  </w:num>
  <w:num w:numId="32" w16cid:durableId="265190281">
    <w:abstractNumId w:val="20"/>
  </w:num>
  <w:num w:numId="33" w16cid:durableId="375129556">
    <w:abstractNumId w:val="16"/>
  </w:num>
  <w:num w:numId="34" w16cid:durableId="127921630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92F"/>
    <w:rsid w:val="00011B31"/>
    <w:rsid w:val="000354BE"/>
    <w:rsid w:val="000363B3"/>
    <w:rsid w:val="00045F34"/>
    <w:rsid w:val="00054EB9"/>
    <w:rsid w:val="000643E4"/>
    <w:rsid w:val="0007588A"/>
    <w:rsid w:val="000B6109"/>
    <w:rsid w:val="000C34E4"/>
    <w:rsid w:val="000D7A7A"/>
    <w:rsid w:val="000E31B5"/>
    <w:rsid w:val="000E59B0"/>
    <w:rsid w:val="00101AFC"/>
    <w:rsid w:val="001158C3"/>
    <w:rsid w:val="001234BB"/>
    <w:rsid w:val="00137D60"/>
    <w:rsid w:val="001720EC"/>
    <w:rsid w:val="001910CB"/>
    <w:rsid w:val="00195D31"/>
    <w:rsid w:val="001A6B29"/>
    <w:rsid w:val="001A7F75"/>
    <w:rsid w:val="001C45EB"/>
    <w:rsid w:val="001D4AA3"/>
    <w:rsid w:val="001E2012"/>
    <w:rsid w:val="00220DD7"/>
    <w:rsid w:val="00232E75"/>
    <w:rsid w:val="0023664F"/>
    <w:rsid w:val="0024682E"/>
    <w:rsid w:val="00255F71"/>
    <w:rsid w:val="00276A78"/>
    <w:rsid w:val="00280404"/>
    <w:rsid w:val="00282054"/>
    <w:rsid w:val="00287806"/>
    <w:rsid w:val="00294C01"/>
    <w:rsid w:val="002A1037"/>
    <w:rsid w:val="002B56D3"/>
    <w:rsid w:val="002C6B19"/>
    <w:rsid w:val="002F2987"/>
    <w:rsid w:val="002F4148"/>
    <w:rsid w:val="00303D39"/>
    <w:rsid w:val="00314B21"/>
    <w:rsid w:val="00325B62"/>
    <w:rsid w:val="00331FDD"/>
    <w:rsid w:val="00336D09"/>
    <w:rsid w:val="003556EF"/>
    <w:rsid w:val="00361E8E"/>
    <w:rsid w:val="0037198D"/>
    <w:rsid w:val="003A049B"/>
    <w:rsid w:val="003C209C"/>
    <w:rsid w:val="003C5B61"/>
    <w:rsid w:val="003F2EAB"/>
    <w:rsid w:val="003F54CF"/>
    <w:rsid w:val="0040238A"/>
    <w:rsid w:val="00417BE8"/>
    <w:rsid w:val="00420C60"/>
    <w:rsid w:val="00431AD0"/>
    <w:rsid w:val="004427A2"/>
    <w:rsid w:val="004507D5"/>
    <w:rsid w:val="004B2007"/>
    <w:rsid w:val="004B425C"/>
    <w:rsid w:val="004C33C1"/>
    <w:rsid w:val="004C6B86"/>
    <w:rsid w:val="004C6C9B"/>
    <w:rsid w:val="004D0BB7"/>
    <w:rsid w:val="004D6117"/>
    <w:rsid w:val="00504F9B"/>
    <w:rsid w:val="005053FA"/>
    <w:rsid w:val="00514B95"/>
    <w:rsid w:val="00525524"/>
    <w:rsid w:val="00531CE2"/>
    <w:rsid w:val="005422A1"/>
    <w:rsid w:val="005455BA"/>
    <w:rsid w:val="00551156"/>
    <w:rsid w:val="0055611D"/>
    <w:rsid w:val="00560926"/>
    <w:rsid w:val="00565C58"/>
    <w:rsid w:val="00590E08"/>
    <w:rsid w:val="005A386D"/>
    <w:rsid w:val="005C004A"/>
    <w:rsid w:val="005C4D1A"/>
    <w:rsid w:val="005E5CA4"/>
    <w:rsid w:val="005F77C7"/>
    <w:rsid w:val="00601D31"/>
    <w:rsid w:val="0063043A"/>
    <w:rsid w:val="00652B07"/>
    <w:rsid w:val="00660202"/>
    <w:rsid w:val="00667919"/>
    <w:rsid w:val="006727E7"/>
    <w:rsid w:val="006728C5"/>
    <w:rsid w:val="00677F19"/>
    <w:rsid w:val="006804FC"/>
    <w:rsid w:val="006832A9"/>
    <w:rsid w:val="00690975"/>
    <w:rsid w:val="006917CA"/>
    <w:rsid w:val="006A30DD"/>
    <w:rsid w:val="006B287E"/>
    <w:rsid w:val="006E6113"/>
    <w:rsid w:val="006E71A3"/>
    <w:rsid w:val="00710696"/>
    <w:rsid w:val="00712243"/>
    <w:rsid w:val="007123B2"/>
    <w:rsid w:val="00720308"/>
    <w:rsid w:val="007327D6"/>
    <w:rsid w:val="00733D89"/>
    <w:rsid w:val="00757211"/>
    <w:rsid w:val="00761D5E"/>
    <w:rsid w:val="0076317D"/>
    <w:rsid w:val="00792012"/>
    <w:rsid w:val="007A6105"/>
    <w:rsid w:val="007E6B80"/>
    <w:rsid w:val="007F63FB"/>
    <w:rsid w:val="00810D00"/>
    <w:rsid w:val="00825ED5"/>
    <w:rsid w:val="00830663"/>
    <w:rsid w:val="00860BEC"/>
    <w:rsid w:val="00875F09"/>
    <w:rsid w:val="00883A58"/>
    <w:rsid w:val="008A5B14"/>
    <w:rsid w:val="008B6D81"/>
    <w:rsid w:val="008C1CE2"/>
    <w:rsid w:val="008F61FD"/>
    <w:rsid w:val="00904F6C"/>
    <w:rsid w:val="0091128A"/>
    <w:rsid w:val="00914B68"/>
    <w:rsid w:val="00944AB8"/>
    <w:rsid w:val="0094643F"/>
    <w:rsid w:val="0094703F"/>
    <w:rsid w:val="009564DA"/>
    <w:rsid w:val="00967E6D"/>
    <w:rsid w:val="009768C5"/>
    <w:rsid w:val="00981B35"/>
    <w:rsid w:val="00991634"/>
    <w:rsid w:val="00991BBF"/>
    <w:rsid w:val="009A6C7D"/>
    <w:rsid w:val="009B3541"/>
    <w:rsid w:val="009B41FA"/>
    <w:rsid w:val="009B56A1"/>
    <w:rsid w:val="009B7975"/>
    <w:rsid w:val="009C2179"/>
    <w:rsid w:val="009C4F2B"/>
    <w:rsid w:val="009E7469"/>
    <w:rsid w:val="009F408B"/>
    <w:rsid w:val="009F692C"/>
    <w:rsid w:val="00A01569"/>
    <w:rsid w:val="00A132F6"/>
    <w:rsid w:val="00A52471"/>
    <w:rsid w:val="00A7022D"/>
    <w:rsid w:val="00A71456"/>
    <w:rsid w:val="00A927CA"/>
    <w:rsid w:val="00AA101C"/>
    <w:rsid w:val="00AA674C"/>
    <w:rsid w:val="00AB3755"/>
    <w:rsid w:val="00AB67FC"/>
    <w:rsid w:val="00AB6BC7"/>
    <w:rsid w:val="00AC411A"/>
    <w:rsid w:val="00AD0C41"/>
    <w:rsid w:val="00AE51DC"/>
    <w:rsid w:val="00B17BE3"/>
    <w:rsid w:val="00B23A1F"/>
    <w:rsid w:val="00B2683F"/>
    <w:rsid w:val="00B449C3"/>
    <w:rsid w:val="00B63BF8"/>
    <w:rsid w:val="00B92208"/>
    <w:rsid w:val="00BB16E4"/>
    <w:rsid w:val="00BC6376"/>
    <w:rsid w:val="00BD0B84"/>
    <w:rsid w:val="00BD3B4B"/>
    <w:rsid w:val="00BD49FF"/>
    <w:rsid w:val="00BE4975"/>
    <w:rsid w:val="00BF0CBE"/>
    <w:rsid w:val="00BF6F6D"/>
    <w:rsid w:val="00C32244"/>
    <w:rsid w:val="00C34984"/>
    <w:rsid w:val="00C61A3E"/>
    <w:rsid w:val="00C85A71"/>
    <w:rsid w:val="00C87CD0"/>
    <w:rsid w:val="00CA08B6"/>
    <w:rsid w:val="00CB43C3"/>
    <w:rsid w:val="00CC71DA"/>
    <w:rsid w:val="00CD692F"/>
    <w:rsid w:val="00CE495B"/>
    <w:rsid w:val="00D31ED4"/>
    <w:rsid w:val="00D35985"/>
    <w:rsid w:val="00D517FE"/>
    <w:rsid w:val="00D5769A"/>
    <w:rsid w:val="00D65A79"/>
    <w:rsid w:val="00D7725F"/>
    <w:rsid w:val="00D9581E"/>
    <w:rsid w:val="00DA390F"/>
    <w:rsid w:val="00DB2ACD"/>
    <w:rsid w:val="00DD4753"/>
    <w:rsid w:val="00DE4F80"/>
    <w:rsid w:val="00DF4E11"/>
    <w:rsid w:val="00E04709"/>
    <w:rsid w:val="00E04EAB"/>
    <w:rsid w:val="00E16393"/>
    <w:rsid w:val="00E3748C"/>
    <w:rsid w:val="00E47B0D"/>
    <w:rsid w:val="00E57031"/>
    <w:rsid w:val="00E62FF3"/>
    <w:rsid w:val="00E76BCE"/>
    <w:rsid w:val="00E9598B"/>
    <w:rsid w:val="00EA011C"/>
    <w:rsid w:val="00EB5819"/>
    <w:rsid w:val="00EC2904"/>
    <w:rsid w:val="00ED79EE"/>
    <w:rsid w:val="00EF3F75"/>
    <w:rsid w:val="00F00D25"/>
    <w:rsid w:val="00F06396"/>
    <w:rsid w:val="00F3620D"/>
    <w:rsid w:val="00F40A8E"/>
    <w:rsid w:val="00F76664"/>
    <w:rsid w:val="00F8023E"/>
    <w:rsid w:val="00F80416"/>
    <w:rsid w:val="00FA2771"/>
    <w:rsid w:val="00FA2AE9"/>
    <w:rsid w:val="00FA506F"/>
    <w:rsid w:val="00FB0C27"/>
    <w:rsid w:val="00FB2156"/>
    <w:rsid w:val="00FB33F8"/>
    <w:rsid w:val="00FC67D3"/>
    <w:rsid w:val="00FD4031"/>
    <w:rsid w:val="00FE5E5C"/>
    <w:rsid w:val="00FF1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94868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525"/>
    </w:pPr>
  </w:style>
  <w:style w:type="paragraph" w:styleId="a4">
    <w:name w:val="Body Text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leftChars="200" w:left="420"/>
    </w:pPr>
    <w:rPr>
      <w:color w:val="000000"/>
    </w:r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Pr>
      <w:sz w:val="18"/>
      <w:szCs w:val="18"/>
    </w:rPr>
  </w:style>
  <w:style w:type="paragraph" w:styleId="ab">
    <w:name w:val="annotation text"/>
    <w:basedOn w:val="a"/>
    <w:semiHidden/>
    <w:pPr>
      <w:jc w:val="left"/>
    </w:pPr>
  </w:style>
  <w:style w:type="paragraph" w:styleId="ac">
    <w:name w:val="annotation subject"/>
    <w:basedOn w:val="ab"/>
    <w:next w:val="ab"/>
    <w:semiHidden/>
    <w:rPr>
      <w:b/>
      <w:bCs/>
    </w:r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pPr>
      <w:jc w:val="right"/>
    </w:pPr>
  </w:style>
  <w:style w:type="paragraph" w:styleId="af">
    <w:name w:val="Date"/>
    <w:basedOn w:val="a"/>
    <w:next w:val="a"/>
    <w:rPr>
      <w:sz w:val="24"/>
      <w:szCs w:val="24"/>
    </w:rPr>
  </w:style>
  <w:style w:type="character" w:styleId="af0">
    <w:name w:val="FollowedHyperlink"/>
    <w:rPr>
      <w:color w:val="800080"/>
      <w:u w:val="single"/>
    </w:rPr>
  </w:style>
  <w:style w:type="table" w:styleId="af1">
    <w:name w:val="Table Grid"/>
    <w:basedOn w:val="a1"/>
    <w:rsid w:val="002B56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3C5B61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D02D4F-7FC9-4F47-9BFA-83331562C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2023-11-01T01:13:00Z</dcterms:created>
  <dcterms:modified xsi:type="dcterms:W3CDTF">2023-11-01T08:52:00Z</dcterms:modified>
</cp:coreProperties>
</file>