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199B" w14:textId="77777777" w:rsidR="009D67E3" w:rsidRDefault="0068354C" w:rsidP="00652B0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w:pict w14:anchorId="25CF3B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pt;margin-top:0;width:234.15pt;height:16.4pt;z-index:251657728" stroked="f">
            <v:textbox inset="5.85pt,.7pt,5.85pt,.7pt">
              <w:txbxContent>
                <w:p w14:paraId="01E04445" w14:textId="77777777" w:rsidR="0068354C" w:rsidRPr="0068354C" w:rsidRDefault="00483491" w:rsidP="0068354C">
                  <w:pPr>
                    <w:rPr>
                      <w:rFonts w:ascii="ＭＳ 明朝" w:eastAsia="ＭＳ 明朝" w:hAnsi="ＭＳ 明朝" w:hint="eastAsia"/>
                    </w:rPr>
                  </w:pPr>
                  <w:r w:rsidRPr="0068354C">
                    <w:rPr>
                      <w:rFonts w:ascii="ＭＳ 明朝" w:eastAsia="ＭＳ 明朝" w:hAnsi="ＭＳ 明朝" w:hint="eastAsia"/>
                    </w:rPr>
                    <w:t>第</w:t>
                  </w:r>
                  <w:r w:rsidR="00BF059F">
                    <w:rPr>
                      <w:rFonts w:ascii="ＭＳ 明朝" w:eastAsia="ＭＳ 明朝" w:hAnsi="ＭＳ 明朝" w:hint="eastAsia"/>
                    </w:rPr>
                    <w:t>４</w:t>
                  </w:r>
                  <w:r>
                    <w:rPr>
                      <w:rFonts w:ascii="ＭＳ 明朝" w:eastAsia="ＭＳ 明朝" w:hAnsi="ＭＳ 明朝" w:hint="eastAsia"/>
                    </w:rPr>
                    <w:t>号</w:t>
                  </w:r>
                  <w:r w:rsidR="00981133">
                    <w:rPr>
                      <w:rFonts w:ascii="ＭＳ 明朝" w:eastAsia="ＭＳ 明朝" w:hAnsi="ＭＳ 明朝" w:hint="eastAsia"/>
                    </w:rPr>
                    <w:t>様式（</w:t>
                  </w:r>
                  <w:r w:rsidR="00665567">
                    <w:rPr>
                      <w:rFonts w:ascii="ＭＳ 明朝" w:eastAsia="ＭＳ 明朝" w:hAnsi="ＭＳ 明朝" w:hint="eastAsia"/>
                    </w:rPr>
                    <w:t>その</w:t>
                  </w:r>
                  <w:r w:rsidR="00BF059F">
                    <w:rPr>
                      <w:rFonts w:ascii="ＭＳ 明朝" w:eastAsia="ＭＳ 明朝" w:hAnsi="ＭＳ 明朝" w:hint="eastAsia"/>
                    </w:rPr>
                    <w:t>１</w:t>
                  </w:r>
                  <w:r w:rsidR="00981133">
                    <w:rPr>
                      <w:rFonts w:ascii="ＭＳ 明朝" w:eastAsia="ＭＳ 明朝" w:hAnsi="ＭＳ 明朝" w:hint="eastAsia"/>
                    </w:rPr>
                    <w:t>）</w:t>
                  </w:r>
                  <w:r w:rsidR="00665567">
                    <w:rPr>
                      <w:rFonts w:ascii="ＭＳ 明朝" w:eastAsia="ＭＳ 明朝" w:hAnsi="ＭＳ 明朝" w:hint="eastAsia"/>
                    </w:rPr>
                    <w:t>（実施要領</w:t>
                  </w:r>
                  <w:r>
                    <w:rPr>
                      <w:rFonts w:ascii="ＭＳ 明朝" w:eastAsia="ＭＳ 明朝" w:hAnsi="ＭＳ 明朝" w:hint="eastAsia"/>
                    </w:rPr>
                    <w:t>第</w:t>
                  </w:r>
                  <w:r w:rsidR="00BF059F">
                    <w:rPr>
                      <w:rFonts w:ascii="ＭＳ 明朝" w:eastAsia="ＭＳ 明朝" w:hAnsi="ＭＳ 明朝" w:hint="eastAsia"/>
                    </w:rPr>
                    <w:t>６</w:t>
                  </w:r>
                  <w:r>
                    <w:rPr>
                      <w:rFonts w:ascii="ＭＳ 明朝" w:eastAsia="ＭＳ 明朝" w:hAnsi="ＭＳ 明朝" w:hint="eastAsia"/>
                    </w:rPr>
                    <w:t>条</w:t>
                  </w:r>
                  <w:r w:rsidR="00665567">
                    <w:rPr>
                      <w:rFonts w:ascii="ＭＳ 明朝" w:eastAsia="ＭＳ 明朝" w:hAnsi="ＭＳ 明朝" w:hint="eastAsia"/>
                    </w:rPr>
                    <w:t>関係）</w:t>
                  </w:r>
                </w:p>
                <w:p w14:paraId="13A7B7E0" w14:textId="77777777" w:rsidR="0068354C" w:rsidRDefault="0068354C" w:rsidP="0068354C"/>
              </w:txbxContent>
            </v:textbox>
          </v:shape>
        </w:pict>
      </w:r>
    </w:p>
    <w:tbl>
      <w:tblPr>
        <w:tblW w:w="9765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76290F" w14:paraId="1EA292ED" w14:textId="77777777" w:rsidTr="00981133">
        <w:tblPrEx>
          <w:tblCellMar>
            <w:top w:w="0" w:type="dxa"/>
            <w:bottom w:w="0" w:type="dxa"/>
          </w:tblCellMar>
        </w:tblPrEx>
        <w:trPr>
          <w:trHeight w:val="13607"/>
        </w:trPr>
        <w:tc>
          <w:tcPr>
            <w:tcW w:w="9765" w:type="dxa"/>
          </w:tcPr>
          <w:p w14:paraId="1DAE0C87" w14:textId="77777777" w:rsidR="0076290F" w:rsidRDefault="0076290F" w:rsidP="0076290F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392359E1" w14:textId="77777777" w:rsidR="0076290F" w:rsidRDefault="0076290F" w:rsidP="0076290F">
            <w:pPr>
              <w:jc w:val="center"/>
              <w:rPr>
                <w:rFonts w:ascii="ＭＳ 明朝" w:eastAsia="ＭＳ 明朝" w:hAnsi="ＭＳ 明朝" w:hint="eastAsia"/>
              </w:rPr>
            </w:pPr>
            <w:r w:rsidRPr="00B41BFA">
              <w:rPr>
                <w:rFonts w:ascii="ＭＳ 明朝" w:eastAsia="ＭＳ 明朝" w:hAnsi="ＭＳ 明朝" w:hint="eastAsia"/>
              </w:rPr>
              <w:t>認定事業に関する実施状況報告書</w:t>
            </w:r>
          </w:p>
          <w:p w14:paraId="1C3BE77B" w14:textId="77777777" w:rsidR="0076290F" w:rsidRPr="00B41BFA" w:rsidRDefault="0076290F" w:rsidP="0076290F">
            <w:pPr>
              <w:jc w:val="center"/>
              <w:rPr>
                <w:rFonts w:ascii="ＭＳ 明朝" w:eastAsia="ＭＳ 明朝" w:hAnsi="ＭＳ 明朝" w:hint="eastAsia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7358"/>
            </w:tblGrid>
            <w:tr w:rsidR="0076290F" w:rsidRPr="00C70C47" w14:paraId="1D5879AB" w14:textId="77777777" w:rsidTr="007920FF">
              <w:tc>
                <w:tcPr>
                  <w:tcW w:w="2091" w:type="dxa"/>
                  <w:shd w:val="clear" w:color="auto" w:fill="auto"/>
                </w:tcPr>
                <w:p w14:paraId="412C0BE3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C70C47">
                    <w:rPr>
                      <w:rFonts w:ascii="ＭＳ 明朝" w:eastAsia="ＭＳ 明朝" w:hAnsi="ＭＳ 明朝" w:hint="eastAsia"/>
                      <w:szCs w:val="21"/>
                    </w:rPr>
                    <w:t>１．事業の内容</w:t>
                  </w:r>
                </w:p>
                <w:p w14:paraId="51D0D1C4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530C1EEC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130B31F5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2F883EE6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18E1CE8E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29BDDEA0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74126D13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01EF60A7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575B85C3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7358" w:type="dxa"/>
                  <w:shd w:val="clear" w:color="auto" w:fill="auto"/>
                </w:tcPr>
                <w:p w14:paraId="6D27724A" w14:textId="77777777" w:rsidR="0076290F" w:rsidRPr="00C70C47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  <w:tr w:rsidR="0076290F" w:rsidRPr="00C70C47" w14:paraId="5F124220" w14:textId="77777777" w:rsidTr="007920FF">
              <w:tc>
                <w:tcPr>
                  <w:tcW w:w="2091" w:type="dxa"/>
                  <w:shd w:val="clear" w:color="auto" w:fill="auto"/>
                </w:tcPr>
                <w:p w14:paraId="66406777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  <w:szCs w:val="21"/>
                    </w:rPr>
                    <w:t>２．事業の実施場所</w:t>
                  </w:r>
                </w:p>
                <w:p w14:paraId="4FCE31F9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7358" w:type="dxa"/>
                  <w:shd w:val="clear" w:color="auto" w:fill="auto"/>
                </w:tcPr>
                <w:p w14:paraId="345FECF5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  <w:tr w:rsidR="0076290F" w:rsidRPr="00C70C47" w14:paraId="2E57A55A" w14:textId="77777777" w:rsidTr="007920FF">
              <w:trPr>
                <w:trHeight w:val="799"/>
              </w:trPr>
              <w:tc>
                <w:tcPr>
                  <w:tcW w:w="2091" w:type="dxa"/>
                  <w:shd w:val="clear" w:color="auto" w:fill="auto"/>
                </w:tcPr>
                <w:p w14:paraId="5A7FBEA2" w14:textId="77777777" w:rsidR="0076290F" w:rsidRPr="00E17218" w:rsidRDefault="0076290F" w:rsidP="00E32746">
                  <w:pPr>
                    <w:ind w:left="420" w:hangingChars="200" w:hanging="420"/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３．報告事業年度</w:t>
                  </w:r>
                  <w:r w:rsidRPr="00E17218">
                    <w:rPr>
                      <w:rFonts w:ascii="ＭＳ 明朝" w:eastAsia="ＭＳ 明朝" w:hAnsi="ＭＳ 明朝" w:hint="eastAsia"/>
                    </w:rPr>
                    <w:t>における事業の</w:t>
                  </w:r>
                </w:p>
                <w:p w14:paraId="71C1341A" w14:textId="77777777" w:rsidR="0076290F" w:rsidRPr="00E17218" w:rsidRDefault="0076290F" w:rsidP="00E32746">
                  <w:pPr>
                    <w:ind w:leftChars="200" w:left="42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</w:rPr>
                    <w:t>実施状況</w:t>
                  </w:r>
                </w:p>
              </w:tc>
              <w:tc>
                <w:tcPr>
                  <w:tcW w:w="7358" w:type="dxa"/>
                  <w:shd w:val="clear" w:color="auto" w:fill="auto"/>
                  <w:vAlign w:val="center"/>
                </w:tcPr>
                <w:p w14:paraId="1BF8AED3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  <w:tr w:rsidR="0076290F" w:rsidRPr="00C70C47" w14:paraId="2DDB8EF6" w14:textId="77777777" w:rsidTr="007920FF">
              <w:trPr>
                <w:trHeight w:val="595"/>
              </w:trPr>
              <w:tc>
                <w:tcPr>
                  <w:tcW w:w="2091" w:type="dxa"/>
                  <w:shd w:val="clear" w:color="auto" w:fill="auto"/>
                </w:tcPr>
                <w:p w14:paraId="736F3938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</w:rPr>
                    <w:t>４．</w:t>
                  </w:r>
                  <w:r>
                    <w:rPr>
                      <w:rFonts w:ascii="ＭＳ 明朝" w:eastAsia="ＭＳ 明朝" w:hAnsi="ＭＳ 明朝" w:hint="eastAsia"/>
                    </w:rPr>
                    <w:t>報告事業年度</w:t>
                  </w:r>
                  <w:r w:rsidRPr="00E17218">
                    <w:rPr>
                      <w:rFonts w:ascii="ＭＳ 明朝" w:eastAsia="ＭＳ 明朝" w:hAnsi="ＭＳ 明朝" w:hint="eastAsia"/>
                    </w:rPr>
                    <w:t>に</w:t>
                  </w:r>
                </w:p>
                <w:p w14:paraId="0CF31D25" w14:textId="77777777" w:rsidR="007533B1" w:rsidRDefault="0076290F" w:rsidP="00E32746">
                  <w:pPr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</w:rPr>
                    <w:t>おける</w:t>
                  </w:r>
                </w:p>
                <w:p w14:paraId="65B1DB66" w14:textId="77777777" w:rsidR="0076290F" w:rsidRPr="00E17218" w:rsidRDefault="0076290F" w:rsidP="00E32746">
                  <w:pPr>
                    <w:ind w:firstLineChars="200" w:firstLine="42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</w:rPr>
                    <w:t>収支決算</w:t>
                  </w:r>
                </w:p>
              </w:tc>
              <w:tc>
                <w:tcPr>
                  <w:tcW w:w="7358" w:type="dxa"/>
                  <w:shd w:val="clear" w:color="auto" w:fill="auto"/>
                  <w:vAlign w:val="center"/>
                </w:tcPr>
                <w:p w14:paraId="733AB26A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  <w:szCs w:val="21"/>
                    </w:rPr>
                    <w:t>別添資料のとおり</w:t>
                  </w:r>
                </w:p>
              </w:tc>
            </w:tr>
            <w:tr w:rsidR="0076290F" w:rsidRPr="00C70C47" w14:paraId="45B3AC0D" w14:textId="77777777" w:rsidTr="007920FF">
              <w:trPr>
                <w:trHeight w:val="4564"/>
              </w:trPr>
              <w:tc>
                <w:tcPr>
                  <w:tcW w:w="2091" w:type="dxa"/>
                  <w:shd w:val="clear" w:color="auto" w:fill="auto"/>
                </w:tcPr>
                <w:p w14:paraId="5B082FFC" w14:textId="77777777" w:rsidR="0076290F" w:rsidRPr="00E17218" w:rsidRDefault="00483491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="0076290F" w:rsidRPr="00E17218">
                    <w:rPr>
                      <w:rFonts w:ascii="ＭＳ 明朝" w:eastAsia="ＭＳ 明朝" w:hAnsi="ＭＳ 明朝" w:hint="eastAsia"/>
                      <w:szCs w:val="21"/>
                    </w:rPr>
                    <w:t>．資金調達に</w:t>
                  </w:r>
                </w:p>
                <w:p w14:paraId="6425AE5C" w14:textId="77777777" w:rsidR="0076290F" w:rsidRPr="00E17218" w:rsidRDefault="0076290F" w:rsidP="00E32746">
                  <w:pPr>
                    <w:ind w:firstLineChars="200" w:firstLine="42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  <w:szCs w:val="21"/>
                    </w:rPr>
                    <w:t>関する実績</w:t>
                  </w:r>
                </w:p>
              </w:tc>
              <w:tc>
                <w:tcPr>
                  <w:tcW w:w="7358" w:type="dxa"/>
                  <w:shd w:val="clear" w:color="auto" w:fill="auto"/>
                  <w:vAlign w:val="center"/>
                </w:tcPr>
                <w:p w14:paraId="149EFB22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  <w:szCs w:val="21"/>
                    </w:rPr>
                    <w:t>（１）総額　　　　　　百万円</w:t>
                  </w:r>
                </w:p>
                <w:p w14:paraId="3214F68F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  <w:p w14:paraId="6943900F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E17218">
                    <w:rPr>
                      <w:rFonts w:ascii="ＭＳ 明朝" w:eastAsia="ＭＳ 明朝" w:hAnsi="ＭＳ 明朝" w:hint="eastAsia"/>
                      <w:szCs w:val="21"/>
                    </w:rPr>
                    <w:t>（２）内訳</w:t>
                  </w:r>
                </w:p>
                <w:tbl>
                  <w:tblPr>
                    <w:tblW w:w="0" w:type="auto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2"/>
                    <w:gridCol w:w="1948"/>
                    <w:gridCol w:w="1810"/>
                    <w:gridCol w:w="2502"/>
                  </w:tblGrid>
                  <w:tr w:rsidR="0076290F" w:rsidRPr="00E17218" w14:paraId="7430FE24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5FFA6D8F" w14:textId="77777777" w:rsidR="0076290F" w:rsidRPr="00E17218" w:rsidRDefault="0076290F" w:rsidP="00E3274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2549E62F" w14:textId="77777777" w:rsidR="0076290F" w:rsidRPr="00E17218" w:rsidRDefault="0076290F" w:rsidP="00E3274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資金調達先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1F106DBF" w14:textId="77777777" w:rsidR="0076290F" w:rsidRPr="00E17218" w:rsidRDefault="0076290F" w:rsidP="00E3274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資金調達額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14:paraId="544EF59A" w14:textId="77777777" w:rsidR="0076290F" w:rsidRPr="00E17218" w:rsidRDefault="0076290F" w:rsidP="00E3274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資金調達方法</w:t>
                        </w:r>
                      </w:p>
                    </w:tc>
                  </w:tr>
                  <w:tr w:rsidR="0076290F" w:rsidRPr="00E17218" w14:paraId="75178709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1692AC2F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3E4395B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357906F7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7F0D0054" w14:textId="77777777" w:rsidR="0076290F" w:rsidRPr="00E17218" w:rsidRDefault="0076290F" w:rsidP="00E32746">
                        <w:pPr>
                          <w:jc w:val="right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30D2851C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174960E9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</w:tr>
                  <w:tr w:rsidR="0076290F" w:rsidRPr="00E17218" w14:paraId="67F8BBB4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22A44D8C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43FAF48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6A341234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6AAB45CE" w14:textId="77777777" w:rsidR="0076290F" w:rsidRPr="00E17218" w:rsidRDefault="0076290F" w:rsidP="00E32746">
                        <w:pPr>
                          <w:jc w:val="right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47A1E5C6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28F8B306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</w:tr>
                  <w:tr w:rsidR="0076290F" w:rsidRPr="00E17218" w14:paraId="30040C6E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4C45D004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D4A0B50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0CA0B815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0CC2C411" w14:textId="77777777" w:rsidR="0076290F" w:rsidRPr="00E17218" w:rsidRDefault="0076290F" w:rsidP="00E32746">
                        <w:pPr>
                          <w:jc w:val="right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26E869C3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3D2E3069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</w:tr>
                  <w:tr w:rsidR="0076290F" w:rsidRPr="00E17218" w14:paraId="1FFA26DF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265D9B19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013DE54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45452AF6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098DEF52" w14:textId="77777777" w:rsidR="0076290F" w:rsidRPr="00E17218" w:rsidRDefault="0076290F" w:rsidP="00E32746">
                        <w:pPr>
                          <w:jc w:val="right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2522C900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4285BEEB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</w:tr>
                  <w:tr w:rsidR="0076290F" w:rsidRPr="00E17218" w14:paraId="32B63BF8" w14:textId="77777777" w:rsidTr="00E32746"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5AB20942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B1A176B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33015A09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55E7CFFA" w14:textId="77777777" w:rsidR="0076290F" w:rsidRPr="00E17218" w:rsidRDefault="0076290F" w:rsidP="00E32746">
                        <w:pPr>
                          <w:jc w:val="right"/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E1721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39229950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  <w:p w14:paraId="7F6076B0" w14:textId="77777777" w:rsidR="0076290F" w:rsidRPr="00E17218" w:rsidRDefault="0076290F" w:rsidP="00E32746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</w:p>
                    </w:tc>
                  </w:tr>
                </w:tbl>
                <w:p w14:paraId="142760A7" w14:textId="77777777" w:rsidR="0076290F" w:rsidRPr="00E17218" w:rsidRDefault="0076290F" w:rsidP="00E32746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</w:tbl>
          <w:p w14:paraId="18DC5035" w14:textId="77777777" w:rsidR="0076290F" w:rsidRPr="00B41BFA" w:rsidRDefault="0076290F" w:rsidP="0076290F">
            <w:pPr>
              <w:rPr>
                <w:rFonts w:ascii="ＭＳ 明朝" w:eastAsia="ＭＳ 明朝" w:hAnsi="ＭＳ 明朝" w:hint="eastAsia"/>
              </w:rPr>
            </w:pPr>
          </w:p>
          <w:p w14:paraId="56FDC0CB" w14:textId="77777777" w:rsidR="0076290F" w:rsidRPr="00B41BFA" w:rsidRDefault="0076290F" w:rsidP="008F3883">
            <w:pPr>
              <w:ind w:left="420" w:hangingChars="200" w:hanging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注</w:t>
            </w:r>
            <w:r w:rsidR="008F38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報告事業</w:t>
            </w:r>
            <w:r w:rsidRPr="00B41BFA">
              <w:rPr>
                <w:rFonts w:ascii="ＭＳ 明朝" w:eastAsia="ＭＳ 明朝" w:hAnsi="ＭＳ 明朝" w:hint="eastAsia"/>
              </w:rPr>
              <w:t>年度における収支決算は、会社全体の損益計算書等を添付してください。</w:t>
            </w:r>
          </w:p>
          <w:p w14:paraId="5FDA06C8" w14:textId="77777777" w:rsidR="0076290F" w:rsidRDefault="0076290F" w:rsidP="0076290F">
            <w:pPr>
              <w:rPr>
                <w:rFonts w:ascii="ＭＳ 明朝" w:eastAsia="ＭＳ 明朝" w:hAnsi="ＭＳ 明朝"/>
              </w:rPr>
            </w:pPr>
          </w:p>
          <w:p w14:paraId="4A431B18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0B734BE7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61338AC6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115FAE11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1EA57761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4CE1765D" w14:textId="77777777" w:rsidR="007920FF" w:rsidRDefault="007920FF" w:rsidP="0076290F">
            <w:pPr>
              <w:rPr>
                <w:rFonts w:ascii="ＭＳ 明朝" w:eastAsia="ＭＳ 明朝" w:hAnsi="ＭＳ 明朝"/>
              </w:rPr>
            </w:pPr>
          </w:p>
          <w:p w14:paraId="0086BB7C" w14:textId="77777777" w:rsidR="007920FF" w:rsidRPr="00B41BFA" w:rsidRDefault="007920FF" w:rsidP="0076290F">
            <w:pPr>
              <w:rPr>
                <w:rFonts w:ascii="ＭＳ 明朝" w:eastAsia="ＭＳ 明朝" w:hAnsi="ＭＳ 明朝" w:hint="eastAsia"/>
              </w:rPr>
            </w:pPr>
          </w:p>
          <w:p w14:paraId="4BD33486" w14:textId="77777777" w:rsidR="0076290F" w:rsidRPr="0076290F" w:rsidRDefault="0076290F" w:rsidP="0076290F">
            <w:pPr>
              <w:rPr>
                <w:rFonts w:ascii="ＭＳ 明朝" w:eastAsia="ＭＳ 明朝" w:hAnsi="ＭＳ 明朝" w:hint="eastAsia"/>
              </w:rPr>
            </w:pPr>
            <w:r w:rsidRPr="00B41BFA">
              <w:rPr>
                <w:rFonts w:ascii="ＭＳ 明朝" w:eastAsia="ＭＳ 明朝" w:hAnsi="ＭＳ 明朝" w:hint="eastAsia"/>
              </w:rPr>
              <w:t>（備考）用紙の大きさは、日本工業規格Ａ４とする。</w:t>
            </w:r>
          </w:p>
          <w:p w14:paraId="0092E688" w14:textId="77777777" w:rsidR="0076290F" w:rsidRDefault="0076290F" w:rsidP="0076290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DEB4552" w14:textId="77777777" w:rsidR="009564DA" w:rsidRPr="00B41BFA" w:rsidRDefault="009564DA" w:rsidP="0076290F">
      <w:pPr>
        <w:rPr>
          <w:rFonts w:hint="eastAsia"/>
        </w:rPr>
      </w:pPr>
    </w:p>
    <w:sectPr w:rsidR="009564DA" w:rsidRPr="00B41BFA" w:rsidSect="00981133">
      <w:footerReference w:type="even" r:id="rId7"/>
      <w:footerReference w:type="default" r:id="rId8"/>
      <w:footerReference w:type="first" r:id="rId9"/>
      <w:pgSz w:w="11907" w:h="16840" w:code="9"/>
      <w:pgMar w:top="1134" w:right="567" w:bottom="1134" w:left="567" w:header="851" w:footer="567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19C8" w14:textId="77777777" w:rsidR="002D31A0" w:rsidRDefault="002D31A0">
      <w:r>
        <w:separator/>
      </w:r>
    </w:p>
  </w:endnote>
  <w:endnote w:type="continuationSeparator" w:id="0">
    <w:p w14:paraId="5DEEBB62" w14:textId="77777777" w:rsidR="002D31A0" w:rsidRDefault="002D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C384" w14:textId="77777777" w:rsidR="00F3620D" w:rsidRDefault="00F362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11860AA" w14:textId="77777777" w:rsidR="00F3620D" w:rsidRDefault="00F362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1277" w14:textId="77777777" w:rsidR="00F3620D" w:rsidRDefault="00F3620D">
    <w:pPr>
      <w:pStyle w:val="a6"/>
      <w:ind w:right="360"/>
      <w:jc w:val="center"/>
      <w:rPr>
        <w:rFonts w:hint="eastAs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B4C3" w14:textId="77777777" w:rsidR="00F3620D" w:rsidRDefault="00F3620D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7AF0" w14:textId="77777777" w:rsidR="002D31A0" w:rsidRDefault="002D31A0">
      <w:r>
        <w:separator/>
      </w:r>
    </w:p>
  </w:footnote>
  <w:footnote w:type="continuationSeparator" w:id="0">
    <w:p w14:paraId="072FEF58" w14:textId="77777777" w:rsidR="002D31A0" w:rsidRDefault="002D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BC21DB"/>
    <w:multiLevelType w:val="hybridMultilevel"/>
    <w:tmpl w:val="6E5065AA"/>
    <w:lvl w:ilvl="0" w:tplc="293C6EF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4880AA6"/>
    <w:multiLevelType w:val="hybridMultilevel"/>
    <w:tmpl w:val="83BC601C"/>
    <w:lvl w:ilvl="0" w:tplc="76F0496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6D0C5F"/>
    <w:multiLevelType w:val="hybridMultilevel"/>
    <w:tmpl w:val="92A8D50E"/>
    <w:lvl w:ilvl="0" w:tplc="941EE43C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HG丸ｺﾞｼｯｸM-PRO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24A5ECB"/>
    <w:multiLevelType w:val="hybridMultilevel"/>
    <w:tmpl w:val="1A3A9F80"/>
    <w:lvl w:ilvl="0" w:tplc="AC70B5C6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7C5245F"/>
    <w:multiLevelType w:val="hybridMultilevel"/>
    <w:tmpl w:val="BAE8E160"/>
    <w:lvl w:ilvl="0" w:tplc="922E538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8" w15:restartNumberingAfterBreak="0">
    <w:nsid w:val="1B9D150E"/>
    <w:multiLevelType w:val="hybridMultilevel"/>
    <w:tmpl w:val="101EB28A"/>
    <w:lvl w:ilvl="0" w:tplc="2D265A48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2" w15:restartNumberingAfterBreak="0">
    <w:nsid w:val="237C179E"/>
    <w:multiLevelType w:val="hybridMultilevel"/>
    <w:tmpl w:val="A8147EF8"/>
    <w:lvl w:ilvl="0" w:tplc="1442AAF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4A113E"/>
    <w:multiLevelType w:val="hybridMultilevel"/>
    <w:tmpl w:val="693EF512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E6370"/>
    <w:multiLevelType w:val="hybridMultilevel"/>
    <w:tmpl w:val="19ECB5B0"/>
    <w:lvl w:ilvl="0" w:tplc="370C249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F70835"/>
    <w:multiLevelType w:val="hybridMultilevel"/>
    <w:tmpl w:val="AC76AD32"/>
    <w:lvl w:ilvl="0" w:tplc="711A5E86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E55500A"/>
    <w:multiLevelType w:val="hybridMultilevel"/>
    <w:tmpl w:val="FAFAE826"/>
    <w:lvl w:ilvl="0" w:tplc="DEB45F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A7FF4"/>
    <w:multiLevelType w:val="hybridMultilevel"/>
    <w:tmpl w:val="76BECFC2"/>
    <w:lvl w:ilvl="0" w:tplc="3586A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7853E4"/>
    <w:multiLevelType w:val="hybridMultilevel"/>
    <w:tmpl w:val="9D8EBF22"/>
    <w:lvl w:ilvl="0" w:tplc="AD2AA99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3242CD7"/>
    <w:multiLevelType w:val="hybridMultilevel"/>
    <w:tmpl w:val="114AA340"/>
    <w:lvl w:ilvl="0" w:tplc="21BA463E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4" w15:restartNumberingAfterBreak="0">
    <w:nsid w:val="66AE6045"/>
    <w:multiLevelType w:val="hybridMultilevel"/>
    <w:tmpl w:val="5DC007EA"/>
    <w:lvl w:ilvl="0" w:tplc="5D863F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F8244A"/>
    <w:multiLevelType w:val="hybridMultilevel"/>
    <w:tmpl w:val="A792229C"/>
    <w:lvl w:ilvl="0" w:tplc="57941FD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6D080D1E"/>
    <w:multiLevelType w:val="hybridMultilevel"/>
    <w:tmpl w:val="9B58FCC4"/>
    <w:lvl w:ilvl="0" w:tplc="584AA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84721E"/>
    <w:multiLevelType w:val="hybridMultilevel"/>
    <w:tmpl w:val="3A3A34E8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B5A41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172B95"/>
    <w:multiLevelType w:val="hybridMultilevel"/>
    <w:tmpl w:val="D1E620DC"/>
    <w:lvl w:ilvl="0" w:tplc="22FA1A7E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2E22"/>
    <w:multiLevelType w:val="hybridMultilevel"/>
    <w:tmpl w:val="00E0DA9C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3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094281739">
    <w:abstractNumId w:val="33"/>
  </w:num>
  <w:num w:numId="2" w16cid:durableId="2076663431">
    <w:abstractNumId w:val="21"/>
  </w:num>
  <w:num w:numId="3" w16cid:durableId="983508890">
    <w:abstractNumId w:val="10"/>
  </w:num>
  <w:num w:numId="4" w16cid:durableId="77139308">
    <w:abstractNumId w:val="32"/>
  </w:num>
  <w:num w:numId="5" w16cid:durableId="153302930">
    <w:abstractNumId w:val="0"/>
  </w:num>
  <w:num w:numId="6" w16cid:durableId="304745251">
    <w:abstractNumId w:val="1"/>
  </w:num>
  <w:num w:numId="7" w16cid:durableId="6030323">
    <w:abstractNumId w:val="6"/>
  </w:num>
  <w:num w:numId="8" w16cid:durableId="963121250">
    <w:abstractNumId w:val="11"/>
  </w:num>
  <w:num w:numId="9" w16cid:durableId="733816358">
    <w:abstractNumId w:val="9"/>
  </w:num>
  <w:num w:numId="10" w16cid:durableId="991055635">
    <w:abstractNumId w:val="15"/>
  </w:num>
  <w:num w:numId="11" w16cid:durableId="1376078800">
    <w:abstractNumId w:val="30"/>
  </w:num>
  <w:num w:numId="12" w16cid:durableId="826018642">
    <w:abstractNumId w:val="17"/>
  </w:num>
  <w:num w:numId="13" w16cid:durableId="82385994">
    <w:abstractNumId w:val="22"/>
  </w:num>
  <w:num w:numId="14" w16cid:durableId="1997487734">
    <w:abstractNumId w:val="25"/>
  </w:num>
  <w:num w:numId="15" w16cid:durableId="1851138718">
    <w:abstractNumId w:val="29"/>
  </w:num>
  <w:num w:numId="16" w16cid:durableId="869536336">
    <w:abstractNumId w:val="28"/>
  </w:num>
  <w:num w:numId="17" w16cid:durableId="1031800364">
    <w:abstractNumId w:val="31"/>
  </w:num>
  <w:num w:numId="18" w16cid:durableId="1967004783">
    <w:abstractNumId w:val="13"/>
  </w:num>
  <w:num w:numId="19" w16cid:durableId="338508717">
    <w:abstractNumId w:val="12"/>
  </w:num>
  <w:num w:numId="20" w16cid:durableId="181936461">
    <w:abstractNumId w:val="7"/>
  </w:num>
  <w:num w:numId="21" w16cid:durableId="1324091422">
    <w:abstractNumId w:val="26"/>
  </w:num>
  <w:num w:numId="22" w16cid:durableId="639726847">
    <w:abstractNumId w:val="8"/>
  </w:num>
  <w:num w:numId="23" w16cid:durableId="809246831">
    <w:abstractNumId w:val="23"/>
  </w:num>
  <w:num w:numId="24" w16cid:durableId="1781602894">
    <w:abstractNumId w:val="2"/>
  </w:num>
  <w:num w:numId="25" w16cid:durableId="1713381939">
    <w:abstractNumId w:val="19"/>
  </w:num>
  <w:num w:numId="26" w16cid:durableId="1094862178">
    <w:abstractNumId w:val="27"/>
  </w:num>
  <w:num w:numId="27" w16cid:durableId="1998915678">
    <w:abstractNumId w:val="5"/>
  </w:num>
  <w:num w:numId="28" w16cid:durableId="862787430">
    <w:abstractNumId w:val="4"/>
  </w:num>
  <w:num w:numId="29" w16cid:durableId="1606881797">
    <w:abstractNumId w:val="14"/>
  </w:num>
  <w:num w:numId="30" w16cid:durableId="2093114368">
    <w:abstractNumId w:val="24"/>
  </w:num>
  <w:num w:numId="31" w16cid:durableId="368602973">
    <w:abstractNumId w:val="3"/>
  </w:num>
  <w:num w:numId="32" w16cid:durableId="139008288">
    <w:abstractNumId w:val="20"/>
  </w:num>
  <w:num w:numId="33" w16cid:durableId="109206901">
    <w:abstractNumId w:val="16"/>
  </w:num>
  <w:num w:numId="34" w16cid:durableId="426658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2F"/>
    <w:rsid w:val="00011B31"/>
    <w:rsid w:val="0001680F"/>
    <w:rsid w:val="000354BE"/>
    <w:rsid w:val="000638DC"/>
    <w:rsid w:val="000657EA"/>
    <w:rsid w:val="000E59B0"/>
    <w:rsid w:val="001234BB"/>
    <w:rsid w:val="00154206"/>
    <w:rsid w:val="00175D5B"/>
    <w:rsid w:val="001A38AA"/>
    <w:rsid w:val="001B2B15"/>
    <w:rsid w:val="001D5922"/>
    <w:rsid w:val="00220DD7"/>
    <w:rsid w:val="00226158"/>
    <w:rsid w:val="0023664F"/>
    <w:rsid w:val="0025704D"/>
    <w:rsid w:val="002B56D3"/>
    <w:rsid w:val="002B6E74"/>
    <w:rsid w:val="002D31A0"/>
    <w:rsid w:val="002E50FF"/>
    <w:rsid w:val="00314B21"/>
    <w:rsid w:val="00325B62"/>
    <w:rsid w:val="00325FDE"/>
    <w:rsid w:val="00343FE2"/>
    <w:rsid w:val="00345C2D"/>
    <w:rsid w:val="0035020C"/>
    <w:rsid w:val="003F7332"/>
    <w:rsid w:val="00420C60"/>
    <w:rsid w:val="00421C52"/>
    <w:rsid w:val="00482570"/>
    <w:rsid w:val="00483491"/>
    <w:rsid w:val="004B5D39"/>
    <w:rsid w:val="004E2368"/>
    <w:rsid w:val="005233DA"/>
    <w:rsid w:val="00525524"/>
    <w:rsid w:val="005422A1"/>
    <w:rsid w:val="0055611D"/>
    <w:rsid w:val="00564104"/>
    <w:rsid w:val="005A26B3"/>
    <w:rsid w:val="005C745E"/>
    <w:rsid w:val="005F7F8A"/>
    <w:rsid w:val="00601D31"/>
    <w:rsid w:val="006161FF"/>
    <w:rsid w:val="00652B07"/>
    <w:rsid w:val="00665567"/>
    <w:rsid w:val="006727E7"/>
    <w:rsid w:val="0068354C"/>
    <w:rsid w:val="006A3968"/>
    <w:rsid w:val="007533B1"/>
    <w:rsid w:val="00761D5E"/>
    <w:rsid w:val="0076290F"/>
    <w:rsid w:val="00771CE1"/>
    <w:rsid w:val="00771DD1"/>
    <w:rsid w:val="00790C22"/>
    <w:rsid w:val="007920FF"/>
    <w:rsid w:val="007E5ECC"/>
    <w:rsid w:val="00810D00"/>
    <w:rsid w:val="00825ED5"/>
    <w:rsid w:val="00851AF6"/>
    <w:rsid w:val="008B0C83"/>
    <w:rsid w:val="008F23E0"/>
    <w:rsid w:val="008F3883"/>
    <w:rsid w:val="00914B68"/>
    <w:rsid w:val="00944AB8"/>
    <w:rsid w:val="009564DA"/>
    <w:rsid w:val="00961AE1"/>
    <w:rsid w:val="00976572"/>
    <w:rsid w:val="00977533"/>
    <w:rsid w:val="00981133"/>
    <w:rsid w:val="00991634"/>
    <w:rsid w:val="00993A29"/>
    <w:rsid w:val="009B7975"/>
    <w:rsid w:val="009C0C42"/>
    <w:rsid w:val="009C3B5D"/>
    <w:rsid w:val="009C4F2B"/>
    <w:rsid w:val="009D67E3"/>
    <w:rsid w:val="00A132F6"/>
    <w:rsid w:val="00A52471"/>
    <w:rsid w:val="00A9383D"/>
    <w:rsid w:val="00AB4665"/>
    <w:rsid w:val="00AE3F4C"/>
    <w:rsid w:val="00AE442B"/>
    <w:rsid w:val="00B17BE3"/>
    <w:rsid w:val="00B2683F"/>
    <w:rsid w:val="00B27FD9"/>
    <w:rsid w:val="00B41BFA"/>
    <w:rsid w:val="00B90044"/>
    <w:rsid w:val="00BA22E3"/>
    <w:rsid w:val="00BD3B4B"/>
    <w:rsid w:val="00BF059F"/>
    <w:rsid w:val="00BF6F6D"/>
    <w:rsid w:val="00C224B5"/>
    <w:rsid w:val="00C2277D"/>
    <w:rsid w:val="00C8766E"/>
    <w:rsid w:val="00CB43C3"/>
    <w:rsid w:val="00CC0EF5"/>
    <w:rsid w:val="00CD692F"/>
    <w:rsid w:val="00D244DF"/>
    <w:rsid w:val="00E17218"/>
    <w:rsid w:val="00E32746"/>
    <w:rsid w:val="00E33CB7"/>
    <w:rsid w:val="00E425AD"/>
    <w:rsid w:val="00E47B0D"/>
    <w:rsid w:val="00E62FF3"/>
    <w:rsid w:val="00E90589"/>
    <w:rsid w:val="00E97A8A"/>
    <w:rsid w:val="00EA011C"/>
    <w:rsid w:val="00F26755"/>
    <w:rsid w:val="00F3620D"/>
    <w:rsid w:val="00F40A8E"/>
    <w:rsid w:val="00F6369D"/>
    <w:rsid w:val="00FE5E5C"/>
    <w:rsid w:val="00FF12A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56E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200" w:left="420"/>
    </w:pPr>
    <w:rPr>
      <w:color w:val="00000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pPr>
      <w:jc w:val="right"/>
    </w:pPr>
  </w:style>
  <w:style w:type="paragraph" w:styleId="af">
    <w:name w:val="Date"/>
    <w:basedOn w:val="a"/>
    <w:next w:val="a"/>
    <w:rPr>
      <w:sz w:val="24"/>
      <w:szCs w:val="24"/>
    </w:rPr>
  </w:style>
  <w:style w:type="character" w:styleId="af0">
    <w:name w:val="FollowedHyperlink"/>
    <w:rPr>
      <w:color w:val="800080"/>
      <w:u w:val="single"/>
    </w:rPr>
  </w:style>
  <w:style w:type="table" w:styleId="af1">
    <w:name w:val="Table Grid"/>
    <w:basedOn w:val="a1"/>
    <w:rsid w:val="002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F059F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2023-11-01T01:16:00Z</dcterms:created>
  <dcterms:modified xsi:type="dcterms:W3CDTF">2023-11-01T01:16:00Z</dcterms:modified>
</cp:coreProperties>
</file>