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7EF2" w14:textId="77777777" w:rsidR="000F3489" w:rsidRPr="009F5D11" w:rsidRDefault="00E55DBE" w:rsidP="000F3489">
      <w:pPr>
        <w:wordWrap w:val="0"/>
        <w:jc w:val="right"/>
        <w:rPr>
          <w:sz w:val="21"/>
          <w:szCs w:val="21"/>
        </w:rPr>
      </w:pPr>
      <w:r w:rsidRPr="009F5D11">
        <w:rPr>
          <w:rFonts w:hint="eastAsia"/>
          <w:sz w:val="21"/>
          <w:szCs w:val="21"/>
        </w:rPr>
        <w:t>令和</w:t>
      </w:r>
      <w:r w:rsidR="000F3489" w:rsidRPr="009F5D11">
        <w:rPr>
          <w:rFonts w:hint="eastAsia"/>
          <w:sz w:val="21"/>
          <w:szCs w:val="21"/>
        </w:rPr>
        <w:t xml:space="preserve">　　年　　月　　日　</w:t>
      </w:r>
    </w:p>
    <w:p w14:paraId="62859203" w14:textId="4DAA3537" w:rsidR="000F3489" w:rsidRPr="009F5D11" w:rsidRDefault="000F3489" w:rsidP="000F3489">
      <w:pPr>
        <w:rPr>
          <w:sz w:val="21"/>
          <w:szCs w:val="21"/>
        </w:rPr>
      </w:pPr>
      <w:r w:rsidRPr="009F5D11">
        <w:rPr>
          <w:rFonts w:hint="eastAsia"/>
          <w:sz w:val="21"/>
          <w:szCs w:val="21"/>
        </w:rPr>
        <w:t xml:space="preserve">　大阪市長</w:t>
      </w:r>
    </w:p>
    <w:p w14:paraId="393F611F" w14:textId="6BD896F0" w:rsidR="00567F7A" w:rsidRDefault="00E55DBE" w:rsidP="00567F7A">
      <w:pPr>
        <w:ind w:firstLineChars="1450" w:firstLine="3045"/>
        <w:jc w:val="left"/>
        <w:rPr>
          <w:sz w:val="21"/>
          <w:szCs w:val="21"/>
        </w:rPr>
      </w:pPr>
      <w:r w:rsidRPr="009F5D11">
        <w:rPr>
          <w:rFonts w:hint="eastAsia"/>
          <w:sz w:val="21"/>
          <w:szCs w:val="21"/>
        </w:rPr>
        <w:t>（</w:t>
      </w:r>
      <w:r w:rsidR="00115D6A">
        <w:rPr>
          <w:rFonts w:hint="eastAsia"/>
          <w:sz w:val="21"/>
          <w:szCs w:val="21"/>
        </w:rPr>
        <w:t>商店街等</w:t>
      </w:r>
      <w:r w:rsidRPr="009F5D11">
        <w:rPr>
          <w:rFonts w:hint="eastAsia"/>
          <w:sz w:val="21"/>
          <w:szCs w:val="21"/>
        </w:rPr>
        <w:t>）</w:t>
      </w:r>
    </w:p>
    <w:p w14:paraId="6F23772F" w14:textId="585AEB97" w:rsidR="001A64B5" w:rsidRDefault="001A64B5" w:rsidP="00567F7A">
      <w:pPr>
        <w:ind w:firstLineChars="1450" w:firstLine="304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商店街等名：</w:t>
      </w:r>
    </w:p>
    <w:p w14:paraId="7BAE6D34" w14:textId="227F18F6" w:rsidR="00115D6A" w:rsidRDefault="00115D6A" w:rsidP="00567F7A">
      <w:pPr>
        <w:ind w:firstLineChars="1450" w:firstLine="304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代表者</w:t>
      </w:r>
      <w:r w:rsidRPr="009F5D11">
        <w:rPr>
          <w:rFonts w:hint="eastAsia"/>
          <w:sz w:val="21"/>
          <w:szCs w:val="21"/>
        </w:rPr>
        <w:t>(職・氏名)</w:t>
      </w:r>
      <w:r>
        <w:rPr>
          <w:rFonts w:hint="eastAsia"/>
          <w:sz w:val="21"/>
          <w:szCs w:val="21"/>
        </w:rPr>
        <w:t>：</w:t>
      </w:r>
    </w:p>
    <w:p w14:paraId="7DEC47F4" w14:textId="069020A8" w:rsidR="00E40C51" w:rsidRDefault="00E40C51" w:rsidP="00567F7A">
      <w:pPr>
        <w:ind w:firstLineChars="1450" w:firstLine="304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担当者名：</w:t>
      </w:r>
    </w:p>
    <w:p w14:paraId="07B4D857" w14:textId="260012D1" w:rsidR="00E40C51" w:rsidRDefault="00E40C51" w:rsidP="00567F7A">
      <w:pPr>
        <w:ind w:firstLineChars="1450" w:firstLine="304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担当者電話番号：（　　　－　　　　　－　　　）</w:t>
      </w:r>
    </w:p>
    <w:p w14:paraId="0B887064" w14:textId="08E0DF3C" w:rsidR="00115D6A" w:rsidRPr="00115D6A" w:rsidRDefault="00115D6A" w:rsidP="00115D6A">
      <w:pPr>
        <w:ind w:firstLineChars="1450" w:firstLine="3045"/>
        <w:jc w:val="left"/>
        <w:rPr>
          <w:sz w:val="21"/>
          <w:szCs w:val="21"/>
        </w:rPr>
      </w:pPr>
      <w:r w:rsidRPr="009F5D11">
        <w:rPr>
          <w:rFonts w:hint="eastAsia"/>
          <w:sz w:val="21"/>
          <w:szCs w:val="21"/>
        </w:rPr>
        <w:t>（申請者）</w:t>
      </w:r>
    </w:p>
    <w:p w14:paraId="4F7DA88B" w14:textId="77777777" w:rsidR="00567F7A" w:rsidRPr="009F5D11" w:rsidRDefault="00F55E45" w:rsidP="00B8159C">
      <w:pPr>
        <w:ind w:firstLineChars="1550" w:firstLine="3255"/>
        <w:jc w:val="left"/>
        <w:rPr>
          <w:sz w:val="21"/>
          <w:szCs w:val="21"/>
          <w:lang w:eastAsia="zh-CN"/>
        </w:rPr>
      </w:pPr>
      <w:r w:rsidRPr="009F5D11">
        <w:rPr>
          <w:rFonts w:hint="eastAsia"/>
          <w:sz w:val="21"/>
          <w:szCs w:val="21"/>
          <w:lang w:eastAsia="zh-CN"/>
        </w:rPr>
        <w:t xml:space="preserve">〒　　</w:t>
      </w:r>
      <w:r w:rsidR="00E55DBE" w:rsidRPr="009F5D11">
        <w:rPr>
          <w:rFonts w:hint="eastAsia"/>
          <w:sz w:val="21"/>
          <w:szCs w:val="21"/>
          <w:lang w:eastAsia="zh-CN"/>
        </w:rPr>
        <w:t>－</w:t>
      </w:r>
      <w:r w:rsidRPr="009F5D11">
        <w:rPr>
          <w:rFonts w:hint="eastAsia"/>
          <w:sz w:val="21"/>
          <w:szCs w:val="21"/>
          <w:lang w:eastAsia="zh-CN"/>
        </w:rPr>
        <w:t xml:space="preserve">　　　</w:t>
      </w:r>
    </w:p>
    <w:p w14:paraId="5F129CD4" w14:textId="6812C515" w:rsidR="00B8159C" w:rsidRDefault="00F55E45" w:rsidP="00B8159C">
      <w:pPr>
        <w:ind w:right="840" w:firstLineChars="1550" w:firstLine="3255"/>
        <w:rPr>
          <w:sz w:val="21"/>
          <w:szCs w:val="21"/>
          <w:lang w:eastAsia="zh-CN"/>
        </w:rPr>
      </w:pPr>
      <w:r w:rsidRPr="009F5D11">
        <w:rPr>
          <w:rFonts w:hint="eastAsia"/>
          <w:sz w:val="21"/>
          <w:szCs w:val="21"/>
          <w:lang w:eastAsia="zh-CN"/>
        </w:rPr>
        <w:t>大阪市　　　　区</w:t>
      </w:r>
      <w:r w:rsidR="00B8159C">
        <w:rPr>
          <w:rFonts w:hint="eastAsia"/>
          <w:sz w:val="21"/>
          <w:szCs w:val="21"/>
          <w:lang w:eastAsia="zh-CN"/>
        </w:rPr>
        <w:t xml:space="preserve"> 　　　　　　　                            </w:t>
      </w:r>
    </w:p>
    <w:p w14:paraId="7F0879D2" w14:textId="3D2F6A6D" w:rsidR="00C94B0C" w:rsidRPr="009F5D11" w:rsidRDefault="000F3489" w:rsidP="00B8159C">
      <w:pPr>
        <w:ind w:right="840" w:firstLineChars="1550" w:firstLine="3255"/>
        <w:rPr>
          <w:sz w:val="21"/>
          <w:szCs w:val="21"/>
        </w:rPr>
      </w:pPr>
      <w:r w:rsidRPr="009F5D11">
        <w:rPr>
          <w:rFonts w:hint="eastAsia"/>
          <w:sz w:val="21"/>
          <w:szCs w:val="21"/>
        </w:rPr>
        <w:t>団体名</w:t>
      </w:r>
      <w:r w:rsidR="00E55DBE" w:rsidRPr="009F5D11">
        <w:rPr>
          <w:rFonts w:hint="eastAsia"/>
          <w:sz w:val="21"/>
          <w:szCs w:val="21"/>
        </w:rPr>
        <w:t>（商店街名</w:t>
      </w:r>
      <w:r w:rsidR="00C94B0C" w:rsidRPr="009F5D11">
        <w:rPr>
          <w:rFonts w:hint="eastAsia"/>
          <w:sz w:val="21"/>
          <w:szCs w:val="21"/>
        </w:rPr>
        <w:t>・個店名</w:t>
      </w:r>
      <w:r w:rsidR="00E55DBE" w:rsidRPr="009F5D11">
        <w:rPr>
          <w:rFonts w:hint="eastAsia"/>
          <w:sz w:val="21"/>
          <w:szCs w:val="21"/>
        </w:rPr>
        <w:t xml:space="preserve">）：　　　　</w:t>
      </w:r>
      <w:r w:rsidRPr="009F5D11">
        <w:rPr>
          <w:rFonts w:hint="eastAsia"/>
          <w:sz w:val="21"/>
          <w:szCs w:val="21"/>
        </w:rPr>
        <w:t xml:space="preserve">　　　　　　　　　　　　</w:t>
      </w:r>
    </w:p>
    <w:p w14:paraId="03367331" w14:textId="77777777" w:rsidR="000F3489" w:rsidRPr="009F5D11" w:rsidRDefault="000F3489" w:rsidP="00B8159C">
      <w:pPr>
        <w:ind w:right="420" w:firstLineChars="1550" w:firstLine="3255"/>
        <w:rPr>
          <w:sz w:val="21"/>
          <w:szCs w:val="21"/>
        </w:rPr>
      </w:pPr>
      <w:r w:rsidRPr="009F5D11">
        <w:rPr>
          <w:rFonts w:hint="eastAsia"/>
          <w:sz w:val="21"/>
          <w:szCs w:val="21"/>
        </w:rPr>
        <w:t>代表者(職・氏名)</w:t>
      </w:r>
      <w:r w:rsidR="00E55DBE" w:rsidRPr="009F5D11">
        <w:rPr>
          <w:rFonts w:hint="eastAsia"/>
          <w:sz w:val="21"/>
          <w:szCs w:val="21"/>
        </w:rPr>
        <w:t xml:space="preserve">：　　　　　　　　　　　　　　　　</w:t>
      </w:r>
      <w:r w:rsidR="00C94B0C" w:rsidRPr="009F5D11">
        <w:rPr>
          <w:rFonts w:hint="eastAsia"/>
          <w:sz w:val="21"/>
          <w:szCs w:val="21"/>
        </w:rPr>
        <w:t xml:space="preserve"> </w:t>
      </w:r>
      <w:r w:rsidR="00C94B0C" w:rsidRPr="009F5D11">
        <w:rPr>
          <w:sz w:val="21"/>
          <w:szCs w:val="21"/>
        </w:rPr>
        <w:t xml:space="preserve">      </w:t>
      </w:r>
      <w:r w:rsidR="00E55DBE" w:rsidRPr="009F5D11">
        <w:rPr>
          <w:rFonts w:hint="eastAsia"/>
          <w:sz w:val="21"/>
          <w:szCs w:val="21"/>
        </w:rPr>
        <w:t xml:space="preserve">　</w:t>
      </w:r>
    </w:p>
    <w:p w14:paraId="5AEDC2B1" w14:textId="77777777" w:rsidR="000F3489" w:rsidRPr="009F5D11" w:rsidRDefault="000F3489" w:rsidP="000F3489">
      <w:pPr>
        <w:jc w:val="left"/>
        <w:rPr>
          <w:sz w:val="21"/>
          <w:szCs w:val="21"/>
        </w:rPr>
      </w:pPr>
    </w:p>
    <w:p w14:paraId="6E52DA5D" w14:textId="77777777" w:rsidR="00381D12" w:rsidRPr="009F5D11" w:rsidRDefault="009F5D11" w:rsidP="00BB6C7A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あきない伝道師による商店街強化</w:t>
      </w:r>
      <w:r w:rsidR="00E55DBE" w:rsidRPr="009F5D11">
        <w:rPr>
          <w:rFonts w:hint="eastAsia"/>
          <w:sz w:val="21"/>
          <w:szCs w:val="21"/>
        </w:rPr>
        <w:t>事業にかかる派遣</w:t>
      </w:r>
      <w:r w:rsidR="00702FBD" w:rsidRPr="009F5D11">
        <w:rPr>
          <w:rFonts w:hint="eastAsia"/>
          <w:sz w:val="21"/>
          <w:szCs w:val="21"/>
        </w:rPr>
        <w:t>申請書</w:t>
      </w:r>
    </w:p>
    <w:p w14:paraId="7B901F5D" w14:textId="77777777" w:rsidR="00567F7A" w:rsidRPr="009F5D11" w:rsidRDefault="00567F7A" w:rsidP="00115D6A">
      <w:pPr>
        <w:rPr>
          <w:sz w:val="21"/>
          <w:szCs w:val="21"/>
        </w:rPr>
      </w:pPr>
    </w:p>
    <w:p w14:paraId="63101D1B" w14:textId="77777777" w:rsidR="000F3489" w:rsidRPr="009F5D11" w:rsidRDefault="00567F7A">
      <w:pPr>
        <w:rPr>
          <w:sz w:val="21"/>
          <w:szCs w:val="21"/>
        </w:rPr>
      </w:pPr>
      <w:r w:rsidRPr="009F5D11">
        <w:rPr>
          <w:rFonts w:hint="eastAsia"/>
          <w:sz w:val="21"/>
          <w:szCs w:val="21"/>
        </w:rPr>
        <w:t>１　連絡先等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134"/>
        <w:gridCol w:w="2693"/>
        <w:gridCol w:w="1421"/>
        <w:gridCol w:w="3118"/>
      </w:tblGrid>
      <w:tr w:rsidR="000F3489" w:rsidRPr="009F5D11" w14:paraId="06A008E9" w14:textId="77777777" w:rsidTr="00567F7A">
        <w:trPr>
          <w:trHeight w:val="433"/>
        </w:trPr>
        <w:tc>
          <w:tcPr>
            <w:tcW w:w="1276" w:type="dxa"/>
            <w:vMerge w:val="restart"/>
            <w:vAlign w:val="center"/>
          </w:tcPr>
          <w:p w14:paraId="7C398B6B" w14:textId="77777777" w:rsidR="000F3489" w:rsidRPr="009F5D11" w:rsidRDefault="00567F7A" w:rsidP="000F3489">
            <w:pPr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46A67651" w14:textId="77777777" w:rsidR="000F3489" w:rsidRPr="009F5D11" w:rsidRDefault="000F3489" w:rsidP="005463E8">
            <w:pPr>
              <w:jc w:val="center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14:paraId="7B15D15F" w14:textId="77777777" w:rsidR="000F3489" w:rsidRPr="009F5D11" w:rsidRDefault="000F3489" w:rsidP="000F3489">
            <w:pPr>
              <w:rPr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F0E2273" w14:textId="77777777" w:rsidR="000F3489" w:rsidRPr="009F5D11" w:rsidRDefault="000F3489" w:rsidP="005463E8">
            <w:pPr>
              <w:jc w:val="center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3118" w:type="dxa"/>
            <w:vAlign w:val="center"/>
          </w:tcPr>
          <w:p w14:paraId="2C4C4FD9" w14:textId="77777777" w:rsidR="000F3489" w:rsidRPr="009F5D11" w:rsidRDefault="000F3489" w:rsidP="000F3489">
            <w:pPr>
              <w:rPr>
                <w:sz w:val="21"/>
                <w:szCs w:val="21"/>
              </w:rPr>
            </w:pPr>
          </w:p>
        </w:tc>
      </w:tr>
      <w:tr w:rsidR="000F3489" w:rsidRPr="009F5D11" w14:paraId="5DB0AFF8" w14:textId="77777777" w:rsidTr="00567F7A">
        <w:trPr>
          <w:trHeight w:val="425"/>
        </w:trPr>
        <w:tc>
          <w:tcPr>
            <w:tcW w:w="1276" w:type="dxa"/>
            <w:vMerge/>
            <w:vAlign w:val="center"/>
          </w:tcPr>
          <w:p w14:paraId="4482744A" w14:textId="77777777" w:rsidR="000F3489" w:rsidRPr="009F5D11" w:rsidRDefault="000F3489" w:rsidP="000F348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B403B6" w14:textId="77777777" w:rsidR="000F3489" w:rsidRPr="009F5D11" w:rsidRDefault="000F3489" w:rsidP="005463E8">
            <w:pPr>
              <w:jc w:val="center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FAX</w:t>
            </w:r>
          </w:p>
        </w:tc>
        <w:tc>
          <w:tcPr>
            <w:tcW w:w="2693" w:type="dxa"/>
            <w:vAlign w:val="center"/>
          </w:tcPr>
          <w:p w14:paraId="23FF4C3D" w14:textId="77777777" w:rsidR="000F3489" w:rsidRPr="009F5D11" w:rsidRDefault="000F3489" w:rsidP="000F3489">
            <w:pPr>
              <w:rPr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41C81F3" w14:textId="77777777" w:rsidR="000F3489" w:rsidRPr="009F5D11" w:rsidRDefault="000F3489" w:rsidP="005463E8">
            <w:pPr>
              <w:jc w:val="center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3118" w:type="dxa"/>
            <w:vAlign w:val="center"/>
          </w:tcPr>
          <w:p w14:paraId="24B20D30" w14:textId="77777777" w:rsidR="000F3489" w:rsidRPr="009F5D11" w:rsidRDefault="000F3489" w:rsidP="000F3489">
            <w:pPr>
              <w:rPr>
                <w:sz w:val="21"/>
                <w:szCs w:val="21"/>
              </w:rPr>
            </w:pPr>
          </w:p>
        </w:tc>
      </w:tr>
      <w:tr w:rsidR="000F3489" w:rsidRPr="009F5D11" w14:paraId="0CB920BE" w14:textId="77777777" w:rsidTr="00567F7A">
        <w:trPr>
          <w:trHeight w:val="417"/>
        </w:trPr>
        <w:tc>
          <w:tcPr>
            <w:tcW w:w="1276" w:type="dxa"/>
            <w:vMerge/>
            <w:vAlign w:val="center"/>
          </w:tcPr>
          <w:p w14:paraId="5E5BAC83" w14:textId="77777777" w:rsidR="000F3489" w:rsidRPr="009F5D11" w:rsidRDefault="000F3489" w:rsidP="000F348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F5FB3F" w14:textId="77777777" w:rsidR="000F3489" w:rsidRPr="009F5D11" w:rsidRDefault="005463E8" w:rsidP="005463E8">
            <w:pPr>
              <w:jc w:val="center"/>
              <w:rPr>
                <w:w w:val="66"/>
                <w:sz w:val="21"/>
                <w:szCs w:val="21"/>
              </w:rPr>
            </w:pPr>
            <w:r w:rsidRPr="009F5D11">
              <w:rPr>
                <w:rFonts w:hint="eastAsia"/>
                <w:w w:val="66"/>
                <w:sz w:val="21"/>
                <w:szCs w:val="21"/>
              </w:rPr>
              <w:t>団体</w:t>
            </w:r>
            <w:r w:rsidR="000F3489" w:rsidRPr="009F5D11">
              <w:rPr>
                <w:rFonts w:hint="eastAsia"/>
                <w:w w:val="66"/>
                <w:sz w:val="21"/>
                <w:szCs w:val="21"/>
              </w:rPr>
              <w:t>での役割</w:t>
            </w:r>
          </w:p>
        </w:tc>
        <w:tc>
          <w:tcPr>
            <w:tcW w:w="7232" w:type="dxa"/>
            <w:gridSpan w:val="3"/>
            <w:vAlign w:val="center"/>
          </w:tcPr>
          <w:p w14:paraId="60B4A209" w14:textId="77777777" w:rsidR="000F3489" w:rsidRPr="009F5D11" w:rsidRDefault="000F3489" w:rsidP="000F3489">
            <w:pPr>
              <w:rPr>
                <w:sz w:val="21"/>
                <w:szCs w:val="21"/>
              </w:rPr>
            </w:pPr>
          </w:p>
        </w:tc>
      </w:tr>
      <w:tr w:rsidR="009F5D11" w:rsidRPr="009F5D11" w14:paraId="11CAB13D" w14:textId="77777777" w:rsidTr="0068476C">
        <w:trPr>
          <w:trHeight w:val="433"/>
        </w:trPr>
        <w:tc>
          <w:tcPr>
            <w:tcW w:w="1276" w:type="dxa"/>
            <w:vMerge w:val="restart"/>
            <w:vAlign w:val="center"/>
          </w:tcPr>
          <w:p w14:paraId="3529DAF6" w14:textId="77777777" w:rsidR="009F5D11" w:rsidRPr="009F5D11" w:rsidRDefault="009F5D11" w:rsidP="00752930">
            <w:pPr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派遣場所</w:t>
            </w:r>
          </w:p>
        </w:tc>
        <w:tc>
          <w:tcPr>
            <w:tcW w:w="1134" w:type="dxa"/>
            <w:vAlign w:val="center"/>
          </w:tcPr>
          <w:p w14:paraId="21C1E337" w14:textId="77777777" w:rsidR="009F5D11" w:rsidRPr="009F5D11" w:rsidRDefault="009F5D11" w:rsidP="00752930">
            <w:pPr>
              <w:jc w:val="center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施設名</w:t>
            </w:r>
          </w:p>
        </w:tc>
        <w:tc>
          <w:tcPr>
            <w:tcW w:w="7232" w:type="dxa"/>
            <w:gridSpan w:val="3"/>
            <w:vAlign w:val="center"/>
          </w:tcPr>
          <w:p w14:paraId="26367246" w14:textId="77777777" w:rsidR="009F5D11" w:rsidRPr="009F5D11" w:rsidRDefault="009F5D11" w:rsidP="00752930">
            <w:pPr>
              <w:rPr>
                <w:sz w:val="21"/>
                <w:szCs w:val="21"/>
              </w:rPr>
            </w:pPr>
          </w:p>
        </w:tc>
      </w:tr>
      <w:tr w:rsidR="009F5D11" w:rsidRPr="009F5D11" w14:paraId="734AD210" w14:textId="77777777" w:rsidTr="00BC2E10">
        <w:trPr>
          <w:trHeight w:val="433"/>
        </w:trPr>
        <w:tc>
          <w:tcPr>
            <w:tcW w:w="1276" w:type="dxa"/>
            <w:vMerge/>
            <w:vAlign w:val="center"/>
          </w:tcPr>
          <w:p w14:paraId="27FE216A" w14:textId="77777777" w:rsidR="009F5D11" w:rsidRPr="009F5D11" w:rsidRDefault="009F5D11" w:rsidP="0075293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54B872" w14:textId="77777777" w:rsidR="009F5D11" w:rsidRPr="009F5D11" w:rsidRDefault="009F5D11" w:rsidP="007529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232" w:type="dxa"/>
            <w:gridSpan w:val="3"/>
            <w:vAlign w:val="center"/>
          </w:tcPr>
          <w:p w14:paraId="5C34DE8E" w14:textId="77777777" w:rsidR="009F5D11" w:rsidRPr="009F5D11" w:rsidRDefault="009F5D11" w:rsidP="00752930">
            <w:pPr>
              <w:rPr>
                <w:sz w:val="21"/>
                <w:szCs w:val="21"/>
              </w:rPr>
            </w:pPr>
          </w:p>
        </w:tc>
      </w:tr>
    </w:tbl>
    <w:p w14:paraId="18699FE8" w14:textId="77777777" w:rsidR="000F3489" w:rsidRPr="009F5D11" w:rsidRDefault="000F3489" w:rsidP="00F55E45">
      <w:pPr>
        <w:rPr>
          <w:sz w:val="21"/>
          <w:szCs w:val="21"/>
        </w:rPr>
      </w:pPr>
    </w:p>
    <w:p w14:paraId="272856EF" w14:textId="77777777" w:rsidR="000F3489" w:rsidRPr="009F5D11" w:rsidRDefault="00F55E45">
      <w:pPr>
        <w:rPr>
          <w:sz w:val="21"/>
          <w:szCs w:val="21"/>
        </w:rPr>
      </w:pPr>
      <w:r w:rsidRPr="009F5D11">
        <w:rPr>
          <w:rFonts w:hint="eastAsia"/>
          <w:sz w:val="21"/>
          <w:szCs w:val="21"/>
        </w:rPr>
        <w:t>２</w:t>
      </w:r>
      <w:r w:rsidR="00487DC9" w:rsidRPr="009F5D11">
        <w:rPr>
          <w:rFonts w:hint="eastAsia"/>
          <w:sz w:val="21"/>
          <w:szCs w:val="21"/>
        </w:rPr>
        <w:t xml:space="preserve">　希望する指導</w:t>
      </w:r>
      <w:r w:rsidR="005463E8" w:rsidRPr="009F5D11">
        <w:rPr>
          <w:rFonts w:hint="eastAsia"/>
          <w:sz w:val="21"/>
          <w:szCs w:val="21"/>
        </w:rPr>
        <w:t>テーマ</w:t>
      </w:r>
      <w:r w:rsidR="00E55DBE" w:rsidRPr="009F5D11">
        <w:rPr>
          <w:rFonts w:hint="eastAsia"/>
          <w:sz w:val="21"/>
          <w:szCs w:val="21"/>
        </w:rPr>
        <w:t>（該当する番号に〇をつけてください）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3685"/>
      </w:tblGrid>
      <w:tr w:rsidR="001367DB" w:rsidRPr="009F5D11" w14:paraId="42C33B10" w14:textId="77777777" w:rsidTr="00125658">
        <w:tc>
          <w:tcPr>
            <w:tcW w:w="2977" w:type="dxa"/>
            <w:tcBorders>
              <w:bottom w:val="single" w:sz="4" w:space="0" w:color="auto"/>
              <w:right w:val="dashed" w:sz="4" w:space="0" w:color="auto"/>
            </w:tcBorders>
          </w:tcPr>
          <w:p w14:paraId="5FF57015" w14:textId="77777777" w:rsidR="001367DB" w:rsidRPr="009F5D11" w:rsidRDefault="00C94B0C" w:rsidP="00C94B0C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イベント運営</w:t>
            </w:r>
          </w:p>
          <w:p w14:paraId="65D9BDA1" w14:textId="77777777" w:rsidR="001367DB" w:rsidRPr="009F5D11" w:rsidRDefault="00C94B0C" w:rsidP="00C94B0C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空き店舗対策</w:t>
            </w:r>
          </w:p>
          <w:p w14:paraId="6D4CA7D2" w14:textId="77777777" w:rsidR="001367DB" w:rsidRPr="009F5D11" w:rsidRDefault="00C94B0C" w:rsidP="00C94B0C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組織体制づくり</w:t>
            </w:r>
          </w:p>
          <w:p w14:paraId="1742936C" w14:textId="77777777" w:rsidR="00E40C51" w:rsidRDefault="00E40C51" w:rsidP="00E40C51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商店街活性化計画づくり</w:t>
            </w:r>
          </w:p>
          <w:p w14:paraId="30CF176E" w14:textId="7EE38CBD" w:rsidR="00E40C51" w:rsidRPr="00E40C51" w:rsidRDefault="00E40C51" w:rsidP="00E40C51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補助金・資金調達</w:t>
            </w:r>
          </w:p>
        </w:tc>
        <w:tc>
          <w:tcPr>
            <w:tcW w:w="29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05BC033" w14:textId="77777777" w:rsidR="001367DB" w:rsidRPr="009F5D11" w:rsidRDefault="00C94B0C" w:rsidP="00C94B0C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課題発掘・整理</w:t>
            </w:r>
          </w:p>
          <w:p w14:paraId="2AE92890" w14:textId="77777777" w:rsidR="001367DB" w:rsidRPr="009F5D11" w:rsidRDefault="00C94B0C" w:rsidP="00C94B0C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販促力向上</w:t>
            </w:r>
          </w:p>
          <w:p w14:paraId="12F6FEF7" w14:textId="77777777" w:rsidR="001367DB" w:rsidRDefault="00C94B0C" w:rsidP="00C94B0C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9F5D11">
              <w:rPr>
                <w:rFonts w:hint="eastAsia"/>
                <w:sz w:val="21"/>
                <w:szCs w:val="21"/>
              </w:rPr>
              <w:t>ハード事業</w:t>
            </w:r>
          </w:p>
          <w:p w14:paraId="2F981811" w14:textId="77777777" w:rsidR="00E40C51" w:rsidRDefault="00E40C51" w:rsidP="00C94B0C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SNS・HPでの情報発信</w:t>
            </w:r>
          </w:p>
          <w:p w14:paraId="4DC5F374" w14:textId="41485E26" w:rsidR="00E40C51" w:rsidRPr="009F5D11" w:rsidRDefault="00E40C51" w:rsidP="00C94B0C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国外旅行者の消費喚起</w:t>
            </w:r>
          </w:p>
        </w:tc>
        <w:tc>
          <w:tcPr>
            <w:tcW w:w="3685" w:type="dxa"/>
            <w:tcBorders>
              <w:left w:val="dashed" w:sz="4" w:space="0" w:color="auto"/>
              <w:bottom w:val="single" w:sz="4" w:space="0" w:color="auto"/>
            </w:tcBorders>
          </w:tcPr>
          <w:p w14:paraId="3E198C7F" w14:textId="5228F1E8" w:rsidR="001367DB" w:rsidRDefault="00C94B0C" w:rsidP="003C7231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3C7231">
              <w:rPr>
                <w:rFonts w:hint="eastAsia"/>
                <w:sz w:val="21"/>
                <w:szCs w:val="21"/>
              </w:rPr>
              <w:t>個店の魅力向上</w:t>
            </w:r>
          </w:p>
          <w:p w14:paraId="6EEE4830" w14:textId="22B921CA" w:rsidR="00125658" w:rsidRPr="0054607C" w:rsidRDefault="00274649" w:rsidP="00125658">
            <w:pPr>
              <w:pStyle w:val="a8"/>
              <w:numPr>
                <w:ilvl w:val="0"/>
                <w:numId w:val="2"/>
              </w:numPr>
              <w:spacing w:line="60" w:lineRule="auto"/>
              <w:ind w:leftChars="0" w:left="357"/>
              <w:rPr>
                <w:sz w:val="18"/>
                <w:szCs w:val="18"/>
              </w:rPr>
            </w:pPr>
            <w:r>
              <w:rPr>
                <w:noProof/>
                <w:sz w:val="21"/>
                <w:szCs w:val="21"/>
              </w:rPr>
              <w:pict w14:anchorId="71766DB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60.95pt;margin-top:3.2pt;width:113.85pt;height:31.55pt;z-index:251659264" strokecolor="black [3213]" strokeweight="1pt">
                  <v:textbox inset="5.85pt,.7pt,5.85pt,.7pt"/>
                </v:shape>
              </w:pict>
            </w:r>
            <w:r w:rsidR="0054607C">
              <w:rPr>
                <w:rFonts w:hint="eastAsia"/>
                <w:sz w:val="21"/>
                <w:szCs w:val="21"/>
              </w:rPr>
              <w:t xml:space="preserve">販路拡大  </w:t>
            </w:r>
            <w:r w:rsidR="0054607C" w:rsidRPr="0054607C">
              <w:rPr>
                <w:rFonts w:hint="eastAsia"/>
                <w:sz w:val="16"/>
                <w:szCs w:val="16"/>
              </w:rPr>
              <w:t>オンラインショップの開設</w:t>
            </w:r>
          </w:p>
          <w:p w14:paraId="394FF7A9" w14:textId="502BE21F" w:rsidR="0054607C" w:rsidRPr="0054607C" w:rsidRDefault="0054607C" w:rsidP="0054607C">
            <w:pPr>
              <w:pStyle w:val="a8"/>
              <w:spacing w:line="60" w:lineRule="auto"/>
              <w:ind w:leftChars="0" w:left="357"/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 </w:t>
            </w:r>
            <w:r w:rsidRPr="0054607C">
              <w:rPr>
                <w:rFonts w:hint="eastAsia"/>
                <w:sz w:val="16"/>
                <w:szCs w:val="16"/>
              </w:rPr>
              <w:t>ふるさと寄附金事業への参加</w:t>
            </w:r>
          </w:p>
          <w:p w14:paraId="752FB86E" w14:textId="0010E1F5" w:rsidR="003C7231" w:rsidRPr="003C7231" w:rsidRDefault="00274649" w:rsidP="003C7231">
            <w:pPr>
              <w:pStyle w:val="a8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>
              <w:rPr>
                <w:noProof/>
              </w:rPr>
              <w:pict w14:anchorId="71766DBD">
                <v:shape id="_x0000_s1026" type="#_x0000_t185" style="position:absolute;left:0;text-align:left;margin-left:1.4pt;margin-top:17.8pt;width:170.25pt;height:14.75pt;z-index:251658240;mso-position-horizontal:absolute" strokecolor="black [3213]" strokeweight="1pt">
                  <v:textbox inset="5.85pt,.7pt,5.85pt,.7pt"/>
                </v:shape>
              </w:pict>
            </w:r>
            <w:r w:rsidR="00C94B0C" w:rsidRPr="003C7231">
              <w:rPr>
                <w:rFonts w:hint="eastAsia"/>
                <w:sz w:val="21"/>
                <w:szCs w:val="21"/>
              </w:rPr>
              <w:t>その他</w:t>
            </w:r>
          </w:p>
        </w:tc>
      </w:tr>
    </w:tbl>
    <w:p w14:paraId="56BDAC41" w14:textId="7B69C9FD" w:rsidR="00E55DBE" w:rsidRPr="00DC6B70" w:rsidRDefault="00031D26">
      <w:pPr>
        <w:rPr>
          <w:sz w:val="21"/>
          <w:szCs w:val="21"/>
        </w:rPr>
      </w:pPr>
      <w:r w:rsidRPr="00DC6B70">
        <w:rPr>
          <w:rFonts w:hint="eastAsia"/>
          <w:sz w:val="21"/>
          <w:szCs w:val="21"/>
        </w:rPr>
        <w:t>※あきない伝道師の指名はご希望に沿えないことがあります。</w:t>
      </w:r>
    </w:p>
    <w:p w14:paraId="14E78FDD" w14:textId="77777777" w:rsidR="00AD647E" w:rsidRDefault="00AD647E">
      <w:pPr>
        <w:rPr>
          <w:sz w:val="20"/>
          <w:szCs w:val="20"/>
        </w:rPr>
      </w:pPr>
    </w:p>
    <w:p w14:paraId="7FFD14B0" w14:textId="7A022F55" w:rsidR="003C7231" w:rsidRPr="00B8159C" w:rsidRDefault="003C7231">
      <w:pPr>
        <w:rPr>
          <w:sz w:val="21"/>
          <w:szCs w:val="21"/>
        </w:rPr>
      </w:pPr>
      <w:r w:rsidRPr="00B8159C">
        <w:rPr>
          <w:rFonts w:hint="eastAsia"/>
          <w:sz w:val="21"/>
          <w:szCs w:val="21"/>
        </w:rPr>
        <w:t xml:space="preserve">３　</w:t>
      </w:r>
      <w:r w:rsidR="00A04F05" w:rsidRPr="003603CA">
        <w:rPr>
          <w:rFonts w:hint="eastAsia"/>
          <w:sz w:val="21"/>
          <w:szCs w:val="21"/>
        </w:rPr>
        <w:t>商店街の現状・相談事項</w:t>
      </w:r>
      <w:r w:rsidR="00A04F05">
        <w:rPr>
          <w:rFonts w:hint="eastAsia"/>
          <w:sz w:val="21"/>
          <w:szCs w:val="21"/>
        </w:rPr>
        <w:t>と、</w:t>
      </w:r>
      <w:r w:rsidR="00140A8B">
        <w:rPr>
          <w:rFonts w:hint="eastAsia"/>
          <w:sz w:val="21"/>
          <w:szCs w:val="21"/>
        </w:rPr>
        <w:t>派遣</w:t>
      </w:r>
      <w:r w:rsidR="00A04F05">
        <w:rPr>
          <w:rFonts w:hint="eastAsia"/>
          <w:sz w:val="21"/>
          <w:szCs w:val="21"/>
        </w:rPr>
        <w:t>指導を</w:t>
      </w:r>
      <w:r w:rsidR="003603CA">
        <w:rPr>
          <w:rFonts w:hint="eastAsia"/>
          <w:sz w:val="21"/>
          <w:szCs w:val="21"/>
        </w:rPr>
        <w:t>受けることによる</w:t>
      </w:r>
      <w:r w:rsidR="003603CA" w:rsidRPr="003603CA">
        <w:rPr>
          <w:rFonts w:hint="eastAsia"/>
          <w:sz w:val="21"/>
          <w:szCs w:val="21"/>
        </w:rPr>
        <w:t>目標をご記入ください。</w:t>
      </w:r>
    </w:p>
    <w:tbl>
      <w:tblPr>
        <w:tblStyle w:val="a3"/>
        <w:tblW w:w="0" w:type="auto"/>
        <w:tblInd w:w="108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5660" w:rsidRPr="009F5D11" w14:paraId="3994AADE" w14:textId="77777777" w:rsidTr="008E49D3">
        <w:tc>
          <w:tcPr>
            <w:tcW w:w="9639" w:type="dxa"/>
            <w:shd w:val="clear" w:color="auto" w:fill="BFBFBF" w:themeFill="background1" w:themeFillShade="BF"/>
          </w:tcPr>
          <w:p w14:paraId="5605DA4D" w14:textId="1E3EE4B9" w:rsidR="00194B53" w:rsidRPr="00F85660" w:rsidRDefault="003D0393" w:rsidP="00194B53">
            <w:pPr>
              <w:ind w:left="360" w:hangingChars="200" w:hanging="360"/>
              <w:rPr>
                <w:sz w:val="21"/>
                <w:szCs w:val="21"/>
              </w:rPr>
            </w:pPr>
            <w:r w:rsidRPr="00031D26">
              <w:rPr>
                <w:rFonts w:hint="eastAsia"/>
                <w:sz w:val="18"/>
                <w:szCs w:val="18"/>
              </w:rPr>
              <w:t>(例)</w:t>
            </w:r>
            <w:r w:rsidR="00194B53" w:rsidRPr="00031D26">
              <w:rPr>
                <w:sz w:val="19"/>
                <w:szCs w:val="19"/>
              </w:rPr>
              <w:t>商店街</w:t>
            </w:r>
            <w:r w:rsidR="00194B53" w:rsidRPr="00031D26">
              <w:rPr>
                <w:rFonts w:hint="eastAsia"/>
                <w:sz w:val="19"/>
                <w:szCs w:val="19"/>
              </w:rPr>
              <w:t>の</w:t>
            </w:r>
            <w:r w:rsidR="00194B53" w:rsidRPr="00031D26">
              <w:rPr>
                <w:sz w:val="19"/>
                <w:szCs w:val="19"/>
              </w:rPr>
              <w:t>会員数減少が続</w:t>
            </w:r>
            <w:r w:rsidR="00194B53" w:rsidRPr="00031D26">
              <w:rPr>
                <w:rFonts w:hint="eastAsia"/>
                <w:sz w:val="19"/>
                <w:szCs w:val="19"/>
              </w:rPr>
              <w:t>いているため、</w:t>
            </w:r>
            <w:r w:rsidR="00194B53" w:rsidRPr="00031D26">
              <w:rPr>
                <w:sz w:val="19"/>
                <w:szCs w:val="19"/>
              </w:rPr>
              <w:t>継続</w:t>
            </w:r>
            <w:r w:rsidR="00194B53" w:rsidRPr="00031D26">
              <w:rPr>
                <w:rFonts w:hint="eastAsia"/>
                <w:sz w:val="19"/>
                <w:szCs w:val="19"/>
              </w:rPr>
              <w:t>・</w:t>
            </w:r>
            <w:r w:rsidR="00194B53" w:rsidRPr="00031D26">
              <w:rPr>
                <w:sz w:val="19"/>
                <w:szCs w:val="19"/>
              </w:rPr>
              <w:t>実行可能なイベント開催に向けた計画づくりに取り組</w:t>
            </w:r>
            <w:r w:rsidR="00194B53" w:rsidRPr="00031D26">
              <w:rPr>
                <w:rFonts w:hint="eastAsia"/>
                <w:sz w:val="19"/>
                <w:szCs w:val="19"/>
              </w:rPr>
              <w:t>み、実際にイベントを開催することで、</w:t>
            </w:r>
            <w:r w:rsidR="00194B53" w:rsidRPr="00031D26">
              <w:rPr>
                <w:sz w:val="19"/>
                <w:szCs w:val="19"/>
              </w:rPr>
              <w:t>来街者に商店街の魅力を改めて知ってもらい、</w:t>
            </w:r>
            <w:r w:rsidR="00194B53" w:rsidRPr="00031D26">
              <w:rPr>
                <w:rFonts w:hint="eastAsia"/>
                <w:sz w:val="19"/>
                <w:szCs w:val="19"/>
              </w:rPr>
              <w:t>商店街の活性化を目指す。</w:t>
            </w:r>
          </w:p>
        </w:tc>
      </w:tr>
      <w:tr w:rsidR="00F85660" w:rsidRPr="009F5D11" w14:paraId="5375B432" w14:textId="77777777" w:rsidTr="00AB6F54">
        <w:tc>
          <w:tcPr>
            <w:tcW w:w="9639" w:type="dxa"/>
          </w:tcPr>
          <w:p w14:paraId="6452B1A3" w14:textId="5DF86FE6" w:rsidR="00F85660" w:rsidRPr="009F5D11" w:rsidRDefault="00F85660" w:rsidP="003603CA">
            <w:pPr>
              <w:rPr>
                <w:sz w:val="21"/>
                <w:szCs w:val="21"/>
              </w:rPr>
            </w:pPr>
          </w:p>
        </w:tc>
      </w:tr>
      <w:tr w:rsidR="00F85660" w:rsidRPr="009F5D11" w14:paraId="33E594F6" w14:textId="77777777" w:rsidTr="00AB6F54">
        <w:tc>
          <w:tcPr>
            <w:tcW w:w="9639" w:type="dxa"/>
          </w:tcPr>
          <w:p w14:paraId="658ED746" w14:textId="77777777" w:rsidR="00F85660" w:rsidRPr="009F5D11" w:rsidRDefault="00F85660" w:rsidP="00AB6F54">
            <w:pPr>
              <w:rPr>
                <w:sz w:val="21"/>
                <w:szCs w:val="21"/>
              </w:rPr>
            </w:pPr>
          </w:p>
        </w:tc>
      </w:tr>
      <w:tr w:rsidR="00F85660" w:rsidRPr="009F5D11" w14:paraId="062CB96E" w14:textId="77777777" w:rsidTr="00AB6F54">
        <w:tc>
          <w:tcPr>
            <w:tcW w:w="9639" w:type="dxa"/>
          </w:tcPr>
          <w:p w14:paraId="099076DD" w14:textId="77777777" w:rsidR="00F85660" w:rsidRPr="009F5D11" w:rsidRDefault="00F85660" w:rsidP="00AB6F54">
            <w:pPr>
              <w:rPr>
                <w:sz w:val="21"/>
                <w:szCs w:val="21"/>
              </w:rPr>
            </w:pPr>
          </w:p>
        </w:tc>
      </w:tr>
      <w:tr w:rsidR="00F85660" w:rsidRPr="009F5D11" w14:paraId="2FA5DFE0" w14:textId="77777777" w:rsidTr="00AB6F54">
        <w:tc>
          <w:tcPr>
            <w:tcW w:w="9639" w:type="dxa"/>
          </w:tcPr>
          <w:p w14:paraId="7CD26CD3" w14:textId="77777777" w:rsidR="00F85660" w:rsidRPr="009F5D11" w:rsidRDefault="00F85660" w:rsidP="00AB6F54">
            <w:pPr>
              <w:rPr>
                <w:sz w:val="21"/>
                <w:szCs w:val="21"/>
              </w:rPr>
            </w:pPr>
          </w:p>
        </w:tc>
      </w:tr>
      <w:tr w:rsidR="007A6207" w:rsidRPr="009F5D11" w14:paraId="724D33B5" w14:textId="77777777" w:rsidTr="00AB6F54">
        <w:tc>
          <w:tcPr>
            <w:tcW w:w="9639" w:type="dxa"/>
          </w:tcPr>
          <w:p w14:paraId="2191D2B5" w14:textId="77777777" w:rsidR="007A6207" w:rsidRPr="009F5D11" w:rsidRDefault="007A6207" w:rsidP="00AB6F54">
            <w:pPr>
              <w:rPr>
                <w:sz w:val="21"/>
                <w:szCs w:val="21"/>
              </w:rPr>
            </w:pPr>
          </w:p>
        </w:tc>
      </w:tr>
      <w:tr w:rsidR="003603CA" w:rsidRPr="009F5D11" w14:paraId="2235C0E2" w14:textId="77777777" w:rsidTr="00AB6F54">
        <w:tc>
          <w:tcPr>
            <w:tcW w:w="9639" w:type="dxa"/>
          </w:tcPr>
          <w:p w14:paraId="36638017" w14:textId="77777777" w:rsidR="003603CA" w:rsidRPr="009F5D11" w:rsidRDefault="003603CA" w:rsidP="00AB6F54">
            <w:pPr>
              <w:rPr>
                <w:sz w:val="21"/>
                <w:szCs w:val="21"/>
              </w:rPr>
            </w:pPr>
          </w:p>
        </w:tc>
      </w:tr>
    </w:tbl>
    <w:p w14:paraId="4586127A" w14:textId="2FF3529A" w:rsidR="0078287D" w:rsidRDefault="0078287D" w:rsidP="003603CA">
      <w:pPr>
        <w:ind w:right="1680"/>
        <w:rPr>
          <w:sz w:val="21"/>
          <w:szCs w:val="21"/>
        </w:rPr>
      </w:pPr>
    </w:p>
    <w:p w14:paraId="7FDE86DB" w14:textId="65FA5138" w:rsidR="00274649" w:rsidRDefault="00274649" w:rsidP="003603CA">
      <w:pPr>
        <w:ind w:right="16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【本市記入欄】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74649" w14:paraId="58442266" w14:textId="77777777" w:rsidTr="00274649">
        <w:tc>
          <w:tcPr>
            <w:tcW w:w="9836" w:type="dxa"/>
          </w:tcPr>
          <w:p w14:paraId="206B87C4" w14:textId="77777777" w:rsidR="00274649" w:rsidRDefault="00274649" w:rsidP="003603CA">
            <w:pPr>
              <w:ind w:right="1680"/>
              <w:rPr>
                <w:rFonts w:hint="eastAsia"/>
                <w:sz w:val="21"/>
                <w:szCs w:val="21"/>
              </w:rPr>
            </w:pPr>
          </w:p>
        </w:tc>
      </w:tr>
      <w:tr w:rsidR="00274649" w14:paraId="1B5F5F9B" w14:textId="77777777" w:rsidTr="00274649">
        <w:tc>
          <w:tcPr>
            <w:tcW w:w="9836" w:type="dxa"/>
          </w:tcPr>
          <w:p w14:paraId="48E885BC" w14:textId="77777777" w:rsidR="00274649" w:rsidRDefault="00274649" w:rsidP="003603CA">
            <w:pPr>
              <w:ind w:right="1680"/>
              <w:rPr>
                <w:rFonts w:hint="eastAsia"/>
                <w:sz w:val="21"/>
                <w:szCs w:val="21"/>
              </w:rPr>
            </w:pPr>
          </w:p>
        </w:tc>
      </w:tr>
      <w:tr w:rsidR="00274649" w14:paraId="16368C01" w14:textId="77777777" w:rsidTr="00274649">
        <w:tc>
          <w:tcPr>
            <w:tcW w:w="9836" w:type="dxa"/>
          </w:tcPr>
          <w:p w14:paraId="34E37CC6" w14:textId="77777777" w:rsidR="00274649" w:rsidRDefault="00274649" w:rsidP="003603CA">
            <w:pPr>
              <w:ind w:right="1680"/>
              <w:rPr>
                <w:rFonts w:hint="eastAsia"/>
                <w:sz w:val="21"/>
                <w:szCs w:val="21"/>
              </w:rPr>
            </w:pPr>
          </w:p>
        </w:tc>
      </w:tr>
      <w:tr w:rsidR="00274649" w14:paraId="001897F9" w14:textId="77777777" w:rsidTr="00274649">
        <w:tc>
          <w:tcPr>
            <w:tcW w:w="9836" w:type="dxa"/>
          </w:tcPr>
          <w:p w14:paraId="45A5AE32" w14:textId="77777777" w:rsidR="00274649" w:rsidRDefault="00274649" w:rsidP="003603CA">
            <w:pPr>
              <w:ind w:right="1680"/>
              <w:rPr>
                <w:rFonts w:hint="eastAsia"/>
                <w:sz w:val="21"/>
                <w:szCs w:val="21"/>
              </w:rPr>
            </w:pPr>
          </w:p>
        </w:tc>
      </w:tr>
      <w:tr w:rsidR="00274649" w14:paraId="4C46CC1E" w14:textId="77777777" w:rsidTr="00274649">
        <w:tc>
          <w:tcPr>
            <w:tcW w:w="9836" w:type="dxa"/>
          </w:tcPr>
          <w:p w14:paraId="4A8ADCD6" w14:textId="77777777" w:rsidR="00274649" w:rsidRDefault="00274649" w:rsidP="003603CA">
            <w:pPr>
              <w:ind w:right="1680"/>
              <w:rPr>
                <w:rFonts w:hint="eastAsia"/>
                <w:sz w:val="21"/>
                <w:szCs w:val="21"/>
              </w:rPr>
            </w:pPr>
          </w:p>
        </w:tc>
      </w:tr>
    </w:tbl>
    <w:p w14:paraId="50332064" w14:textId="77777777" w:rsidR="00274649" w:rsidRPr="009F5D11" w:rsidRDefault="00274649" w:rsidP="003603CA">
      <w:pPr>
        <w:ind w:right="1680"/>
        <w:rPr>
          <w:rFonts w:hint="eastAsia"/>
          <w:sz w:val="21"/>
          <w:szCs w:val="21"/>
        </w:rPr>
      </w:pPr>
    </w:p>
    <w:sectPr w:rsidR="00274649" w:rsidRPr="009F5D11" w:rsidSect="001A64B5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930C" w14:textId="77777777" w:rsidR="0078287D" w:rsidRDefault="0078287D" w:rsidP="000F3489">
      <w:r>
        <w:separator/>
      </w:r>
    </w:p>
  </w:endnote>
  <w:endnote w:type="continuationSeparator" w:id="0">
    <w:p w14:paraId="64ADC36E" w14:textId="77777777" w:rsidR="0078287D" w:rsidRDefault="0078287D" w:rsidP="000F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E6EA" w14:textId="77777777" w:rsidR="0078287D" w:rsidRDefault="0078287D" w:rsidP="000F3489">
      <w:r>
        <w:separator/>
      </w:r>
    </w:p>
  </w:footnote>
  <w:footnote w:type="continuationSeparator" w:id="0">
    <w:p w14:paraId="74AA797A" w14:textId="77777777" w:rsidR="0078287D" w:rsidRDefault="0078287D" w:rsidP="000F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1FC1" w14:textId="7071B7D5" w:rsidR="00934127" w:rsidRPr="00934127" w:rsidRDefault="00934127" w:rsidP="00934127">
    <w:pPr>
      <w:pStyle w:val="a4"/>
      <w:jc w:val="right"/>
      <w:rPr>
        <w:sz w:val="21"/>
        <w:szCs w:val="20"/>
      </w:rPr>
    </w:pPr>
    <w:r w:rsidRPr="00934127">
      <w:rPr>
        <w:rFonts w:hint="eastAsia"/>
        <w:sz w:val="21"/>
        <w:szCs w:val="20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E22B2"/>
    <w:multiLevelType w:val="hybridMultilevel"/>
    <w:tmpl w:val="7B167156"/>
    <w:lvl w:ilvl="0" w:tplc="9CA6F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F2126B"/>
    <w:multiLevelType w:val="hybridMultilevel"/>
    <w:tmpl w:val="48CE57E0"/>
    <w:lvl w:ilvl="0" w:tplc="9320B8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0615576">
    <w:abstractNumId w:val="0"/>
  </w:num>
  <w:num w:numId="2" w16cid:durableId="86062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FBD"/>
    <w:rsid w:val="00000009"/>
    <w:rsid w:val="00016122"/>
    <w:rsid w:val="00031D26"/>
    <w:rsid w:val="0005047C"/>
    <w:rsid w:val="000F3489"/>
    <w:rsid w:val="000F423B"/>
    <w:rsid w:val="001009BD"/>
    <w:rsid w:val="00115D6A"/>
    <w:rsid w:val="00125658"/>
    <w:rsid w:val="001367DB"/>
    <w:rsid w:val="00140A8B"/>
    <w:rsid w:val="001727D0"/>
    <w:rsid w:val="00194B53"/>
    <w:rsid w:val="001A64B5"/>
    <w:rsid w:val="00250815"/>
    <w:rsid w:val="0025729F"/>
    <w:rsid w:val="00274649"/>
    <w:rsid w:val="00284782"/>
    <w:rsid w:val="002947E2"/>
    <w:rsid w:val="003603CA"/>
    <w:rsid w:val="00360609"/>
    <w:rsid w:val="00381D12"/>
    <w:rsid w:val="00383A5B"/>
    <w:rsid w:val="00394466"/>
    <w:rsid w:val="003C7231"/>
    <w:rsid w:val="003D0393"/>
    <w:rsid w:val="0044505B"/>
    <w:rsid w:val="00487DC9"/>
    <w:rsid w:val="0054607C"/>
    <w:rsid w:val="005463E8"/>
    <w:rsid w:val="00567F7A"/>
    <w:rsid w:val="005A5C98"/>
    <w:rsid w:val="005E24D4"/>
    <w:rsid w:val="00702FBD"/>
    <w:rsid w:val="00746617"/>
    <w:rsid w:val="0078287D"/>
    <w:rsid w:val="007A43C1"/>
    <w:rsid w:val="007A6207"/>
    <w:rsid w:val="007B562C"/>
    <w:rsid w:val="007E645F"/>
    <w:rsid w:val="007F66E4"/>
    <w:rsid w:val="00826FAD"/>
    <w:rsid w:val="008707E3"/>
    <w:rsid w:val="008B0888"/>
    <w:rsid w:val="008E49D3"/>
    <w:rsid w:val="00934127"/>
    <w:rsid w:val="009C1447"/>
    <w:rsid w:val="009F5D11"/>
    <w:rsid w:val="009F7C92"/>
    <w:rsid w:val="00A04F05"/>
    <w:rsid w:val="00AC6ACF"/>
    <w:rsid w:val="00AD647E"/>
    <w:rsid w:val="00B00F11"/>
    <w:rsid w:val="00B407F7"/>
    <w:rsid w:val="00B543D0"/>
    <w:rsid w:val="00B8159C"/>
    <w:rsid w:val="00BB6C7A"/>
    <w:rsid w:val="00BE147C"/>
    <w:rsid w:val="00C12FAA"/>
    <w:rsid w:val="00C22FCC"/>
    <w:rsid w:val="00C94B0C"/>
    <w:rsid w:val="00CC6C8A"/>
    <w:rsid w:val="00CD454E"/>
    <w:rsid w:val="00D40E02"/>
    <w:rsid w:val="00D47C8C"/>
    <w:rsid w:val="00DC33F5"/>
    <w:rsid w:val="00DC6B70"/>
    <w:rsid w:val="00DF26E5"/>
    <w:rsid w:val="00E40C51"/>
    <w:rsid w:val="00E542D1"/>
    <w:rsid w:val="00E55DBE"/>
    <w:rsid w:val="00EA575E"/>
    <w:rsid w:val="00EE18AB"/>
    <w:rsid w:val="00EF5909"/>
    <w:rsid w:val="00F55E45"/>
    <w:rsid w:val="00F85660"/>
    <w:rsid w:val="00F9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7F914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4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489"/>
  </w:style>
  <w:style w:type="paragraph" w:styleId="a6">
    <w:name w:val="footer"/>
    <w:basedOn w:val="a"/>
    <w:link w:val="a7"/>
    <w:uiPriority w:val="99"/>
    <w:unhideWhenUsed/>
    <w:rsid w:val="000F34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489"/>
  </w:style>
  <w:style w:type="paragraph" w:styleId="a8">
    <w:name w:val="List Paragraph"/>
    <w:basedOn w:val="a"/>
    <w:uiPriority w:val="34"/>
    <w:qFormat/>
    <w:rsid w:val="00E55D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2025-04-30T00:30:00Z</dcterms:created>
  <dcterms:modified xsi:type="dcterms:W3CDTF">2026-02-25T02:53:00Z</dcterms:modified>
</cp:coreProperties>
</file>