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00" w14:textId="659692C3" w:rsidR="00BE114F" w:rsidRPr="004F406A" w:rsidRDefault="00BE114F" w:rsidP="00BE114F">
      <w:pPr>
        <w:ind w:left="360" w:firstLineChars="1700" w:firstLine="3570"/>
        <w:rPr>
          <w:rFonts w:ascii="ＭＳ 明朝" w:hAnsi="ＭＳ 明朝"/>
          <w:szCs w:val="21"/>
        </w:rPr>
      </w:pPr>
      <w:r w:rsidRPr="004F406A">
        <w:rPr>
          <w:rFonts w:ascii="ＭＳ ゴシック" w:eastAsia="ＭＳ ゴシック" w:hAnsi="ＭＳ ゴシック" w:hint="eastAsia"/>
          <w:szCs w:val="21"/>
        </w:rPr>
        <w:t>大阪・関西における空飛ぶクルマを活用した</w:t>
      </w:r>
      <w:r w:rsidR="00A96CC1">
        <w:rPr>
          <w:rFonts w:ascii="ＭＳ ゴシック" w:eastAsia="ＭＳ ゴシック" w:hAnsi="ＭＳ ゴシック" w:hint="eastAsia"/>
          <w:szCs w:val="21"/>
        </w:rPr>
        <w:t>事業</w:t>
      </w:r>
      <w:r w:rsidR="00033502">
        <w:rPr>
          <w:rFonts w:ascii="ＭＳ ゴシック" w:eastAsia="ＭＳ ゴシック" w:hAnsi="ＭＳ ゴシック" w:hint="eastAsia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25"/>
        <w:gridCol w:w="2525"/>
        <w:gridCol w:w="2525"/>
        <w:gridCol w:w="2433"/>
        <w:gridCol w:w="2525"/>
      </w:tblGrid>
      <w:tr w:rsidR="008B439F" w14:paraId="2E20BF29" w14:textId="77777777" w:rsidTr="00BE114F">
        <w:trPr>
          <w:trHeight w:val="2096"/>
        </w:trPr>
        <w:tc>
          <w:tcPr>
            <w:tcW w:w="1415" w:type="dxa"/>
            <w:vAlign w:val="center"/>
          </w:tcPr>
          <w:p w14:paraId="52DD3C7E" w14:textId="5C8935B4" w:rsidR="008B439F" w:rsidRPr="007E0CA4" w:rsidRDefault="000335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</w:t>
            </w:r>
            <w:r w:rsidR="008B439F" w:rsidRPr="007E0CA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533" w:type="dxa"/>
            <w:gridSpan w:val="5"/>
          </w:tcPr>
          <w:p w14:paraId="53AB62EE" w14:textId="58AD404D" w:rsidR="00D80E5A" w:rsidRDefault="00D80E5A" w:rsidP="00D80E5A">
            <w:r>
              <w:rPr>
                <w:rFonts w:hint="eastAsia"/>
              </w:rPr>
              <w:t>【開始場所】</w:t>
            </w:r>
          </w:p>
          <w:p w14:paraId="2CBEC88E" w14:textId="493B8974" w:rsidR="008B439F" w:rsidRDefault="00D80E5A" w:rsidP="00D80E5A">
            <w:r>
              <w:rPr>
                <w:rFonts w:hint="eastAsia"/>
              </w:rPr>
              <w:t>【開始時期】　　年　月</w:t>
            </w:r>
          </w:p>
        </w:tc>
      </w:tr>
      <w:tr w:rsidR="00D80E5A" w14:paraId="74356EBA" w14:textId="77777777" w:rsidTr="008B439F">
        <w:tc>
          <w:tcPr>
            <w:tcW w:w="1415" w:type="dxa"/>
            <w:vMerge w:val="restart"/>
            <w:vAlign w:val="center"/>
          </w:tcPr>
          <w:p w14:paraId="39525DFD" w14:textId="3967B7FF" w:rsidR="00D80E5A" w:rsidRPr="007E0CA4" w:rsidRDefault="00D80E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各年度のアクション</w:t>
            </w:r>
          </w:p>
        </w:tc>
        <w:tc>
          <w:tcPr>
            <w:tcW w:w="2525" w:type="dxa"/>
          </w:tcPr>
          <w:p w14:paraId="27EC8170" w14:textId="5B0A94D7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372E66F3" w14:textId="3FFCE8D4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0A305A23" w14:textId="647CD5FE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33" w:type="dxa"/>
          </w:tcPr>
          <w:p w14:paraId="07BF3DEC" w14:textId="242A6E55" w:rsidR="00D80E5A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8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7BFEACBB" w14:textId="0AD76C6D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9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D80E5A" w14:paraId="57CD60FD" w14:textId="77777777" w:rsidTr="00B82314">
        <w:trPr>
          <w:trHeight w:val="1076"/>
        </w:trPr>
        <w:tc>
          <w:tcPr>
            <w:tcW w:w="1415" w:type="dxa"/>
            <w:vMerge/>
            <w:vAlign w:val="center"/>
          </w:tcPr>
          <w:p w14:paraId="40E5CBE2" w14:textId="77777777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98AD9A2" w14:textId="27049DD9" w:rsidR="00D80E5A" w:rsidRPr="00846B9E" w:rsidRDefault="00D80E5A" w:rsidP="00D80E5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【目標】</w:t>
            </w:r>
          </w:p>
        </w:tc>
        <w:tc>
          <w:tcPr>
            <w:tcW w:w="2525" w:type="dxa"/>
          </w:tcPr>
          <w:p w14:paraId="5ECC2797" w14:textId="77284B58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【目標】</w:t>
            </w:r>
          </w:p>
        </w:tc>
        <w:tc>
          <w:tcPr>
            <w:tcW w:w="2525" w:type="dxa"/>
          </w:tcPr>
          <w:p w14:paraId="5917C2EA" w14:textId="5FDF740A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【目標】</w:t>
            </w:r>
          </w:p>
        </w:tc>
        <w:tc>
          <w:tcPr>
            <w:tcW w:w="2433" w:type="dxa"/>
          </w:tcPr>
          <w:p w14:paraId="65F07EE8" w14:textId="1A739441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【目標】</w:t>
            </w:r>
          </w:p>
        </w:tc>
        <w:tc>
          <w:tcPr>
            <w:tcW w:w="2525" w:type="dxa"/>
          </w:tcPr>
          <w:p w14:paraId="7F9D7CE5" w14:textId="5F0B3550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【目標】</w:t>
            </w:r>
          </w:p>
        </w:tc>
      </w:tr>
      <w:tr w:rsidR="00D80E5A" w14:paraId="79676C81" w14:textId="77777777" w:rsidTr="00B82314">
        <w:trPr>
          <w:trHeight w:val="2268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2840B58F" w14:textId="77777777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581E845" w14:textId="4C0924A4" w:rsidR="00D80E5A" w:rsidRPr="00846B9E" w:rsidRDefault="00D80E5A" w:rsidP="00D80E5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3B8772E" w14:textId="15CF749B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06C110EE" w14:textId="52B92DA8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【内容】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B33F9F" w14:textId="25196D96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29C8356" w14:textId="5B8DC804" w:rsidR="00D80E5A" w:rsidRPr="00846B9E" w:rsidRDefault="00D80E5A" w:rsidP="00D80E5A">
            <w:pPr>
              <w:rPr>
                <w:color w:val="000000" w:themeColor="text1"/>
              </w:rPr>
            </w:pPr>
            <w:r w:rsidRPr="00846B9E">
              <w:rPr>
                <w:rFonts w:ascii="ＭＳ ゴシック" w:eastAsia="ＭＳ ゴシック" w:hAnsi="ＭＳ ゴシック" w:hint="eastAsia"/>
                <w:color w:val="000000" w:themeColor="text1"/>
              </w:rPr>
              <w:t>【内容】</w:t>
            </w:r>
          </w:p>
        </w:tc>
      </w:tr>
      <w:tr w:rsidR="00D80E5A" w14:paraId="7F1F21D5" w14:textId="77777777" w:rsidTr="00BE114F">
        <w:trPr>
          <w:trHeight w:val="2969"/>
        </w:trPr>
        <w:tc>
          <w:tcPr>
            <w:tcW w:w="1415" w:type="dxa"/>
            <w:vAlign w:val="center"/>
          </w:tcPr>
          <w:p w14:paraId="06C4D1BE" w14:textId="77777777" w:rsidR="00D80E5A" w:rsidRDefault="00D80E5A" w:rsidP="00D80E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進捗状況</w:t>
            </w:r>
          </w:p>
          <w:p w14:paraId="7D0EB73A" w14:textId="05675842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</w:tcPr>
          <w:p w14:paraId="38982CCC" w14:textId="6BDCD4B6" w:rsidR="00D80E5A" w:rsidRDefault="00D80E5A" w:rsidP="00D80E5A"/>
        </w:tc>
        <w:tc>
          <w:tcPr>
            <w:tcW w:w="2525" w:type="dxa"/>
          </w:tcPr>
          <w:p w14:paraId="40FB6A59" w14:textId="77777777" w:rsidR="00D80E5A" w:rsidRDefault="00D80E5A" w:rsidP="00D80E5A"/>
        </w:tc>
        <w:tc>
          <w:tcPr>
            <w:tcW w:w="2525" w:type="dxa"/>
          </w:tcPr>
          <w:p w14:paraId="082BA2D1" w14:textId="77777777" w:rsidR="00D80E5A" w:rsidRDefault="00D80E5A" w:rsidP="00D80E5A"/>
        </w:tc>
        <w:tc>
          <w:tcPr>
            <w:tcW w:w="2433" w:type="dxa"/>
          </w:tcPr>
          <w:p w14:paraId="2B64C8FB" w14:textId="77777777" w:rsidR="00D80E5A" w:rsidRDefault="00D80E5A" w:rsidP="00D80E5A"/>
        </w:tc>
        <w:tc>
          <w:tcPr>
            <w:tcW w:w="2525" w:type="dxa"/>
          </w:tcPr>
          <w:p w14:paraId="0D11CE2C" w14:textId="56418A55" w:rsidR="00D80E5A" w:rsidRDefault="00D80E5A" w:rsidP="00D80E5A"/>
        </w:tc>
      </w:tr>
    </w:tbl>
    <w:p w14:paraId="6861DCE4" w14:textId="2B25B6AD" w:rsidR="001E3792" w:rsidRPr="004F406A" w:rsidRDefault="004F406A">
      <w:pPr>
        <w:rPr>
          <w:rFonts w:ascii="ＭＳ ゴシック" w:eastAsia="ＭＳ ゴシック" w:hAnsi="ＭＳ ゴシック"/>
        </w:rPr>
      </w:pPr>
      <w:r w:rsidRPr="004F406A">
        <w:rPr>
          <w:rFonts w:ascii="ＭＳ ゴシック" w:eastAsia="ＭＳ ゴシック" w:hAnsi="ＭＳ ゴシック" w:hint="eastAsia"/>
        </w:rPr>
        <w:t>※毎会計年度終了後</w:t>
      </w:r>
      <w:r w:rsidRPr="004F406A">
        <w:rPr>
          <w:rFonts w:ascii="ＭＳ ゴシック" w:eastAsia="ＭＳ ゴシック" w:hAnsi="ＭＳ ゴシック"/>
        </w:rPr>
        <w:t>15</w:t>
      </w:r>
      <w:r w:rsidRPr="004F406A">
        <w:rPr>
          <w:rFonts w:ascii="ＭＳ ゴシック" w:eastAsia="ＭＳ ゴシック" w:hAnsi="ＭＳ ゴシック" w:hint="eastAsia"/>
        </w:rPr>
        <w:t>日以内に、過去１年間の</w:t>
      </w:r>
      <w:r w:rsidR="003B4210">
        <w:rPr>
          <w:rFonts w:ascii="ＭＳ ゴシック" w:eastAsia="ＭＳ ゴシック" w:hAnsi="ＭＳ ゴシック" w:hint="eastAsia"/>
        </w:rPr>
        <w:t>アクション</w:t>
      </w:r>
      <w:r w:rsidRPr="004F406A">
        <w:rPr>
          <w:rFonts w:ascii="ＭＳ ゴシック" w:eastAsia="ＭＳ ゴシック" w:hAnsi="ＭＳ ゴシック" w:hint="eastAsia"/>
        </w:rPr>
        <w:t>の</w:t>
      </w:r>
      <w:r w:rsidR="003B4210">
        <w:rPr>
          <w:rFonts w:ascii="ＭＳ ゴシック" w:eastAsia="ＭＳ ゴシック" w:hAnsi="ＭＳ ゴシック" w:hint="eastAsia"/>
        </w:rPr>
        <w:t>進捗状況</w:t>
      </w:r>
      <w:r w:rsidRPr="004F406A">
        <w:rPr>
          <w:rFonts w:ascii="ＭＳ ゴシック" w:eastAsia="ＭＳ ゴシック" w:hAnsi="ＭＳ ゴシック" w:hint="eastAsia"/>
        </w:rPr>
        <w:t>を記載し、提出してください。</w:t>
      </w:r>
    </w:p>
    <w:sectPr w:rsidR="001E3792" w:rsidRPr="004F406A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2EA" w14:textId="2C542E16" w:rsidR="00A71E11" w:rsidRDefault="00A71E11" w:rsidP="00A71E11">
    <w:pPr>
      <w:pStyle w:val="a4"/>
      <w:wordWrap w:val="0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49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033502"/>
    <w:rsid w:val="001C0866"/>
    <w:rsid w:val="001C237B"/>
    <w:rsid w:val="001E3792"/>
    <w:rsid w:val="00385565"/>
    <w:rsid w:val="003B4210"/>
    <w:rsid w:val="0049706D"/>
    <w:rsid w:val="004F406A"/>
    <w:rsid w:val="005C0C4F"/>
    <w:rsid w:val="005F5BE0"/>
    <w:rsid w:val="007E0CA4"/>
    <w:rsid w:val="00846B9E"/>
    <w:rsid w:val="008B439F"/>
    <w:rsid w:val="00A64B6A"/>
    <w:rsid w:val="00A71E11"/>
    <w:rsid w:val="00A96CC1"/>
    <w:rsid w:val="00B82314"/>
    <w:rsid w:val="00BC1155"/>
    <w:rsid w:val="00BE114F"/>
    <w:rsid w:val="00D80E5A"/>
    <w:rsid w:val="00DA6DBC"/>
    <w:rsid w:val="00E3251E"/>
    <w:rsid w:val="00E36BD8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1E37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2025-04-08T23:43:00Z</cp:lastPrinted>
  <dcterms:created xsi:type="dcterms:W3CDTF">2024-02-19T06:40:00Z</dcterms:created>
  <dcterms:modified xsi:type="dcterms:W3CDTF">2025-04-08T23:43:00Z</dcterms:modified>
</cp:coreProperties>
</file>