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67A6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障</w:t>
      </w:r>
      <w:r w:rsidR="005171E5">
        <w:rPr>
          <w:rFonts w:hAnsi="ＭＳ 明朝" w:hint="eastAsia"/>
        </w:rPr>
        <w:t>がい</w:t>
      </w:r>
      <w:r w:rsidRPr="00B97B8E">
        <w:rPr>
          <w:rFonts w:hAnsi="ＭＳ 明朝" w:hint="eastAsia"/>
        </w:rPr>
        <w:t>者雇入れ計画書</w:t>
      </w:r>
    </w:p>
    <w:p w14:paraId="646F0572" w14:textId="40CFAA63" w:rsidR="00A0066A" w:rsidRPr="00B97B8E" w:rsidRDefault="00A933D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【施設名称：</w:t>
      </w:r>
      <w:r w:rsidR="00C97815" w:rsidRPr="00C97815">
        <w:rPr>
          <w:rFonts w:hAnsi="ＭＳ 明朝" w:hint="eastAsia"/>
        </w:rPr>
        <w:t>八幡屋公園及び大阪市中央体育館ほか１施設</w:t>
      </w:r>
      <w:r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366"/>
        <w:gridCol w:w="255"/>
        <w:gridCol w:w="1750"/>
        <w:gridCol w:w="1194"/>
      </w:tblGrid>
      <w:tr w:rsidR="00A0066A" w:rsidRPr="00B97B8E" w14:paraId="07C4578E" w14:textId="77777777" w:rsidTr="00142107">
        <w:trPr>
          <w:trHeight w:val="896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30E4D2" w14:textId="77777777" w:rsidR="00A0066A" w:rsidRPr="00B97B8E" w:rsidRDefault="00A0066A" w:rsidP="005171E5">
            <w:pPr>
              <w:autoSpaceDE w:val="0"/>
              <w:autoSpaceDN w:val="0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１　障</w:t>
            </w:r>
            <w:r w:rsidR="005171E5">
              <w:rPr>
                <w:rFonts w:hAnsi="ＭＳ 明朝" w:hint="eastAsia"/>
                <w:sz w:val="22"/>
                <w:szCs w:val="22"/>
              </w:rPr>
              <w:t>がい</w:t>
            </w:r>
            <w:r w:rsidRPr="00B97B8E">
              <w:rPr>
                <w:rFonts w:hAnsi="ＭＳ 明朝" w:hint="eastAsia"/>
                <w:sz w:val="22"/>
                <w:szCs w:val="22"/>
              </w:rPr>
              <w:t>者の雇用計画人数</w:t>
            </w:r>
          </w:p>
        </w:tc>
        <w:tc>
          <w:tcPr>
            <w:tcW w:w="57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7102C" w14:textId="77777777" w:rsidR="00A0066A" w:rsidRPr="00B97B8E" w:rsidRDefault="00A0066A" w:rsidP="007C0909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A0066A" w:rsidRPr="00B97B8E" w14:paraId="5F6A3A3F" w14:textId="77777777" w:rsidTr="00142107">
        <w:trPr>
          <w:trHeight w:val="9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5FA7E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２　雇用計画の期間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D6B4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雇用予定時期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1A16B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　　数</w:t>
            </w:r>
          </w:p>
        </w:tc>
      </w:tr>
      <w:tr w:rsidR="00A0066A" w:rsidRPr="00B97B8E" w14:paraId="424A07C9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95B7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3F70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FCA4C5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B87B2F8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198B47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F3CA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573C8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7A55959E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E9C2D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7790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CBB7C3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7379B2C" w14:textId="77777777" w:rsidTr="00142107">
        <w:trPr>
          <w:trHeight w:val="6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59D02D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３　就業予定場所等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18E7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就業予定場所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257E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職種名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8728DF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</w:tr>
      <w:tr w:rsidR="00A0066A" w:rsidRPr="00B97B8E" w14:paraId="7BC96BDA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48CE9C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88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D56C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007D08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104FA56C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B832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696B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256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DEFA7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583B79F2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9EC3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B47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670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10077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6E32F400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212E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0787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973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A01C6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7DB3D56F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C79392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0D5A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E9D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50ED7E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067C5CD9" w14:textId="77777777" w:rsidTr="00142107">
        <w:trPr>
          <w:trHeight w:val="2596"/>
        </w:trPr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0FFB48" w14:textId="77777777" w:rsidR="00A0066A" w:rsidRPr="00B97B8E" w:rsidRDefault="00A0066A" w:rsidP="00142107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４　計画を実現するための具体的な取組み</w:t>
            </w:r>
          </w:p>
        </w:tc>
        <w:tc>
          <w:tcPr>
            <w:tcW w:w="57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27F20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6C0298B1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3AA8B06B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　上記のとおり障</w:t>
      </w:r>
      <w:r w:rsidR="005171E5">
        <w:rPr>
          <w:rFonts w:hAnsi="ＭＳ 明朝" w:hint="eastAsia"/>
          <w:sz w:val="22"/>
          <w:szCs w:val="22"/>
        </w:rPr>
        <w:t>がい</w:t>
      </w:r>
      <w:r w:rsidRPr="00B97B8E">
        <w:rPr>
          <w:rFonts w:hAnsi="ＭＳ 明朝" w:hint="eastAsia"/>
          <w:sz w:val="22"/>
          <w:szCs w:val="22"/>
        </w:rPr>
        <w:t>者の雇入れ計画については、確実に実施することとし、雇用後は速やかに報告します。</w:t>
      </w:r>
    </w:p>
    <w:p w14:paraId="7484C4EC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4837996" w14:textId="123E5454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大阪市長　様</w:t>
      </w:r>
    </w:p>
    <w:p w14:paraId="62DC400A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3691A397" w14:textId="77777777" w:rsidR="00A0066A" w:rsidRPr="00B97B8E" w:rsidRDefault="007C0909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0066A" w:rsidRPr="00B97B8E">
        <w:rPr>
          <w:rFonts w:hAnsi="ＭＳ 明朝" w:hint="eastAsia"/>
          <w:sz w:val="22"/>
          <w:szCs w:val="22"/>
        </w:rPr>
        <w:t xml:space="preserve">　　年　　月　　日</w:t>
      </w:r>
    </w:p>
    <w:p w14:paraId="0C3D972C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31DD391E" w14:textId="082AA8F2" w:rsidR="00A0066A" w:rsidRPr="00B97B8E" w:rsidRDefault="007C3E44">
      <w:pPr>
        <w:autoSpaceDE w:val="0"/>
        <w:autoSpaceDN w:val="0"/>
        <w:ind w:right="960"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本店</w:t>
      </w:r>
      <w:r w:rsidR="00A0066A" w:rsidRPr="00B97B8E">
        <w:rPr>
          <w:rFonts w:hAnsi="ＭＳ 明朝" w:hint="eastAsia"/>
          <w:sz w:val="22"/>
          <w:szCs w:val="22"/>
        </w:rPr>
        <w:t>所在地</w:t>
      </w:r>
    </w:p>
    <w:p w14:paraId="0EE50E57" w14:textId="77777777" w:rsidR="00A0066A" w:rsidRPr="00B97B8E" w:rsidRDefault="00DA1352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法人等</w:t>
      </w:r>
      <w:r w:rsidR="00A0066A" w:rsidRPr="00B97B8E">
        <w:rPr>
          <w:rFonts w:hAnsi="ＭＳ 明朝" w:hint="eastAsia"/>
          <w:sz w:val="22"/>
          <w:szCs w:val="22"/>
        </w:rPr>
        <w:t>名称</w:t>
      </w:r>
    </w:p>
    <w:p w14:paraId="0463DC4D" w14:textId="3CD5F86E" w:rsidR="00A0066A" w:rsidRPr="007C0909" w:rsidRDefault="00A0066A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代表者氏名</w:t>
      </w:r>
    </w:p>
    <w:p w14:paraId="06072E66" w14:textId="77777777" w:rsidR="005A11A5" w:rsidRPr="00AE361F" w:rsidRDefault="005A11A5" w:rsidP="009041BC">
      <w:pPr>
        <w:autoSpaceDE w:val="0"/>
        <w:autoSpaceDN w:val="0"/>
      </w:pPr>
      <w:bookmarkStart w:id="0" w:name="【図１】"/>
      <w:bookmarkEnd w:id="0"/>
    </w:p>
    <w:sectPr w:rsidR="005A11A5" w:rsidRPr="00AE361F" w:rsidSect="00F869BF">
      <w:headerReference w:type="default" r:id="rId11"/>
      <w:type w:val="continuous"/>
      <w:pgSz w:w="11906" w:h="16838" w:code="9"/>
      <w:pgMar w:top="1985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C81C" w14:textId="77777777" w:rsidR="00407B06" w:rsidRDefault="00407B06">
      <w:r>
        <w:separator/>
      </w:r>
    </w:p>
  </w:endnote>
  <w:endnote w:type="continuationSeparator" w:id="0">
    <w:p w14:paraId="58DBC252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903A" w14:textId="77777777" w:rsidR="00407B06" w:rsidRDefault="00407B06">
      <w:r>
        <w:separator/>
      </w:r>
    </w:p>
  </w:footnote>
  <w:footnote w:type="continuationSeparator" w:id="0">
    <w:p w14:paraId="5331F116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4BF3" w14:textId="4365094A" w:rsidR="00407B06" w:rsidRPr="00C97815" w:rsidRDefault="00C97815" w:rsidP="00C97815">
    <w:pPr>
      <w:pStyle w:val="ab"/>
      <w:jc w:val="right"/>
      <w:rPr>
        <w:rFonts w:asciiTheme="minorEastAsia" w:eastAsiaTheme="minorEastAsia" w:hAnsiTheme="minorEastAsia"/>
        <w:sz w:val="21"/>
        <w:szCs w:val="21"/>
      </w:rPr>
    </w:pPr>
    <w:r w:rsidRPr="00C97815">
      <w:rPr>
        <w:rFonts w:asciiTheme="minorEastAsia" w:eastAsiaTheme="minorEastAsia" w:hAnsiTheme="minorEastAsia" w:hint="eastAsia"/>
        <w:sz w:val="21"/>
        <w:szCs w:val="21"/>
      </w:rPr>
      <w:t>（</w:t>
    </w:r>
    <w:r w:rsidRPr="00C97815">
      <w:rPr>
        <w:rFonts w:asciiTheme="minorEastAsia" w:eastAsiaTheme="minorEastAsia" w:hAnsiTheme="minorEastAsia" w:hint="eastAsia"/>
        <w:sz w:val="21"/>
        <w:szCs w:val="21"/>
      </w:rPr>
      <w:t>様式４－２）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0804312">
    <w:abstractNumId w:val="10"/>
  </w:num>
  <w:num w:numId="2" w16cid:durableId="57486028">
    <w:abstractNumId w:val="15"/>
  </w:num>
  <w:num w:numId="3" w16cid:durableId="1985700713">
    <w:abstractNumId w:val="9"/>
  </w:num>
  <w:num w:numId="4" w16cid:durableId="1061636557">
    <w:abstractNumId w:val="33"/>
  </w:num>
  <w:num w:numId="5" w16cid:durableId="1185022881">
    <w:abstractNumId w:val="35"/>
  </w:num>
  <w:num w:numId="6" w16cid:durableId="842234298">
    <w:abstractNumId w:val="22"/>
  </w:num>
  <w:num w:numId="7" w16cid:durableId="549459099">
    <w:abstractNumId w:val="14"/>
  </w:num>
  <w:num w:numId="8" w16cid:durableId="1921982667">
    <w:abstractNumId w:val="27"/>
  </w:num>
  <w:num w:numId="9" w16cid:durableId="2009408108">
    <w:abstractNumId w:val="13"/>
  </w:num>
  <w:num w:numId="10" w16cid:durableId="1794445403">
    <w:abstractNumId w:val="23"/>
  </w:num>
  <w:num w:numId="11" w16cid:durableId="2030448875">
    <w:abstractNumId w:val="19"/>
  </w:num>
  <w:num w:numId="12" w16cid:durableId="517962145">
    <w:abstractNumId w:val="21"/>
  </w:num>
  <w:num w:numId="13" w16cid:durableId="1425298960">
    <w:abstractNumId w:val="26"/>
  </w:num>
  <w:num w:numId="14" w16cid:durableId="727654872">
    <w:abstractNumId w:val="12"/>
  </w:num>
  <w:num w:numId="15" w16cid:durableId="213127202">
    <w:abstractNumId w:val="28"/>
  </w:num>
  <w:num w:numId="16" w16cid:durableId="425661258">
    <w:abstractNumId w:val="25"/>
  </w:num>
  <w:num w:numId="17" w16cid:durableId="249391703">
    <w:abstractNumId w:val="37"/>
  </w:num>
  <w:num w:numId="18" w16cid:durableId="206574007">
    <w:abstractNumId w:val="32"/>
  </w:num>
  <w:num w:numId="19" w16cid:durableId="1580670021">
    <w:abstractNumId w:val="11"/>
  </w:num>
  <w:num w:numId="20" w16cid:durableId="1410616445">
    <w:abstractNumId w:val="18"/>
  </w:num>
  <w:num w:numId="21" w16cid:durableId="2041397866">
    <w:abstractNumId w:val="5"/>
  </w:num>
  <w:num w:numId="22" w16cid:durableId="1554348244">
    <w:abstractNumId w:val="30"/>
  </w:num>
  <w:num w:numId="23" w16cid:durableId="1979068930">
    <w:abstractNumId w:val="7"/>
  </w:num>
  <w:num w:numId="24" w16cid:durableId="1154568211">
    <w:abstractNumId w:val="6"/>
  </w:num>
  <w:num w:numId="25" w16cid:durableId="208567184">
    <w:abstractNumId w:val="1"/>
  </w:num>
  <w:num w:numId="26" w16cid:durableId="1749962651">
    <w:abstractNumId w:val="36"/>
  </w:num>
  <w:num w:numId="27" w16cid:durableId="1603151385">
    <w:abstractNumId w:val="17"/>
  </w:num>
  <w:num w:numId="28" w16cid:durableId="1539734505">
    <w:abstractNumId w:val="34"/>
  </w:num>
  <w:num w:numId="29" w16cid:durableId="543368706">
    <w:abstractNumId w:val="0"/>
  </w:num>
  <w:num w:numId="30" w16cid:durableId="1148866556">
    <w:abstractNumId w:val="24"/>
  </w:num>
  <w:num w:numId="31" w16cid:durableId="235408056">
    <w:abstractNumId w:val="4"/>
  </w:num>
  <w:num w:numId="32" w16cid:durableId="2110420435">
    <w:abstractNumId w:val="3"/>
  </w:num>
  <w:num w:numId="33" w16cid:durableId="584850458">
    <w:abstractNumId w:val="20"/>
  </w:num>
  <w:num w:numId="34" w16cid:durableId="1470825266">
    <w:abstractNumId w:val="16"/>
  </w:num>
  <w:num w:numId="35" w16cid:durableId="2025325503">
    <w:abstractNumId w:val="31"/>
  </w:num>
  <w:num w:numId="36" w16cid:durableId="1098939770">
    <w:abstractNumId w:val="2"/>
  </w:num>
  <w:num w:numId="37" w16cid:durableId="491026977">
    <w:abstractNumId w:val="8"/>
  </w:num>
  <w:num w:numId="38" w16cid:durableId="506867980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6913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5EF5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1F77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53F3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848"/>
    <w:rsid w:val="007B1DB4"/>
    <w:rsid w:val="007B2C56"/>
    <w:rsid w:val="007B3105"/>
    <w:rsid w:val="007B42EB"/>
    <w:rsid w:val="007B4F96"/>
    <w:rsid w:val="007B5955"/>
    <w:rsid w:val="007C0909"/>
    <w:rsid w:val="007C0D14"/>
    <w:rsid w:val="007C1EA2"/>
    <w:rsid w:val="007C24F4"/>
    <w:rsid w:val="007C3E4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1BC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33D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18C7"/>
    <w:rsid w:val="00BA30C5"/>
    <w:rsid w:val="00BA7200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0DF5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97815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1352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43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534CC384"/>
  <w15:docId w15:val="{9FC40674-1E80-4396-950D-AEA590A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2B182-A36A-4986-A6D9-C5F424591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FBCFF-54C8-4DC8-85FC-B7C13E8BC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0A1C-A87F-4450-85A2-AB406EC3B2F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69eb98d-7b7d-4131-a00f-9af85809357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AFC764-2033-4856-BA15-9CCEE2E2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2016-06-24T07:49:00Z</cp:lastPrinted>
  <dcterms:created xsi:type="dcterms:W3CDTF">2025-04-18T02:54:00Z</dcterms:created>
  <dcterms:modified xsi:type="dcterms:W3CDTF">2025-04-21T11:39:00Z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373300</vt:r8>
  </property>
  <property fmtid="{D5CDD505-2E9C-101B-9397-08002B2CF9AE}" pid="4" name="タイトル">
    <vt:lpwstr>08-5.障がい者雇い入れ計画書</vt:lpwstr>
  </property>
</Properties>
</file>