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F2CC" w14:textId="77777777" w:rsidR="00247688" w:rsidRPr="00247688" w:rsidRDefault="00247688" w:rsidP="00247688">
      <w:pPr>
        <w:jc w:val="center"/>
        <w:rPr>
          <w:rFonts w:ascii="ＭＳ 明朝" w:eastAsia="ＭＳ 明朝" w:hAnsi="ＭＳ 明朝" w:hint="eastAsia"/>
          <w:sz w:val="24"/>
          <w:szCs w:val="28"/>
        </w:rPr>
      </w:pPr>
      <w:r w:rsidRPr="00247688">
        <w:rPr>
          <w:rFonts w:ascii="ＭＳ 明朝" w:eastAsia="ＭＳ 明朝" w:hAnsi="ＭＳ 明朝" w:hint="eastAsia"/>
          <w:sz w:val="28"/>
          <w:szCs w:val="32"/>
        </w:rPr>
        <w:t>公園及びスポーツ施設の運営実績</w:t>
      </w:r>
    </w:p>
    <w:p w14:paraId="70456FF2" w14:textId="77777777" w:rsidR="00247688" w:rsidRPr="00247688" w:rsidRDefault="00247688" w:rsidP="00247688">
      <w:pPr>
        <w:rPr>
          <w:rFonts w:ascii="ＭＳ 明朝" w:eastAsia="ＭＳ 明朝" w:hAnsi="ＭＳ 明朝" w:hint="eastAsia"/>
        </w:rPr>
      </w:pPr>
    </w:p>
    <w:p w14:paraId="057DB78C" w14:textId="77777777" w:rsidR="00247688" w:rsidRPr="00247688" w:rsidRDefault="00247688" w:rsidP="00247688">
      <w:pPr>
        <w:rPr>
          <w:rFonts w:ascii="ＭＳ 明朝" w:eastAsia="ＭＳ 明朝" w:hAnsi="ＭＳ 明朝" w:hint="eastAsia"/>
          <w:u w:val="single"/>
        </w:rPr>
      </w:pPr>
      <w:r w:rsidRPr="00247688">
        <w:rPr>
          <w:rFonts w:ascii="ＭＳ 明朝" w:eastAsia="ＭＳ 明朝" w:hAnsi="ＭＳ 明朝" w:hint="eastAsia"/>
          <w:u w:val="single"/>
        </w:rPr>
        <w:t xml:space="preserve">法人等名称：　　　　　　　　</w:t>
      </w:r>
    </w:p>
    <w:p w14:paraId="42F72B5C" w14:textId="77777777" w:rsidR="00247688" w:rsidRPr="00247688" w:rsidRDefault="00247688" w:rsidP="00247688">
      <w:pPr>
        <w:rPr>
          <w:rFonts w:ascii="ＭＳ 明朝" w:eastAsia="ＭＳ 明朝" w:hAnsi="ＭＳ 明朝" w:hint="eastAsia"/>
          <w:u w:val="single"/>
        </w:rPr>
      </w:pPr>
    </w:p>
    <w:tbl>
      <w:tblPr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134"/>
        <w:gridCol w:w="1843"/>
        <w:gridCol w:w="1418"/>
        <w:gridCol w:w="1417"/>
        <w:gridCol w:w="1702"/>
      </w:tblGrid>
      <w:tr w:rsidR="00247688" w:rsidRPr="00247688" w14:paraId="56B924A7" w14:textId="77777777" w:rsidTr="00247688">
        <w:trPr>
          <w:trHeight w:val="98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F47366D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 w:hint="eastAsia"/>
              </w:rPr>
            </w:pPr>
            <w:r w:rsidRPr="00247688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FFAA73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 w:hint="eastAsia"/>
              </w:rPr>
            </w:pPr>
            <w:r w:rsidRPr="0024768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03AAFC1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 w:hint="eastAsia"/>
              </w:rPr>
            </w:pPr>
            <w:r w:rsidRPr="00247688">
              <w:rPr>
                <w:rFonts w:ascii="ＭＳ 明朝" w:eastAsia="ＭＳ 明朝" w:hAnsi="ＭＳ 明朝" w:hint="eastAsia"/>
              </w:rPr>
              <w:t>施設内容</w:t>
            </w:r>
          </w:p>
          <w:p w14:paraId="56755EDF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 w:hint="eastAsia"/>
              </w:rPr>
            </w:pPr>
            <w:r w:rsidRPr="00247688">
              <w:rPr>
                <w:rFonts w:ascii="ＭＳ 明朝" w:eastAsia="ＭＳ 明朝" w:hAnsi="ＭＳ 明朝" w:hint="eastAsia"/>
              </w:rPr>
              <w:t>業務内容</w:t>
            </w:r>
          </w:p>
          <w:p w14:paraId="6FC57018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 w:hint="eastAsia"/>
              </w:rPr>
            </w:pPr>
            <w:r w:rsidRPr="00247688">
              <w:rPr>
                <w:rFonts w:ascii="ＭＳ 明朝" w:eastAsia="ＭＳ 明朝" w:hAnsi="ＭＳ 明朝" w:hint="eastAsia"/>
              </w:rPr>
              <w:t>年間利用者数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6A35D1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 w:hint="eastAsia"/>
              </w:rPr>
            </w:pPr>
            <w:r w:rsidRPr="00247688">
              <w:rPr>
                <w:rFonts w:ascii="ＭＳ 明朝" w:eastAsia="ＭＳ 明朝" w:hAnsi="ＭＳ 明朝" w:hint="eastAsia"/>
              </w:rPr>
              <w:t>運営形態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99F5862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 w:hint="eastAsia"/>
              </w:rPr>
            </w:pPr>
            <w:r w:rsidRPr="00247688">
              <w:rPr>
                <w:rFonts w:ascii="ＭＳ 明朝" w:eastAsia="ＭＳ 明朝" w:hAnsi="ＭＳ 明朝" w:hint="eastAsia"/>
              </w:rPr>
              <w:t>運営期間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E900D" w14:textId="77777777" w:rsidR="00247688" w:rsidRPr="00247688" w:rsidRDefault="00247688" w:rsidP="00247688">
            <w:pPr>
              <w:jc w:val="center"/>
              <w:rPr>
                <w:rFonts w:ascii="ＭＳ 明朝" w:eastAsia="ＭＳ 明朝" w:hAnsi="ＭＳ 明朝" w:hint="eastAsia"/>
              </w:rPr>
            </w:pPr>
            <w:r w:rsidRPr="0024768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47688" w:rsidRPr="00247688" w14:paraId="18DFDA14" w14:textId="77777777" w:rsidTr="00247688">
        <w:trPr>
          <w:trHeight w:val="119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C00418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69D600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438A34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19BC51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5A3795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571325E5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1A912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7688" w:rsidRPr="00247688" w14:paraId="05AFA933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BDF021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20B0A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5E4B6F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80C221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6A45FE8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3AFFFAC2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3B627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7688" w:rsidRPr="00247688" w14:paraId="1BD74A69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FAB164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741515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59929C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5A2531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519D52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300D286F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4F568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7688" w:rsidRPr="00247688" w14:paraId="16C3F3AE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4E5764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7B687A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63DF4B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7A2B52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DCB1EC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72A268FF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A2FCAA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7688" w:rsidRPr="00247688" w14:paraId="10BB5073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681F97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90EBB4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AF1801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38C05F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38C677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7E22A7C8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8B9AB8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7688" w:rsidRPr="00247688" w14:paraId="5B0FADCD" w14:textId="77777777" w:rsidTr="00247688">
        <w:trPr>
          <w:trHeight w:val="1191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0A09D1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27800E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684691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680C54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ADE2AE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月</w:t>
            </w:r>
          </w:p>
          <w:p w14:paraId="59DE2A31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 w:rsidRPr="00247688">
              <w:rPr>
                <w:rFonts w:ascii="ＭＳ 明朝" w:eastAsia="ＭＳ 明朝" w:hAnsi="ＭＳ 明朝" w:hint="eastAsia"/>
                <w:sz w:val="18"/>
                <w:szCs w:val="20"/>
              </w:rPr>
              <w:t>～　　年　　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572BE" w14:textId="77777777" w:rsidR="00247688" w:rsidRPr="00247688" w:rsidRDefault="00247688" w:rsidP="0024768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38B75F5" w14:textId="77777777" w:rsidR="00247688" w:rsidRPr="00247688" w:rsidRDefault="00247688" w:rsidP="00247688">
      <w:pPr>
        <w:snapToGrid w:val="0"/>
        <w:spacing w:line="280" w:lineRule="exact"/>
        <w:rPr>
          <w:rFonts w:ascii="ＭＳ 明朝" w:eastAsia="ＭＳ 明朝" w:hAnsi="ＭＳ 明朝" w:hint="eastAsia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・事業者募集の参加資格要件にある類似の事業実績を記入すること。</w:t>
      </w:r>
    </w:p>
    <w:p w14:paraId="1838DB5F" w14:textId="77777777" w:rsidR="00247688" w:rsidRPr="00247688" w:rsidRDefault="00247688" w:rsidP="00247688">
      <w:pPr>
        <w:snapToGrid w:val="0"/>
        <w:spacing w:line="280" w:lineRule="exact"/>
        <w:ind w:left="180" w:hangingChars="100" w:hanging="180"/>
        <w:rPr>
          <w:rFonts w:ascii="ＭＳ 明朝" w:eastAsia="ＭＳ 明朝" w:hAnsi="ＭＳ 明朝" w:hint="eastAsia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・「施設内容、業務内容、年間利用者数」欄には、同種の関連する事業であることが判断できるよう、明確に記載すること。</w:t>
      </w:r>
    </w:p>
    <w:p w14:paraId="58449B29" w14:textId="77777777" w:rsidR="00247688" w:rsidRPr="00247688" w:rsidRDefault="00247688" w:rsidP="00247688">
      <w:pPr>
        <w:snapToGrid w:val="0"/>
        <w:spacing w:line="280" w:lineRule="exact"/>
        <w:ind w:left="180" w:hangingChars="100" w:hanging="180"/>
        <w:rPr>
          <w:rFonts w:ascii="ＭＳ 明朝" w:eastAsia="ＭＳ 明朝" w:hAnsi="ＭＳ 明朝" w:hint="eastAsia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・「運営形態」欄には、実施業務について事業者が直接運営しているものか、管理委託を受けているものか、指定管理施設の指定を受けているものか等を記載すること。</w:t>
      </w:r>
    </w:p>
    <w:p w14:paraId="5B0150F4" w14:textId="77777777" w:rsidR="00247688" w:rsidRPr="00247688" w:rsidRDefault="00247688" w:rsidP="00247688">
      <w:pPr>
        <w:snapToGrid w:val="0"/>
        <w:spacing w:line="280" w:lineRule="exact"/>
        <w:ind w:left="180" w:hangingChars="100" w:hanging="180"/>
        <w:rPr>
          <w:rFonts w:ascii="ＭＳ 明朝" w:eastAsia="ＭＳ 明朝" w:hAnsi="ＭＳ 明朝" w:hint="eastAsia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・「備考」欄には、当該業務の実施に関して発生した事故、事件、業務の実施に関して受けた行政処分、指導、ペナルティ等について記載すること。</w:t>
      </w:r>
    </w:p>
    <w:p w14:paraId="5C8B9168" w14:textId="77777777" w:rsidR="00247688" w:rsidRPr="00247688" w:rsidRDefault="00247688" w:rsidP="00247688">
      <w:pPr>
        <w:snapToGrid w:val="0"/>
        <w:spacing w:line="280" w:lineRule="exact"/>
        <w:rPr>
          <w:rFonts w:ascii="ＭＳ 明朝" w:eastAsia="ＭＳ 明朝" w:hAnsi="ＭＳ 明朝" w:hint="eastAsia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・記載した業務内容が確認できるもの（契約書、仕様書、業務分担表等）の写しを添付すること。</w:t>
      </w:r>
    </w:p>
    <w:p w14:paraId="71562AC7" w14:textId="77777777" w:rsidR="00247688" w:rsidRPr="00247688" w:rsidRDefault="00247688" w:rsidP="00247688">
      <w:pPr>
        <w:snapToGrid w:val="0"/>
        <w:spacing w:line="280" w:lineRule="exact"/>
        <w:rPr>
          <w:rFonts w:ascii="ＭＳ 明朝" w:eastAsia="ＭＳ 明朝" w:hAnsi="ＭＳ 明朝" w:hint="eastAsia"/>
          <w:sz w:val="18"/>
          <w:szCs w:val="20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・欄が不足する場合は、複数枚にわたっても差し支えない。</w:t>
      </w:r>
    </w:p>
    <w:p w14:paraId="11B418FE" w14:textId="38F0EFDA" w:rsidR="00247688" w:rsidRPr="00247688" w:rsidRDefault="00247688" w:rsidP="00247688">
      <w:pPr>
        <w:snapToGrid w:val="0"/>
        <w:spacing w:line="280" w:lineRule="exact"/>
        <w:ind w:left="180" w:hangingChars="100" w:hanging="180"/>
        <w:rPr>
          <w:rFonts w:ascii="ＭＳ 明朝" w:eastAsia="ＭＳ 明朝" w:hAnsi="ＭＳ 明朝" w:hint="eastAsia"/>
          <w:sz w:val="18"/>
          <w:szCs w:val="20"/>
          <w:u w:val="single"/>
        </w:rPr>
      </w:pPr>
      <w:r w:rsidRPr="00247688">
        <w:rPr>
          <w:rFonts w:ascii="ＭＳ 明朝" w:eastAsia="ＭＳ 明朝" w:hAnsi="ＭＳ 明朝" w:hint="eastAsia"/>
          <w:sz w:val="18"/>
          <w:szCs w:val="20"/>
        </w:rPr>
        <w:t>・</w:t>
      </w:r>
      <w:r w:rsidRPr="00247688">
        <w:rPr>
          <w:rFonts w:ascii="ＭＳ 明朝" w:eastAsia="ＭＳ 明朝" w:hAnsi="ＭＳ 明朝" w:hint="eastAsia"/>
          <w:sz w:val="18"/>
          <w:szCs w:val="20"/>
          <w:u w:val="single"/>
        </w:rPr>
        <w:t>提案事業者名の記載は正本のみとし、副本には記載しないとともに、他に事業者名表示があれば黒塗りするなどし、提案事業者が推定できる記載は行わないでください。</w:t>
      </w:r>
    </w:p>
    <w:sectPr w:rsidR="00247688" w:rsidRPr="00247688" w:rsidSect="00247688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D019" w14:textId="77777777" w:rsidR="00247688" w:rsidRDefault="00247688" w:rsidP="00247688">
      <w:r>
        <w:separator/>
      </w:r>
    </w:p>
  </w:endnote>
  <w:endnote w:type="continuationSeparator" w:id="0">
    <w:p w14:paraId="5C190EB7" w14:textId="77777777" w:rsidR="00247688" w:rsidRDefault="00247688" w:rsidP="0024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56BB" w14:textId="77777777" w:rsidR="00247688" w:rsidRDefault="00247688" w:rsidP="00247688">
      <w:r>
        <w:separator/>
      </w:r>
    </w:p>
  </w:footnote>
  <w:footnote w:type="continuationSeparator" w:id="0">
    <w:p w14:paraId="04341D8F" w14:textId="77777777" w:rsidR="00247688" w:rsidRDefault="00247688" w:rsidP="0024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41D5" w14:textId="3BB5C56A" w:rsidR="00247688" w:rsidRDefault="00247688" w:rsidP="00247688">
    <w:pPr>
      <w:pStyle w:val="aa"/>
      <w:jc w:val="right"/>
    </w:pPr>
    <w:r w:rsidRPr="00247688">
      <w:rPr>
        <w:rFonts w:ascii="ＭＳ 明朝" w:eastAsia="ＭＳ 明朝" w:hAnsi="ＭＳ 明朝" w:hint="eastAsia"/>
      </w:rPr>
      <w:t>（</w:t>
    </w:r>
    <w:r w:rsidRPr="00247688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９</w:t>
    </w:r>
    <w:r w:rsidRPr="00247688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5A"/>
    <w:rsid w:val="000F7957"/>
    <w:rsid w:val="00150C68"/>
    <w:rsid w:val="001E535A"/>
    <w:rsid w:val="00247688"/>
    <w:rsid w:val="00A613C6"/>
    <w:rsid w:val="00D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F2538"/>
  <w15:chartTrackingRefBased/>
  <w15:docId w15:val="{175394CA-90B9-4291-9D36-0C056B22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53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53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53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53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53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53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5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5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5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53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5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53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53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47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7688"/>
  </w:style>
  <w:style w:type="paragraph" w:styleId="ac">
    <w:name w:val="footer"/>
    <w:basedOn w:val="a"/>
    <w:link w:val="ad"/>
    <w:uiPriority w:val="99"/>
    <w:unhideWhenUsed/>
    <w:rsid w:val="002476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2025-04-23T04:07:00Z</dcterms:created>
  <dcterms:modified xsi:type="dcterms:W3CDTF">2025-04-23T04:11:00Z</dcterms:modified>
</cp:coreProperties>
</file>