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B168" w14:textId="6BEDEFDF" w:rsidR="00C910EC" w:rsidRDefault="00C910EC" w:rsidP="00D00A4D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28"/>
          <w:szCs w:val="28"/>
          <w:lang w:eastAsia="ja-JP"/>
        </w:rPr>
      </w:pPr>
    </w:p>
    <w:p w14:paraId="371EF02B" w14:textId="77777777" w:rsidR="006463FD" w:rsidRDefault="006463FD" w:rsidP="00D00A4D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28"/>
          <w:szCs w:val="28"/>
          <w:lang w:eastAsia="ja-JP"/>
        </w:rPr>
      </w:pPr>
    </w:p>
    <w:p w14:paraId="12E818A3" w14:textId="77777777" w:rsidR="006463FD" w:rsidRPr="00FA4581" w:rsidRDefault="006463FD" w:rsidP="00D00A4D">
      <w:pPr>
        <w:spacing w:line="340" w:lineRule="exact"/>
        <w:jc w:val="center"/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ja-JP"/>
        </w:rPr>
      </w:pPr>
    </w:p>
    <w:p w14:paraId="30D6E896" w14:textId="02BD601D" w:rsidR="00030A1C" w:rsidRDefault="0037046B" w:rsidP="00D00A4D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32"/>
          <w:szCs w:val="32"/>
          <w:lang w:eastAsia="ja-JP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大阪市と</w:t>
      </w:r>
      <w:r w:rsidR="007C5950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在日フランス大使館</w:t>
      </w:r>
      <w:r w:rsidR="00EB48DE" w:rsidRPr="00F903D2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における</w:t>
      </w:r>
    </w:p>
    <w:p w14:paraId="4AE3D461" w14:textId="07D474FE" w:rsidR="0037046B" w:rsidRPr="00F903D2" w:rsidRDefault="0037046B" w:rsidP="00D00A4D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32"/>
          <w:szCs w:val="32"/>
          <w:lang w:eastAsia="ja-JP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友好協力関係構築に関する</w:t>
      </w:r>
      <w:r w:rsidR="00B57DDE">
        <w:rPr>
          <w:rFonts w:ascii="ＭＳ 明朝" w:eastAsia="ＭＳ 明朝" w:hAnsi="ＭＳ 明朝" w:hint="eastAsia"/>
          <w:color w:val="000000" w:themeColor="text1"/>
          <w:sz w:val="32"/>
          <w:szCs w:val="32"/>
          <w:lang w:eastAsia="ja-JP"/>
        </w:rPr>
        <w:t>意向表明書</w:t>
      </w:r>
    </w:p>
    <w:p w14:paraId="30E0BE86" w14:textId="4C5DD9C6" w:rsidR="0037046B" w:rsidRPr="00F52591" w:rsidRDefault="0037046B" w:rsidP="001077A3">
      <w:pPr>
        <w:spacing w:after="160" w:line="16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29C40B4A" w14:textId="77777777" w:rsidR="00C910EC" w:rsidRPr="009515A8" w:rsidRDefault="00C910EC" w:rsidP="001077A3">
      <w:pPr>
        <w:spacing w:after="160" w:line="16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32AD68DE" w14:textId="2FF484C2" w:rsidR="00233D0E" w:rsidRPr="00FF6275" w:rsidRDefault="00233D0E" w:rsidP="001B4D2C">
      <w:pPr>
        <w:widowControl w:val="0"/>
        <w:spacing w:after="160" w:line="340" w:lineRule="exact"/>
        <w:ind w:firstLineChars="100" w:firstLine="240"/>
        <w:jc w:val="both"/>
        <w:rPr>
          <w:rFonts w:ascii="ＭＳ 明朝" w:eastAsia="ＭＳ 明朝" w:hAnsi="ＭＳ 明朝"/>
          <w:sz w:val="24"/>
          <w:szCs w:val="24"/>
          <w:lang w:eastAsia="ja-JP"/>
        </w:rPr>
      </w:pPr>
      <w:r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大阪市と</w:t>
      </w:r>
      <w:r w:rsidR="00E01258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在日フランス大使館</w:t>
      </w:r>
      <w:r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は、</w:t>
      </w:r>
      <w:r w:rsidR="00B57DDE" w:rsidRPr="005D1445">
        <w:rPr>
          <w:rFonts w:ascii="ＭＳ 明朝" w:eastAsia="ＭＳ 明朝" w:hAnsi="ＭＳ 明朝"/>
          <w:sz w:val="24"/>
          <w:szCs w:val="24"/>
        </w:rPr>
        <w:t>2025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年大阪・関西万博を契機として深めた経済</w:t>
      </w:r>
      <w:r w:rsidR="008B4B2F">
        <w:rPr>
          <w:rFonts w:ascii="ＭＳ 明朝" w:eastAsia="ＭＳ 明朝" w:hAnsi="ＭＳ 明朝" w:hint="eastAsia"/>
          <w:sz w:val="24"/>
          <w:szCs w:val="24"/>
          <w:lang w:eastAsia="ja-JP"/>
        </w:rPr>
        <w:t>、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文化</w:t>
      </w:r>
      <w:r w:rsidR="008B4B2F">
        <w:rPr>
          <w:rFonts w:ascii="ＭＳ 明朝" w:eastAsia="ＭＳ 明朝" w:hAnsi="ＭＳ 明朝" w:hint="eastAsia"/>
          <w:sz w:val="24"/>
          <w:szCs w:val="24"/>
          <w:lang w:eastAsia="ja-JP"/>
        </w:rPr>
        <w:t>及び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国際交流をさらに</w:t>
      </w:r>
      <w:r w:rsidR="00C609B1">
        <w:rPr>
          <w:rFonts w:ascii="ＭＳ 明朝" w:eastAsia="ＭＳ 明朝" w:hAnsi="ＭＳ 明朝" w:hint="eastAsia"/>
          <w:sz w:val="24"/>
          <w:szCs w:val="24"/>
          <w:lang w:eastAsia="ja-JP"/>
        </w:rPr>
        <w:t>発展し、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深めることを目的として、</w:t>
      </w:r>
      <w:r w:rsidR="00C609B1">
        <w:rPr>
          <w:rFonts w:ascii="ＭＳ 明朝" w:eastAsia="ＭＳ 明朝" w:hAnsi="ＭＳ 明朝" w:hint="eastAsia"/>
          <w:sz w:val="24"/>
          <w:szCs w:val="24"/>
          <w:lang w:eastAsia="ja-JP"/>
        </w:rPr>
        <w:t>緊密な連携に基づく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強固なパートナーシップを</w:t>
      </w:r>
      <w:r w:rsidR="00C609B1">
        <w:rPr>
          <w:rFonts w:ascii="ＭＳ 明朝" w:eastAsia="ＭＳ 明朝" w:hAnsi="ＭＳ 明朝" w:hint="eastAsia"/>
          <w:sz w:val="24"/>
          <w:szCs w:val="24"/>
          <w:lang w:eastAsia="ja-JP"/>
        </w:rPr>
        <w:t>樹立する意向である</w:t>
      </w:r>
      <w:r w:rsidR="00B57DDE" w:rsidRPr="00FF627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707AC5A" w14:textId="30243858" w:rsidR="00FF6275" w:rsidRPr="00FF6275" w:rsidRDefault="00FF6275" w:rsidP="001B4D2C">
      <w:pPr>
        <w:widowControl w:val="0"/>
        <w:spacing w:after="160" w:line="340" w:lineRule="exact"/>
        <w:ind w:firstLineChars="100" w:firstLine="240"/>
        <w:jc w:val="both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F6275">
        <w:rPr>
          <w:rFonts w:ascii="ＭＳ 明朝" w:eastAsia="ＭＳ 明朝" w:hAnsi="ＭＳ 明朝"/>
          <w:sz w:val="24"/>
          <w:szCs w:val="24"/>
        </w:rPr>
        <w:t>両</w:t>
      </w:r>
      <w:r>
        <w:rPr>
          <w:rFonts w:ascii="ＭＳ 明朝" w:eastAsia="ＭＳ 明朝" w:hAnsi="ＭＳ 明朝" w:hint="eastAsia"/>
          <w:sz w:val="24"/>
          <w:szCs w:val="24"/>
          <w:lang w:eastAsia="ja-JP"/>
        </w:rPr>
        <w:t>署名</w:t>
      </w:r>
      <w:r w:rsidRPr="00FF6275">
        <w:rPr>
          <w:rFonts w:ascii="ＭＳ 明朝" w:eastAsia="ＭＳ 明朝" w:hAnsi="ＭＳ 明朝"/>
          <w:sz w:val="24"/>
          <w:szCs w:val="24"/>
        </w:rPr>
        <w:t>者は、友好</w:t>
      </w:r>
      <w:r w:rsidR="008B4B2F">
        <w:rPr>
          <w:rFonts w:ascii="ＭＳ 明朝" w:eastAsia="ＭＳ 明朝" w:hAnsi="ＭＳ 明朝" w:hint="eastAsia"/>
          <w:sz w:val="24"/>
          <w:szCs w:val="24"/>
          <w:lang w:eastAsia="ja-JP"/>
        </w:rPr>
        <w:t>及び</w:t>
      </w:r>
      <w:r w:rsidRPr="00FF6275">
        <w:rPr>
          <w:rFonts w:ascii="ＭＳ 明朝" w:eastAsia="ＭＳ 明朝" w:hAnsi="ＭＳ 明朝"/>
          <w:sz w:val="24"/>
          <w:szCs w:val="24"/>
        </w:rPr>
        <w:t>協力の精神に基づき、</w:t>
      </w:r>
      <w:r w:rsidRPr="00FF6275">
        <w:rPr>
          <w:rFonts w:ascii="ＭＳ 明朝" w:eastAsia="ＭＳ 明朝" w:hAnsi="ＭＳ 明朝" w:hint="eastAsia"/>
          <w:sz w:val="24"/>
          <w:szCs w:val="24"/>
        </w:rPr>
        <w:t>次</w:t>
      </w:r>
      <w:r w:rsidRPr="00FF6275">
        <w:rPr>
          <w:rFonts w:ascii="ＭＳ 明朝" w:eastAsia="ＭＳ 明朝" w:hAnsi="ＭＳ 明朝"/>
          <w:sz w:val="24"/>
          <w:szCs w:val="24"/>
        </w:rPr>
        <w:t>の</w:t>
      </w:r>
      <w:r w:rsidRPr="00FF6275">
        <w:rPr>
          <w:rFonts w:ascii="ＭＳ 明朝" w:eastAsia="ＭＳ 明朝" w:hAnsi="ＭＳ 明朝" w:hint="eastAsia"/>
          <w:sz w:val="24"/>
          <w:szCs w:val="24"/>
        </w:rPr>
        <w:t>事項について</w:t>
      </w:r>
      <w:r w:rsidR="00C609B1">
        <w:rPr>
          <w:rFonts w:ascii="ＭＳ 明朝" w:eastAsia="ＭＳ 明朝" w:hAnsi="ＭＳ 明朝" w:hint="eastAsia"/>
          <w:sz w:val="24"/>
          <w:szCs w:val="24"/>
          <w:lang w:eastAsia="ja-JP"/>
        </w:rPr>
        <w:t>協力するように努める</w:t>
      </w:r>
      <w:r w:rsidRPr="00FF6275">
        <w:rPr>
          <w:rFonts w:ascii="ＭＳ 明朝" w:eastAsia="ＭＳ 明朝" w:hAnsi="ＭＳ 明朝"/>
          <w:sz w:val="24"/>
          <w:szCs w:val="24"/>
        </w:rPr>
        <w:t>。</w:t>
      </w:r>
    </w:p>
    <w:p w14:paraId="63E1EAAB" w14:textId="5E3E84BB" w:rsidR="00D96606" w:rsidRPr="005D1445" w:rsidRDefault="006125FA" w:rsidP="001077A3">
      <w:pPr>
        <w:spacing w:after="160" w:line="160" w:lineRule="exact"/>
        <w:ind w:firstLineChars="100" w:firstLine="240"/>
        <w:jc w:val="both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5D1445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 xml:space="preserve"> </w:t>
      </w:r>
    </w:p>
    <w:p w14:paraId="28515C0D" w14:textId="30B22ACE" w:rsidR="008106A0" w:rsidRPr="005D1445" w:rsidRDefault="007C5950" w:rsidP="008106A0">
      <w:pPr>
        <w:pStyle w:val="a7"/>
        <w:numPr>
          <w:ilvl w:val="0"/>
          <w:numId w:val="1"/>
        </w:numPr>
        <w:spacing w:after="160" w:line="340" w:lineRule="exact"/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在日フランス大使館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は、</w:t>
      </w:r>
      <w:bookmarkStart w:id="0" w:name="_Hlk225238187"/>
      <w:r w:rsidR="00B57DDE" w:rsidRPr="005D1445">
        <w:rPr>
          <w:rFonts w:ascii="ＭＳ 明朝" w:eastAsia="ＭＳ 明朝" w:hAnsi="ＭＳ 明朝" w:hint="eastAsia"/>
          <w:sz w:val="24"/>
          <w:szCs w:val="24"/>
        </w:rPr>
        <w:t>大阪</w:t>
      </w:r>
      <w:r w:rsidR="00C609B1">
        <w:rPr>
          <w:rFonts w:ascii="ＭＳ 明朝" w:eastAsia="ＭＳ 明朝" w:hAnsi="ＭＳ 明朝" w:hint="eastAsia"/>
          <w:sz w:val="24"/>
          <w:szCs w:val="24"/>
          <w:lang w:eastAsia="ja-JP"/>
        </w:rPr>
        <w:t>市内</w:t>
      </w:r>
      <w:r w:rsidR="000F3B2E">
        <w:rPr>
          <w:rFonts w:ascii="ＭＳ 明朝" w:eastAsia="ＭＳ 明朝" w:hAnsi="ＭＳ 明朝" w:hint="eastAsia"/>
          <w:sz w:val="24"/>
          <w:szCs w:val="24"/>
          <w:lang w:eastAsia="ja-JP"/>
        </w:rPr>
        <w:t>での事業の</w:t>
      </w:r>
      <w:r w:rsidR="00C609B1">
        <w:rPr>
          <w:rFonts w:ascii="ＭＳ 明朝" w:eastAsia="ＭＳ 明朝" w:hAnsi="ＭＳ 明朝" w:hint="eastAsia"/>
          <w:sz w:val="24"/>
          <w:szCs w:val="24"/>
          <w:lang w:eastAsia="ja-JP"/>
        </w:rPr>
        <w:t>発展</w:t>
      </w:r>
      <w:r w:rsidR="008B4B2F">
        <w:rPr>
          <w:rFonts w:ascii="ＭＳ 明朝" w:eastAsia="ＭＳ 明朝" w:hAnsi="ＭＳ 明朝" w:hint="eastAsia"/>
          <w:sz w:val="24"/>
          <w:szCs w:val="24"/>
          <w:lang w:eastAsia="ja-JP"/>
        </w:rPr>
        <w:t>及び</w:t>
      </w:r>
      <w:r w:rsidR="00C609B1">
        <w:rPr>
          <w:rFonts w:ascii="ＭＳ 明朝" w:eastAsia="ＭＳ 明朝" w:hAnsi="ＭＳ 明朝" w:hint="eastAsia"/>
          <w:sz w:val="24"/>
          <w:szCs w:val="24"/>
          <w:lang w:eastAsia="ja-JP"/>
        </w:rPr>
        <w:t>強化</w:t>
      </w:r>
      <w:r w:rsidR="007516E5">
        <w:rPr>
          <w:rFonts w:ascii="ＭＳ 明朝" w:eastAsia="ＭＳ 明朝" w:hAnsi="ＭＳ 明朝" w:hint="eastAsia"/>
          <w:sz w:val="24"/>
          <w:szCs w:val="24"/>
          <w:lang w:eastAsia="ja-JP"/>
        </w:rPr>
        <w:t>を</w:t>
      </w:r>
      <w:r w:rsidR="00E53CDE">
        <w:rPr>
          <w:rFonts w:ascii="ＭＳ 明朝" w:eastAsia="ＭＳ 明朝" w:hAnsi="ＭＳ 明朝" w:hint="eastAsia"/>
          <w:sz w:val="24"/>
          <w:szCs w:val="24"/>
          <w:lang w:eastAsia="ja-JP"/>
        </w:rPr>
        <w:t>めざ</w:t>
      </w:r>
      <w:r w:rsidR="007516E5">
        <w:rPr>
          <w:rFonts w:ascii="ＭＳ 明朝" w:eastAsia="ＭＳ 明朝" w:hAnsi="ＭＳ 明朝" w:hint="eastAsia"/>
          <w:sz w:val="24"/>
          <w:szCs w:val="24"/>
          <w:lang w:eastAsia="ja-JP"/>
        </w:rPr>
        <w:t>す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フランス企業</w:t>
      </w:r>
      <w:r w:rsidR="00457434">
        <w:rPr>
          <w:rFonts w:ascii="ＭＳ 明朝" w:eastAsia="ＭＳ 明朝" w:hAnsi="ＭＳ 明朝" w:hint="eastAsia"/>
          <w:sz w:val="24"/>
          <w:szCs w:val="24"/>
          <w:lang w:eastAsia="ja-JP"/>
        </w:rPr>
        <w:t>の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経済活動</w:t>
      </w:r>
      <w:r w:rsidR="00E50B2F">
        <w:rPr>
          <w:rFonts w:ascii="ＭＳ 明朝" w:eastAsia="ＭＳ 明朝" w:hAnsi="ＭＳ 明朝" w:hint="eastAsia"/>
          <w:sz w:val="24"/>
          <w:szCs w:val="24"/>
          <w:lang w:eastAsia="ja-JP"/>
        </w:rPr>
        <w:t>へ</w:t>
      </w:r>
      <w:r w:rsidR="00457434">
        <w:rPr>
          <w:rFonts w:ascii="ＭＳ 明朝" w:eastAsia="ＭＳ 明朝" w:hAnsi="ＭＳ 明朝" w:hint="eastAsia"/>
          <w:sz w:val="24"/>
          <w:szCs w:val="24"/>
          <w:lang w:eastAsia="ja-JP"/>
        </w:rPr>
        <w:t>の支援</w:t>
      </w:r>
      <w:r w:rsidR="00A97D45">
        <w:rPr>
          <w:rFonts w:ascii="ＭＳ 明朝" w:eastAsia="ＭＳ 明朝" w:hAnsi="ＭＳ 明朝" w:hint="eastAsia"/>
          <w:sz w:val="24"/>
          <w:szCs w:val="24"/>
          <w:lang w:eastAsia="ja-JP"/>
        </w:rPr>
        <w:t>を行う</w:t>
      </w:r>
      <w:r w:rsidR="004E453F">
        <w:rPr>
          <w:rFonts w:ascii="ＭＳ 明朝" w:eastAsia="ＭＳ 明朝" w:hAnsi="ＭＳ 明朝" w:hint="eastAsia"/>
          <w:sz w:val="24"/>
          <w:szCs w:val="24"/>
          <w:lang w:eastAsia="ja-JP"/>
        </w:rPr>
        <w:t>とともに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、</w:t>
      </w:r>
      <w:r w:rsidR="00457434">
        <w:rPr>
          <w:rFonts w:ascii="ＭＳ 明朝" w:eastAsia="ＭＳ 明朝" w:hAnsi="ＭＳ 明朝" w:hint="eastAsia"/>
          <w:sz w:val="24"/>
          <w:szCs w:val="24"/>
          <w:lang w:eastAsia="ja-JP"/>
        </w:rPr>
        <w:t>大阪市</w:t>
      </w:r>
      <w:r w:rsidR="00E50B2F">
        <w:rPr>
          <w:rFonts w:ascii="ＭＳ 明朝" w:eastAsia="ＭＳ 明朝" w:hAnsi="ＭＳ 明朝" w:hint="eastAsia"/>
          <w:sz w:val="24"/>
          <w:szCs w:val="24"/>
          <w:lang w:eastAsia="ja-JP"/>
        </w:rPr>
        <w:t>内</w:t>
      </w:r>
      <w:r w:rsidR="00457434">
        <w:rPr>
          <w:rFonts w:ascii="ＭＳ 明朝" w:eastAsia="ＭＳ 明朝" w:hAnsi="ＭＳ 明朝" w:hint="eastAsia"/>
          <w:sz w:val="24"/>
          <w:szCs w:val="24"/>
          <w:lang w:eastAsia="ja-JP"/>
        </w:rPr>
        <w:t>における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フランス</w:t>
      </w:r>
      <w:r w:rsidR="00C609B1">
        <w:rPr>
          <w:rFonts w:ascii="ＭＳ 明朝" w:eastAsia="ＭＳ 明朝" w:hAnsi="ＭＳ 明朝" w:hint="eastAsia"/>
          <w:sz w:val="24"/>
          <w:szCs w:val="24"/>
          <w:lang w:eastAsia="ja-JP"/>
        </w:rPr>
        <w:t>文化</w:t>
      </w:r>
      <w:r w:rsidR="00457434">
        <w:rPr>
          <w:rFonts w:ascii="ＭＳ 明朝" w:eastAsia="ＭＳ 明朝" w:hAnsi="ＭＳ 明朝" w:hint="eastAsia"/>
          <w:sz w:val="24"/>
          <w:szCs w:val="24"/>
          <w:lang w:eastAsia="ja-JP"/>
        </w:rPr>
        <w:t>及び</w:t>
      </w:r>
      <w:r w:rsidR="00C609B1">
        <w:rPr>
          <w:rFonts w:ascii="ＭＳ 明朝" w:eastAsia="ＭＳ 明朝" w:hAnsi="ＭＳ 明朝" w:hint="eastAsia"/>
          <w:sz w:val="24"/>
          <w:szCs w:val="24"/>
          <w:lang w:eastAsia="ja-JP"/>
        </w:rPr>
        <w:t>フランス語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の</w:t>
      </w:r>
      <w:r w:rsidR="00C609B1">
        <w:rPr>
          <w:rFonts w:ascii="ＭＳ 明朝" w:eastAsia="ＭＳ 明朝" w:hAnsi="ＭＳ 明朝" w:hint="eastAsia"/>
          <w:sz w:val="24"/>
          <w:szCs w:val="24"/>
          <w:lang w:eastAsia="ja-JP"/>
        </w:rPr>
        <w:t>普及</w:t>
      </w:r>
      <w:r w:rsidR="00457434">
        <w:rPr>
          <w:rFonts w:ascii="ＭＳ 明朝" w:eastAsia="ＭＳ 明朝" w:hAnsi="ＭＳ 明朝" w:hint="eastAsia"/>
          <w:sz w:val="24"/>
          <w:szCs w:val="24"/>
          <w:lang w:eastAsia="ja-JP"/>
        </w:rPr>
        <w:t>を支援</w:t>
      </w:r>
      <w:r w:rsidR="00B57DDE" w:rsidRPr="005D1445">
        <w:rPr>
          <w:rFonts w:ascii="ＭＳ 明朝" w:eastAsia="ＭＳ 明朝" w:hAnsi="ＭＳ 明朝" w:hint="eastAsia"/>
          <w:sz w:val="24"/>
          <w:szCs w:val="24"/>
        </w:rPr>
        <w:t>する</w:t>
      </w:r>
      <w:bookmarkEnd w:id="0"/>
      <w:r w:rsidR="00B57DDE" w:rsidRPr="005D144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A33AED3" w14:textId="710C89A7" w:rsidR="00F732B3" w:rsidRPr="005D1445" w:rsidRDefault="00B57DDE" w:rsidP="00A354D3">
      <w:pPr>
        <w:pStyle w:val="a7"/>
        <w:numPr>
          <w:ilvl w:val="0"/>
          <w:numId w:val="1"/>
        </w:numPr>
        <w:spacing w:after="160" w:line="340" w:lineRule="exact"/>
        <w:ind w:leftChars="0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1" w:name="_Hlk225439397"/>
      <w:bookmarkStart w:id="2" w:name="_Hlk225439376"/>
      <w:r w:rsidRPr="005D1445">
        <w:rPr>
          <w:rFonts w:ascii="ＭＳ 明朝" w:eastAsia="ＭＳ 明朝" w:hAnsi="ＭＳ 明朝"/>
          <w:sz w:val="24"/>
          <w:szCs w:val="24"/>
        </w:rPr>
        <w:t>大阪市は、前項に記載された</w:t>
      </w:r>
      <w:r w:rsidR="001661DC">
        <w:rPr>
          <w:rFonts w:ascii="ＭＳ 明朝" w:eastAsia="ＭＳ 明朝" w:hAnsi="ＭＳ 明朝" w:hint="eastAsia"/>
          <w:sz w:val="24"/>
          <w:szCs w:val="24"/>
          <w:lang w:eastAsia="ja-JP"/>
        </w:rPr>
        <w:t>在日</w:t>
      </w:r>
      <w:r w:rsidRPr="005D1445">
        <w:rPr>
          <w:rFonts w:ascii="ＭＳ 明朝" w:eastAsia="ＭＳ 明朝" w:hAnsi="ＭＳ 明朝" w:hint="eastAsia"/>
          <w:sz w:val="24"/>
          <w:szCs w:val="24"/>
        </w:rPr>
        <w:t>フランス</w:t>
      </w:r>
      <w:r w:rsidR="001661DC">
        <w:rPr>
          <w:rFonts w:ascii="ＭＳ 明朝" w:eastAsia="ＭＳ 明朝" w:hAnsi="ＭＳ 明朝" w:hint="eastAsia"/>
          <w:sz w:val="24"/>
          <w:szCs w:val="24"/>
          <w:lang w:eastAsia="ja-JP"/>
        </w:rPr>
        <w:t>大使館</w:t>
      </w:r>
      <w:r w:rsidRPr="005D1445">
        <w:rPr>
          <w:rFonts w:ascii="ＭＳ 明朝" w:eastAsia="ＭＳ 明朝" w:hAnsi="ＭＳ 明朝"/>
          <w:sz w:val="24"/>
          <w:szCs w:val="24"/>
        </w:rPr>
        <w:t>の取組に協力するとともに、大阪に居住するフランス人</w:t>
      </w:r>
      <w:r w:rsidRPr="005D1445">
        <w:rPr>
          <w:rFonts w:ascii="ＭＳ 明朝" w:eastAsia="ＭＳ 明朝" w:hAnsi="ＭＳ 明朝" w:hint="eastAsia"/>
          <w:sz w:val="24"/>
          <w:szCs w:val="24"/>
        </w:rPr>
        <w:t>及びフランス語を話す国際</w:t>
      </w:r>
      <w:r w:rsidRPr="005D1445">
        <w:rPr>
          <w:rFonts w:ascii="ＭＳ 明朝" w:eastAsia="ＭＳ 明朝" w:hAnsi="ＭＳ 明朝"/>
          <w:sz w:val="24"/>
          <w:szCs w:val="24"/>
        </w:rPr>
        <w:t>コミュニティの生活環境の向上に寄与するよう努める。</w:t>
      </w:r>
      <w:bookmarkEnd w:id="1"/>
    </w:p>
    <w:bookmarkEnd w:id="2"/>
    <w:p w14:paraId="62FE6E80" w14:textId="77777777" w:rsidR="006C599E" w:rsidRPr="005D1445" w:rsidRDefault="006C599E" w:rsidP="001077A3">
      <w:pPr>
        <w:spacing w:after="160" w:line="22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26E90F6F" w14:textId="6B719DDF" w:rsidR="00294150" w:rsidRPr="005D1445" w:rsidRDefault="00C9016D" w:rsidP="00872AA8">
      <w:pPr>
        <w:spacing w:after="160"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</w:t>
      </w:r>
      <w:r w:rsidR="00B57DDE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意向表明書の署名</w:t>
      </w:r>
      <w:r w:rsidR="00C414F8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後、</w:t>
      </w:r>
      <w:r w:rsidR="00B57DDE" w:rsidRPr="005D1445">
        <w:rPr>
          <w:rFonts w:ascii="ＭＳ 明朝" w:eastAsia="ＭＳ 明朝" w:hAnsi="ＭＳ 明朝"/>
          <w:sz w:val="24"/>
          <w:szCs w:val="24"/>
        </w:rPr>
        <w:t>両</w:t>
      </w:r>
      <w:r w:rsidR="00FF6275">
        <w:rPr>
          <w:rFonts w:ascii="ＭＳ 明朝" w:eastAsia="ＭＳ 明朝" w:hAnsi="ＭＳ 明朝" w:hint="eastAsia"/>
          <w:sz w:val="24"/>
          <w:szCs w:val="24"/>
          <w:lang w:eastAsia="ja-JP"/>
        </w:rPr>
        <w:t>署名</w:t>
      </w:r>
      <w:r w:rsidR="00B57DDE" w:rsidRPr="005D1445">
        <w:rPr>
          <w:rFonts w:ascii="ＭＳ 明朝" w:eastAsia="ＭＳ 明朝" w:hAnsi="ＭＳ 明朝"/>
          <w:sz w:val="24"/>
          <w:szCs w:val="24"/>
        </w:rPr>
        <w:t>者は、具体的な交流事業を実施するための対話を継続する。</w:t>
      </w:r>
    </w:p>
    <w:p w14:paraId="3FEA39FD" w14:textId="68EDBE41" w:rsidR="00153FCD" w:rsidRDefault="00E558F3" w:rsidP="00872AA8">
      <w:pPr>
        <w:spacing w:after="160" w:line="340" w:lineRule="exact"/>
        <w:ind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本</w:t>
      </w:r>
      <w:r w:rsidR="00B57DDE"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意向表明書の有効期間</w:t>
      </w:r>
      <w:r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は、202</w:t>
      </w:r>
      <w:r w:rsidR="00A3446F"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9</w:t>
      </w:r>
      <w:r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年</w:t>
      </w:r>
      <w:r w:rsidR="00B57DDE"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３</w:t>
      </w:r>
      <w:r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月</w:t>
      </w:r>
      <w:r w:rsidR="00F62699">
        <w:rPr>
          <w:rFonts w:ascii="ＭＳ 明朝" w:eastAsia="ＭＳ 明朝" w:hAnsi="ＭＳ 明朝" w:hint="eastAsia"/>
          <w:sz w:val="24"/>
          <w:szCs w:val="24"/>
          <w:lang w:eastAsia="ja-JP"/>
        </w:rPr>
        <w:t>3</w:t>
      </w:r>
      <w:r w:rsidR="000A3752">
        <w:rPr>
          <w:rFonts w:ascii="ＭＳ 明朝" w:eastAsia="ＭＳ 明朝" w:hAnsi="ＭＳ 明朝" w:hint="eastAsia"/>
          <w:sz w:val="24"/>
          <w:szCs w:val="24"/>
          <w:lang w:eastAsia="ja-JP"/>
        </w:rPr>
        <w:t>0</w:t>
      </w:r>
      <w:r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日までとする。</w:t>
      </w:r>
    </w:p>
    <w:p w14:paraId="7FAD840B" w14:textId="4429E375" w:rsidR="0037046B" w:rsidRPr="005D1445" w:rsidRDefault="00153FCD" w:rsidP="00872AA8">
      <w:pPr>
        <w:spacing w:after="160" w:line="340" w:lineRule="exact"/>
        <w:ind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本</w:t>
      </w:r>
      <w:r w:rsidR="00B57DDE"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意向表明書</w:t>
      </w:r>
      <w:r w:rsidR="00E558F3"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の修正、延長等については、両</w:t>
      </w:r>
      <w:r w:rsidR="00FF6275">
        <w:rPr>
          <w:rFonts w:ascii="ＭＳ 明朝" w:eastAsia="ＭＳ 明朝" w:hAnsi="ＭＳ 明朝" w:hint="eastAsia"/>
          <w:sz w:val="24"/>
          <w:szCs w:val="24"/>
          <w:lang w:eastAsia="ja-JP"/>
        </w:rPr>
        <w:t>署名</w:t>
      </w:r>
      <w:r w:rsidR="00E558F3"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者間の友好的な協議により</w:t>
      </w:r>
      <w:r w:rsidR="00B57DDE"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決定する</w:t>
      </w:r>
      <w:r w:rsidR="00E558F3" w:rsidRPr="005D1445">
        <w:rPr>
          <w:rFonts w:ascii="ＭＳ 明朝" w:eastAsia="ＭＳ 明朝" w:hAnsi="ＭＳ 明朝" w:hint="eastAsia"/>
          <w:sz w:val="24"/>
          <w:szCs w:val="24"/>
          <w:lang w:eastAsia="ja-JP"/>
        </w:rPr>
        <w:t>。</w:t>
      </w:r>
    </w:p>
    <w:p w14:paraId="703479DC" w14:textId="5BE6A88C" w:rsidR="0037046B" w:rsidRPr="005D1445" w:rsidRDefault="0037046B" w:rsidP="00872AA8">
      <w:pPr>
        <w:spacing w:after="160"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</w:t>
      </w:r>
      <w:r w:rsidR="00B57DDE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意向表明書</w:t>
      </w:r>
      <w:r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は日本語</w:t>
      </w:r>
      <w:r w:rsidR="009B021A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、フランス語</w:t>
      </w:r>
      <w:r w:rsidR="00241D0C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により各々</w:t>
      </w:r>
      <w:r w:rsidR="00572AC3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２</w:t>
      </w:r>
      <w:r w:rsidR="00241D0C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通作成し</w:t>
      </w:r>
      <w:r w:rsidR="00D419F4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、</w:t>
      </w:r>
      <w:r w:rsidR="00EF0C80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両</w:t>
      </w:r>
      <w:r w:rsidR="00FF627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署名</w:t>
      </w:r>
      <w:r w:rsidR="00EF0C80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者</w:t>
      </w:r>
      <w:r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が各</w:t>
      </w:r>
      <w:r w:rsidR="00FA32C7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１</w:t>
      </w:r>
      <w:r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通ずつ保有する</w:t>
      </w:r>
      <w:r w:rsidR="00B57DDE" w:rsidRPr="005D1445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。</w:t>
      </w:r>
    </w:p>
    <w:p w14:paraId="2833E4A9" w14:textId="77777777" w:rsidR="0037046B" w:rsidRPr="00BD20E7" w:rsidRDefault="0037046B" w:rsidP="001077A3">
      <w:pPr>
        <w:spacing w:after="160" w:line="1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7B5D19" w14:textId="7825CBDE" w:rsidR="0037046B" w:rsidRPr="00F903D2" w:rsidRDefault="0037046B" w:rsidP="00872AA8">
      <w:pPr>
        <w:spacing w:after="160" w:line="340" w:lineRule="exact"/>
        <w:rPr>
          <w:rFonts w:ascii="ＭＳ 明朝" w:eastAsia="DengXian" w:hAnsi="ＭＳ 明朝"/>
          <w:color w:val="000000" w:themeColor="text1"/>
          <w:sz w:val="24"/>
          <w:szCs w:val="24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20</w:t>
      </w:r>
      <w:r w:rsidR="00CE7CAD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2</w:t>
      </w:r>
      <w:r w:rsidR="004E31D4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6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F62699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３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F62699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3</w:t>
      </w:r>
      <w:r w:rsidR="000A375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1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09AF4A19" w14:textId="77777777" w:rsidR="0037046B" w:rsidRPr="00F903D2" w:rsidRDefault="0037046B" w:rsidP="001077A3">
      <w:pPr>
        <w:spacing w:after="160" w:line="1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BA5589" w14:textId="18EF497F" w:rsidR="0037046B" w:rsidRPr="00F903D2" w:rsidRDefault="005D1445" w:rsidP="00872AA8">
      <w:pPr>
        <w:spacing w:after="160"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大阪市</w:t>
      </w:r>
      <w:r w:rsidR="00FC50BC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FC6F0E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　　　</w:t>
      </w:r>
      <w:r w:rsidR="007C5950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在日フランス大使館</w:t>
      </w:r>
    </w:p>
    <w:p w14:paraId="264F919F" w14:textId="77777777" w:rsidR="00BD20E7" w:rsidRDefault="00BD20E7" w:rsidP="00BD20E7">
      <w:pPr>
        <w:spacing w:after="160" w:line="34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3A1F398E" w14:textId="77777777" w:rsidR="00C910EC" w:rsidRDefault="00C910EC" w:rsidP="00BD20E7">
      <w:pPr>
        <w:spacing w:after="160" w:line="34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0138F9B6" w14:textId="32FCC648" w:rsidR="006C599E" w:rsidRPr="00F903D2" w:rsidRDefault="00DA4758" w:rsidP="00BD20E7">
      <w:pPr>
        <w:spacing w:after="160" w:line="340" w:lineRule="exact"/>
        <w:rPr>
          <w:rFonts w:ascii="ＭＳ 明朝" w:eastAsia="ＭＳ 明朝" w:hAnsi="ＭＳ 明朝"/>
          <w:color w:val="000000" w:themeColor="text1"/>
          <w:sz w:val="24"/>
          <w:szCs w:val="24"/>
          <w:u w:val="single"/>
          <w:lang w:eastAsia="ja-JP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</w:t>
      </w:r>
      <w:r w:rsidR="0048575E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　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</w:t>
      </w:r>
      <w:r w:rsidR="0048575E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</w:t>
      </w:r>
    </w:p>
    <w:p w14:paraId="2958A72D" w14:textId="15B14DD3" w:rsidR="00717138" w:rsidRPr="00F903D2" w:rsidRDefault="00FC50BC" w:rsidP="00DA4758">
      <w:pPr>
        <w:spacing w:after="160" w:line="340" w:lineRule="exact"/>
        <w:ind w:rightChars="-284" w:right="-625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横山　英幸</w:t>
      </w:r>
      <w:r w:rsidR="00DA4758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　　　　　　　　　　　　　　</w:t>
      </w:r>
      <w:r w:rsidR="0048575E"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3A418F" w:rsidRPr="003A418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ベアトリス・ル・フラペール・デュ・エレン</w:t>
      </w:r>
    </w:p>
    <w:p w14:paraId="0AA55F41" w14:textId="00B252E4" w:rsidR="00BE4E49" w:rsidRPr="00BE4E49" w:rsidRDefault="00BE4E49" w:rsidP="001B1491">
      <w:pPr>
        <w:spacing w:after="160" w:line="340" w:lineRule="exact"/>
        <w:rPr>
          <w:rFonts w:ascii="ＭＳ 明朝" w:eastAsia="ＭＳ 明朝" w:hAnsi="ＭＳ 明朝"/>
          <w:sz w:val="24"/>
          <w:szCs w:val="24"/>
          <w:lang w:eastAsia="ja-JP"/>
        </w:rPr>
      </w:pP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大阪市長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  <w:r w:rsidRPr="00F903D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F903D2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F903D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695BE0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駐日</w:t>
      </w:r>
      <w:r w:rsidR="00EF37B6" w:rsidRPr="00EF37B6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フランス大使</w:t>
      </w:r>
    </w:p>
    <w:sectPr w:rsidR="00BE4E49" w:rsidRPr="00BE4E49" w:rsidSect="00C66791">
      <w:headerReference w:type="default" r:id="rId7"/>
      <w:pgSz w:w="11906" w:h="16838" w:code="9"/>
      <w:pgMar w:top="907" w:right="1077" w:bottom="567" w:left="1077" w:header="567" w:footer="57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1840" w14:textId="77777777" w:rsidR="00AC0CBF" w:rsidRDefault="00AC0CBF" w:rsidP="0037046B">
      <w:pPr>
        <w:spacing w:after="0"/>
      </w:pPr>
      <w:r>
        <w:separator/>
      </w:r>
    </w:p>
  </w:endnote>
  <w:endnote w:type="continuationSeparator" w:id="0">
    <w:p w14:paraId="279C3CBE" w14:textId="77777777" w:rsidR="00AC0CBF" w:rsidRDefault="00AC0CBF" w:rsidP="003704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0164" w14:textId="77777777" w:rsidR="00AC0CBF" w:rsidRDefault="00AC0CBF" w:rsidP="0037046B">
      <w:pPr>
        <w:spacing w:after="0"/>
      </w:pPr>
      <w:r>
        <w:separator/>
      </w:r>
    </w:p>
  </w:footnote>
  <w:footnote w:type="continuationSeparator" w:id="0">
    <w:p w14:paraId="595C85D7" w14:textId="77777777" w:rsidR="00AC0CBF" w:rsidRDefault="00AC0CBF" w:rsidP="003704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47A4" w14:textId="03A74810" w:rsidR="00113B79" w:rsidRDefault="006463FD" w:rsidP="006463FD">
    <w:pPr>
      <w:pStyle w:val="a3"/>
      <w:jc w:val="right"/>
    </w:pPr>
    <w:r>
      <w:rPr>
        <w:rFonts w:ascii="ＭＳ 明朝" w:eastAsia="ＭＳ 明朝" w:hAnsi="ＭＳ 明朝" w:hint="eastAsia"/>
        <w:b/>
        <w:bCs/>
        <w:noProof/>
        <w:sz w:val="36"/>
        <w:szCs w:val="36"/>
        <w:lang w:eastAsia="ja-JP"/>
      </w:rPr>
      <w:drawing>
        <wp:anchor distT="0" distB="0" distL="114300" distR="114300" simplePos="0" relativeHeight="251660288" behindDoc="0" locked="0" layoutInCell="1" allowOverlap="1" wp14:anchorId="45A2973F" wp14:editId="5ABAA455">
          <wp:simplePos x="0" y="0"/>
          <wp:positionH relativeFrom="column">
            <wp:posOffset>5137785</wp:posOffset>
          </wp:positionH>
          <wp:positionV relativeFrom="paragraph">
            <wp:posOffset>-123825</wp:posOffset>
          </wp:positionV>
          <wp:extent cx="1531620" cy="1062805"/>
          <wp:effectExtent l="0" t="0" r="0" b="4445"/>
          <wp:wrapNone/>
          <wp:docPr id="117730943" name="図 1" descr="テキスト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30943" name="図 1" descr="テキスト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417" cy="107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ＭＳ 明朝" w:eastAsia="ＭＳ 明朝" w:hAnsi="ＭＳ 明朝" w:hint="eastAsia"/>
        <w:b/>
        <w:bCs/>
        <w:noProof/>
        <w:sz w:val="36"/>
        <w:szCs w:val="36"/>
        <w:lang w:eastAsia="ja-JP"/>
      </w:rPr>
      <w:drawing>
        <wp:anchor distT="0" distB="0" distL="114300" distR="114300" simplePos="0" relativeHeight="251659264" behindDoc="0" locked="0" layoutInCell="1" allowOverlap="1" wp14:anchorId="05D90EFB" wp14:editId="638A57BC">
          <wp:simplePos x="0" y="0"/>
          <wp:positionH relativeFrom="margin">
            <wp:posOffset>68580</wp:posOffset>
          </wp:positionH>
          <wp:positionV relativeFrom="paragraph">
            <wp:posOffset>259080</wp:posOffset>
          </wp:positionV>
          <wp:extent cx="1325880" cy="432940"/>
          <wp:effectExtent l="0" t="0" r="7620" b="5715"/>
          <wp:wrapNone/>
          <wp:docPr id="2059088568" name="図 1" descr="挿絵, 記号, 時計 が含まれている画像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088568" name="図 1" descr="挿絵, 記号, 時計 が含まれている画像&#10;&#10;AI によって生成されたコンテンツは間違っている可能性があります。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3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05BF"/>
    <w:multiLevelType w:val="multilevel"/>
    <w:tmpl w:val="315A05B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476B6F"/>
    <w:multiLevelType w:val="hybridMultilevel"/>
    <w:tmpl w:val="4F6070C0"/>
    <w:lvl w:ilvl="0" w:tplc="EA22B63C">
      <w:start w:val="1"/>
      <w:numFmt w:val="decimal"/>
      <w:lvlText w:val="%1."/>
      <w:lvlJc w:val="left"/>
      <w:pPr>
        <w:ind w:left="54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571240007">
    <w:abstractNumId w:val="0"/>
  </w:num>
  <w:num w:numId="2" w16cid:durableId="197899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7E"/>
    <w:rsid w:val="00004B7A"/>
    <w:rsid w:val="00023D34"/>
    <w:rsid w:val="00030A1C"/>
    <w:rsid w:val="00035C10"/>
    <w:rsid w:val="00047CFB"/>
    <w:rsid w:val="00050C33"/>
    <w:rsid w:val="000712F5"/>
    <w:rsid w:val="00083DBF"/>
    <w:rsid w:val="000900D4"/>
    <w:rsid w:val="00092B25"/>
    <w:rsid w:val="000A3752"/>
    <w:rsid w:val="000B6F3E"/>
    <w:rsid w:val="000D3879"/>
    <w:rsid w:val="000F3B2E"/>
    <w:rsid w:val="000F3ED3"/>
    <w:rsid w:val="000F4C70"/>
    <w:rsid w:val="00101DF0"/>
    <w:rsid w:val="001046F4"/>
    <w:rsid w:val="00104776"/>
    <w:rsid w:val="001077A3"/>
    <w:rsid w:val="001079F7"/>
    <w:rsid w:val="00113B79"/>
    <w:rsid w:val="001415DC"/>
    <w:rsid w:val="001452FF"/>
    <w:rsid w:val="00153FCD"/>
    <w:rsid w:val="00155D7B"/>
    <w:rsid w:val="00157511"/>
    <w:rsid w:val="0016494B"/>
    <w:rsid w:val="001661DC"/>
    <w:rsid w:val="00174D30"/>
    <w:rsid w:val="0018761B"/>
    <w:rsid w:val="00187C17"/>
    <w:rsid w:val="00197809"/>
    <w:rsid w:val="001B1491"/>
    <w:rsid w:val="001B43D4"/>
    <w:rsid w:val="001B4CBF"/>
    <w:rsid w:val="001B4D2C"/>
    <w:rsid w:val="001C5203"/>
    <w:rsid w:val="001D4988"/>
    <w:rsid w:val="001F3D81"/>
    <w:rsid w:val="001F4931"/>
    <w:rsid w:val="001F4D41"/>
    <w:rsid w:val="001F554C"/>
    <w:rsid w:val="0020015C"/>
    <w:rsid w:val="002009CD"/>
    <w:rsid w:val="0020349A"/>
    <w:rsid w:val="002204F7"/>
    <w:rsid w:val="00227F9C"/>
    <w:rsid w:val="00230C63"/>
    <w:rsid w:val="00233D0E"/>
    <w:rsid w:val="00241D0C"/>
    <w:rsid w:val="00256249"/>
    <w:rsid w:val="00262438"/>
    <w:rsid w:val="002700C8"/>
    <w:rsid w:val="00272B51"/>
    <w:rsid w:val="00275C8C"/>
    <w:rsid w:val="00281151"/>
    <w:rsid w:val="0029391E"/>
    <w:rsid w:val="00294150"/>
    <w:rsid w:val="002A45EB"/>
    <w:rsid w:val="002B22D5"/>
    <w:rsid w:val="002B579F"/>
    <w:rsid w:val="002C34AB"/>
    <w:rsid w:val="002D4D69"/>
    <w:rsid w:val="002D77D4"/>
    <w:rsid w:val="002E4B9D"/>
    <w:rsid w:val="002F7035"/>
    <w:rsid w:val="003012D4"/>
    <w:rsid w:val="00315C3D"/>
    <w:rsid w:val="003167F1"/>
    <w:rsid w:val="00317A62"/>
    <w:rsid w:val="003209B1"/>
    <w:rsid w:val="003234DC"/>
    <w:rsid w:val="00324829"/>
    <w:rsid w:val="00327325"/>
    <w:rsid w:val="00327ED9"/>
    <w:rsid w:val="00345313"/>
    <w:rsid w:val="00346613"/>
    <w:rsid w:val="00364744"/>
    <w:rsid w:val="0037046B"/>
    <w:rsid w:val="00376081"/>
    <w:rsid w:val="00384B5A"/>
    <w:rsid w:val="003878E8"/>
    <w:rsid w:val="00391162"/>
    <w:rsid w:val="0039252D"/>
    <w:rsid w:val="003933B2"/>
    <w:rsid w:val="003A418F"/>
    <w:rsid w:val="003A5FD3"/>
    <w:rsid w:val="003B019B"/>
    <w:rsid w:val="003B7C57"/>
    <w:rsid w:val="003C1C30"/>
    <w:rsid w:val="003C3DB3"/>
    <w:rsid w:val="003C49D3"/>
    <w:rsid w:val="003C59B1"/>
    <w:rsid w:val="003D17D7"/>
    <w:rsid w:val="003F08DD"/>
    <w:rsid w:val="004106B6"/>
    <w:rsid w:val="00426D2B"/>
    <w:rsid w:val="00427D0B"/>
    <w:rsid w:val="00457434"/>
    <w:rsid w:val="00457C6A"/>
    <w:rsid w:val="00472B4F"/>
    <w:rsid w:val="00485187"/>
    <w:rsid w:val="0048575E"/>
    <w:rsid w:val="00493C4D"/>
    <w:rsid w:val="00494151"/>
    <w:rsid w:val="004C5DAF"/>
    <w:rsid w:val="004C7990"/>
    <w:rsid w:val="004D297E"/>
    <w:rsid w:val="004D421D"/>
    <w:rsid w:val="004D770C"/>
    <w:rsid w:val="004E31D4"/>
    <w:rsid w:val="004E453F"/>
    <w:rsid w:val="00543DFF"/>
    <w:rsid w:val="00564A21"/>
    <w:rsid w:val="00572AC3"/>
    <w:rsid w:val="00584003"/>
    <w:rsid w:val="00595D71"/>
    <w:rsid w:val="005A102A"/>
    <w:rsid w:val="005A1107"/>
    <w:rsid w:val="005A4299"/>
    <w:rsid w:val="005A7627"/>
    <w:rsid w:val="005B14CC"/>
    <w:rsid w:val="005B1A5E"/>
    <w:rsid w:val="005B42E5"/>
    <w:rsid w:val="005C360F"/>
    <w:rsid w:val="005C4ED3"/>
    <w:rsid w:val="005D1445"/>
    <w:rsid w:val="005D468D"/>
    <w:rsid w:val="005E0EC5"/>
    <w:rsid w:val="005F3B73"/>
    <w:rsid w:val="005F4604"/>
    <w:rsid w:val="00600CC9"/>
    <w:rsid w:val="006125FA"/>
    <w:rsid w:val="00630EE8"/>
    <w:rsid w:val="00645B34"/>
    <w:rsid w:val="006463FD"/>
    <w:rsid w:val="00650C35"/>
    <w:rsid w:val="00652C95"/>
    <w:rsid w:val="00653177"/>
    <w:rsid w:val="006552EB"/>
    <w:rsid w:val="00671AB4"/>
    <w:rsid w:val="00671EBB"/>
    <w:rsid w:val="00687085"/>
    <w:rsid w:val="006925C0"/>
    <w:rsid w:val="00695BE0"/>
    <w:rsid w:val="006A1ED4"/>
    <w:rsid w:val="006B09A7"/>
    <w:rsid w:val="006C599E"/>
    <w:rsid w:val="006C6186"/>
    <w:rsid w:val="006E5849"/>
    <w:rsid w:val="0070502D"/>
    <w:rsid w:val="00707A3D"/>
    <w:rsid w:val="00711358"/>
    <w:rsid w:val="00713D34"/>
    <w:rsid w:val="00717138"/>
    <w:rsid w:val="007251B5"/>
    <w:rsid w:val="00726BAD"/>
    <w:rsid w:val="007271F0"/>
    <w:rsid w:val="00732C99"/>
    <w:rsid w:val="00747FD9"/>
    <w:rsid w:val="007516E5"/>
    <w:rsid w:val="00765A81"/>
    <w:rsid w:val="00775FAE"/>
    <w:rsid w:val="007817BF"/>
    <w:rsid w:val="007860F3"/>
    <w:rsid w:val="0078658B"/>
    <w:rsid w:val="00790E58"/>
    <w:rsid w:val="00792904"/>
    <w:rsid w:val="00793EE1"/>
    <w:rsid w:val="00795120"/>
    <w:rsid w:val="007A0ABE"/>
    <w:rsid w:val="007B7ADC"/>
    <w:rsid w:val="007C0ED5"/>
    <w:rsid w:val="007C5950"/>
    <w:rsid w:val="007C7A09"/>
    <w:rsid w:val="00800A99"/>
    <w:rsid w:val="008106A0"/>
    <w:rsid w:val="008141E0"/>
    <w:rsid w:val="00814B2E"/>
    <w:rsid w:val="0082477C"/>
    <w:rsid w:val="008312D6"/>
    <w:rsid w:val="00832A30"/>
    <w:rsid w:val="0083358C"/>
    <w:rsid w:val="00851135"/>
    <w:rsid w:val="00851142"/>
    <w:rsid w:val="008676B6"/>
    <w:rsid w:val="00872AA8"/>
    <w:rsid w:val="00873976"/>
    <w:rsid w:val="008777A9"/>
    <w:rsid w:val="00881A81"/>
    <w:rsid w:val="00881D95"/>
    <w:rsid w:val="008821A3"/>
    <w:rsid w:val="00882559"/>
    <w:rsid w:val="008903F1"/>
    <w:rsid w:val="008A4215"/>
    <w:rsid w:val="008A7F1B"/>
    <w:rsid w:val="008B2FA4"/>
    <w:rsid w:val="008B4B2F"/>
    <w:rsid w:val="008C0155"/>
    <w:rsid w:val="008C03B0"/>
    <w:rsid w:val="008C0F5E"/>
    <w:rsid w:val="008C26B0"/>
    <w:rsid w:val="008C579D"/>
    <w:rsid w:val="008D2CE1"/>
    <w:rsid w:val="008E5964"/>
    <w:rsid w:val="008E5D8E"/>
    <w:rsid w:val="008F77FC"/>
    <w:rsid w:val="0090177B"/>
    <w:rsid w:val="00911238"/>
    <w:rsid w:val="0091320A"/>
    <w:rsid w:val="00914026"/>
    <w:rsid w:val="00926D34"/>
    <w:rsid w:val="009305EA"/>
    <w:rsid w:val="00940843"/>
    <w:rsid w:val="009477C8"/>
    <w:rsid w:val="009515A8"/>
    <w:rsid w:val="00980541"/>
    <w:rsid w:val="009A6538"/>
    <w:rsid w:val="009A7D7C"/>
    <w:rsid w:val="009B021A"/>
    <w:rsid w:val="009C25D5"/>
    <w:rsid w:val="009E077F"/>
    <w:rsid w:val="009E122B"/>
    <w:rsid w:val="009F7346"/>
    <w:rsid w:val="00A07A4F"/>
    <w:rsid w:val="00A2523E"/>
    <w:rsid w:val="00A3446F"/>
    <w:rsid w:val="00A35E9C"/>
    <w:rsid w:val="00A41F3C"/>
    <w:rsid w:val="00A57840"/>
    <w:rsid w:val="00A92CB9"/>
    <w:rsid w:val="00A97D45"/>
    <w:rsid w:val="00AA06C2"/>
    <w:rsid w:val="00AA0F7D"/>
    <w:rsid w:val="00AB0E21"/>
    <w:rsid w:val="00AB307A"/>
    <w:rsid w:val="00AC0CBF"/>
    <w:rsid w:val="00AC4551"/>
    <w:rsid w:val="00AE5381"/>
    <w:rsid w:val="00AE700C"/>
    <w:rsid w:val="00AF4EA8"/>
    <w:rsid w:val="00B00D48"/>
    <w:rsid w:val="00B03BC5"/>
    <w:rsid w:val="00B10EA6"/>
    <w:rsid w:val="00B1191C"/>
    <w:rsid w:val="00B26599"/>
    <w:rsid w:val="00B35235"/>
    <w:rsid w:val="00B40B8E"/>
    <w:rsid w:val="00B4301D"/>
    <w:rsid w:val="00B57DDE"/>
    <w:rsid w:val="00B614A8"/>
    <w:rsid w:val="00B61A8F"/>
    <w:rsid w:val="00B627AD"/>
    <w:rsid w:val="00B76032"/>
    <w:rsid w:val="00B76DD8"/>
    <w:rsid w:val="00B862E0"/>
    <w:rsid w:val="00B925AE"/>
    <w:rsid w:val="00B95917"/>
    <w:rsid w:val="00BA2A70"/>
    <w:rsid w:val="00BA38A0"/>
    <w:rsid w:val="00BC4479"/>
    <w:rsid w:val="00BD20E7"/>
    <w:rsid w:val="00BE2E92"/>
    <w:rsid w:val="00BE4E49"/>
    <w:rsid w:val="00BE7B9D"/>
    <w:rsid w:val="00BF1D96"/>
    <w:rsid w:val="00C00DF3"/>
    <w:rsid w:val="00C07397"/>
    <w:rsid w:val="00C15890"/>
    <w:rsid w:val="00C414F8"/>
    <w:rsid w:val="00C527D7"/>
    <w:rsid w:val="00C609B1"/>
    <w:rsid w:val="00C66791"/>
    <w:rsid w:val="00C67DF1"/>
    <w:rsid w:val="00C73535"/>
    <w:rsid w:val="00C74E23"/>
    <w:rsid w:val="00C9016D"/>
    <w:rsid w:val="00C910EC"/>
    <w:rsid w:val="00C94B00"/>
    <w:rsid w:val="00C975F1"/>
    <w:rsid w:val="00CA24ED"/>
    <w:rsid w:val="00CA69C8"/>
    <w:rsid w:val="00CB7EDB"/>
    <w:rsid w:val="00CC5E7A"/>
    <w:rsid w:val="00CE4C21"/>
    <w:rsid w:val="00CE5FF8"/>
    <w:rsid w:val="00CE7CAD"/>
    <w:rsid w:val="00D00A4D"/>
    <w:rsid w:val="00D01938"/>
    <w:rsid w:val="00D23F3F"/>
    <w:rsid w:val="00D33FD3"/>
    <w:rsid w:val="00D419F4"/>
    <w:rsid w:val="00D7232A"/>
    <w:rsid w:val="00D77AD9"/>
    <w:rsid w:val="00D77CA4"/>
    <w:rsid w:val="00D80425"/>
    <w:rsid w:val="00D86B20"/>
    <w:rsid w:val="00D93C83"/>
    <w:rsid w:val="00D96606"/>
    <w:rsid w:val="00D9697E"/>
    <w:rsid w:val="00DA4758"/>
    <w:rsid w:val="00DA584A"/>
    <w:rsid w:val="00DC6A9C"/>
    <w:rsid w:val="00DD6198"/>
    <w:rsid w:val="00DE2E14"/>
    <w:rsid w:val="00DE2E40"/>
    <w:rsid w:val="00E01258"/>
    <w:rsid w:val="00E0431C"/>
    <w:rsid w:val="00E06B46"/>
    <w:rsid w:val="00E15A3B"/>
    <w:rsid w:val="00E37896"/>
    <w:rsid w:val="00E50B2F"/>
    <w:rsid w:val="00E53CDE"/>
    <w:rsid w:val="00E558F3"/>
    <w:rsid w:val="00E576D8"/>
    <w:rsid w:val="00E625B8"/>
    <w:rsid w:val="00E90642"/>
    <w:rsid w:val="00EA6220"/>
    <w:rsid w:val="00EB0155"/>
    <w:rsid w:val="00EB22B9"/>
    <w:rsid w:val="00EB48DE"/>
    <w:rsid w:val="00ED2824"/>
    <w:rsid w:val="00ED2D87"/>
    <w:rsid w:val="00EE39C5"/>
    <w:rsid w:val="00EE3E59"/>
    <w:rsid w:val="00EF0C80"/>
    <w:rsid w:val="00EF37B6"/>
    <w:rsid w:val="00EF5F59"/>
    <w:rsid w:val="00EF672E"/>
    <w:rsid w:val="00F00EBB"/>
    <w:rsid w:val="00F02691"/>
    <w:rsid w:val="00F13340"/>
    <w:rsid w:val="00F13925"/>
    <w:rsid w:val="00F13FE2"/>
    <w:rsid w:val="00F1670B"/>
    <w:rsid w:val="00F376AD"/>
    <w:rsid w:val="00F46005"/>
    <w:rsid w:val="00F52591"/>
    <w:rsid w:val="00F62699"/>
    <w:rsid w:val="00F63DBE"/>
    <w:rsid w:val="00F66AE8"/>
    <w:rsid w:val="00F70E23"/>
    <w:rsid w:val="00F732B3"/>
    <w:rsid w:val="00F80560"/>
    <w:rsid w:val="00F903D2"/>
    <w:rsid w:val="00F94272"/>
    <w:rsid w:val="00FA32C7"/>
    <w:rsid w:val="00FA4581"/>
    <w:rsid w:val="00FA6036"/>
    <w:rsid w:val="00FC1CB6"/>
    <w:rsid w:val="00FC50BC"/>
    <w:rsid w:val="00FC51C1"/>
    <w:rsid w:val="00FC6F0E"/>
    <w:rsid w:val="00FD3B9A"/>
    <w:rsid w:val="00FF6275"/>
    <w:rsid w:val="00FF779E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20F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46B"/>
    <w:pPr>
      <w:adjustRightInd w:val="0"/>
      <w:snapToGrid w:val="0"/>
      <w:spacing w:after="200"/>
    </w:pPr>
    <w:rPr>
      <w:rFonts w:ascii="Tahoma" w:eastAsia="Microsoft YaHei" w:hAnsi="Tahoma" w:cs="Tahoma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46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7046B"/>
  </w:style>
  <w:style w:type="paragraph" w:styleId="a5">
    <w:name w:val="footer"/>
    <w:basedOn w:val="a"/>
    <w:link w:val="a6"/>
    <w:uiPriority w:val="99"/>
    <w:unhideWhenUsed/>
    <w:rsid w:val="0037046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7046B"/>
  </w:style>
  <w:style w:type="paragraph" w:styleId="a7">
    <w:name w:val="List Paragraph"/>
    <w:basedOn w:val="a"/>
    <w:uiPriority w:val="34"/>
    <w:qFormat/>
    <w:rsid w:val="0037046B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FC50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C50BC"/>
  </w:style>
  <w:style w:type="character" w:customStyle="1" w:styleId="aa">
    <w:name w:val="コメント文字列 (文字)"/>
    <w:basedOn w:val="a0"/>
    <w:link w:val="a9"/>
    <w:uiPriority w:val="99"/>
    <w:rsid w:val="00FC50BC"/>
    <w:rPr>
      <w:rFonts w:ascii="Tahoma" w:eastAsia="Microsoft YaHei" w:hAnsi="Tahoma" w:cs="Tahoma"/>
      <w:kern w:val="0"/>
      <w:sz w:val="22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0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C50BC"/>
    <w:rPr>
      <w:rFonts w:ascii="Tahoma" w:eastAsia="Microsoft YaHei" w:hAnsi="Tahoma" w:cs="Tahoma"/>
      <w:b/>
      <w:bCs/>
      <w:kern w:val="0"/>
      <w:sz w:val="22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FC50B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C50BC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table" w:styleId="af">
    <w:name w:val="Table Grid"/>
    <w:basedOn w:val="a1"/>
    <w:uiPriority w:val="39"/>
    <w:rsid w:val="00113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96606"/>
    <w:rPr>
      <w:rFonts w:ascii="Tahoma" w:eastAsia="Microsoft YaHei" w:hAnsi="Tahoma" w:cs="Tahoma"/>
      <w:kern w:val="0"/>
      <w:sz w:val="22"/>
      <w:lang w:eastAsia="zh-CN"/>
    </w:rPr>
  </w:style>
  <w:style w:type="character" w:styleId="af1">
    <w:name w:val="Hyperlink"/>
    <w:basedOn w:val="a0"/>
    <w:uiPriority w:val="99"/>
    <w:unhideWhenUsed/>
    <w:rsid w:val="001F554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2026-01-13T10:41:00Z</dcterms:created>
  <dcterms:modified xsi:type="dcterms:W3CDTF">2026-03-31T02:19:00Z</dcterms:modified>
</cp:coreProperties>
</file>