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0F2D" w14:textId="77777777" w:rsidR="00D846AD" w:rsidRDefault="00D846AD" w:rsidP="00D846AD">
      <w:pPr>
        <w:ind w:right="-31"/>
        <w:jc w:val="right"/>
      </w:pPr>
      <w:r>
        <w:rPr>
          <w:rFonts w:hint="eastAsia"/>
        </w:rPr>
        <w:t>（様式</w:t>
      </w:r>
      <w:r w:rsidR="006D646A">
        <w:rPr>
          <w:rFonts w:hint="eastAsia"/>
        </w:rPr>
        <w:t>７</w:t>
      </w:r>
      <w:r>
        <w:rPr>
          <w:rFonts w:hint="eastAsia"/>
        </w:rPr>
        <w:t>）</w:t>
      </w:r>
    </w:p>
    <w:p w14:paraId="4A0E032B" w14:textId="7BA1FAB4" w:rsidR="00CE6DE3" w:rsidRPr="00CE6DE3" w:rsidRDefault="00D846AD" w:rsidP="00D846AD">
      <w:pPr>
        <w:ind w:right="642"/>
        <w:rPr>
          <w:sz w:val="24"/>
          <w:szCs w:val="24"/>
        </w:rPr>
      </w:pPr>
      <w:r w:rsidRPr="00CE6DE3">
        <w:rPr>
          <w:rFonts w:hint="eastAsia"/>
          <w:sz w:val="24"/>
          <w:szCs w:val="24"/>
        </w:rPr>
        <w:t>■業務実績調書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7937"/>
      </w:tblGrid>
      <w:tr w:rsidR="00CE6DE3" w:rsidRPr="00316AF7" w14:paraId="58DB6DD7" w14:textId="77777777" w:rsidTr="001F7680">
        <w:trPr>
          <w:trHeight w:val="330"/>
        </w:trPr>
        <w:tc>
          <w:tcPr>
            <w:tcW w:w="2010" w:type="dxa"/>
            <w:vAlign w:val="center"/>
          </w:tcPr>
          <w:p w14:paraId="169C6FF3" w14:textId="77777777" w:rsidR="00CE6DE3" w:rsidRPr="00316AF7" w:rsidRDefault="00CE6DE3" w:rsidP="001F7680">
            <w:pPr>
              <w:ind w:right="-51"/>
              <w:jc w:val="center"/>
              <w:rPr>
                <w:szCs w:val="21"/>
              </w:rPr>
            </w:pPr>
            <w:r>
              <w:rPr>
                <w:rFonts w:hint="eastAsia"/>
                <w:szCs w:val="21"/>
              </w:rPr>
              <w:t>契約名称</w:t>
            </w:r>
          </w:p>
        </w:tc>
        <w:tc>
          <w:tcPr>
            <w:tcW w:w="8040" w:type="dxa"/>
          </w:tcPr>
          <w:p w14:paraId="0A7F8344" w14:textId="77777777" w:rsidR="00CE6DE3" w:rsidRPr="00316AF7" w:rsidRDefault="00CE6DE3" w:rsidP="001F7680">
            <w:pPr>
              <w:ind w:right="642"/>
              <w:rPr>
                <w:szCs w:val="21"/>
              </w:rPr>
            </w:pPr>
          </w:p>
        </w:tc>
      </w:tr>
      <w:tr w:rsidR="00CE6DE3" w:rsidRPr="00316AF7" w14:paraId="6E8CCF7B" w14:textId="77777777" w:rsidTr="001F7680">
        <w:trPr>
          <w:trHeight w:val="345"/>
        </w:trPr>
        <w:tc>
          <w:tcPr>
            <w:tcW w:w="2010" w:type="dxa"/>
            <w:vAlign w:val="center"/>
          </w:tcPr>
          <w:p w14:paraId="7511BC66" w14:textId="77777777" w:rsidR="00CE6DE3" w:rsidRPr="00316AF7" w:rsidRDefault="00CE6DE3" w:rsidP="001F7680">
            <w:pPr>
              <w:ind w:right="-51"/>
              <w:jc w:val="center"/>
              <w:rPr>
                <w:szCs w:val="21"/>
              </w:rPr>
            </w:pPr>
            <w:r>
              <w:rPr>
                <w:rFonts w:hint="eastAsia"/>
                <w:szCs w:val="21"/>
              </w:rPr>
              <w:t>発注者名</w:t>
            </w:r>
          </w:p>
        </w:tc>
        <w:tc>
          <w:tcPr>
            <w:tcW w:w="8040" w:type="dxa"/>
          </w:tcPr>
          <w:p w14:paraId="44759974" w14:textId="77777777" w:rsidR="00CE6DE3" w:rsidRPr="00316AF7" w:rsidRDefault="00CE6DE3" w:rsidP="001F7680">
            <w:pPr>
              <w:ind w:right="642"/>
              <w:rPr>
                <w:szCs w:val="21"/>
              </w:rPr>
            </w:pPr>
          </w:p>
        </w:tc>
      </w:tr>
      <w:tr w:rsidR="00CE6DE3" w:rsidRPr="00316AF7" w14:paraId="4321E430" w14:textId="77777777" w:rsidTr="001F7680">
        <w:trPr>
          <w:trHeight w:val="315"/>
        </w:trPr>
        <w:tc>
          <w:tcPr>
            <w:tcW w:w="2010" w:type="dxa"/>
            <w:vAlign w:val="center"/>
          </w:tcPr>
          <w:p w14:paraId="2B008172" w14:textId="77777777" w:rsidR="00CE6DE3" w:rsidRPr="00316AF7" w:rsidRDefault="00CE6DE3" w:rsidP="001F7680">
            <w:pPr>
              <w:jc w:val="center"/>
              <w:rPr>
                <w:szCs w:val="21"/>
              </w:rPr>
            </w:pPr>
            <w:r>
              <w:rPr>
                <w:rFonts w:hint="eastAsia"/>
                <w:szCs w:val="21"/>
              </w:rPr>
              <w:t>契約金額</w:t>
            </w:r>
          </w:p>
        </w:tc>
        <w:tc>
          <w:tcPr>
            <w:tcW w:w="8040" w:type="dxa"/>
          </w:tcPr>
          <w:p w14:paraId="4D72AB49" w14:textId="77777777" w:rsidR="00CE6DE3" w:rsidRPr="00316AF7" w:rsidRDefault="00CE6DE3" w:rsidP="001F7680">
            <w:pPr>
              <w:rPr>
                <w:szCs w:val="21"/>
              </w:rPr>
            </w:pPr>
          </w:p>
        </w:tc>
      </w:tr>
      <w:tr w:rsidR="00CE6DE3" w:rsidRPr="00316AF7" w14:paraId="67690C67" w14:textId="77777777" w:rsidTr="001F7680">
        <w:trPr>
          <w:trHeight w:val="315"/>
        </w:trPr>
        <w:tc>
          <w:tcPr>
            <w:tcW w:w="2010" w:type="dxa"/>
            <w:vAlign w:val="center"/>
          </w:tcPr>
          <w:p w14:paraId="063BE905" w14:textId="77777777" w:rsidR="00CE6DE3" w:rsidRDefault="00CE6DE3" w:rsidP="001F7680">
            <w:pPr>
              <w:jc w:val="center"/>
              <w:rPr>
                <w:szCs w:val="21"/>
              </w:rPr>
            </w:pPr>
            <w:r>
              <w:rPr>
                <w:rFonts w:hint="eastAsia"/>
                <w:szCs w:val="21"/>
              </w:rPr>
              <w:t>契約期間</w:t>
            </w:r>
          </w:p>
        </w:tc>
        <w:tc>
          <w:tcPr>
            <w:tcW w:w="8040" w:type="dxa"/>
          </w:tcPr>
          <w:p w14:paraId="436727A7" w14:textId="77777777" w:rsidR="00CE6DE3" w:rsidRPr="00316AF7" w:rsidRDefault="00CE6DE3" w:rsidP="001F7680">
            <w:pPr>
              <w:rPr>
                <w:szCs w:val="21"/>
              </w:rPr>
            </w:pPr>
            <w:r>
              <w:rPr>
                <w:rFonts w:hint="eastAsia"/>
                <w:szCs w:val="21"/>
              </w:rPr>
              <w:t xml:space="preserve">　　　　　　年　　月　　日から　　　　年　　月　　日まで</w:t>
            </w:r>
          </w:p>
        </w:tc>
      </w:tr>
      <w:tr w:rsidR="00CE6DE3" w:rsidRPr="00316AF7" w14:paraId="27F1C793" w14:textId="77777777" w:rsidTr="006D646A">
        <w:trPr>
          <w:trHeight w:val="2551"/>
        </w:trPr>
        <w:tc>
          <w:tcPr>
            <w:tcW w:w="2010" w:type="dxa"/>
            <w:vAlign w:val="center"/>
          </w:tcPr>
          <w:p w14:paraId="440DCA59" w14:textId="77777777" w:rsidR="00CE6DE3" w:rsidRPr="00316AF7" w:rsidRDefault="00CE6DE3" w:rsidP="001F7680">
            <w:pPr>
              <w:ind w:right="-74"/>
              <w:jc w:val="center"/>
              <w:rPr>
                <w:szCs w:val="21"/>
              </w:rPr>
            </w:pPr>
            <w:r w:rsidRPr="00316AF7">
              <w:rPr>
                <w:rFonts w:hint="eastAsia"/>
                <w:szCs w:val="21"/>
              </w:rPr>
              <w:t>業務の概要</w:t>
            </w:r>
          </w:p>
        </w:tc>
        <w:tc>
          <w:tcPr>
            <w:tcW w:w="8040" w:type="dxa"/>
          </w:tcPr>
          <w:p w14:paraId="601886A1" w14:textId="77777777" w:rsidR="00CE6DE3" w:rsidRPr="00316AF7" w:rsidRDefault="00CE6DE3" w:rsidP="001F7680">
            <w:pPr>
              <w:ind w:right="642"/>
              <w:rPr>
                <w:szCs w:val="21"/>
              </w:rPr>
            </w:pPr>
          </w:p>
        </w:tc>
      </w:tr>
    </w:tbl>
    <w:p w14:paraId="01821A43" w14:textId="77777777" w:rsidR="0001340E" w:rsidRDefault="0001340E" w:rsidP="00956886">
      <w:pPr>
        <w:ind w:right="-31"/>
        <w:jc w:val="right"/>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7937"/>
      </w:tblGrid>
      <w:tr w:rsidR="00CE6DE3" w:rsidRPr="00316AF7" w14:paraId="57D763C3" w14:textId="77777777" w:rsidTr="001F7680">
        <w:trPr>
          <w:trHeight w:val="330"/>
        </w:trPr>
        <w:tc>
          <w:tcPr>
            <w:tcW w:w="2010" w:type="dxa"/>
            <w:vAlign w:val="center"/>
          </w:tcPr>
          <w:p w14:paraId="7736373B" w14:textId="77777777" w:rsidR="00CE6DE3" w:rsidRPr="00316AF7" w:rsidRDefault="00CE6DE3" w:rsidP="001F7680">
            <w:pPr>
              <w:ind w:right="-51"/>
              <w:jc w:val="center"/>
              <w:rPr>
                <w:szCs w:val="21"/>
              </w:rPr>
            </w:pPr>
            <w:r>
              <w:rPr>
                <w:rFonts w:hint="eastAsia"/>
                <w:szCs w:val="21"/>
              </w:rPr>
              <w:t>契約名称</w:t>
            </w:r>
          </w:p>
        </w:tc>
        <w:tc>
          <w:tcPr>
            <w:tcW w:w="8040" w:type="dxa"/>
          </w:tcPr>
          <w:p w14:paraId="75F1C9CB" w14:textId="77777777" w:rsidR="00CE6DE3" w:rsidRPr="00316AF7" w:rsidRDefault="00CE6DE3" w:rsidP="001F7680">
            <w:pPr>
              <w:ind w:right="642"/>
              <w:rPr>
                <w:szCs w:val="21"/>
              </w:rPr>
            </w:pPr>
          </w:p>
        </w:tc>
      </w:tr>
      <w:tr w:rsidR="00CE6DE3" w:rsidRPr="00316AF7" w14:paraId="03B88EB4" w14:textId="77777777" w:rsidTr="001F7680">
        <w:trPr>
          <w:trHeight w:val="345"/>
        </w:trPr>
        <w:tc>
          <w:tcPr>
            <w:tcW w:w="2010" w:type="dxa"/>
            <w:vAlign w:val="center"/>
          </w:tcPr>
          <w:p w14:paraId="7D1B02C8" w14:textId="77777777" w:rsidR="00CE6DE3" w:rsidRPr="00316AF7" w:rsidRDefault="00CE6DE3" w:rsidP="001F7680">
            <w:pPr>
              <w:ind w:right="-51"/>
              <w:jc w:val="center"/>
              <w:rPr>
                <w:szCs w:val="21"/>
              </w:rPr>
            </w:pPr>
            <w:r>
              <w:rPr>
                <w:rFonts w:hint="eastAsia"/>
                <w:szCs w:val="21"/>
              </w:rPr>
              <w:t>発注者名</w:t>
            </w:r>
          </w:p>
        </w:tc>
        <w:tc>
          <w:tcPr>
            <w:tcW w:w="8040" w:type="dxa"/>
          </w:tcPr>
          <w:p w14:paraId="1046B5C9" w14:textId="77777777" w:rsidR="00CE6DE3" w:rsidRPr="00316AF7" w:rsidRDefault="00CE6DE3" w:rsidP="001F7680">
            <w:pPr>
              <w:ind w:right="642"/>
              <w:rPr>
                <w:szCs w:val="21"/>
              </w:rPr>
            </w:pPr>
          </w:p>
        </w:tc>
      </w:tr>
      <w:tr w:rsidR="00CE6DE3" w:rsidRPr="00316AF7" w14:paraId="4E9C481A" w14:textId="77777777" w:rsidTr="001F7680">
        <w:trPr>
          <w:trHeight w:val="315"/>
        </w:trPr>
        <w:tc>
          <w:tcPr>
            <w:tcW w:w="2010" w:type="dxa"/>
            <w:vAlign w:val="center"/>
          </w:tcPr>
          <w:p w14:paraId="5A474916" w14:textId="77777777" w:rsidR="00CE6DE3" w:rsidRPr="00316AF7" w:rsidRDefault="00CE6DE3" w:rsidP="001F7680">
            <w:pPr>
              <w:jc w:val="center"/>
              <w:rPr>
                <w:szCs w:val="21"/>
              </w:rPr>
            </w:pPr>
            <w:r>
              <w:rPr>
                <w:rFonts w:hint="eastAsia"/>
                <w:szCs w:val="21"/>
              </w:rPr>
              <w:t>契約金額</w:t>
            </w:r>
          </w:p>
        </w:tc>
        <w:tc>
          <w:tcPr>
            <w:tcW w:w="8040" w:type="dxa"/>
          </w:tcPr>
          <w:p w14:paraId="7BCBA595" w14:textId="77777777" w:rsidR="00CE6DE3" w:rsidRPr="00316AF7" w:rsidRDefault="00CE6DE3" w:rsidP="001F7680">
            <w:pPr>
              <w:rPr>
                <w:szCs w:val="21"/>
              </w:rPr>
            </w:pPr>
          </w:p>
        </w:tc>
      </w:tr>
      <w:tr w:rsidR="00CE6DE3" w:rsidRPr="00316AF7" w14:paraId="107B95C4" w14:textId="77777777" w:rsidTr="001F7680">
        <w:trPr>
          <w:trHeight w:val="315"/>
        </w:trPr>
        <w:tc>
          <w:tcPr>
            <w:tcW w:w="2010" w:type="dxa"/>
            <w:vAlign w:val="center"/>
          </w:tcPr>
          <w:p w14:paraId="5C86FAC4" w14:textId="77777777" w:rsidR="00CE6DE3" w:rsidRDefault="00CE6DE3" w:rsidP="001F7680">
            <w:pPr>
              <w:jc w:val="center"/>
              <w:rPr>
                <w:szCs w:val="21"/>
              </w:rPr>
            </w:pPr>
            <w:r>
              <w:rPr>
                <w:rFonts w:hint="eastAsia"/>
                <w:szCs w:val="21"/>
              </w:rPr>
              <w:t>契約期間</w:t>
            </w:r>
          </w:p>
        </w:tc>
        <w:tc>
          <w:tcPr>
            <w:tcW w:w="8040" w:type="dxa"/>
          </w:tcPr>
          <w:p w14:paraId="414F0B91" w14:textId="77777777" w:rsidR="00CE6DE3" w:rsidRPr="00316AF7" w:rsidRDefault="00CE6DE3" w:rsidP="001F7680">
            <w:pPr>
              <w:rPr>
                <w:szCs w:val="21"/>
              </w:rPr>
            </w:pPr>
            <w:r>
              <w:rPr>
                <w:rFonts w:hint="eastAsia"/>
                <w:szCs w:val="21"/>
              </w:rPr>
              <w:t xml:space="preserve">　　　　　　年　　月　　日から　　　　年　　月　　日まで</w:t>
            </w:r>
          </w:p>
        </w:tc>
      </w:tr>
      <w:tr w:rsidR="00CE6DE3" w:rsidRPr="00316AF7" w14:paraId="5C93A356" w14:textId="77777777" w:rsidTr="006D646A">
        <w:trPr>
          <w:trHeight w:val="2551"/>
        </w:trPr>
        <w:tc>
          <w:tcPr>
            <w:tcW w:w="2010" w:type="dxa"/>
            <w:vAlign w:val="center"/>
          </w:tcPr>
          <w:p w14:paraId="702D3CBE" w14:textId="77777777" w:rsidR="00CE6DE3" w:rsidRPr="00316AF7" w:rsidRDefault="00CE6DE3" w:rsidP="001F7680">
            <w:pPr>
              <w:ind w:right="-74"/>
              <w:jc w:val="center"/>
              <w:rPr>
                <w:szCs w:val="21"/>
              </w:rPr>
            </w:pPr>
            <w:r w:rsidRPr="00316AF7">
              <w:rPr>
                <w:rFonts w:hint="eastAsia"/>
                <w:szCs w:val="21"/>
              </w:rPr>
              <w:t>業務の概要</w:t>
            </w:r>
          </w:p>
        </w:tc>
        <w:tc>
          <w:tcPr>
            <w:tcW w:w="8040" w:type="dxa"/>
          </w:tcPr>
          <w:p w14:paraId="12803C3D" w14:textId="77777777" w:rsidR="00CE6DE3" w:rsidRPr="00316AF7" w:rsidRDefault="00CE6DE3" w:rsidP="001F7680">
            <w:pPr>
              <w:ind w:right="642"/>
              <w:rPr>
                <w:szCs w:val="21"/>
              </w:rPr>
            </w:pPr>
          </w:p>
        </w:tc>
      </w:tr>
    </w:tbl>
    <w:p w14:paraId="26EDF668" w14:textId="77777777" w:rsidR="00D846AD" w:rsidRDefault="00D846AD" w:rsidP="00956886">
      <w:pPr>
        <w:ind w:right="714"/>
        <w:jc w:val="left"/>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7937"/>
      </w:tblGrid>
      <w:tr w:rsidR="00CE6DE3" w:rsidRPr="00316AF7" w14:paraId="0F101E4D" w14:textId="77777777" w:rsidTr="005B54E1">
        <w:trPr>
          <w:trHeight w:val="330"/>
        </w:trPr>
        <w:tc>
          <w:tcPr>
            <w:tcW w:w="1988" w:type="dxa"/>
            <w:vAlign w:val="center"/>
          </w:tcPr>
          <w:p w14:paraId="1212B74B" w14:textId="77777777" w:rsidR="00CE6DE3" w:rsidRPr="00316AF7" w:rsidRDefault="00CE6DE3" w:rsidP="001F7680">
            <w:pPr>
              <w:ind w:right="-51"/>
              <w:jc w:val="center"/>
              <w:rPr>
                <w:szCs w:val="21"/>
              </w:rPr>
            </w:pPr>
            <w:r>
              <w:rPr>
                <w:rFonts w:hint="eastAsia"/>
                <w:szCs w:val="21"/>
              </w:rPr>
              <w:t>契約名称</w:t>
            </w:r>
          </w:p>
        </w:tc>
        <w:tc>
          <w:tcPr>
            <w:tcW w:w="7937" w:type="dxa"/>
          </w:tcPr>
          <w:p w14:paraId="730E84F8" w14:textId="77777777" w:rsidR="00CE6DE3" w:rsidRPr="00316AF7" w:rsidRDefault="00CE6DE3" w:rsidP="001F7680">
            <w:pPr>
              <w:ind w:right="642"/>
              <w:rPr>
                <w:szCs w:val="21"/>
              </w:rPr>
            </w:pPr>
          </w:p>
        </w:tc>
      </w:tr>
      <w:tr w:rsidR="00CE6DE3" w:rsidRPr="00316AF7" w14:paraId="30139D20" w14:textId="77777777" w:rsidTr="005B54E1">
        <w:trPr>
          <w:trHeight w:val="345"/>
        </w:trPr>
        <w:tc>
          <w:tcPr>
            <w:tcW w:w="1988" w:type="dxa"/>
            <w:vAlign w:val="center"/>
          </w:tcPr>
          <w:p w14:paraId="78671B5A" w14:textId="77777777" w:rsidR="00CE6DE3" w:rsidRPr="00316AF7" w:rsidRDefault="00CE6DE3" w:rsidP="001F7680">
            <w:pPr>
              <w:ind w:right="-51"/>
              <w:jc w:val="center"/>
              <w:rPr>
                <w:szCs w:val="21"/>
              </w:rPr>
            </w:pPr>
            <w:r>
              <w:rPr>
                <w:rFonts w:hint="eastAsia"/>
                <w:szCs w:val="21"/>
              </w:rPr>
              <w:t>発注者名</w:t>
            </w:r>
          </w:p>
        </w:tc>
        <w:tc>
          <w:tcPr>
            <w:tcW w:w="7937" w:type="dxa"/>
          </w:tcPr>
          <w:p w14:paraId="2691526B" w14:textId="77777777" w:rsidR="00CE6DE3" w:rsidRPr="00316AF7" w:rsidRDefault="00CE6DE3" w:rsidP="001F7680">
            <w:pPr>
              <w:ind w:right="642"/>
              <w:rPr>
                <w:szCs w:val="21"/>
              </w:rPr>
            </w:pPr>
          </w:p>
        </w:tc>
      </w:tr>
      <w:tr w:rsidR="00CE6DE3" w:rsidRPr="00316AF7" w14:paraId="597EA10E" w14:textId="77777777" w:rsidTr="005B54E1">
        <w:trPr>
          <w:trHeight w:val="315"/>
        </w:trPr>
        <w:tc>
          <w:tcPr>
            <w:tcW w:w="1988" w:type="dxa"/>
            <w:vAlign w:val="center"/>
          </w:tcPr>
          <w:p w14:paraId="7B7FAEAF" w14:textId="77777777" w:rsidR="00CE6DE3" w:rsidRPr="00316AF7" w:rsidRDefault="00CE6DE3" w:rsidP="001F7680">
            <w:pPr>
              <w:jc w:val="center"/>
              <w:rPr>
                <w:szCs w:val="21"/>
              </w:rPr>
            </w:pPr>
            <w:r>
              <w:rPr>
                <w:rFonts w:hint="eastAsia"/>
                <w:szCs w:val="21"/>
              </w:rPr>
              <w:t>契約金額</w:t>
            </w:r>
          </w:p>
        </w:tc>
        <w:tc>
          <w:tcPr>
            <w:tcW w:w="7937" w:type="dxa"/>
          </w:tcPr>
          <w:p w14:paraId="6C5D7C83" w14:textId="77777777" w:rsidR="00CE6DE3" w:rsidRPr="00316AF7" w:rsidRDefault="00CE6DE3" w:rsidP="001F7680">
            <w:pPr>
              <w:rPr>
                <w:szCs w:val="21"/>
              </w:rPr>
            </w:pPr>
          </w:p>
        </w:tc>
      </w:tr>
      <w:tr w:rsidR="00CE6DE3" w:rsidRPr="00316AF7" w14:paraId="0D575FFD" w14:textId="77777777" w:rsidTr="005B54E1">
        <w:trPr>
          <w:trHeight w:val="315"/>
        </w:trPr>
        <w:tc>
          <w:tcPr>
            <w:tcW w:w="1988" w:type="dxa"/>
            <w:vAlign w:val="center"/>
          </w:tcPr>
          <w:p w14:paraId="69F56C7A" w14:textId="77777777" w:rsidR="00CE6DE3" w:rsidRDefault="00CE6DE3" w:rsidP="001F7680">
            <w:pPr>
              <w:jc w:val="center"/>
              <w:rPr>
                <w:szCs w:val="21"/>
              </w:rPr>
            </w:pPr>
            <w:r>
              <w:rPr>
                <w:rFonts w:hint="eastAsia"/>
                <w:szCs w:val="21"/>
              </w:rPr>
              <w:t>契約期間</w:t>
            </w:r>
          </w:p>
        </w:tc>
        <w:tc>
          <w:tcPr>
            <w:tcW w:w="7937" w:type="dxa"/>
          </w:tcPr>
          <w:p w14:paraId="074F6EB9" w14:textId="77777777" w:rsidR="00CE6DE3" w:rsidRPr="00316AF7" w:rsidRDefault="00CE6DE3" w:rsidP="001F7680">
            <w:pPr>
              <w:rPr>
                <w:szCs w:val="21"/>
              </w:rPr>
            </w:pPr>
            <w:r>
              <w:rPr>
                <w:rFonts w:hint="eastAsia"/>
                <w:szCs w:val="21"/>
              </w:rPr>
              <w:t xml:space="preserve">　　　　　　年　　月　　日から　　　　年　　月　　日まで</w:t>
            </w:r>
          </w:p>
        </w:tc>
      </w:tr>
      <w:tr w:rsidR="00CE6DE3" w:rsidRPr="00316AF7" w14:paraId="717C99CA" w14:textId="77777777" w:rsidTr="005B54E1">
        <w:trPr>
          <w:trHeight w:val="2551"/>
        </w:trPr>
        <w:tc>
          <w:tcPr>
            <w:tcW w:w="1988" w:type="dxa"/>
            <w:vAlign w:val="center"/>
          </w:tcPr>
          <w:p w14:paraId="6C0A29E6" w14:textId="77777777" w:rsidR="00CE6DE3" w:rsidRPr="00316AF7" w:rsidRDefault="00CE6DE3" w:rsidP="001F7680">
            <w:pPr>
              <w:ind w:right="-74"/>
              <w:jc w:val="center"/>
              <w:rPr>
                <w:szCs w:val="21"/>
              </w:rPr>
            </w:pPr>
            <w:r w:rsidRPr="00316AF7">
              <w:rPr>
                <w:rFonts w:hint="eastAsia"/>
                <w:szCs w:val="21"/>
              </w:rPr>
              <w:t>業務の概要</w:t>
            </w:r>
          </w:p>
        </w:tc>
        <w:tc>
          <w:tcPr>
            <w:tcW w:w="7937" w:type="dxa"/>
          </w:tcPr>
          <w:p w14:paraId="5CF65736" w14:textId="77777777" w:rsidR="00CE6DE3" w:rsidRPr="00316AF7" w:rsidRDefault="00CE6DE3" w:rsidP="001F7680">
            <w:pPr>
              <w:ind w:right="642"/>
              <w:rPr>
                <w:szCs w:val="21"/>
              </w:rPr>
            </w:pPr>
          </w:p>
        </w:tc>
      </w:tr>
    </w:tbl>
    <w:p w14:paraId="45588B25" w14:textId="77777777" w:rsidR="005B54E1" w:rsidRDefault="005B54E1" w:rsidP="005B54E1">
      <w:pPr>
        <w:numPr>
          <w:ilvl w:val="0"/>
          <w:numId w:val="5"/>
        </w:numPr>
        <w:ind w:right="111"/>
        <w:jc w:val="left"/>
        <w:rPr>
          <w:szCs w:val="21"/>
        </w:rPr>
      </w:pPr>
      <w:r w:rsidRPr="00CE6DE3">
        <w:rPr>
          <w:rFonts w:hint="eastAsia"/>
          <w:szCs w:val="21"/>
        </w:rPr>
        <w:t>受注実績の数が３を超える場合は、</w:t>
      </w:r>
      <w:r>
        <w:rPr>
          <w:rFonts w:hint="eastAsia"/>
          <w:szCs w:val="21"/>
        </w:rPr>
        <w:t>様式７を複数枚用いて記載すること</w:t>
      </w:r>
      <w:r w:rsidRPr="00CE6DE3">
        <w:rPr>
          <w:rFonts w:hint="eastAsia"/>
          <w:szCs w:val="21"/>
        </w:rPr>
        <w:t>。</w:t>
      </w:r>
    </w:p>
    <w:p w14:paraId="70DEE015" w14:textId="77777777" w:rsidR="005B54E1" w:rsidRPr="006D646A" w:rsidRDefault="005B54E1" w:rsidP="005B54E1">
      <w:pPr>
        <w:numPr>
          <w:ilvl w:val="0"/>
          <w:numId w:val="5"/>
        </w:numPr>
        <w:ind w:right="111"/>
        <w:jc w:val="left"/>
        <w:rPr>
          <w:szCs w:val="21"/>
        </w:rPr>
      </w:pPr>
      <w:r w:rsidRPr="006D646A">
        <w:rPr>
          <w:rFonts w:hint="eastAsia"/>
          <w:szCs w:val="21"/>
        </w:rPr>
        <w:t>２者以上の事業者が共同事業体を結成して申請する場合は、代表構成員</w:t>
      </w:r>
      <w:r>
        <w:rPr>
          <w:rFonts w:hint="eastAsia"/>
          <w:szCs w:val="21"/>
        </w:rPr>
        <w:t>について提出すること。</w:t>
      </w:r>
    </w:p>
    <w:p w14:paraId="66D625FA" w14:textId="66AD0D39" w:rsidR="00FA0B92" w:rsidRPr="005B54E1" w:rsidRDefault="005B54E1" w:rsidP="005B54E1">
      <w:pPr>
        <w:numPr>
          <w:ilvl w:val="0"/>
          <w:numId w:val="5"/>
        </w:numPr>
        <w:ind w:right="69"/>
        <w:jc w:val="left"/>
        <w:rPr>
          <w:szCs w:val="21"/>
        </w:rPr>
      </w:pPr>
      <w:r w:rsidRPr="006D646A">
        <w:rPr>
          <w:rFonts w:hint="eastAsia"/>
          <w:b/>
          <w:bCs/>
          <w:szCs w:val="21"/>
          <w:u w:val="single"/>
        </w:rPr>
        <w:t>業務実績調書に記載した業務の契約書の写し及びそれにかかる業務内容が確認できる仕様書や実績報告書等のいずれかを添付すること</w:t>
      </w:r>
      <w:r w:rsidR="003048FA">
        <w:rPr>
          <w:rFonts w:hint="eastAsia"/>
          <w:b/>
          <w:bCs/>
          <w:szCs w:val="21"/>
          <w:u w:val="single"/>
        </w:rPr>
        <w:t>。</w:t>
      </w:r>
    </w:p>
    <w:sectPr w:rsidR="00FA0B92" w:rsidRPr="005B54E1" w:rsidSect="006D646A">
      <w:pgSz w:w="11906" w:h="16838" w:code="9"/>
      <w:pgMar w:top="1134" w:right="851" w:bottom="851" w:left="1021" w:header="851" w:footer="992" w:gutter="0"/>
      <w:cols w:space="425"/>
      <w:docGrid w:type="linesAndChars" w:linePitch="330"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8E6D" w14:textId="77777777" w:rsidR="004326FE" w:rsidRDefault="004326FE" w:rsidP="00985668">
      <w:r>
        <w:separator/>
      </w:r>
    </w:p>
  </w:endnote>
  <w:endnote w:type="continuationSeparator" w:id="0">
    <w:p w14:paraId="358989BC" w14:textId="77777777" w:rsidR="004326FE" w:rsidRDefault="004326FE" w:rsidP="0098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6EAA" w14:textId="77777777" w:rsidR="004326FE" w:rsidRDefault="004326FE" w:rsidP="00985668">
      <w:r>
        <w:separator/>
      </w:r>
    </w:p>
  </w:footnote>
  <w:footnote w:type="continuationSeparator" w:id="0">
    <w:p w14:paraId="40E60A51" w14:textId="77777777" w:rsidR="004326FE" w:rsidRDefault="004326FE" w:rsidP="00985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810"/>
    <w:multiLevelType w:val="hybridMultilevel"/>
    <w:tmpl w:val="E0B8B798"/>
    <w:lvl w:ilvl="0" w:tplc="32B48DFE">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C8606A"/>
    <w:multiLevelType w:val="hybridMultilevel"/>
    <w:tmpl w:val="2F2C2DE0"/>
    <w:lvl w:ilvl="0" w:tplc="14F2DD8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2744D"/>
    <w:multiLevelType w:val="hybridMultilevel"/>
    <w:tmpl w:val="19A06D94"/>
    <w:lvl w:ilvl="0" w:tplc="14F2DD8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056AEA"/>
    <w:multiLevelType w:val="hybridMultilevel"/>
    <w:tmpl w:val="ECBC9D2E"/>
    <w:lvl w:ilvl="0" w:tplc="CB38D9EC">
      <w:numFmt w:val="bullet"/>
      <w:lvlText w:val="※"/>
      <w:lvlJc w:val="left"/>
      <w:pPr>
        <w:ind w:left="210" w:hanging="21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6A4B79"/>
    <w:multiLevelType w:val="hybridMultilevel"/>
    <w:tmpl w:val="13B432BA"/>
    <w:lvl w:ilvl="0" w:tplc="6674FFE8">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5" w15:restartNumberingAfterBreak="0">
    <w:nsid w:val="6B8E05C1"/>
    <w:multiLevelType w:val="hybridMultilevel"/>
    <w:tmpl w:val="3260F3DE"/>
    <w:lvl w:ilvl="0" w:tplc="D614646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9D4D9A"/>
    <w:multiLevelType w:val="hybridMultilevel"/>
    <w:tmpl w:val="5A38688E"/>
    <w:lvl w:ilvl="0" w:tplc="56BCCEA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B140266"/>
    <w:multiLevelType w:val="hybridMultilevel"/>
    <w:tmpl w:val="72189374"/>
    <w:lvl w:ilvl="0" w:tplc="14F2DD8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C633992"/>
    <w:multiLevelType w:val="hybridMultilevel"/>
    <w:tmpl w:val="8D72EED0"/>
    <w:lvl w:ilvl="0" w:tplc="14F2DD8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604C3D"/>
    <w:multiLevelType w:val="hybridMultilevel"/>
    <w:tmpl w:val="112413D8"/>
    <w:lvl w:ilvl="0" w:tplc="14F2DD8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1950167">
    <w:abstractNumId w:val="6"/>
  </w:num>
  <w:num w:numId="2" w16cid:durableId="1642154623">
    <w:abstractNumId w:val="5"/>
  </w:num>
  <w:num w:numId="3" w16cid:durableId="986514899">
    <w:abstractNumId w:val="0"/>
  </w:num>
  <w:num w:numId="4" w16cid:durableId="581063951">
    <w:abstractNumId w:val="4"/>
  </w:num>
  <w:num w:numId="5" w16cid:durableId="1985161650">
    <w:abstractNumId w:val="7"/>
  </w:num>
  <w:num w:numId="6" w16cid:durableId="1520970131">
    <w:abstractNumId w:val="3"/>
  </w:num>
  <w:num w:numId="7" w16cid:durableId="797646997">
    <w:abstractNumId w:val="9"/>
  </w:num>
  <w:num w:numId="8" w16cid:durableId="976450333">
    <w:abstractNumId w:val="1"/>
  </w:num>
  <w:num w:numId="9" w16cid:durableId="1766489092">
    <w:abstractNumId w:val="2"/>
  </w:num>
  <w:num w:numId="10" w16cid:durableId="1851022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18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68"/>
    <w:rsid w:val="000073C8"/>
    <w:rsid w:val="0001340E"/>
    <w:rsid w:val="00014FDC"/>
    <w:rsid w:val="000324F4"/>
    <w:rsid w:val="0008419B"/>
    <w:rsid w:val="00085B0C"/>
    <w:rsid w:val="00086AD4"/>
    <w:rsid w:val="00096E7D"/>
    <w:rsid w:val="000B1B9D"/>
    <w:rsid w:val="000C06B0"/>
    <w:rsid w:val="000C34FD"/>
    <w:rsid w:val="000E3F94"/>
    <w:rsid w:val="000F03F8"/>
    <w:rsid w:val="000F6B01"/>
    <w:rsid w:val="000F7B35"/>
    <w:rsid w:val="0010106C"/>
    <w:rsid w:val="001057D7"/>
    <w:rsid w:val="00121938"/>
    <w:rsid w:val="00157D36"/>
    <w:rsid w:val="00166C6E"/>
    <w:rsid w:val="001826CC"/>
    <w:rsid w:val="001A1D06"/>
    <w:rsid w:val="001D48E0"/>
    <w:rsid w:val="001F7680"/>
    <w:rsid w:val="00226EFD"/>
    <w:rsid w:val="002327B6"/>
    <w:rsid w:val="002343FA"/>
    <w:rsid w:val="00241C73"/>
    <w:rsid w:val="00243D93"/>
    <w:rsid w:val="0025318B"/>
    <w:rsid w:val="00266C79"/>
    <w:rsid w:val="00267833"/>
    <w:rsid w:val="00273BCC"/>
    <w:rsid w:val="00294CD6"/>
    <w:rsid w:val="002A377C"/>
    <w:rsid w:val="002D3DD8"/>
    <w:rsid w:val="002D3DE2"/>
    <w:rsid w:val="002E3EFB"/>
    <w:rsid w:val="003048FA"/>
    <w:rsid w:val="00316AF7"/>
    <w:rsid w:val="0033010D"/>
    <w:rsid w:val="00342CB4"/>
    <w:rsid w:val="00395B79"/>
    <w:rsid w:val="003D7D12"/>
    <w:rsid w:val="003F6786"/>
    <w:rsid w:val="004153E0"/>
    <w:rsid w:val="00427DF1"/>
    <w:rsid w:val="004326FE"/>
    <w:rsid w:val="00472474"/>
    <w:rsid w:val="004A42A1"/>
    <w:rsid w:val="004B0369"/>
    <w:rsid w:val="004B0842"/>
    <w:rsid w:val="004B4CBB"/>
    <w:rsid w:val="004D107A"/>
    <w:rsid w:val="004D34FD"/>
    <w:rsid w:val="00531F94"/>
    <w:rsid w:val="00547897"/>
    <w:rsid w:val="00565EB6"/>
    <w:rsid w:val="00583ACA"/>
    <w:rsid w:val="00593BCE"/>
    <w:rsid w:val="005B54E1"/>
    <w:rsid w:val="005B60D7"/>
    <w:rsid w:val="00626924"/>
    <w:rsid w:val="0064099E"/>
    <w:rsid w:val="006944D1"/>
    <w:rsid w:val="0069562B"/>
    <w:rsid w:val="006D646A"/>
    <w:rsid w:val="0076127D"/>
    <w:rsid w:val="00764F02"/>
    <w:rsid w:val="00780E3F"/>
    <w:rsid w:val="00783930"/>
    <w:rsid w:val="00784F6B"/>
    <w:rsid w:val="007A6993"/>
    <w:rsid w:val="007B3707"/>
    <w:rsid w:val="007F728A"/>
    <w:rsid w:val="00826F83"/>
    <w:rsid w:val="0083481D"/>
    <w:rsid w:val="00834BC8"/>
    <w:rsid w:val="008616DB"/>
    <w:rsid w:val="00880DAA"/>
    <w:rsid w:val="00887F48"/>
    <w:rsid w:val="00895596"/>
    <w:rsid w:val="008A28B2"/>
    <w:rsid w:val="008D72FE"/>
    <w:rsid w:val="008F5F31"/>
    <w:rsid w:val="008F69BC"/>
    <w:rsid w:val="00900D26"/>
    <w:rsid w:val="00917571"/>
    <w:rsid w:val="009349C2"/>
    <w:rsid w:val="00956886"/>
    <w:rsid w:val="0096564A"/>
    <w:rsid w:val="00982865"/>
    <w:rsid w:val="00985668"/>
    <w:rsid w:val="009B2920"/>
    <w:rsid w:val="009C0D98"/>
    <w:rsid w:val="009C572D"/>
    <w:rsid w:val="00A0702C"/>
    <w:rsid w:val="00A5596F"/>
    <w:rsid w:val="00A579B5"/>
    <w:rsid w:val="00A60967"/>
    <w:rsid w:val="00A62380"/>
    <w:rsid w:val="00A71B63"/>
    <w:rsid w:val="00A72882"/>
    <w:rsid w:val="00A75350"/>
    <w:rsid w:val="00AB1B88"/>
    <w:rsid w:val="00AC5CCA"/>
    <w:rsid w:val="00AD1762"/>
    <w:rsid w:val="00AF6442"/>
    <w:rsid w:val="00B00D60"/>
    <w:rsid w:val="00B10D06"/>
    <w:rsid w:val="00B128E1"/>
    <w:rsid w:val="00B14856"/>
    <w:rsid w:val="00B17B1B"/>
    <w:rsid w:val="00B17D29"/>
    <w:rsid w:val="00B21883"/>
    <w:rsid w:val="00B223ED"/>
    <w:rsid w:val="00B239C4"/>
    <w:rsid w:val="00B27223"/>
    <w:rsid w:val="00B339F1"/>
    <w:rsid w:val="00B46624"/>
    <w:rsid w:val="00B661C9"/>
    <w:rsid w:val="00B80537"/>
    <w:rsid w:val="00B92F47"/>
    <w:rsid w:val="00B939E1"/>
    <w:rsid w:val="00BA4C2F"/>
    <w:rsid w:val="00BA4E8D"/>
    <w:rsid w:val="00BD478F"/>
    <w:rsid w:val="00BE2FB8"/>
    <w:rsid w:val="00BF0191"/>
    <w:rsid w:val="00BF7105"/>
    <w:rsid w:val="00C340A4"/>
    <w:rsid w:val="00C67B4B"/>
    <w:rsid w:val="00C71E66"/>
    <w:rsid w:val="00C736A6"/>
    <w:rsid w:val="00C82046"/>
    <w:rsid w:val="00C83DAA"/>
    <w:rsid w:val="00C86378"/>
    <w:rsid w:val="00C9135A"/>
    <w:rsid w:val="00CE6DE3"/>
    <w:rsid w:val="00CF3DCC"/>
    <w:rsid w:val="00CF7C7A"/>
    <w:rsid w:val="00D1187B"/>
    <w:rsid w:val="00D2354E"/>
    <w:rsid w:val="00D374AB"/>
    <w:rsid w:val="00D73400"/>
    <w:rsid w:val="00D76507"/>
    <w:rsid w:val="00D846AD"/>
    <w:rsid w:val="00D94B6D"/>
    <w:rsid w:val="00DB1079"/>
    <w:rsid w:val="00DC371F"/>
    <w:rsid w:val="00DC50EF"/>
    <w:rsid w:val="00E07B8C"/>
    <w:rsid w:val="00E32988"/>
    <w:rsid w:val="00E378BF"/>
    <w:rsid w:val="00E45837"/>
    <w:rsid w:val="00E56339"/>
    <w:rsid w:val="00E80ED1"/>
    <w:rsid w:val="00E83B1E"/>
    <w:rsid w:val="00E867EB"/>
    <w:rsid w:val="00E92EA0"/>
    <w:rsid w:val="00E93397"/>
    <w:rsid w:val="00EA0492"/>
    <w:rsid w:val="00EB3556"/>
    <w:rsid w:val="00EB4944"/>
    <w:rsid w:val="00EC6386"/>
    <w:rsid w:val="00ED534B"/>
    <w:rsid w:val="00EF411F"/>
    <w:rsid w:val="00EF45BE"/>
    <w:rsid w:val="00EF6F6B"/>
    <w:rsid w:val="00F45F42"/>
    <w:rsid w:val="00F60227"/>
    <w:rsid w:val="00F860C1"/>
    <w:rsid w:val="00F873A8"/>
    <w:rsid w:val="00FA0B92"/>
    <w:rsid w:val="00FC2C49"/>
    <w:rsid w:val="00FF030F"/>
    <w:rsid w:val="00FF0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651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B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668"/>
    <w:pPr>
      <w:tabs>
        <w:tab w:val="center" w:pos="4252"/>
        <w:tab w:val="right" w:pos="8504"/>
      </w:tabs>
      <w:snapToGrid w:val="0"/>
    </w:pPr>
  </w:style>
  <w:style w:type="character" w:customStyle="1" w:styleId="a4">
    <w:name w:val="ヘッダー (文字)"/>
    <w:basedOn w:val="a0"/>
    <w:link w:val="a3"/>
    <w:uiPriority w:val="99"/>
    <w:rsid w:val="00985668"/>
  </w:style>
  <w:style w:type="paragraph" w:styleId="a5">
    <w:name w:val="footer"/>
    <w:basedOn w:val="a"/>
    <w:link w:val="a6"/>
    <w:uiPriority w:val="99"/>
    <w:unhideWhenUsed/>
    <w:rsid w:val="00985668"/>
    <w:pPr>
      <w:tabs>
        <w:tab w:val="center" w:pos="4252"/>
        <w:tab w:val="right" w:pos="8504"/>
      </w:tabs>
      <w:snapToGrid w:val="0"/>
    </w:pPr>
  </w:style>
  <w:style w:type="character" w:customStyle="1" w:styleId="a6">
    <w:name w:val="フッター (文字)"/>
    <w:basedOn w:val="a0"/>
    <w:link w:val="a5"/>
    <w:uiPriority w:val="99"/>
    <w:rsid w:val="00985668"/>
  </w:style>
  <w:style w:type="paragraph" w:styleId="a7">
    <w:name w:val="List Paragraph"/>
    <w:basedOn w:val="a"/>
    <w:uiPriority w:val="34"/>
    <w:qFormat/>
    <w:rsid w:val="00EF45BE"/>
    <w:pPr>
      <w:ind w:leftChars="400" w:left="840"/>
    </w:pPr>
  </w:style>
  <w:style w:type="character" w:styleId="a8">
    <w:name w:val="annotation reference"/>
    <w:uiPriority w:val="99"/>
    <w:semiHidden/>
    <w:unhideWhenUsed/>
    <w:rsid w:val="00D76507"/>
    <w:rPr>
      <w:sz w:val="18"/>
      <w:szCs w:val="18"/>
    </w:rPr>
  </w:style>
  <w:style w:type="paragraph" w:styleId="a9">
    <w:name w:val="annotation text"/>
    <w:basedOn w:val="a"/>
    <w:link w:val="aa"/>
    <w:uiPriority w:val="99"/>
    <w:unhideWhenUsed/>
    <w:rsid w:val="00D76507"/>
    <w:pPr>
      <w:jc w:val="left"/>
    </w:pPr>
  </w:style>
  <w:style w:type="character" w:customStyle="1" w:styleId="aa">
    <w:name w:val="コメント文字列 (文字)"/>
    <w:link w:val="a9"/>
    <w:uiPriority w:val="99"/>
    <w:rsid w:val="00D76507"/>
    <w:rPr>
      <w:kern w:val="2"/>
      <w:sz w:val="21"/>
      <w:szCs w:val="22"/>
    </w:rPr>
  </w:style>
  <w:style w:type="paragraph" w:styleId="ab">
    <w:name w:val="Balloon Text"/>
    <w:basedOn w:val="a"/>
    <w:link w:val="ac"/>
    <w:uiPriority w:val="99"/>
    <w:semiHidden/>
    <w:unhideWhenUsed/>
    <w:rsid w:val="00D76507"/>
    <w:rPr>
      <w:rFonts w:ascii="Arial" w:eastAsia="ＭＳ ゴシック" w:hAnsi="Arial"/>
      <w:sz w:val="18"/>
      <w:szCs w:val="18"/>
    </w:rPr>
  </w:style>
  <w:style w:type="character" w:customStyle="1" w:styleId="ac">
    <w:name w:val="吹き出し (文字)"/>
    <w:link w:val="ab"/>
    <w:uiPriority w:val="99"/>
    <w:semiHidden/>
    <w:rsid w:val="00D76507"/>
    <w:rPr>
      <w:rFonts w:ascii="Arial" w:eastAsia="ＭＳ ゴシック" w:hAnsi="Arial" w:cs="Times New Roman"/>
      <w:kern w:val="2"/>
      <w:sz w:val="18"/>
      <w:szCs w:val="18"/>
    </w:rPr>
  </w:style>
  <w:style w:type="paragraph" w:styleId="ad">
    <w:name w:val="annotation subject"/>
    <w:basedOn w:val="a9"/>
    <w:next w:val="a9"/>
    <w:link w:val="ae"/>
    <w:uiPriority w:val="99"/>
    <w:semiHidden/>
    <w:unhideWhenUsed/>
    <w:rsid w:val="006944D1"/>
    <w:rPr>
      <w:b/>
      <w:bCs/>
    </w:rPr>
  </w:style>
  <w:style w:type="character" w:customStyle="1" w:styleId="ae">
    <w:name w:val="コメント内容 (文字)"/>
    <w:link w:val="ad"/>
    <w:uiPriority w:val="99"/>
    <w:semiHidden/>
    <w:rsid w:val="006944D1"/>
    <w:rPr>
      <w:b/>
      <w:bCs/>
      <w:kern w:val="2"/>
      <w:sz w:val="21"/>
      <w:szCs w:val="22"/>
    </w:rPr>
  </w:style>
  <w:style w:type="paragraph" w:styleId="af">
    <w:name w:val="Note Heading"/>
    <w:basedOn w:val="a"/>
    <w:next w:val="a"/>
    <w:link w:val="af0"/>
    <w:rsid w:val="00EC6386"/>
    <w:pPr>
      <w:jc w:val="center"/>
    </w:pPr>
    <w:rPr>
      <w:rFonts w:ascii="ＭＳ 明朝" w:hAnsi="ＭＳ 明朝"/>
      <w:bCs/>
      <w:sz w:val="24"/>
      <w:szCs w:val="24"/>
    </w:rPr>
  </w:style>
  <w:style w:type="character" w:customStyle="1" w:styleId="af0">
    <w:name w:val="記 (文字)"/>
    <w:link w:val="af"/>
    <w:rsid w:val="00EC6386"/>
    <w:rPr>
      <w:rFonts w:ascii="ＭＳ 明朝" w:hAnsi="ＭＳ 明朝"/>
      <w:bCs/>
      <w:kern w:val="2"/>
      <w:sz w:val="24"/>
      <w:szCs w:val="24"/>
    </w:rPr>
  </w:style>
  <w:style w:type="paragraph" w:styleId="af1">
    <w:name w:val="Revision"/>
    <w:hidden/>
    <w:uiPriority w:val="99"/>
    <w:semiHidden/>
    <w:rsid w:val="000F6B0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72879">
      <w:bodyDiv w:val="1"/>
      <w:marLeft w:val="0"/>
      <w:marRight w:val="0"/>
      <w:marTop w:val="0"/>
      <w:marBottom w:val="0"/>
      <w:divBdr>
        <w:top w:val="none" w:sz="0" w:space="0" w:color="auto"/>
        <w:left w:val="none" w:sz="0" w:space="0" w:color="auto"/>
        <w:bottom w:val="none" w:sz="0" w:space="0" w:color="auto"/>
        <w:right w:val="none" w:sz="0" w:space="0" w:color="auto"/>
      </w:divBdr>
    </w:div>
    <w:div w:id="159509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2026-04-27T07:48:00Z</dcterms:created>
  <dcterms:modified xsi:type="dcterms:W3CDTF">2026-05-13T11:49:00Z</dcterms:modified>
</cp:coreProperties>
</file>