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 standalone="yes"?>
<Relationships xmlns="http://schemas.openxmlformats.org/package/2006/relationships">
  <Relationship Id="rId1" Type="http://schemas.openxmlformats.org/officeDocument/2006/relationships/officeDocument" Target="word/document.xml" />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88A7B6" w14:textId="4B7D4A7F" w:rsidR="00B946F3" w:rsidRPr="00FD1330" w:rsidRDefault="006D571B" w:rsidP="00844894">
      <w:pPr>
        <w:rPr>
          <w:rFonts w:ascii="ＭＳ ゴシック" w:eastAsia="ＭＳ ゴシック" w:hAnsi="ＭＳ ゴシック"/>
          <w:b/>
          <w:bdr w:val="single" w:sz="4" w:space="0" w:color="auto"/>
        </w:rPr>
      </w:pPr>
      <w:r w:rsidRPr="00FD1330">
        <w:rPr>
          <w:rFonts w:ascii="ＭＳ 明朝" w:cs="ＭＳ 明朝"/>
          <w:noProof/>
          <w:color w:val="000000"/>
          <w:kern w:val="0"/>
          <w:sz w:val="22"/>
          <w:szCs w:val="22"/>
        </w:rPr>
        <w:drawing>
          <wp:anchor distT="0" distB="0" distL="114300" distR="114300" simplePos="0" relativeHeight="251651072" behindDoc="0" locked="0" layoutInCell="1" allowOverlap="1" wp14:anchorId="7C3115E0" wp14:editId="3CBD39BF">
            <wp:simplePos x="0" y="0"/>
            <wp:positionH relativeFrom="column">
              <wp:posOffset>4394835</wp:posOffset>
            </wp:positionH>
            <wp:positionV relativeFrom="paragraph">
              <wp:posOffset>-45085</wp:posOffset>
            </wp:positionV>
            <wp:extent cx="1968500" cy="552450"/>
            <wp:effectExtent l="0" t="0" r="0" b="0"/>
            <wp:wrapNone/>
            <wp:docPr id="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968500" cy="552450"/>
                    </a:xfrm>
                    <a:prstGeom prst="rect">
                      <a:avLst/>
                    </a:prstGeom>
                    <a:noFill/>
                  </pic:spPr>
                </pic:pic>
              </a:graphicData>
            </a:graphic>
            <wp14:sizeRelH relativeFrom="page">
              <wp14:pctWidth>0</wp14:pctWidth>
            </wp14:sizeRelH>
            <wp14:sizeRelV relativeFrom="page">
              <wp14:pctHeight>0</wp14:pctHeight>
            </wp14:sizeRelV>
          </wp:anchor>
        </w:drawing>
      </w:r>
    </w:p>
    <w:p w14:paraId="387401F6" w14:textId="77777777" w:rsidR="00844894" w:rsidRPr="00FD1330" w:rsidRDefault="00844894" w:rsidP="00844894">
      <w:pPr>
        <w:autoSpaceDE w:val="0"/>
        <w:autoSpaceDN w:val="0"/>
        <w:snapToGrid w:val="0"/>
        <w:rPr>
          <w:sz w:val="22"/>
          <w:szCs w:val="22"/>
        </w:rPr>
      </w:pPr>
    </w:p>
    <w:p w14:paraId="557C1481" w14:textId="1640AF81" w:rsidR="004D1A31" w:rsidRPr="00FD1330" w:rsidRDefault="004D1A31" w:rsidP="004D1A31">
      <w:pPr>
        <w:adjustRightInd w:val="0"/>
        <w:jc w:val="center"/>
        <w:textAlignment w:val="baseline"/>
        <w:rPr>
          <w:rFonts w:ascii="ＭＳ ゴシック" w:eastAsia="ＭＳ ゴシック" w:hAnsi="ＭＳ ゴシック" w:cs="ＭＳ 明朝"/>
          <w:b/>
          <w:color w:val="000000"/>
          <w:kern w:val="0"/>
          <w:sz w:val="28"/>
          <w:szCs w:val="28"/>
        </w:rPr>
      </w:pPr>
      <w:r w:rsidRPr="00FD1330">
        <w:rPr>
          <w:rFonts w:ascii="ＭＳ ゴシック" w:eastAsia="ＭＳ ゴシック" w:hAnsi="ＭＳ ゴシック" w:cs="ＭＳ 明朝" w:hint="eastAsia"/>
          <w:b/>
          <w:color w:val="000000"/>
          <w:kern w:val="0"/>
          <w:sz w:val="28"/>
          <w:szCs w:val="28"/>
        </w:rPr>
        <w:t>令和</w:t>
      </w:r>
      <w:r w:rsidR="00D65756" w:rsidRPr="00FD1330">
        <w:rPr>
          <w:rFonts w:ascii="ＭＳ ゴシック" w:eastAsia="ＭＳ ゴシック" w:hAnsi="ＭＳ ゴシック" w:cs="ＭＳ 明朝" w:hint="eastAsia"/>
          <w:b/>
          <w:color w:val="000000"/>
          <w:kern w:val="0"/>
          <w:sz w:val="28"/>
          <w:szCs w:val="28"/>
        </w:rPr>
        <w:t>8</w:t>
      </w:r>
      <w:r w:rsidRPr="00FD1330">
        <w:rPr>
          <w:rFonts w:ascii="ＭＳ ゴシック" w:eastAsia="ＭＳ ゴシック" w:hAnsi="ＭＳ ゴシック" w:cs="ＭＳ 明朝" w:hint="eastAsia"/>
          <w:b/>
          <w:color w:val="000000"/>
          <w:kern w:val="0"/>
          <w:sz w:val="28"/>
          <w:szCs w:val="28"/>
        </w:rPr>
        <w:t>年度関西広域連合</w:t>
      </w:r>
      <w:r w:rsidRPr="00FD1330">
        <w:rPr>
          <w:rFonts w:ascii="ＭＳ ゴシック" w:eastAsia="ＭＳ ゴシック" w:hAnsi="ＭＳ ゴシック" w:cs="ＭＳ 明朝" w:hint="eastAsia"/>
          <w:b/>
          <w:kern w:val="0"/>
          <w:sz w:val="28"/>
          <w:szCs w:val="28"/>
        </w:rPr>
        <w:t>食品事業者・農水産物生産者を対象とした</w:t>
      </w:r>
    </w:p>
    <w:p w14:paraId="142B8669" w14:textId="77777777" w:rsidR="004D1A31" w:rsidRPr="00FD1330" w:rsidRDefault="004D1A31" w:rsidP="004D1A31">
      <w:pPr>
        <w:adjustRightInd w:val="0"/>
        <w:jc w:val="center"/>
        <w:textAlignment w:val="baseline"/>
        <w:rPr>
          <w:rFonts w:ascii="ＭＳ ゴシック" w:eastAsia="ＭＳ ゴシック" w:hAnsi="ＭＳ ゴシック" w:cs="ＭＳ 明朝"/>
          <w:b/>
          <w:color w:val="000000"/>
          <w:kern w:val="0"/>
          <w:sz w:val="28"/>
          <w:szCs w:val="28"/>
        </w:rPr>
      </w:pPr>
      <w:r w:rsidRPr="00FD1330">
        <w:rPr>
          <w:rFonts w:ascii="ＭＳ ゴシック" w:eastAsia="ＭＳ ゴシック" w:hAnsi="ＭＳ ゴシック" w:cs="ＭＳ 明朝" w:hint="eastAsia"/>
          <w:b/>
          <w:color w:val="000000"/>
          <w:kern w:val="0"/>
          <w:sz w:val="28"/>
          <w:szCs w:val="28"/>
        </w:rPr>
        <w:t>WEB型マッチング商談会参加事業者の募集について</w:t>
      </w:r>
    </w:p>
    <w:p w14:paraId="64D0330C" w14:textId="77777777" w:rsidR="009F1ED7" w:rsidRPr="00FD1330" w:rsidRDefault="009F1ED7" w:rsidP="009F1ED7">
      <w:pPr>
        <w:autoSpaceDE w:val="0"/>
        <w:autoSpaceDN w:val="0"/>
        <w:adjustRightInd w:val="0"/>
        <w:ind w:firstLineChars="800" w:firstLine="1760"/>
        <w:jc w:val="left"/>
        <w:textAlignment w:val="baseline"/>
        <w:rPr>
          <w:rFonts w:ascii="ＭＳ 明朝" w:hAnsi="ＭＳ 明朝" w:cs="ＭＳ 明朝"/>
          <w:color w:val="000000"/>
          <w:kern w:val="0"/>
          <w:sz w:val="22"/>
          <w:szCs w:val="22"/>
        </w:rPr>
      </w:pPr>
    </w:p>
    <w:p w14:paraId="22434973" w14:textId="2D2A76F7" w:rsidR="00814F42" w:rsidRPr="00FD1330" w:rsidRDefault="004164AE" w:rsidP="00615806">
      <w:pPr>
        <w:autoSpaceDE w:val="0"/>
        <w:autoSpaceDN w:val="0"/>
        <w:adjustRightInd w:val="0"/>
        <w:spacing w:line="360" w:lineRule="exact"/>
        <w:ind w:firstLineChars="100" w:firstLine="220"/>
        <w:jc w:val="left"/>
        <w:textAlignment w:val="baseline"/>
        <w:rPr>
          <w:rFonts w:ascii="ＭＳ 明朝" w:hAnsi="ＭＳ 明朝" w:cs="ＭＳ 明朝"/>
          <w:color w:val="000000"/>
          <w:kern w:val="0"/>
          <w:sz w:val="22"/>
          <w:szCs w:val="22"/>
        </w:rPr>
      </w:pPr>
      <w:r w:rsidRPr="00FD1330">
        <w:rPr>
          <w:rFonts w:ascii="ＭＳ 明朝" w:hAnsi="ＭＳ 明朝" w:cs="ＭＳ 明朝"/>
          <w:color w:val="000000"/>
          <w:kern w:val="0"/>
          <w:sz w:val="22"/>
          <w:szCs w:val="22"/>
        </w:rPr>
        <w:t>多様な販路の開拓を支援するため、関西広域連合域内の食品事業者・農水産物生産者と首都圏等の大型量販店や外食産業等の食品関係バイヤーとのWEBを活用したマッチング商談機会を創出することにより、関西広域連合域内の事業者等の販路開拓・販路拡大を支援します。</w:t>
      </w:r>
    </w:p>
    <w:p w14:paraId="0A657E72" w14:textId="77777777" w:rsidR="00972036" w:rsidRPr="00FD1330" w:rsidRDefault="00972036" w:rsidP="006D7912">
      <w:pPr>
        <w:pStyle w:val="aa"/>
        <w:jc w:val="both"/>
        <w:rPr>
          <w:rFonts w:hAnsi="ＭＳ 明朝" w:cs="Times New Roman"/>
          <w:bCs/>
          <w:color w:val="auto"/>
        </w:rPr>
      </w:pPr>
    </w:p>
    <w:p w14:paraId="7D381209" w14:textId="6F74B61E" w:rsidR="006D7912" w:rsidRPr="00FD1330" w:rsidRDefault="00972036" w:rsidP="004164AE">
      <w:pPr>
        <w:pStyle w:val="aa"/>
        <w:jc w:val="both"/>
      </w:pPr>
      <w:r w:rsidRPr="00FD1330">
        <w:rPr>
          <w:rFonts w:hint="eastAsia"/>
        </w:rPr>
        <w:t xml:space="preserve">　　　　　　　　　　　　　　　　　　　　</w:t>
      </w:r>
      <w:r w:rsidR="009F1ED7" w:rsidRPr="00FD1330">
        <w:rPr>
          <w:rFonts w:hint="eastAsia"/>
        </w:rPr>
        <w:t>記</w:t>
      </w:r>
    </w:p>
    <w:p w14:paraId="5CBE5C09" w14:textId="23CE4E01" w:rsidR="004164AE" w:rsidRPr="00FD1330" w:rsidRDefault="004164AE" w:rsidP="004164AE">
      <w:pPr>
        <w:adjustRightInd w:val="0"/>
        <w:spacing w:line="20" w:lineRule="atLeast"/>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 xml:space="preserve">１　</w:t>
      </w:r>
      <w:r w:rsidRPr="00FD1330">
        <w:rPr>
          <w:rFonts w:ascii="ＭＳ 明朝" w:hAnsi="ＭＳ 明朝" w:cs="ＭＳ 明朝" w:hint="eastAsia"/>
          <w:color w:val="000000"/>
          <w:spacing w:val="220"/>
          <w:kern w:val="0"/>
          <w:sz w:val="22"/>
          <w:szCs w:val="22"/>
          <w:fitText w:val="880" w:id="-389778176"/>
        </w:rPr>
        <w:t>日</w:t>
      </w:r>
      <w:r w:rsidRPr="00FD1330">
        <w:rPr>
          <w:rFonts w:ascii="ＭＳ 明朝" w:hAnsi="ＭＳ 明朝" w:cs="ＭＳ 明朝" w:hint="eastAsia"/>
          <w:color w:val="000000"/>
          <w:kern w:val="0"/>
          <w:sz w:val="22"/>
          <w:szCs w:val="22"/>
          <w:fitText w:val="880" w:id="-389778176"/>
        </w:rPr>
        <w:t>時</w:t>
      </w:r>
      <w:r w:rsidRPr="00FD1330">
        <w:rPr>
          <w:rFonts w:ascii="ＭＳ 明朝" w:hAnsi="ＭＳ 明朝" w:cs="ＭＳ 明朝" w:hint="eastAsia"/>
          <w:color w:val="000000"/>
          <w:kern w:val="0"/>
          <w:sz w:val="22"/>
          <w:szCs w:val="22"/>
        </w:rPr>
        <w:t>：令和8年12月8日（火）</w:t>
      </w:r>
      <w:r w:rsidR="00405D48" w:rsidRPr="00FD1330">
        <w:rPr>
          <w:rFonts w:ascii="ＭＳ 明朝" w:hAnsi="ＭＳ 明朝" w:cs="ＭＳ 明朝" w:hint="eastAsia"/>
          <w:color w:val="000000"/>
          <w:kern w:val="0"/>
          <w:sz w:val="22"/>
          <w:szCs w:val="22"/>
        </w:rPr>
        <w:t>～</w:t>
      </w:r>
      <w:r w:rsidRPr="00FD1330">
        <w:rPr>
          <w:rFonts w:ascii="ＭＳ 明朝" w:hAnsi="ＭＳ 明朝" w:cs="ＭＳ 明朝" w:hint="eastAsia"/>
          <w:color w:val="000000"/>
          <w:kern w:val="0"/>
          <w:sz w:val="22"/>
          <w:szCs w:val="22"/>
        </w:rPr>
        <w:t>9日（水）午前10時から午後5時まで（予定）</w:t>
      </w:r>
    </w:p>
    <w:p w14:paraId="0DDD9C90" w14:textId="77777777" w:rsidR="004164AE" w:rsidRPr="00FD1330" w:rsidRDefault="004164AE" w:rsidP="004164AE">
      <w:pPr>
        <w:adjustRightInd w:val="0"/>
        <w:spacing w:line="20" w:lineRule="atLeast"/>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 xml:space="preserve">  　　　　　　※留意事項：参加バイヤーと調整の上、商談日を決定いたします。</w:t>
      </w:r>
    </w:p>
    <w:p w14:paraId="09CC0B3F" w14:textId="77777777" w:rsidR="004164AE" w:rsidRPr="00FD1330" w:rsidRDefault="004164AE" w:rsidP="004164AE">
      <w:pPr>
        <w:adjustRightInd w:val="0"/>
        <w:spacing w:line="100" w:lineRule="exact"/>
        <w:jc w:val="left"/>
        <w:textAlignment w:val="baseline"/>
        <w:rPr>
          <w:rFonts w:ascii="ＭＳ 明朝" w:hAnsi="ＭＳ 明朝" w:cs="ＭＳ 明朝"/>
          <w:color w:val="000000"/>
          <w:kern w:val="0"/>
          <w:sz w:val="22"/>
          <w:szCs w:val="22"/>
        </w:rPr>
      </w:pPr>
    </w:p>
    <w:p w14:paraId="73D81593" w14:textId="77777777" w:rsidR="004164AE" w:rsidRPr="00FD1330" w:rsidRDefault="004164AE" w:rsidP="004164AE">
      <w:pPr>
        <w:adjustRightInd w:val="0"/>
        <w:spacing w:line="20" w:lineRule="atLeast"/>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 xml:space="preserve">２　</w:t>
      </w:r>
      <w:r w:rsidRPr="00FD1330">
        <w:rPr>
          <w:rFonts w:ascii="ＭＳ 明朝" w:hAnsi="ＭＳ 明朝" w:cs="ＭＳ 明朝" w:hint="eastAsia"/>
          <w:color w:val="000000"/>
          <w:spacing w:val="220"/>
          <w:kern w:val="0"/>
          <w:sz w:val="22"/>
          <w:szCs w:val="22"/>
          <w:fitText w:val="880" w:id="-389778175"/>
        </w:rPr>
        <w:t>場</w:t>
      </w:r>
      <w:r w:rsidRPr="00FD1330">
        <w:rPr>
          <w:rFonts w:ascii="ＭＳ 明朝" w:hAnsi="ＭＳ 明朝" w:cs="ＭＳ 明朝" w:hint="eastAsia"/>
          <w:color w:val="000000"/>
          <w:kern w:val="0"/>
          <w:sz w:val="22"/>
          <w:szCs w:val="22"/>
          <w:fitText w:val="880" w:id="-389778175"/>
        </w:rPr>
        <w:t>所</w:t>
      </w:r>
      <w:r w:rsidRPr="00FD1330">
        <w:rPr>
          <w:rFonts w:ascii="ＭＳ 明朝" w:hAnsi="ＭＳ 明朝" w:cs="ＭＳ 明朝" w:hint="eastAsia"/>
          <w:color w:val="000000"/>
          <w:kern w:val="0"/>
          <w:sz w:val="22"/>
          <w:szCs w:val="22"/>
        </w:rPr>
        <w:t>：WEB（オンライン）商談（参加する食品事業者等とバイヤーの事務所で実施）</w:t>
      </w:r>
    </w:p>
    <w:p w14:paraId="43C09041" w14:textId="77777777" w:rsidR="004164AE" w:rsidRPr="00FD1330" w:rsidRDefault="004164AE" w:rsidP="004164AE">
      <w:pPr>
        <w:adjustRightInd w:val="0"/>
        <w:spacing w:line="100" w:lineRule="exact"/>
        <w:jc w:val="left"/>
        <w:textAlignment w:val="baseline"/>
        <w:rPr>
          <w:rFonts w:ascii="ＭＳ 明朝" w:hAnsi="ＭＳ 明朝" w:cs="ＭＳ 明朝"/>
          <w:color w:val="000000"/>
          <w:kern w:val="0"/>
          <w:sz w:val="22"/>
          <w:szCs w:val="22"/>
        </w:rPr>
      </w:pPr>
    </w:p>
    <w:p w14:paraId="4D6ADE29" w14:textId="140FD402" w:rsidR="004164AE" w:rsidRPr="00FD1330" w:rsidRDefault="004164AE" w:rsidP="004164AE">
      <w:pPr>
        <w:adjustRightInd w:val="0"/>
        <w:spacing w:line="320" w:lineRule="exact"/>
        <w:ind w:left="1540" w:hangingChars="700" w:hanging="154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 xml:space="preserve">３　</w:t>
      </w:r>
      <w:r w:rsidRPr="00FD1330">
        <w:rPr>
          <w:rFonts w:ascii="ＭＳ 明朝" w:hAnsi="ＭＳ 明朝" w:cs="ＭＳ 明朝" w:hint="eastAsia"/>
          <w:color w:val="000000"/>
          <w:spacing w:val="220"/>
          <w:kern w:val="0"/>
          <w:sz w:val="22"/>
          <w:szCs w:val="22"/>
          <w:fitText w:val="880" w:id="-389778174"/>
        </w:rPr>
        <w:t>対</w:t>
      </w:r>
      <w:r w:rsidRPr="00FD1330">
        <w:rPr>
          <w:rFonts w:ascii="ＭＳ 明朝" w:hAnsi="ＭＳ 明朝" w:cs="ＭＳ 明朝" w:hint="eastAsia"/>
          <w:color w:val="000000"/>
          <w:kern w:val="0"/>
          <w:sz w:val="22"/>
          <w:szCs w:val="22"/>
          <w:fitText w:val="880" w:id="-389778174"/>
        </w:rPr>
        <w:t>象</w:t>
      </w:r>
      <w:r w:rsidRPr="00FD1330">
        <w:rPr>
          <w:rFonts w:ascii="ＭＳ 明朝" w:hAnsi="ＭＳ 明朝" w:cs="ＭＳ 明朝" w:hint="eastAsia"/>
          <w:color w:val="000000"/>
          <w:kern w:val="0"/>
          <w:sz w:val="22"/>
          <w:szCs w:val="22"/>
        </w:rPr>
        <w:t>：関西広域連合を構成する府県市（大阪府、京都府、兵庫県、滋賀県、奈良県、和歌県、鳥取県、徳島県、大阪市、堺市、京都市及び神戸市）の区域内で生産又は加工された食品等を取り扱う者であるとともに、生産・製造又は販売に関する主たる施設を有する者であること</w:t>
      </w:r>
      <w:r w:rsidR="00405D48" w:rsidRPr="00FD1330">
        <w:rPr>
          <w:rFonts w:ascii="ＭＳ 明朝" w:hAnsi="ＭＳ 明朝" w:cs="ＭＳ 明朝" w:hint="eastAsia"/>
          <w:color w:val="000000"/>
          <w:kern w:val="0"/>
          <w:sz w:val="22"/>
          <w:szCs w:val="22"/>
        </w:rPr>
        <w:t>。</w:t>
      </w:r>
    </w:p>
    <w:p w14:paraId="17D9AEDA" w14:textId="77777777" w:rsidR="004164AE" w:rsidRPr="00FD1330" w:rsidRDefault="004164AE" w:rsidP="004164AE">
      <w:pPr>
        <w:adjustRightInd w:val="0"/>
        <w:spacing w:line="100" w:lineRule="exact"/>
        <w:ind w:left="1320" w:hangingChars="600" w:hanging="1320"/>
        <w:jc w:val="left"/>
        <w:textAlignment w:val="baseline"/>
        <w:rPr>
          <w:rFonts w:ascii="ＭＳ 明朝" w:hAnsi="ＭＳ 明朝" w:cs="ＭＳ 明朝"/>
          <w:color w:val="000000"/>
          <w:kern w:val="0"/>
          <w:sz w:val="22"/>
          <w:szCs w:val="22"/>
        </w:rPr>
      </w:pPr>
    </w:p>
    <w:p w14:paraId="1515A083" w14:textId="4ED93A30" w:rsidR="004164AE" w:rsidRPr="00FD1330" w:rsidRDefault="004164AE" w:rsidP="004164AE">
      <w:pPr>
        <w:adjustRightInd w:val="0"/>
        <w:spacing w:line="320" w:lineRule="exact"/>
        <w:ind w:left="1320" w:hangingChars="600" w:hanging="132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４　参 加 費：無料（バイヤーへのサンプル送料、WEB商談会に必要な機材費は御負担ください</w:t>
      </w:r>
      <w:r w:rsidR="00405D48" w:rsidRPr="00FD1330">
        <w:rPr>
          <w:rFonts w:ascii="ＭＳ 明朝" w:hAnsi="ＭＳ 明朝" w:cs="ＭＳ 明朝" w:hint="eastAsia"/>
          <w:color w:val="000000"/>
          <w:kern w:val="0"/>
          <w:sz w:val="22"/>
          <w:szCs w:val="22"/>
        </w:rPr>
        <w:t>。</w:t>
      </w:r>
      <w:r w:rsidRPr="00FD1330">
        <w:rPr>
          <w:rFonts w:ascii="ＭＳ 明朝" w:hAnsi="ＭＳ 明朝" w:cs="ＭＳ 明朝" w:hint="eastAsia"/>
          <w:color w:val="000000"/>
          <w:kern w:val="0"/>
          <w:sz w:val="22"/>
          <w:szCs w:val="22"/>
        </w:rPr>
        <w:t>）</w:t>
      </w:r>
    </w:p>
    <w:p w14:paraId="79BB87B8" w14:textId="77777777" w:rsidR="004164AE" w:rsidRPr="00FD1330" w:rsidRDefault="004164AE" w:rsidP="004164AE">
      <w:pPr>
        <w:adjustRightInd w:val="0"/>
        <w:spacing w:line="100" w:lineRule="exact"/>
        <w:ind w:left="1320" w:hangingChars="600" w:hanging="1320"/>
        <w:jc w:val="left"/>
        <w:textAlignment w:val="baseline"/>
        <w:rPr>
          <w:rFonts w:ascii="ＭＳ 明朝" w:hAnsi="ＭＳ 明朝" w:cs="ＭＳ 明朝"/>
          <w:color w:val="000000"/>
          <w:kern w:val="0"/>
          <w:sz w:val="22"/>
          <w:szCs w:val="22"/>
        </w:rPr>
      </w:pPr>
    </w:p>
    <w:p w14:paraId="2A529EA6" w14:textId="77777777" w:rsidR="004164AE" w:rsidRPr="00FD1330" w:rsidRDefault="004164AE" w:rsidP="004164AE">
      <w:pPr>
        <w:adjustRightInd w:val="0"/>
        <w:spacing w:line="360" w:lineRule="exact"/>
        <w:ind w:left="1320" w:hangingChars="600" w:hanging="132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５　商談形式：ビデオ会議システムZoomを使用したWEB（オンライン）商談</w:t>
      </w:r>
    </w:p>
    <w:p w14:paraId="3E9D0312" w14:textId="77777777" w:rsidR="004164AE" w:rsidRPr="00FD1330" w:rsidRDefault="004164AE" w:rsidP="004164AE">
      <w:pPr>
        <w:adjustRightInd w:val="0"/>
        <w:spacing w:line="100" w:lineRule="exact"/>
        <w:ind w:left="1320" w:hangingChars="600" w:hanging="1320"/>
        <w:jc w:val="left"/>
        <w:textAlignment w:val="baseline"/>
        <w:rPr>
          <w:rFonts w:ascii="ＭＳ 明朝" w:hAnsi="ＭＳ 明朝" w:cs="ＭＳ 明朝"/>
          <w:color w:val="000000"/>
          <w:kern w:val="0"/>
          <w:sz w:val="22"/>
          <w:szCs w:val="22"/>
        </w:rPr>
      </w:pPr>
    </w:p>
    <w:p w14:paraId="288BAF4B" w14:textId="0E6F26FB" w:rsidR="004164AE" w:rsidRPr="00FD1330" w:rsidRDefault="004164AE" w:rsidP="00E142D0">
      <w:pPr>
        <w:adjustRightInd w:val="0"/>
        <w:spacing w:line="320" w:lineRule="exact"/>
        <w:ind w:left="1540" w:rightChars="-36" w:right="-86" w:hangingChars="700" w:hanging="154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６　申込方法：STEP 1 「事業者参加申込フォーム」のURL</w:t>
      </w:r>
      <w:r w:rsidR="00405D48" w:rsidRPr="00FD1330">
        <w:rPr>
          <w:rFonts w:ascii="ＭＳ 明朝" w:hAnsi="ＭＳ 明朝" w:cs="ＭＳ 明朝" w:hint="eastAsia"/>
          <w:color w:val="000000"/>
          <w:kern w:val="0"/>
          <w:sz w:val="22"/>
          <w:szCs w:val="22"/>
        </w:rPr>
        <w:t>又</w:t>
      </w:r>
      <w:r w:rsidRPr="00FD1330">
        <w:rPr>
          <w:rFonts w:ascii="ＭＳ 明朝" w:hAnsi="ＭＳ 明朝" w:cs="ＭＳ 明朝" w:hint="eastAsia"/>
          <w:color w:val="000000"/>
          <w:kern w:val="0"/>
          <w:sz w:val="22"/>
          <w:szCs w:val="22"/>
        </w:rPr>
        <w:t>は二次元コードよりお申込みください</w:t>
      </w:r>
    </w:p>
    <w:p w14:paraId="11D09D5A" w14:textId="77777777" w:rsidR="004164AE" w:rsidRPr="00FD1330" w:rsidRDefault="004164AE" w:rsidP="004164AE">
      <w:pPr>
        <w:adjustRightInd w:val="0"/>
        <w:spacing w:line="320" w:lineRule="exact"/>
        <w:ind w:left="840" w:firstLine="70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STEP 2 申込み後に送られるメールより専用ログインページにログインし、</w:t>
      </w:r>
    </w:p>
    <w:p w14:paraId="0B3135A7" w14:textId="081739B0" w:rsidR="004164AE" w:rsidRPr="00FD1330" w:rsidRDefault="004164AE" w:rsidP="004164AE">
      <w:pPr>
        <w:adjustRightInd w:val="0"/>
        <w:spacing w:line="320" w:lineRule="exact"/>
        <w:ind w:left="320" w:firstLineChars="918" w:firstLine="202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企業/商品情報を登録してください</w:t>
      </w:r>
      <w:r w:rsidR="00405D48" w:rsidRPr="00FD1330">
        <w:rPr>
          <w:rFonts w:ascii="ＭＳ 明朝" w:hAnsi="ＭＳ 明朝" w:cs="ＭＳ 明朝" w:hint="eastAsia"/>
          <w:color w:val="000000"/>
          <w:kern w:val="0"/>
          <w:sz w:val="22"/>
          <w:szCs w:val="22"/>
        </w:rPr>
        <w:t>。</w:t>
      </w:r>
    </w:p>
    <w:p w14:paraId="79E404BB" w14:textId="75B8D063" w:rsidR="004164AE" w:rsidRPr="00FD1330" w:rsidRDefault="004164AE" w:rsidP="004164AE">
      <w:pPr>
        <w:adjustRightInd w:val="0"/>
        <w:spacing w:line="320" w:lineRule="exact"/>
        <w:ind w:left="1095" w:firstLineChars="200" w:firstLine="44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※ログイン方法や入力の手順は、申込み後に改めてメールでご案内します</w:t>
      </w:r>
      <w:r w:rsidR="00405D48" w:rsidRPr="00FD1330">
        <w:rPr>
          <w:rFonts w:ascii="ＭＳ 明朝" w:hAnsi="ＭＳ 明朝" w:cs="ＭＳ 明朝" w:hint="eastAsia"/>
          <w:color w:val="000000"/>
          <w:kern w:val="0"/>
          <w:sz w:val="22"/>
          <w:szCs w:val="22"/>
        </w:rPr>
        <w:t>。</w:t>
      </w:r>
    </w:p>
    <w:p w14:paraId="3B967B8F" w14:textId="77777777" w:rsidR="004164AE" w:rsidRPr="00FD1330" w:rsidRDefault="004164AE" w:rsidP="004164AE">
      <w:pPr>
        <w:adjustRightInd w:val="0"/>
        <w:jc w:val="left"/>
        <w:textAlignment w:val="baseline"/>
        <w:rPr>
          <w:rFonts w:ascii="ＭＳ 明朝" w:hAnsi="ＭＳ 明朝" w:cs="ＭＳ 明朝"/>
          <w:kern w:val="0"/>
          <w:sz w:val="22"/>
          <w:szCs w:val="22"/>
        </w:rPr>
      </w:pPr>
      <w:r w:rsidRPr="00FD1330">
        <w:rPr>
          <w:rFonts w:ascii="ＭＳ 明朝" w:hAnsi="ＭＳ 明朝" w:cs="ＭＳ 明朝" w:hint="eastAsia"/>
          <w:color w:val="000000"/>
          <w:kern w:val="0"/>
          <w:sz w:val="22"/>
          <w:szCs w:val="22"/>
        </w:rPr>
        <w:t>７　申込締切：</w:t>
      </w:r>
      <w:r w:rsidRPr="00FD1330">
        <w:rPr>
          <w:rFonts w:ascii="ＭＳ 明朝" w:hAnsi="ＭＳ 明朝" w:cs="ＭＳ 明朝" w:hint="eastAsia"/>
          <w:kern w:val="0"/>
          <w:sz w:val="22"/>
          <w:szCs w:val="22"/>
        </w:rPr>
        <w:t xml:space="preserve">令和8年10月16日（金）午後5時まで　</w:t>
      </w:r>
    </w:p>
    <w:p w14:paraId="170F0015" w14:textId="77777777" w:rsidR="004164AE" w:rsidRPr="00FD1330" w:rsidRDefault="004164AE" w:rsidP="004164AE">
      <w:pPr>
        <w:adjustRightInd w:val="0"/>
        <w:spacing w:line="100" w:lineRule="exact"/>
        <w:jc w:val="left"/>
        <w:textAlignment w:val="baseline"/>
        <w:rPr>
          <w:rFonts w:ascii="ＭＳ 明朝" w:hAnsi="ＭＳ 明朝" w:cs="ＭＳ 明朝"/>
          <w:kern w:val="0"/>
          <w:sz w:val="22"/>
          <w:szCs w:val="22"/>
        </w:rPr>
      </w:pPr>
    </w:p>
    <w:p w14:paraId="3582E505" w14:textId="77777777" w:rsidR="004164AE" w:rsidRPr="00FD1330" w:rsidRDefault="004164AE" w:rsidP="004164AE">
      <w:pPr>
        <w:adjustRightInd w:val="0"/>
        <w:spacing w:line="320" w:lineRule="exact"/>
        <w:ind w:left="1560" w:hangingChars="709" w:hanging="1560"/>
        <w:jc w:val="left"/>
        <w:textAlignment w:val="baseline"/>
        <w:rPr>
          <w:rFonts w:ascii="ＭＳ 明朝" w:hAnsi="ＭＳ 明朝" w:cs="ＭＳ 明朝"/>
          <w:kern w:val="0"/>
          <w:sz w:val="22"/>
          <w:szCs w:val="22"/>
        </w:rPr>
      </w:pPr>
      <w:r w:rsidRPr="00FD1330">
        <w:rPr>
          <w:rFonts w:ascii="ＭＳ 明朝" w:hAnsi="ＭＳ 明朝" w:cs="ＭＳ 明朝" w:hint="eastAsia"/>
          <w:kern w:val="0"/>
          <w:sz w:val="22"/>
          <w:szCs w:val="22"/>
        </w:rPr>
        <w:t>８　参加資格：事前にWEB商談に必要な機器（PC・カメラ・マイク等）を用意し、通信環境を整えていただける事業者</w:t>
      </w:r>
    </w:p>
    <w:p w14:paraId="7998BDEA" w14:textId="77777777" w:rsidR="004164AE" w:rsidRPr="00FD1330" w:rsidRDefault="004164AE" w:rsidP="004164AE">
      <w:pPr>
        <w:adjustRightInd w:val="0"/>
        <w:spacing w:line="320" w:lineRule="exact"/>
        <w:ind w:firstLineChars="700" w:firstLine="1540"/>
        <w:jc w:val="left"/>
        <w:textAlignment w:val="baseline"/>
        <w:rPr>
          <w:rFonts w:ascii="ＭＳ 明朝" w:hAnsi="ＭＳ 明朝" w:cs="ＭＳ 明朝"/>
          <w:kern w:val="0"/>
          <w:sz w:val="22"/>
          <w:szCs w:val="22"/>
        </w:rPr>
      </w:pPr>
      <w:r w:rsidRPr="00FD1330">
        <w:rPr>
          <w:rFonts w:ascii="ＭＳ 明朝" w:hAnsi="ＭＳ 明朝" w:cs="ＭＳ 明朝" w:hint="eastAsia"/>
          <w:kern w:val="0"/>
          <w:sz w:val="22"/>
          <w:szCs w:val="22"/>
        </w:rPr>
        <w:t>商談会後及び3か月後に実施するアンケート調査に御協力いただける事業者</w:t>
      </w:r>
    </w:p>
    <w:p w14:paraId="73BAB6B0" w14:textId="5B7907B1" w:rsidR="004164AE" w:rsidRPr="00FD1330" w:rsidRDefault="004164AE" w:rsidP="004164AE">
      <w:pPr>
        <w:adjustRightInd w:val="0"/>
        <w:spacing w:line="320" w:lineRule="exact"/>
        <w:ind w:left="1540" w:hangingChars="700" w:hanging="154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kern w:val="0"/>
          <w:sz w:val="22"/>
          <w:szCs w:val="22"/>
        </w:rPr>
        <w:t xml:space="preserve">　　　　　　　</w:t>
      </w:r>
      <w:r w:rsidRPr="00FD1330">
        <w:rPr>
          <w:rFonts w:ascii="ＭＳ 明朝" w:hAnsi="ＭＳ 明朝" w:cs="ＭＳ 明朝" w:hint="eastAsia"/>
          <w:color w:val="000000"/>
          <w:kern w:val="0"/>
          <w:sz w:val="22"/>
          <w:szCs w:val="22"/>
        </w:rPr>
        <w:t>令和8年</w:t>
      </w:r>
      <w:r w:rsidRPr="00FD1330">
        <w:rPr>
          <w:rFonts w:ascii="ＭＳ 明朝" w:hAnsi="ＭＳ 明朝" w:cs="ＭＳ 明朝"/>
          <w:color w:val="000000"/>
          <w:kern w:val="0"/>
          <w:sz w:val="22"/>
          <w:szCs w:val="22"/>
        </w:rPr>
        <w:t>1</w:t>
      </w:r>
      <w:r w:rsidRPr="00FD1330">
        <w:rPr>
          <w:rFonts w:ascii="ＭＳ 明朝" w:hAnsi="ＭＳ 明朝" w:cs="ＭＳ 明朝" w:hint="eastAsia"/>
          <w:color w:val="000000"/>
          <w:kern w:val="0"/>
          <w:sz w:val="22"/>
          <w:szCs w:val="22"/>
        </w:rPr>
        <w:t>1月5日（木）</w:t>
      </w:r>
      <w:r w:rsidRPr="00FD1330">
        <w:rPr>
          <w:rFonts w:ascii="ＭＳ 明朝" w:hAnsi="ＭＳ 明朝" w:cs="ＭＳ 明朝" w:hint="eastAsia"/>
          <w:kern w:val="0"/>
          <w:sz w:val="22"/>
          <w:szCs w:val="22"/>
        </w:rPr>
        <w:t>に実</w:t>
      </w:r>
      <w:r w:rsidRPr="00FD1330">
        <w:rPr>
          <w:rFonts w:ascii="ＭＳ 明朝" w:hAnsi="ＭＳ 明朝" w:cs="ＭＳ 明朝" w:hint="eastAsia"/>
          <w:color w:val="000000"/>
          <w:kern w:val="0"/>
          <w:sz w:val="22"/>
          <w:szCs w:val="22"/>
        </w:rPr>
        <w:t>施するオンライン商談会</w:t>
      </w:r>
      <w:r w:rsidRPr="00FD1330">
        <w:rPr>
          <w:rFonts w:ascii="ＭＳ 明朝" w:hAnsi="ＭＳ 明朝" w:cs="ＭＳ 明朝" w:hint="eastAsia"/>
          <w:color w:val="000000"/>
          <w:kern w:val="0"/>
          <w:sz w:val="21"/>
          <w:szCs w:val="22"/>
        </w:rPr>
        <w:t>スキルアップセミナー</w:t>
      </w:r>
      <w:r w:rsidRPr="00FD1330">
        <w:rPr>
          <w:rFonts w:ascii="ＭＳ 明朝" w:hAnsi="ＭＳ 明朝" w:cs="ＭＳ 明朝" w:hint="eastAsia"/>
          <w:color w:val="000000"/>
          <w:kern w:val="0"/>
          <w:sz w:val="22"/>
          <w:szCs w:val="22"/>
        </w:rPr>
        <w:t>に参加いただける事業者</w:t>
      </w:r>
      <w:r w:rsidRPr="00FD1330">
        <w:rPr>
          <w:rFonts w:ascii="ＭＳ 明朝" w:hAnsi="ＭＳ 明朝" w:cs="ＭＳ 明朝" w:hint="eastAsia"/>
          <w:color w:val="000000"/>
          <w:kern w:val="0"/>
          <w:sz w:val="18"/>
          <w:szCs w:val="18"/>
        </w:rPr>
        <w:t>（セミナーは、勤務先、会議室などから各自オンラインでの参加となります</w:t>
      </w:r>
      <w:r w:rsidR="00405D48" w:rsidRPr="00FD1330">
        <w:rPr>
          <w:rFonts w:ascii="ＭＳ 明朝" w:hAnsi="ＭＳ 明朝" w:cs="ＭＳ 明朝" w:hint="eastAsia"/>
          <w:color w:val="000000"/>
          <w:kern w:val="0"/>
          <w:sz w:val="18"/>
          <w:szCs w:val="18"/>
        </w:rPr>
        <w:t>。</w:t>
      </w:r>
      <w:r w:rsidRPr="00FD1330">
        <w:rPr>
          <w:rFonts w:ascii="ＭＳ 明朝" w:hAnsi="ＭＳ 明朝" w:cs="ＭＳ 明朝" w:hint="eastAsia"/>
          <w:color w:val="000000"/>
          <w:kern w:val="0"/>
          <w:sz w:val="18"/>
          <w:szCs w:val="18"/>
        </w:rPr>
        <w:t>）</w:t>
      </w:r>
    </w:p>
    <w:p w14:paraId="5CFF615E" w14:textId="09085147" w:rsidR="004164AE" w:rsidRPr="00FD1330" w:rsidRDefault="004164AE" w:rsidP="004164AE">
      <w:pPr>
        <w:adjustRightInd w:val="0"/>
        <w:spacing w:line="100" w:lineRule="exact"/>
        <w:jc w:val="left"/>
        <w:textAlignment w:val="baseline"/>
        <w:rPr>
          <w:rFonts w:ascii="ＭＳ 明朝" w:hAnsi="ＭＳ 明朝" w:cs="ＭＳ 明朝"/>
          <w:color w:val="000000"/>
          <w:kern w:val="0"/>
          <w:sz w:val="22"/>
          <w:szCs w:val="22"/>
        </w:rPr>
      </w:pPr>
    </w:p>
    <w:p w14:paraId="3CE1F724" w14:textId="1F22D8A7" w:rsidR="006701C4" w:rsidRPr="00FD1330" w:rsidRDefault="00FD1330" w:rsidP="004164AE">
      <w:pPr>
        <w:adjustRightInd w:val="0"/>
        <w:spacing w:line="320" w:lineRule="exact"/>
        <w:jc w:val="left"/>
        <w:textAlignment w:val="baseline"/>
        <w:rPr>
          <w:rFonts w:ascii="ＭＳ 明朝" w:hAnsi="ＭＳ 明朝" w:cs="ＭＳ 明朝"/>
          <w:color w:val="000000" w:themeColor="text1"/>
          <w:kern w:val="0"/>
          <w:sz w:val="22"/>
          <w:szCs w:val="22"/>
        </w:rPr>
      </w:pPr>
      <w:r w:rsidRPr="00FD1330">
        <w:rPr>
          <w:noProof/>
        </w:rPr>
        <w:drawing>
          <wp:anchor distT="0" distB="0" distL="114300" distR="114300" simplePos="0" relativeHeight="251695104" behindDoc="0" locked="0" layoutInCell="1" allowOverlap="1" wp14:anchorId="703BBAF3" wp14:editId="2DCE7DBF">
            <wp:simplePos x="0" y="0"/>
            <wp:positionH relativeFrom="column">
              <wp:posOffset>4336415</wp:posOffset>
            </wp:positionH>
            <wp:positionV relativeFrom="paragraph">
              <wp:posOffset>11430</wp:posOffset>
            </wp:positionV>
            <wp:extent cx="457200" cy="457200"/>
            <wp:effectExtent l="0" t="0" r="0" b="0"/>
            <wp:wrapNone/>
            <wp:docPr id="121"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図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57200" cy="457200"/>
                    </a:xfrm>
                    <a:prstGeom prst="rect">
                      <a:avLst/>
                    </a:prstGeom>
                    <a:noFill/>
                    <a:ln>
                      <a:noFill/>
                    </a:ln>
                  </pic:spPr>
                </pic:pic>
              </a:graphicData>
            </a:graphic>
            <wp14:sizeRelH relativeFrom="page">
              <wp14:pctWidth>0</wp14:pctWidth>
            </wp14:sizeRelH>
            <wp14:sizeRelV relativeFrom="page">
              <wp14:pctHeight>0</wp14:pctHeight>
            </wp14:sizeRelV>
          </wp:anchor>
        </w:drawing>
      </w:r>
      <w:r w:rsidR="004164AE" w:rsidRPr="00FD1330">
        <w:rPr>
          <w:rFonts w:ascii="ＭＳ 明朝" w:hAnsi="ＭＳ 明朝" w:cs="ＭＳ 明朝" w:hint="eastAsia"/>
          <w:color w:val="000000"/>
          <w:kern w:val="0"/>
          <w:sz w:val="22"/>
          <w:szCs w:val="22"/>
        </w:rPr>
        <w:t xml:space="preserve">９　</w:t>
      </w:r>
      <w:r w:rsidR="004164AE" w:rsidRPr="00FD1330">
        <w:rPr>
          <w:rFonts w:ascii="ＭＳ 明朝" w:hAnsi="ＭＳ 明朝" w:cs="ＭＳ 明朝" w:hint="eastAsia"/>
          <w:color w:val="000000"/>
          <w:spacing w:val="26"/>
          <w:w w:val="47"/>
          <w:kern w:val="0"/>
          <w:sz w:val="22"/>
          <w:szCs w:val="22"/>
          <w:fitText w:val="880" w:id="-389778173"/>
        </w:rPr>
        <w:t>参加バイヤ</w:t>
      </w:r>
      <w:r w:rsidR="004164AE" w:rsidRPr="00FD1330">
        <w:rPr>
          <w:rFonts w:ascii="ＭＳ 明朝" w:hAnsi="ＭＳ 明朝" w:cs="ＭＳ 明朝" w:hint="eastAsia"/>
          <w:color w:val="000000"/>
          <w:spacing w:val="1"/>
          <w:w w:val="47"/>
          <w:kern w:val="0"/>
          <w:sz w:val="22"/>
          <w:szCs w:val="22"/>
          <w:fitText w:val="880" w:id="-389778173"/>
        </w:rPr>
        <w:t>ー</w:t>
      </w:r>
      <w:r w:rsidR="004164AE" w:rsidRPr="00FD1330">
        <w:rPr>
          <w:rFonts w:ascii="ＭＳ 明朝" w:hAnsi="ＭＳ 明朝" w:cs="ＭＳ 明朝" w:hint="eastAsia"/>
          <w:color w:val="000000"/>
          <w:kern w:val="0"/>
          <w:sz w:val="22"/>
          <w:szCs w:val="22"/>
        </w:rPr>
        <w:t>：</w:t>
      </w:r>
      <w:hyperlink r:id="rId9" w:history="1">
        <w:r w:rsidR="00A62AA5" w:rsidRPr="00FD1330">
          <w:rPr>
            <w:rStyle w:val="a9"/>
            <w:sz w:val="22"/>
            <w:szCs w:val="22"/>
          </w:rPr>
          <w:t>https://rickie-bs.com/kansaiweb/0824buyerlist.pdf</w:t>
        </w:r>
      </w:hyperlink>
    </w:p>
    <w:p w14:paraId="43D307DB" w14:textId="360EB7C4" w:rsidR="00B85FDD" w:rsidRPr="00FD1330" w:rsidRDefault="00B85FDD" w:rsidP="00C57CEC">
      <w:pPr>
        <w:adjustRightInd w:val="0"/>
        <w:spacing w:line="240" w:lineRule="exact"/>
        <w:jc w:val="left"/>
        <w:textAlignment w:val="baseline"/>
        <w:rPr>
          <w:rFonts w:ascii="ＭＳ 明朝" w:hAnsi="ＭＳ 明朝" w:cs="ＭＳ 明朝"/>
          <w:color w:val="000000" w:themeColor="text1"/>
          <w:kern w:val="0"/>
          <w:sz w:val="22"/>
          <w:szCs w:val="22"/>
        </w:rPr>
      </w:pPr>
    </w:p>
    <w:p w14:paraId="11E125FE" w14:textId="63080929" w:rsidR="00B85FDD" w:rsidRPr="00FD1330" w:rsidRDefault="00B85FDD" w:rsidP="00B85FDD">
      <w:pPr>
        <w:adjustRightInd w:val="0"/>
        <w:jc w:val="left"/>
        <w:textAlignment w:val="baseline"/>
        <w:rPr>
          <w:rFonts w:ascii="ＭＳ 明朝" w:hAnsi="ＭＳ 明朝" w:cs="ＭＳ 明朝"/>
          <w:color w:val="000000" w:themeColor="text1"/>
          <w:kern w:val="0"/>
          <w:sz w:val="22"/>
          <w:szCs w:val="22"/>
        </w:rPr>
      </w:pPr>
      <w:r w:rsidRPr="00FD1330">
        <w:rPr>
          <w:rFonts w:ascii="ＭＳ 明朝" w:hAnsi="ＭＳ 明朝" w:cs="ＭＳ 明朝" w:hint="eastAsia"/>
          <w:color w:val="000000" w:themeColor="text1"/>
          <w:kern w:val="0"/>
          <w:sz w:val="22"/>
          <w:szCs w:val="22"/>
        </w:rPr>
        <w:t>※留意事項</w:t>
      </w:r>
    </w:p>
    <w:p w14:paraId="057B350E" w14:textId="4AD02E51" w:rsidR="00BE1F62" w:rsidRPr="00FD1330" w:rsidRDefault="00B946F3" w:rsidP="00BE1F62">
      <w:pPr>
        <w:adjustRightInd w:val="0"/>
        <w:spacing w:line="320" w:lineRule="exact"/>
        <w:ind w:leftChars="100" w:left="240" w:firstLineChars="100" w:firstLine="220"/>
        <w:jc w:val="left"/>
        <w:textAlignment w:val="baseline"/>
        <w:rPr>
          <w:rFonts w:ascii="ＭＳ 明朝" w:hAnsi="ＭＳ 明朝" w:cs="ＭＳ 明朝"/>
          <w:color w:val="000000" w:themeColor="text1"/>
          <w:kern w:val="0"/>
          <w:sz w:val="22"/>
          <w:szCs w:val="22"/>
        </w:rPr>
      </w:pPr>
      <w:r w:rsidRPr="00FD1330">
        <w:rPr>
          <w:rFonts w:ascii="ＭＳ 明朝" w:hAnsi="ＭＳ 明朝" w:cs="ＭＳ 明朝" w:hint="eastAsia"/>
          <w:color w:val="000000"/>
          <w:kern w:val="0"/>
          <w:sz w:val="22"/>
          <w:szCs w:val="22"/>
        </w:rPr>
        <w:t>商談マッチングには、企業／商品情報の登録が必須となります。商品情報に基づき、バイヤーが商談先を選定するバイヤーオーダー型の商談会であるため、参加申込みいただいても、商談が実現しないことがあります。</w:t>
      </w:r>
    </w:p>
    <w:p w14:paraId="07717540" w14:textId="65D69E55" w:rsidR="00B946F3" w:rsidRPr="00FD1330" w:rsidRDefault="00B946F3" w:rsidP="00B946F3">
      <w:pPr>
        <w:adjustRightInd w:val="0"/>
        <w:spacing w:line="320" w:lineRule="exact"/>
        <w:ind w:leftChars="100" w:left="240"/>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color w:val="000000"/>
          <w:kern w:val="0"/>
          <w:sz w:val="22"/>
          <w:szCs w:val="22"/>
        </w:rPr>
        <w:t>商談希望のエントリーに</w:t>
      </w:r>
      <w:r w:rsidRPr="00FD1330">
        <w:rPr>
          <w:rFonts w:ascii="ＭＳ 明朝" w:hAnsi="ＭＳ 明朝" w:cs="ＭＳ 明朝" w:hint="eastAsia"/>
          <w:color w:val="000000" w:themeColor="text1"/>
          <w:kern w:val="0"/>
          <w:sz w:val="22"/>
          <w:szCs w:val="22"/>
        </w:rPr>
        <w:t>上限はありません。</w:t>
      </w:r>
      <w:r w:rsidRPr="00FD1330">
        <w:rPr>
          <w:rFonts w:ascii="ＭＳ 明朝" w:hAnsi="ＭＳ 明朝" w:cs="ＭＳ 明朝" w:hint="eastAsia"/>
          <w:color w:val="000000"/>
          <w:kern w:val="0"/>
          <w:sz w:val="22"/>
          <w:szCs w:val="22"/>
        </w:rPr>
        <w:t>商談の有無はバイヤーの判断で行います。</w:t>
      </w:r>
    </w:p>
    <w:p w14:paraId="6DDC5F2F" w14:textId="5E1C0504" w:rsidR="00B85FDD" w:rsidRPr="00FD1330" w:rsidRDefault="00B946F3" w:rsidP="00B946F3">
      <w:pPr>
        <w:adjustRightInd w:val="0"/>
        <w:spacing w:line="320" w:lineRule="exact"/>
        <w:ind w:leftChars="100" w:left="240" w:firstLineChars="100" w:firstLine="221"/>
        <w:jc w:val="left"/>
        <w:textAlignment w:val="baseline"/>
        <w:rPr>
          <w:rFonts w:ascii="ＭＳ 明朝" w:hAnsi="ＭＳ 明朝" w:cs="ＭＳ 明朝"/>
          <w:color w:val="000000"/>
          <w:kern w:val="0"/>
          <w:sz w:val="22"/>
          <w:szCs w:val="22"/>
        </w:rPr>
      </w:pPr>
      <w:r w:rsidRPr="00FD1330">
        <w:rPr>
          <w:rFonts w:ascii="ＭＳ 明朝" w:hAnsi="ＭＳ 明朝" w:cs="ＭＳ 明朝" w:hint="eastAsia"/>
          <w:b/>
          <w:color w:val="000000"/>
          <w:kern w:val="0"/>
          <w:sz w:val="22"/>
          <w:szCs w:val="22"/>
        </w:rPr>
        <w:t>【</w:t>
      </w:r>
      <w:r w:rsidRPr="00FD1330">
        <w:rPr>
          <w:rFonts w:ascii="ＭＳ 明朝" w:hAnsi="ＭＳ 明朝" w:cs="ＭＳ 明朝" w:hint="eastAsia"/>
          <w:b/>
          <w:color w:val="000000"/>
          <w:kern w:val="0"/>
          <w:sz w:val="22"/>
          <w:szCs w:val="22"/>
          <w:u w:val="wave"/>
        </w:rPr>
        <w:t>参加申込みの際は、各バイヤーの商談</w:t>
      </w:r>
      <w:r w:rsidR="004F248C" w:rsidRPr="00FD1330">
        <w:rPr>
          <w:rFonts w:ascii="ＭＳ 明朝" w:hAnsi="ＭＳ 明朝" w:cs="ＭＳ 明朝" w:hint="eastAsia"/>
          <w:b/>
          <w:color w:val="000000"/>
          <w:kern w:val="0"/>
          <w:sz w:val="22"/>
          <w:szCs w:val="22"/>
          <w:u w:val="wave"/>
        </w:rPr>
        <w:t>条件</w:t>
      </w:r>
      <w:r w:rsidRPr="00FD1330">
        <w:rPr>
          <w:rFonts w:ascii="ＭＳ 明朝" w:hAnsi="ＭＳ 明朝" w:cs="ＭＳ 明朝" w:hint="eastAsia"/>
          <w:b/>
          <w:color w:val="000000"/>
          <w:kern w:val="0"/>
          <w:sz w:val="22"/>
          <w:szCs w:val="22"/>
          <w:u w:val="wave"/>
        </w:rPr>
        <w:t>を十分に確認の上エントリーください</w:t>
      </w:r>
      <w:r w:rsidR="00405D48" w:rsidRPr="00FD1330">
        <w:rPr>
          <w:rFonts w:ascii="ＭＳ 明朝" w:hAnsi="ＭＳ 明朝" w:cs="ＭＳ 明朝" w:hint="eastAsia"/>
          <w:b/>
          <w:color w:val="000000"/>
          <w:kern w:val="0"/>
          <w:sz w:val="22"/>
          <w:szCs w:val="22"/>
          <w:u w:val="wave"/>
        </w:rPr>
        <w:t>。</w:t>
      </w:r>
      <w:r w:rsidRPr="00FD1330">
        <w:rPr>
          <w:rFonts w:ascii="ＭＳ 明朝" w:hAnsi="ＭＳ 明朝" w:cs="ＭＳ 明朝" w:hint="eastAsia"/>
          <w:b/>
          <w:color w:val="000000"/>
          <w:kern w:val="0"/>
          <w:sz w:val="22"/>
          <w:szCs w:val="22"/>
        </w:rPr>
        <w:t>】</w:t>
      </w:r>
    </w:p>
    <w:p w14:paraId="3A3C8429" w14:textId="0CCB6BCA" w:rsidR="006701C4" w:rsidRPr="00FD1330" w:rsidRDefault="006701C4" w:rsidP="006701C4">
      <w:pPr>
        <w:adjustRightInd w:val="0"/>
        <w:spacing w:line="100" w:lineRule="exact"/>
        <w:jc w:val="left"/>
        <w:textAlignment w:val="baseline"/>
        <w:rPr>
          <w:rFonts w:ascii="ＭＳ 明朝" w:cs="ＭＳ 明朝"/>
          <w:color w:val="000000"/>
          <w:kern w:val="0"/>
          <w:sz w:val="22"/>
          <w:szCs w:val="22"/>
        </w:rPr>
      </w:pPr>
    </w:p>
    <w:p w14:paraId="7374B404" w14:textId="2F8DB750" w:rsidR="00C57CEC" w:rsidRPr="00FD1330" w:rsidRDefault="00E476D9" w:rsidP="002900DF">
      <w:pPr>
        <w:adjustRightInd w:val="0"/>
        <w:spacing w:line="480" w:lineRule="exact"/>
        <w:ind w:firstLineChars="487" w:firstLine="1169"/>
        <w:textAlignment w:val="baseline"/>
        <w:rPr>
          <w:rFonts w:ascii="ＭＳ ゴシック" w:eastAsia="ＭＳ ゴシック" w:hAnsi="ＭＳ ゴシック" w:cs="ＭＳ 明朝"/>
          <w:color w:val="000000" w:themeColor="text1"/>
          <w:kern w:val="0"/>
          <w:sz w:val="32"/>
          <w:szCs w:val="32"/>
        </w:rPr>
      </w:pPr>
      <w:r w:rsidRPr="00FD1330">
        <w:rPr>
          <w:noProof/>
        </w:rPr>
        <w:drawing>
          <wp:anchor distT="0" distB="0" distL="114300" distR="114300" simplePos="0" relativeHeight="251696128" behindDoc="0" locked="0" layoutInCell="1" allowOverlap="1" wp14:anchorId="7DDBAAA2" wp14:editId="5D1BB46E">
            <wp:simplePos x="0" y="0"/>
            <wp:positionH relativeFrom="column">
              <wp:posOffset>5331460</wp:posOffset>
            </wp:positionH>
            <wp:positionV relativeFrom="paragraph">
              <wp:posOffset>80645</wp:posOffset>
            </wp:positionV>
            <wp:extent cx="831273" cy="831273"/>
            <wp:effectExtent l="0" t="0" r="6985" b="6985"/>
            <wp:wrapNone/>
            <wp:docPr id="1443678166" name="図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831273" cy="83127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6D571B" w:rsidRPr="00FD1330">
        <w:rPr>
          <w:noProof/>
          <w:color w:val="000000" w:themeColor="text1"/>
          <w:sz w:val="32"/>
          <w:szCs w:val="32"/>
        </w:rPr>
        <mc:AlternateContent>
          <mc:Choice Requires="wps">
            <w:drawing>
              <wp:anchor distT="0" distB="0" distL="114300" distR="114300" simplePos="0" relativeHeight="251665408" behindDoc="1" locked="0" layoutInCell="1" allowOverlap="1" wp14:anchorId="3C1FFF63" wp14:editId="68CF7C94">
                <wp:simplePos x="0" y="0"/>
                <wp:positionH relativeFrom="margin">
                  <wp:align>left</wp:align>
                </wp:positionH>
                <wp:positionV relativeFrom="paragraph">
                  <wp:posOffset>33655</wp:posOffset>
                </wp:positionV>
                <wp:extent cx="6286500" cy="925195"/>
                <wp:effectExtent l="0" t="0" r="0" b="8255"/>
                <wp:wrapNone/>
                <wp:docPr id="644153051" name="フローチャート: 処理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86500" cy="925195"/>
                        </a:xfrm>
                        <a:prstGeom prst="flowChartProcess">
                          <a:avLst/>
                        </a:prstGeom>
                        <a:solidFill>
                          <a:srgbClr val="E7E6E6"/>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2B1DF0E" id="_x0000_t109" coordsize="21600,21600" o:spt="109" path="m,l,21600r21600,l21600,xe">
                <v:stroke joinstyle="miter"/>
                <v:path gradientshapeok="t" o:connecttype="rect"/>
              </v:shapetype>
              <v:shape id="フローチャート: 処理 25" o:spid="_x0000_s1026" type="#_x0000_t109" style="position:absolute;margin-left:0;margin-top:2.65pt;width:495pt;height:72.85pt;z-index:-25165107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" fillcolor="#e7e6e6">
                <v:textbox inset="5.85pt,.7pt,5.85pt,.7pt"/>
                <w10:wrap anchorx="margin"/>
              </v:shape>
            </w:pict>
          </mc:Fallback>
        </mc:AlternateContent>
      </w:r>
      <w:r w:rsidR="000F7992" w:rsidRPr="00FD1330">
        <w:rPr>
          <w:rFonts w:ascii="ＭＳ ゴシック" w:eastAsia="ＭＳ ゴシック" w:hAnsi="ＭＳ ゴシック" w:cs="ＭＳ 明朝" w:hint="eastAsia"/>
          <w:color w:val="000000" w:themeColor="text1"/>
          <w:kern w:val="0"/>
          <w:sz w:val="32"/>
          <w:szCs w:val="32"/>
        </w:rPr>
        <w:t>関西広域連合WEB型マッチング商談会</w:t>
      </w:r>
    </w:p>
    <w:p w14:paraId="755B2A15" w14:textId="389F783C" w:rsidR="000F7992" w:rsidRPr="00FD1330" w:rsidRDefault="000F7992" w:rsidP="00D96BB2">
      <w:pPr>
        <w:adjustRightInd w:val="0"/>
        <w:spacing w:line="480" w:lineRule="exact"/>
        <w:ind w:firstLineChars="531" w:firstLine="1699"/>
        <w:textAlignment w:val="baseline"/>
        <w:rPr>
          <w:rFonts w:ascii="ＭＳ ゴシック" w:eastAsia="ＭＳ ゴシック" w:hAnsi="ＭＳ ゴシック" w:cs="ＭＳ 明朝"/>
          <w:color w:val="000000" w:themeColor="text1"/>
          <w:kern w:val="0"/>
          <w:sz w:val="32"/>
          <w:szCs w:val="32"/>
        </w:rPr>
      </w:pPr>
      <w:r w:rsidRPr="00FD1330">
        <w:rPr>
          <w:rFonts w:ascii="ＭＳ ゴシック" w:eastAsia="ＭＳ ゴシック" w:hAnsi="ＭＳ ゴシック" w:cs="ＭＳ 明朝" w:hint="eastAsia"/>
          <w:color w:val="000000" w:themeColor="text1"/>
          <w:kern w:val="0"/>
          <w:sz w:val="32"/>
          <w:szCs w:val="32"/>
        </w:rPr>
        <w:t>「</w:t>
      </w:r>
      <w:r w:rsidR="00C57CEC" w:rsidRPr="00FD1330">
        <w:rPr>
          <w:rFonts w:ascii="ＭＳ ゴシック" w:eastAsia="ＭＳ ゴシック" w:hAnsi="ＭＳ ゴシック" w:cs="ＭＳ 明朝"/>
          <w:color w:val="000000"/>
          <w:kern w:val="0"/>
          <w:sz w:val="32"/>
          <w:szCs w:val="32"/>
        </w:rPr>
        <w:t>事業者参加申込フォーム</w:t>
      </w:r>
      <w:r w:rsidRPr="00FD1330">
        <w:rPr>
          <w:rFonts w:ascii="ＭＳ ゴシック" w:eastAsia="ＭＳ ゴシック" w:hAnsi="ＭＳ ゴシック" w:cs="ＭＳ 明朝" w:hint="eastAsia"/>
          <w:color w:val="000000" w:themeColor="text1"/>
          <w:kern w:val="0"/>
          <w:sz w:val="32"/>
          <w:szCs w:val="32"/>
        </w:rPr>
        <w:t>」</w:t>
      </w:r>
    </w:p>
    <w:p w14:paraId="4B04877F" w14:textId="280672EE" w:rsidR="00E078D6" w:rsidRPr="00FD1330" w:rsidRDefault="00E476D9" w:rsidP="002900DF">
      <w:pPr>
        <w:adjustRightInd w:val="0"/>
        <w:spacing w:line="480" w:lineRule="exact"/>
        <w:ind w:left="240" w:firstLineChars="13" w:firstLine="31"/>
        <w:textAlignment w:val="baseline"/>
        <w:rPr>
          <w:rFonts w:ascii="ＭＳ ゴシック" w:eastAsia="ＭＳ ゴシック" w:hAnsi="ＭＳ ゴシック"/>
          <w:b/>
          <w:bCs/>
          <w:sz w:val="28"/>
          <w:szCs w:val="28"/>
        </w:rPr>
      </w:pPr>
      <w:hyperlink r:id="rId11" w:history="1">
        <w:r w:rsidRPr="00FD1330">
          <w:rPr>
            <w:rStyle w:val="a9"/>
            <w:rFonts w:ascii="ＭＳ ゴシック" w:eastAsia="ＭＳ ゴシック" w:hAnsi="ＭＳ ゴシック" w:cs="ＭＳ 明朝"/>
            <w:b/>
            <w:bCs/>
            <w:kern w:val="0"/>
            <w:sz w:val="28"/>
            <w:szCs w:val="28"/>
          </w:rPr>
          <w:t>https://event-entry.jp/kansaiweb2026/application?h=2179</w:t>
        </w:r>
      </w:hyperlink>
    </w:p>
    <w:p w14:paraId="574CB3EF" w14:textId="4A2FD128" w:rsidR="003962EF" w:rsidRPr="00FD1330" w:rsidRDefault="003962EF" w:rsidP="008E456F">
      <w:pPr>
        <w:spacing w:line="269" w:lineRule="exact"/>
        <w:rPr>
          <w:rFonts w:ascii="ＭＳ 明朝" w:hAnsi="ＭＳ 明朝"/>
          <w:sz w:val="21"/>
          <w:szCs w:val="22"/>
        </w:rPr>
      </w:pPr>
      <w:r w:rsidRPr="00FD1330">
        <w:rPr>
          <w:rFonts w:ascii="ＭＳ 明朝" w:hAnsi="ＭＳ 明朝" w:hint="eastAsia"/>
          <w:sz w:val="22"/>
          <w:szCs w:val="22"/>
        </w:rPr>
        <w:lastRenderedPageBreak/>
        <w:t>※</w:t>
      </w:r>
      <w:r w:rsidR="00781CC6" w:rsidRPr="00FD1330">
        <w:rPr>
          <w:rFonts w:ascii="ＭＳ 明朝" w:hAnsi="ＭＳ 明朝" w:hint="eastAsia"/>
          <w:sz w:val="22"/>
          <w:szCs w:val="22"/>
        </w:rPr>
        <w:t>担当窓口：</w:t>
      </w:r>
      <w:r w:rsidR="00266D1A" w:rsidRPr="00FD1330">
        <w:rPr>
          <w:rFonts w:ascii="ＭＳ 明朝" w:hAnsi="ＭＳ 明朝" w:hint="eastAsia"/>
          <w:color w:val="000000"/>
          <w:sz w:val="22"/>
          <w:szCs w:val="22"/>
        </w:rPr>
        <w:t>お申込みにあたりご不明な点がございましたら、下記担当までお問い合わせください。</w:t>
      </w:r>
    </w:p>
    <w:tbl>
      <w:tblPr>
        <w:tblpPr w:leftFromText="142" w:rightFromText="142" w:vertAnchor="text" w:horzAnchor="margin" w:tblpXSpec="center" w:tblpY="253"/>
        <w:tblW w:w="100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3686"/>
        <w:gridCol w:w="1134"/>
        <w:gridCol w:w="1134"/>
        <w:gridCol w:w="3412"/>
      </w:tblGrid>
      <w:tr w:rsidR="006D131E" w:rsidRPr="00FD1330" w14:paraId="1BBEB7AA" w14:textId="77777777" w:rsidTr="006D131E">
        <w:trPr>
          <w:trHeight w:val="369"/>
        </w:trPr>
        <w:tc>
          <w:tcPr>
            <w:tcW w:w="704" w:type="dxa"/>
            <w:vAlign w:val="center"/>
          </w:tcPr>
          <w:p w14:paraId="7A5FBEF0" w14:textId="77777777" w:rsidR="006D131E" w:rsidRPr="00722237" w:rsidRDefault="006D131E" w:rsidP="004A4D4E">
            <w:pPr>
              <w:jc w:val="center"/>
              <w:rPr>
                <w:rFonts w:ascii="ＭＳ 明朝" w:hAnsi="ＭＳ 明朝"/>
                <w:b/>
                <w:bCs/>
                <w:sz w:val="16"/>
                <w:szCs w:val="16"/>
              </w:rPr>
            </w:pPr>
            <w:r w:rsidRPr="00722237">
              <w:rPr>
                <w:rFonts w:ascii="ＭＳ 明朝" w:hAnsi="ＭＳ 明朝"/>
                <w:b/>
                <w:bCs/>
                <w:kern w:val="0"/>
                <w:sz w:val="16"/>
                <w:szCs w:val="16"/>
              </w:rPr>
              <w:t>府県市</w:t>
            </w:r>
          </w:p>
        </w:tc>
        <w:tc>
          <w:tcPr>
            <w:tcW w:w="3686" w:type="dxa"/>
            <w:vAlign w:val="center"/>
          </w:tcPr>
          <w:p w14:paraId="462CF320" w14:textId="77777777" w:rsidR="006D131E" w:rsidRPr="00722237" w:rsidRDefault="006D131E" w:rsidP="004A4D4E">
            <w:pPr>
              <w:jc w:val="center"/>
              <w:rPr>
                <w:rFonts w:ascii="ＭＳ 明朝" w:hAnsi="ＭＳ 明朝"/>
                <w:b/>
                <w:bCs/>
                <w:sz w:val="16"/>
                <w:szCs w:val="16"/>
              </w:rPr>
            </w:pPr>
            <w:r w:rsidRPr="00722237">
              <w:rPr>
                <w:rFonts w:ascii="ＭＳ 明朝" w:hAnsi="ＭＳ 明朝"/>
                <w:b/>
                <w:bCs/>
                <w:sz w:val="16"/>
                <w:szCs w:val="16"/>
              </w:rPr>
              <w:t>担当課</w:t>
            </w:r>
          </w:p>
        </w:tc>
        <w:tc>
          <w:tcPr>
            <w:tcW w:w="1134" w:type="dxa"/>
            <w:vAlign w:val="center"/>
          </w:tcPr>
          <w:p w14:paraId="4577E8DE" w14:textId="77777777" w:rsidR="006D131E" w:rsidRPr="00722237" w:rsidRDefault="006D131E" w:rsidP="004A4D4E">
            <w:pPr>
              <w:jc w:val="center"/>
              <w:rPr>
                <w:rFonts w:ascii="ＭＳ 明朝" w:hAnsi="ＭＳ 明朝"/>
                <w:b/>
                <w:bCs/>
                <w:sz w:val="16"/>
                <w:szCs w:val="16"/>
              </w:rPr>
            </w:pPr>
            <w:r w:rsidRPr="00722237">
              <w:rPr>
                <w:rFonts w:ascii="ＭＳ 明朝" w:hAnsi="ＭＳ 明朝"/>
                <w:b/>
                <w:bCs/>
                <w:sz w:val="16"/>
                <w:szCs w:val="16"/>
              </w:rPr>
              <w:t>担当者</w:t>
            </w:r>
          </w:p>
        </w:tc>
        <w:tc>
          <w:tcPr>
            <w:tcW w:w="1134" w:type="dxa"/>
            <w:vAlign w:val="center"/>
          </w:tcPr>
          <w:p w14:paraId="242D691D" w14:textId="77777777" w:rsidR="006D131E" w:rsidRPr="00722237" w:rsidRDefault="006D131E" w:rsidP="004A4D4E">
            <w:pPr>
              <w:jc w:val="center"/>
              <w:rPr>
                <w:rFonts w:ascii="ＭＳ 明朝" w:hAnsi="ＭＳ 明朝"/>
                <w:b/>
                <w:bCs/>
                <w:sz w:val="16"/>
                <w:szCs w:val="16"/>
              </w:rPr>
            </w:pPr>
            <w:r w:rsidRPr="00722237">
              <w:rPr>
                <w:rFonts w:ascii="ＭＳ 明朝" w:hAnsi="ＭＳ 明朝"/>
                <w:b/>
                <w:bCs/>
                <w:sz w:val="16"/>
                <w:szCs w:val="16"/>
              </w:rPr>
              <w:t>TEL</w:t>
            </w:r>
          </w:p>
        </w:tc>
        <w:tc>
          <w:tcPr>
            <w:tcW w:w="3412" w:type="dxa"/>
            <w:vAlign w:val="center"/>
          </w:tcPr>
          <w:p w14:paraId="7D26368D" w14:textId="12D95423" w:rsidR="006D131E" w:rsidRPr="00722237" w:rsidRDefault="006D131E" w:rsidP="004A4D4E">
            <w:pPr>
              <w:spacing w:line="180" w:lineRule="exact"/>
              <w:ind w:leftChars="-44" w:left="26" w:rightChars="-102" w:right="-245" w:hangingChars="82" w:hanging="132"/>
              <w:jc w:val="center"/>
              <w:rPr>
                <w:rFonts w:ascii="ＭＳ 明朝" w:hAnsi="ＭＳ 明朝"/>
                <w:b/>
                <w:bCs/>
                <w:color w:val="000000"/>
                <w:sz w:val="16"/>
                <w:szCs w:val="16"/>
              </w:rPr>
            </w:pPr>
            <w:r w:rsidRPr="00722237">
              <w:rPr>
                <w:rFonts w:ascii="ＭＳ 明朝" w:hAnsi="ＭＳ 明朝"/>
                <w:b/>
                <w:bCs/>
                <w:color w:val="000000"/>
                <w:sz w:val="16"/>
                <w:szCs w:val="16"/>
              </w:rPr>
              <w:t>メールアドレス</w:t>
            </w:r>
          </w:p>
        </w:tc>
      </w:tr>
      <w:tr w:rsidR="006D131E" w:rsidRPr="00FD1330" w14:paraId="06E52F3B" w14:textId="77777777" w:rsidTr="006D131E">
        <w:trPr>
          <w:trHeight w:val="578"/>
        </w:trPr>
        <w:tc>
          <w:tcPr>
            <w:tcW w:w="704" w:type="dxa"/>
            <w:vAlign w:val="center"/>
          </w:tcPr>
          <w:p w14:paraId="7E98C873" w14:textId="77777777" w:rsidR="006D131E" w:rsidRPr="006D131E" w:rsidRDefault="006D131E" w:rsidP="004A4D4E">
            <w:pPr>
              <w:jc w:val="center"/>
              <w:rPr>
                <w:rFonts w:ascii="ＭＳ 明朝" w:hAnsi="ＭＳ 明朝"/>
                <w:color w:val="000000"/>
                <w:sz w:val="16"/>
                <w:szCs w:val="16"/>
              </w:rPr>
            </w:pPr>
            <w:r w:rsidRPr="006D131E">
              <w:rPr>
                <w:rFonts w:ascii="ＭＳ 明朝" w:hAnsi="ＭＳ 明朝"/>
                <w:color w:val="000000"/>
                <w:sz w:val="16"/>
                <w:szCs w:val="16"/>
              </w:rPr>
              <w:t>大阪府</w:t>
            </w:r>
          </w:p>
        </w:tc>
        <w:tc>
          <w:tcPr>
            <w:tcW w:w="3686" w:type="dxa"/>
            <w:vAlign w:val="center"/>
          </w:tcPr>
          <w:p w14:paraId="5AEECCF8" w14:textId="57F84A80" w:rsidR="006D131E" w:rsidRPr="006D131E" w:rsidRDefault="006D131E" w:rsidP="006D131E">
            <w:pPr>
              <w:spacing w:line="200" w:lineRule="exact"/>
              <w:ind w:leftChars="-106" w:left="24" w:rightChars="-103" w:right="-247" w:hangingChars="174" w:hanging="278"/>
              <w:jc w:val="center"/>
              <w:rPr>
                <w:rFonts w:ascii="ＭＳ 明朝" w:hAnsi="ＭＳ 明朝"/>
                <w:color w:val="000000"/>
                <w:sz w:val="16"/>
                <w:szCs w:val="16"/>
              </w:rPr>
            </w:pPr>
            <w:r w:rsidRPr="006D131E">
              <w:rPr>
                <w:rFonts w:ascii="ＭＳ 明朝" w:hAnsi="ＭＳ 明朝"/>
                <w:color w:val="000000"/>
                <w:sz w:val="16"/>
                <w:szCs w:val="16"/>
              </w:rPr>
              <w:t>環境農林水産部 流通対策室</w:t>
            </w:r>
            <w:r>
              <w:rPr>
                <w:rFonts w:ascii="ＭＳ 明朝" w:hAnsi="ＭＳ 明朝" w:hint="eastAsia"/>
                <w:color w:val="000000"/>
                <w:sz w:val="16"/>
                <w:szCs w:val="16"/>
              </w:rPr>
              <w:t xml:space="preserve"> </w:t>
            </w:r>
            <w:r w:rsidRPr="006D131E">
              <w:rPr>
                <w:rFonts w:ascii="ＭＳ 明朝" w:hAnsi="ＭＳ 明朝"/>
                <w:color w:val="000000"/>
                <w:sz w:val="16"/>
                <w:szCs w:val="16"/>
              </w:rPr>
              <w:t>ブランド戦略推進課</w:t>
            </w:r>
          </w:p>
        </w:tc>
        <w:tc>
          <w:tcPr>
            <w:tcW w:w="1134" w:type="dxa"/>
            <w:vAlign w:val="center"/>
          </w:tcPr>
          <w:p w14:paraId="163A1BF7"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宮本・坂上</w:t>
            </w:r>
          </w:p>
        </w:tc>
        <w:tc>
          <w:tcPr>
            <w:tcW w:w="1134" w:type="dxa"/>
            <w:vAlign w:val="center"/>
          </w:tcPr>
          <w:p w14:paraId="4E4F8C5A"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06-6210-9606</w:t>
            </w:r>
          </w:p>
        </w:tc>
        <w:tc>
          <w:tcPr>
            <w:tcW w:w="3412" w:type="dxa"/>
            <w:vAlign w:val="center"/>
          </w:tcPr>
          <w:p w14:paraId="5CC82652" w14:textId="0232A234" w:rsidR="006D131E" w:rsidRPr="00722237" w:rsidRDefault="006D131E" w:rsidP="004A4D4E">
            <w:pPr>
              <w:spacing w:line="240" w:lineRule="exact"/>
              <w:ind w:leftChars="-103" w:left="103" w:rightChars="-102" w:right="-245" w:hangingChars="219" w:hanging="350"/>
              <w:jc w:val="center"/>
              <w:rPr>
                <w:noProof/>
                <w:sz w:val="16"/>
                <w:szCs w:val="16"/>
              </w:rPr>
            </w:pPr>
            <w:r w:rsidRPr="00722237">
              <w:rPr>
                <w:rFonts w:ascii="ＭＳ 明朝" w:hAnsi="ＭＳ 明朝"/>
                <w:color w:val="000000"/>
                <w:sz w:val="16"/>
                <w:szCs w:val="16"/>
              </w:rPr>
              <w:t>ryutsutaisaku-g06</w:t>
            </w:r>
            <w:r w:rsidR="00722237" w:rsidRPr="00722237">
              <w:rPr>
                <w:rFonts w:ascii="ＭＳ 明朝" w:hAnsi="ＭＳ 明朝"/>
                <w:color w:val="000000"/>
                <w:sz w:val="16"/>
                <w:szCs w:val="16"/>
              </w:rPr>
              <w:t>＠</w:t>
            </w:r>
            <w:r w:rsidRPr="00722237">
              <w:rPr>
                <w:rFonts w:ascii="ＭＳ 明朝" w:hAnsi="ＭＳ 明朝"/>
                <w:color w:val="000000"/>
                <w:sz w:val="16"/>
                <w:szCs w:val="16"/>
              </w:rPr>
              <w:t>gbox.pref.osaka.lg.jp</w:t>
            </w:r>
          </w:p>
        </w:tc>
      </w:tr>
      <w:tr w:rsidR="006D131E" w:rsidRPr="00FD1330" w14:paraId="301FB32E" w14:textId="77777777" w:rsidTr="006D131E">
        <w:trPr>
          <w:trHeight w:val="544"/>
        </w:trPr>
        <w:tc>
          <w:tcPr>
            <w:tcW w:w="704" w:type="dxa"/>
            <w:vAlign w:val="center"/>
          </w:tcPr>
          <w:p w14:paraId="21518E67" w14:textId="77777777" w:rsidR="006D131E" w:rsidRPr="006D131E" w:rsidRDefault="006D131E" w:rsidP="004A4D4E">
            <w:pPr>
              <w:jc w:val="center"/>
              <w:rPr>
                <w:rFonts w:ascii="ＭＳ 明朝" w:hAnsi="ＭＳ 明朝"/>
                <w:color w:val="000000"/>
                <w:sz w:val="16"/>
                <w:szCs w:val="16"/>
              </w:rPr>
            </w:pPr>
            <w:r w:rsidRPr="006D131E">
              <w:rPr>
                <w:rFonts w:ascii="ＭＳ 明朝" w:hAnsi="ＭＳ 明朝"/>
                <w:color w:val="000000"/>
                <w:sz w:val="16"/>
                <w:szCs w:val="16"/>
              </w:rPr>
              <w:t>京都府</w:t>
            </w:r>
          </w:p>
        </w:tc>
        <w:tc>
          <w:tcPr>
            <w:tcW w:w="3686" w:type="dxa"/>
            <w:vAlign w:val="center"/>
          </w:tcPr>
          <w:p w14:paraId="7365EE72" w14:textId="4E895161" w:rsidR="006D131E" w:rsidRPr="006D131E" w:rsidRDefault="006D131E" w:rsidP="006D131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農林水産部</w:t>
            </w:r>
            <w:r>
              <w:rPr>
                <w:rFonts w:ascii="ＭＳ 明朝" w:hAnsi="ＭＳ 明朝" w:hint="eastAsia"/>
                <w:color w:val="000000"/>
                <w:sz w:val="16"/>
                <w:szCs w:val="16"/>
              </w:rPr>
              <w:t xml:space="preserve"> </w:t>
            </w:r>
            <w:r w:rsidRPr="006D131E">
              <w:rPr>
                <w:rFonts w:ascii="ＭＳ 明朝" w:hAnsi="ＭＳ 明朝"/>
                <w:color w:val="000000"/>
                <w:sz w:val="16"/>
                <w:szCs w:val="16"/>
              </w:rPr>
              <w:t>流通・ブランド戦略課</w:t>
            </w:r>
          </w:p>
        </w:tc>
        <w:tc>
          <w:tcPr>
            <w:tcW w:w="1134" w:type="dxa"/>
            <w:vAlign w:val="center"/>
          </w:tcPr>
          <w:p w14:paraId="28797F2E" w14:textId="77777777" w:rsidR="006D131E" w:rsidRPr="006D131E" w:rsidRDefault="006D131E" w:rsidP="004A4D4E">
            <w:pPr>
              <w:ind w:leftChars="-43" w:left="-103" w:rightChars="-105" w:right="-252" w:firstLineChars="85" w:firstLine="136"/>
              <w:rPr>
                <w:rFonts w:ascii="ＭＳ 明朝" w:hAnsi="ＭＳ 明朝"/>
                <w:color w:val="000000"/>
                <w:sz w:val="16"/>
                <w:szCs w:val="16"/>
              </w:rPr>
            </w:pPr>
            <w:r w:rsidRPr="006D131E">
              <w:rPr>
                <w:rFonts w:ascii="ＭＳ 明朝" w:hAnsi="ＭＳ 明朝"/>
                <w:color w:val="000000"/>
                <w:sz w:val="16"/>
                <w:szCs w:val="16"/>
              </w:rPr>
              <w:t>久米・戸野谷</w:t>
            </w:r>
          </w:p>
        </w:tc>
        <w:tc>
          <w:tcPr>
            <w:tcW w:w="1134" w:type="dxa"/>
            <w:vAlign w:val="center"/>
          </w:tcPr>
          <w:p w14:paraId="5810D39D"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075-414-4941</w:t>
            </w:r>
          </w:p>
        </w:tc>
        <w:tc>
          <w:tcPr>
            <w:tcW w:w="3412" w:type="dxa"/>
            <w:vAlign w:val="center"/>
          </w:tcPr>
          <w:p w14:paraId="189307F4" w14:textId="72F29E78" w:rsidR="006D131E" w:rsidRPr="00722237" w:rsidRDefault="006D131E" w:rsidP="004A4D4E">
            <w:pPr>
              <w:jc w:val="center"/>
              <w:rPr>
                <w:rFonts w:ascii="ＭＳ 明朝" w:hAnsi="ＭＳ 明朝"/>
                <w:noProof/>
                <w:color w:val="000000"/>
                <w:sz w:val="16"/>
                <w:szCs w:val="16"/>
              </w:rPr>
            </w:pPr>
            <w:r w:rsidRPr="00722237">
              <w:rPr>
                <w:rFonts w:ascii="ＭＳ 明朝" w:hAnsi="ＭＳ 明朝"/>
                <w:color w:val="000000"/>
                <w:sz w:val="16"/>
                <w:szCs w:val="16"/>
              </w:rPr>
              <w:t>ryutsu-brand</w:t>
            </w:r>
            <w:r w:rsidR="00722237" w:rsidRPr="00722237">
              <w:rPr>
                <w:rFonts w:ascii="ＭＳ 明朝" w:hAnsi="ＭＳ 明朝"/>
                <w:color w:val="000000"/>
                <w:sz w:val="16"/>
                <w:szCs w:val="16"/>
              </w:rPr>
              <w:t>＠</w:t>
            </w:r>
            <w:r w:rsidRPr="00722237">
              <w:rPr>
                <w:rFonts w:ascii="ＭＳ 明朝" w:hAnsi="ＭＳ 明朝"/>
                <w:color w:val="000000"/>
                <w:sz w:val="16"/>
                <w:szCs w:val="16"/>
              </w:rPr>
              <w:t>pref.kyoto.lg.jp</w:t>
            </w:r>
          </w:p>
        </w:tc>
      </w:tr>
      <w:tr w:rsidR="006D131E" w:rsidRPr="00FD1330" w14:paraId="5C70280B" w14:textId="77777777" w:rsidTr="006D131E">
        <w:trPr>
          <w:trHeight w:val="565"/>
        </w:trPr>
        <w:tc>
          <w:tcPr>
            <w:tcW w:w="704" w:type="dxa"/>
            <w:vAlign w:val="center"/>
          </w:tcPr>
          <w:p w14:paraId="4B29B3F1" w14:textId="77777777" w:rsidR="006D131E" w:rsidRPr="006D131E" w:rsidRDefault="006D131E" w:rsidP="004A4D4E">
            <w:pPr>
              <w:jc w:val="center"/>
              <w:rPr>
                <w:rFonts w:ascii="ＭＳ 明朝" w:hAnsi="ＭＳ 明朝"/>
                <w:sz w:val="16"/>
                <w:szCs w:val="16"/>
              </w:rPr>
            </w:pPr>
            <w:r w:rsidRPr="006D131E">
              <w:rPr>
                <w:rFonts w:ascii="ＭＳ 明朝" w:hAnsi="ＭＳ 明朝"/>
                <w:sz w:val="16"/>
                <w:szCs w:val="16"/>
              </w:rPr>
              <w:t>兵庫県</w:t>
            </w:r>
          </w:p>
        </w:tc>
        <w:tc>
          <w:tcPr>
            <w:tcW w:w="3686" w:type="dxa"/>
            <w:vAlign w:val="center"/>
          </w:tcPr>
          <w:p w14:paraId="19E9024A" w14:textId="77777777" w:rsidR="006D131E" w:rsidRPr="006D131E" w:rsidRDefault="006D131E" w:rsidP="004A4D4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農林水産部 流通戦略課</w:t>
            </w:r>
          </w:p>
        </w:tc>
        <w:tc>
          <w:tcPr>
            <w:tcW w:w="1134" w:type="dxa"/>
            <w:vAlign w:val="center"/>
          </w:tcPr>
          <w:p w14:paraId="1B098D47"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濵田</w:t>
            </w:r>
          </w:p>
        </w:tc>
        <w:tc>
          <w:tcPr>
            <w:tcW w:w="1134" w:type="dxa"/>
            <w:vAlign w:val="center"/>
          </w:tcPr>
          <w:p w14:paraId="587D9FB4"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078-362-9213</w:t>
            </w:r>
          </w:p>
        </w:tc>
        <w:tc>
          <w:tcPr>
            <w:tcW w:w="3412" w:type="dxa"/>
            <w:vAlign w:val="center"/>
          </w:tcPr>
          <w:p w14:paraId="66649E18" w14:textId="50179DC0"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ryuutsuusenryaku</w:t>
            </w:r>
            <w:r w:rsidR="00722237" w:rsidRPr="00722237">
              <w:rPr>
                <w:rFonts w:ascii="ＭＳ 明朝" w:hAnsi="ＭＳ 明朝"/>
                <w:color w:val="000000"/>
                <w:sz w:val="16"/>
                <w:szCs w:val="16"/>
              </w:rPr>
              <w:t>＠</w:t>
            </w:r>
            <w:r w:rsidRPr="00722237">
              <w:rPr>
                <w:rFonts w:ascii="ＭＳ 明朝" w:hAnsi="ＭＳ 明朝"/>
                <w:color w:val="000000"/>
                <w:sz w:val="16"/>
                <w:szCs w:val="16"/>
              </w:rPr>
              <w:t>pref.hyogo.lg.jp</w:t>
            </w:r>
          </w:p>
        </w:tc>
      </w:tr>
      <w:tr w:rsidR="006D131E" w:rsidRPr="00FD1330" w14:paraId="4B35766A" w14:textId="77777777" w:rsidTr="006D131E">
        <w:trPr>
          <w:trHeight w:val="559"/>
        </w:trPr>
        <w:tc>
          <w:tcPr>
            <w:tcW w:w="704" w:type="dxa"/>
            <w:vAlign w:val="center"/>
          </w:tcPr>
          <w:p w14:paraId="55BD07AF" w14:textId="77777777" w:rsidR="006D131E" w:rsidRPr="006D131E" w:rsidRDefault="006D131E" w:rsidP="004A4D4E">
            <w:pPr>
              <w:jc w:val="center"/>
              <w:rPr>
                <w:rFonts w:ascii="ＭＳ 明朝" w:hAnsi="ＭＳ 明朝"/>
                <w:sz w:val="16"/>
                <w:szCs w:val="16"/>
              </w:rPr>
            </w:pPr>
            <w:r w:rsidRPr="006D131E">
              <w:rPr>
                <w:rFonts w:ascii="ＭＳ 明朝" w:hAnsi="ＭＳ 明朝"/>
                <w:sz w:val="16"/>
                <w:szCs w:val="16"/>
              </w:rPr>
              <w:t>滋賀県</w:t>
            </w:r>
          </w:p>
        </w:tc>
        <w:tc>
          <w:tcPr>
            <w:tcW w:w="3686" w:type="dxa"/>
            <w:vAlign w:val="center"/>
          </w:tcPr>
          <w:p w14:paraId="6025DE1D" w14:textId="7EF359B1" w:rsidR="006D131E" w:rsidRPr="006D131E" w:rsidRDefault="006D131E" w:rsidP="006D131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農政水産部</w:t>
            </w:r>
            <w:r>
              <w:rPr>
                <w:rFonts w:ascii="ＭＳ 明朝" w:hAnsi="ＭＳ 明朝" w:hint="eastAsia"/>
                <w:color w:val="000000"/>
                <w:sz w:val="16"/>
                <w:szCs w:val="16"/>
              </w:rPr>
              <w:t xml:space="preserve"> </w:t>
            </w:r>
            <w:r w:rsidRPr="006D131E">
              <w:rPr>
                <w:rFonts w:ascii="ＭＳ 明朝" w:hAnsi="ＭＳ 明朝"/>
                <w:color w:val="000000"/>
                <w:sz w:val="16"/>
                <w:szCs w:val="16"/>
              </w:rPr>
              <w:t>みらいの農業振興課</w:t>
            </w:r>
          </w:p>
        </w:tc>
        <w:tc>
          <w:tcPr>
            <w:tcW w:w="1134" w:type="dxa"/>
            <w:vAlign w:val="center"/>
          </w:tcPr>
          <w:p w14:paraId="27C6F260"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若葉</w:t>
            </w:r>
          </w:p>
        </w:tc>
        <w:tc>
          <w:tcPr>
            <w:tcW w:w="1134" w:type="dxa"/>
            <w:vAlign w:val="center"/>
          </w:tcPr>
          <w:p w14:paraId="164D1FAC"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077-528-3892</w:t>
            </w:r>
          </w:p>
        </w:tc>
        <w:tc>
          <w:tcPr>
            <w:tcW w:w="3412" w:type="dxa"/>
            <w:vAlign w:val="center"/>
          </w:tcPr>
          <w:p w14:paraId="27C4D850" w14:textId="1EB67358"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gc01</w:t>
            </w:r>
            <w:r w:rsidR="00722237" w:rsidRPr="00722237">
              <w:rPr>
                <w:rFonts w:ascii="ＭＳ 明朝" w:hAnsi="ＭＳ 明朝"/>
                <w:color w:val="000000"/>
                <w:sz w:val="16"/>
                <w:szCs w:val="16"/>
              </w:rPr>
              <w:t>＠</w:t>
            </w:r>
            <w:r w:rsidRPr="00722237">
              <w:rPr>
                <w:rFonts w:ascii="ＭＳ 明朝" w:hAnsi="ＭＳ 明朝"/>
                <w:color w:val="000000"/>
                <w:sz w:val="16"/>
                <w:szCs w:val="16"/>
              </w:rPr>
              <w:t>pref.shiga.lg.jp</w:t>
            </w:r>
          </w:p>
        </w:tc>
      </w:tr>
      <w:tr w:rsidR="006D131E" w:rsidRPr="00FD1330" w14:paraId="34BA4742" w14:textId="77777777" w:rsidTr="006D131E">
        <w:trPr>
          <w:trHeight w:val="553"/>
        </w:trPr>
        <w:tc>
          <w:tcPr>
            <w:tcW w:w="704" w:type="dxa"/>
            <w:vAlign w:val="center"/>
          </w:tcPr>
          <w:p w14:paraId="5D0C9F37" w14:textId="77777777" w:rsidR="006D131E" w:rsidRPr="006D131E" w:rsidRDefault="006D131E" w:rsidP="004A4D4E">
            <w:pPr>
              <w:jc w:val="center"/>
              <w:rPr>
                <w:rFonts w:ascii="ＭＳ 明朝" w:hAnsi="ＭＳ 明朝"/>
                <w:color w:val="000000"/>
                <w:sz w:val="16"/>
                <w:szCs w:val="16"/>
              </w:rPr>
            </w:pPr>
            <w:r w:rsidRPr="006D131E">
              <w:rPr>
                <w:rFonts w:ascii="ＭＳ 明朝" w:hAnsi="ＭＳ 明朝"/>
                <w:color w:val="000000"/>
                <w:sz w:val="16"/>
                <w:szCs w:val="16"/>
              </w:rPr>
              <w:t>奈良県</w:t>
            </w:r>
          </w:p>
        </w:tc>
        <w:tc>
          <w:tcPr>
            <w:tcW w:w="3686" w:type="dxa"/>
            <w:vAlign w:val="center"/>
          </w:tcPr>
          <w:p w14:paraId="17F554A6" w14:textId="12FD776C" w:rsidR="006D131E" w:rsidRPr="006D131E" w:rsidRDefault="006D131E" w:rsidP="006D131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食農部</w:t>
            </w:r>
            <w:r>
              <w:rPr>
                <w:rFonts w:ascii="ＭＳ 明朝" w:hAnsi="ＭＳ 明朝" w:hint="eastAsia"/>
                <w:color w:val="000000"/>
                <w:sz w:val="16"/>
                <w:szCs w:val="16"/>
              </w:rPr>
              <w:t xml:space="preserve"> </w:t>
            </w:r>
            <w:r w:rsidRPr="006D131E">
              <w:rPr>
                <w:rFonts w:ascii="ＭＳ 明朝" w:hAnsi="ＭＳ 明朝"/>
                <w:color w:val="000000"/>
                <w:sz w:val="16"/>
                <w:szCs w:val="16"/>
              </w:rPr>
              <w:t>豊かな食と農の振興課</w:t>
            </w:r>
          </w:p>
        </w:tc>
        <w:tc>
          <w:tcPr>
            <w:tcW w:w="1134" w:type="dxa"/>
            <w:vAlign w:val="center"/>
          </w:tcPr>
          <w:p w14:paraId="39BD2485"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野村・岸</w:t>
            </w:r>
          </w:p>
        </w:tc>
        <w:tc>
          <w:tcPr>
            <w:tcW w:w="1134" w:type="dxa"/>
            <w:vAlign w:val="center"/>
          </w:tcPr>
          <w:p w14:paraId="282ECF58"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0742-27-5427</w:t>
            </w:r>
          </w:p>
        </w:tc>
        <w:tc>
          <w:tcPr>
            <w:tcW w:w="3412" w:type="dxa"/>
            <w:vAlign w:val="center"/>
          </w:tcPr>
          <w:p w14:paraId="26D53252" w14:textId="6AE56BFC"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housyokunou</w:t>
            </w:r>
            <w:r w:rsidR="00722237" w:rsidRPr="00722237">
              <w:rPr>
                <w:rFonts w:ascii="ＭＳ 明朝" w:hAnsi="ＭＳ 明朝"/>
                <w:color w:val="000000"/>
                <w:sz w:val="16"/>
                <w:szCs w:val="16"/>
              </w:rPr>
              <w:t>＠</w:t>
            </w:r>
            <w:r w:rsidRPr="00722237">
              <w:rPr>
                <w:rFonts w:ascii="ＭＳ 明朝" w:hAnsi="ＭＳ 明朝"/>
                <w:color w:val="000000"/>
                <w:sz w:val="16"/>
                <w:szCs w:val="16"/>
              </w:rPr>
              <w:t>office.pref.nara.lg.jp</w:t>
            </w:r>
          </w:p>
        </w:tc>
      </w:tr>
      <w:tr w:rsidR="006D131E" w:rsidRPr="00FD1330" w14:paraId="14C591EE" w14:textId="77777777" w:rsidTr="006D131E">
        <w:trPr>
          <w:trHeight w:val="561"/>
        </w:trPr>
        <w:tc>
          <w:tcPr>
            <w:tcW w:w="704" w:type="dxa"/>
            <w:vAlign w:val="center"/>
          </w:tcPr>
          <w:p w14:paraId="694C7508" w14:textId="77777777" w:rsidR="006D131E" w:rsidRPr="006D131E" w:rsidRDefault="006D131E" w:rsidP="004A4D4E">
            <w:pPr>
              <w:ind w:leftChars="-45" w:left="1" w:rightChars="-43" w:right="-103" w:hangingChars="68" w:hanging="109"/>
              <w:jc w:val="center"/>
              <w:rPr>
                <w:rFonts w:ascii="ＭＳ 明朝" w:hAnsi="ＭＳ 明朝"/>
                <w:color w:val="000000"/>
                <w:sz w:val="16"/>
                <w:szCs w:val="16"/>
              </w:rPr>
            </w:pPr>
            <w:r w:rsidRPr="006D131E">
              <w:rPr>
                <w:rFonts w:ascii="ＭＳ 明朝" w:hAnsi="ＭＳ 明朝"/>
                <w:color w:val="000000"/>
                <w:sz w:val="16"/>
                <w:szCs w:val="16"/>
              </w:rPr>
              <w:t>和歌山県</w:t>
            </w:r>
          </w:p>
        </w:tc>
        <w:tc>
          <w:tcPr>
            <w:tcW w:w="3686" w:type="dxa"/>
            <w:vAlign w:val="center"/>
          </w:tcPr>
          <w:p w14:paraId="3532ADBE" w14:textId="77777777" w:rsidR="006D131E" w:rsidRPr="006D131E" w:rsidRDefault="006D131E" w:rsidP="004A4D4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農林水産部 食品流通課</w:t>
            </w:r>
          </w:p>
        </w:tc>
        <w:tc>
          <w:tcPr>
            <w:tcW w:w="1134" w:type="dxa"/>
            <w:vAlign w:val="center"/>
          </w:tcPr>
          <w:p w14:paraId="744012D5"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山中</w:t>
            </w:r>
          </w:p>
        </w:tc>
        <w:tc>
          <w:tcPr>
            <w:tcW w:w="1134" w:type="dxa"/>
            <w:vAlign w:val="center"/>
          </w:tcPr>
          <w:p w14:paraId="591F7A27"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073-441-2819</w:t>
            </w:r>
          </w:p>
        </w:tc>
        <w:tc>
          <w:tcPr>
            <w:tcW w:w="3412" w:type="dxa"/>
            <w:vAlign w:val="center"/>
          </w:tcPr>
          <w:p w14:paraId="279DFEEA" w14:textId="27A11D9A"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yamanaka_a0024</w:t>
            </w:r>
            <w:r w:rsidR="00722237" w:rsidRPr="00722237">
              <w:rPr>
                <w:rFonts w:ascii="ＭＳ 明朝" w:hAnsi="ＭＳ 明朝"/>
                <w:color w:val="000000"/>
                <w:sz w:val="16"/>
                <w:szCs w:val="16"/>
              </w:rPr>
              <w:t>＠</w:t>
            </w:r>
            <w:r w:rsidRPr="00722237">
              <w:rPr>
                <w:rFonts w:ascii="ＭＳ 明朝" w:hAnsi="ＭＳ 明朝"/>
                <w:color w:val="000000"/>
                <w:sz w:val="16"/>
                <w:szCs w:val="16"/>
              </w:rPr>
              <w:t>pref.wakayama.lg.jp</w:t>
            </w:r>
          </w:p>
        </w:tc>
      </w:tr>
      <w:tr w:rsidR="006D131E" w:rsidRPr="00FD1330" w14:paraId="65429D40" w14:textId="77777777" w:rsidTr="006D131E">
        <w:trPr>
          <w:trHeight w:val="555"/>
        </w:trPr>
        <w:tc>
          <w:tcPr>
            <w:tcW w:w="704" w:type="dxa"/>
            <w:vAlign w:val="center"/>
          </w:tcPr>
          <w:p w14:paraId="7A7C0D1B" w14:textId="77777777" w:rsidR="006D131E" w:rsidRPr="006D131E" w:rsidRDefault="006D131E" w:rsidP="004A4D4E">
            <w:pPr>
              <w:jc w:val="center"/>
              <w:rPr>
                <w:rFonts w:ascii="ＭＳ 明朝" w:hAnsi="ＭＳ 明朝"/>
                <w:sz w:val="16"/>
                <w:szCs w:val="16"/>
              </w:rPr>
            </w:pPr>
            <w:r w:rsidRPr="006D131E">
              <w:rPr>
                <w:rFonts w:ascii="ＭＳ 明朝" w:hAnsi="ＭＳ 明朝"/>
                <w:sz w:val="16"/>
                <w:szCs w:val="16"/>
              </w:rPr>
              <w:t>鳥取県</w:t>
            </w:r>
          </w:p>
        </w:tc>
        <w:tc>
          <w:tcPr>
            <w:tcW w:w="3686" w:type="dxa"/>
            <w:vAlign w:val="center"/>
          </w:tcPr>
          <w:p w14:paraId="040FC71D" w14:textId="14EF542D" w:rsidR="006D131E" w:rsidRPr="006D131E" w:rsidRDefault="006D131E" w:rsidP="004A4D4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商工労働部兼農林水産部</w:t>
            </w:r>
            <w:r>
              <w:rPr>
                <w:rFonts w:ascii="ＭＳ 明朝" w:hAnsi="ＭＳ 明朝" w:hint="eastAsia"/>
                <w:color w:val="000000"/>
                <w:sz w:val="16"/>
                <w:szCs w:val="16"/>
              </w:rPr>
              <w:t xml:space="preserve"> </w:t>
            </w:r>
            <w:r w:rsidRPr="006D131E">
              <w:rPr>
                <w:rFonts w:ascii="ＭＳ 明朝" w:hAnsi="ＭＳ 明朝"/>
                <w:color w:val="000000"/>
                <w:sz w:val="16"/>
                <w:szCs w:val="16"/>
              </w:rPr>
              <w:t>販路拡大・輸出促進課</w:t>
            </w:r>
          </w:p>
        </w:tc>
        <w:tc>
          <w:tcPr>
            <w:tcW w:w="1134" w:type="dxa"/>
            <w:vAlign w:val="center"/>
          </w:tcPr>
          <w:p w14:paraId="6C565237"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福本・澤口</w:t>
            </w:r>
          </w:p>
        </w:tc>
        <w:tc>
          <w:tcPr>
            <w:tcW w:w="1134" w:type="dxa"/>
            <w:vAlign w:val="center"/>
          </w:tcPr>
          <w:p w14:paraId="469CE80A"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0857-26-7833</w:t>
            </w:r>
          </w:p>
        </w:tc>
        <w:tc>
          <w:tcPr>
            <w:tcW w:w="3412" w:type="dxa"/>
            <w:vAlign w:val="center"/>
          </w:tcPr>
          <w:p w14:paraId="0C7E9C61" w14:textId="7B88FA24"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hanro-yusyutsu</w:t>
            </w:r>
            <w:r w:rsidR="00722237" w:rsidRPr="00722237">
              <w:rPr>
                <w:rFonts w:ascii="ＭＳ 明朝" w:hAnsi="ＭＳ 明朝"/>
                <w:color w:val="000000"/>
                <w:sz w:val="16"/>
                <w:szCs w:val="16"/>
              </w:rPr>
              <w:t>＠</w:t>
            </w:r>
            <w:r w:rsidRPr="00722237">
              <w:rPr>
                <w:rFonts w:ascii="ＭＳ 明朝" w:hAnsi="ＭＳ 明朝"/>
                <w:color w:val="000000"/>
                <w:sz w:val="16"/>
                <w:szCs w:val="16"/>
              </w:rPr>
              <w:t>pref.tottori.lg.jp</w:t>
            </w:r>
          </w:p>
        </w:tc>
      </w:tr>
      <w:tr w:rsidR="006D131E" w:rsidRPr="00FD1330" w14:paraId="40D6FD1A" w14:textId="77777777" w:rsidTr="006D131E">
        <w:trPr>
          <w:trHeight w:val="549"/>
        </w:trPr>
        <w:tc>
          <w:tcPr>
            <w:tcW w:w="704" w:type="dxa"/>
            <w:vAlign w:val="center"/>
          </w:tcPr>
          <w:p w14:paraId="47977C43" w14:textId="77777777" w:rsidR="006D131E" w:rsidRPr="006D131E" w:rsidRDefault="006D131E" w:rsidP="004A4D4E">
            <w:pPr>
              <w:jc w:val="center"/>
              <w:rPr>
                <w:rFonts w:ascii="ＭＳ 明朝" w:hAnsi="ＭＳ 明朝"/>
                <w:sz w:val="16"/>
                <w:szCs w:val="16"/>
              </w:rPr>
            </w:pPr>
            <w:r w:rsidRPr="006D131E">
              <w:rPr>
                <w:rFonts w:ascii="ＭＳ 明朝" w:hAnsi="ＭＳ 明朝"/>
                <w:sz w:val="16"/>
                <w:szCs w:val="16"/>
              </w:rPr>
              <w:t>徳島県</w:t>
            </w:r>
          </w:p>
        </w:tc>
        <w:tc>
          <w:tcPr>
            <w:tcW w:w="3686" w:type="dxa"/>
            <w:vAlign w:val="center"/>
          </w:tcPr>
          <w:p w14:paraId="690962C2" w14:textId="09C9458E" w:rsidR="006D131E" w:rsidRPr="006D131E" w:rsidRDefault="006D131E" w:rsidP="006D131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農林水産部 生産流通課</w:t>
            </w:r>
            <w:r>
              <w:rPr>
                <w:rFonts w:ascii="ＭＳ 明朝" w:hAnsi="ＭＳ 明朝" w:hint="eastAsia"/>
                <w:color w:val="000000"/>
                <w:sz w:val="16"/>
                <w:szCs w:val="16"/>
              </w:rPr>
              <w:t xml:space="preserve"> </w:t>
            </w:r>
            <w:r w:rsidRPr="006D131E">
              <w:rPr>
                <w:rFonts w:ascii="ＭＳ 明朝" w:hAnsi="ＭＳ 明朝"/>
                <w:color w:val="000000"/>
                <w:sz w:val="16"/>
                <w:szCs w:val="16"/>
              </w:rPr>
              <w:t>販売・物流支援室</w:t>
            </w:r>
          </w:p>
        </w:tc>
        <w:tc>
          <w:tcPr>
            <w:tcW w:w="1134" w:type="dxa"/>
            <w:vAlign w:val="center"/>
          </w:tcPr>
          <w:p w14:paraId="281EABEE"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小林・大岩</w:t>
            </w:r>
          </w:p>
        </w:tc>
        <w:tc>
          <w:tcPr>
            <w:tcW w:w="1134" w:type="dxa"/>
            <w:vAlign w:val="center"/>
          </w:tcPr>
          <w:p w14:paraId="3BB6A22D"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088-621-2489</w:t>
            </w:r>
          </w:p>
        </w:tc>
        <w:tc>
          <w:tcPr>
            <w:tcW w:w="3412" w:type="dxa"/>
            <w:vAlign w:val="center"/>
          </w:tcPr>
          <w:p w14:paraId="68787495" w14:textId="51611136" w:rsidR="006D131E" w:rsidRPr="00722237" w:rsidRDefault="006D131E" w:rsidP="004A4D4E">
            <w:pPr>
              <w:ind w:leftChars="-46" w:left="16" w:rightChars="-46" w:right="-110" w:hangingChars="79" w:hanging="126"/>
              <w:jc w:val="center"/>
              <w:rPr>
                <w:rFonts w:ascii="ＭＳ 明朝" w:hAnsi="ＭＳ 明朝"/>
                <w:color w:val="000000"/>
                <w:sz w:val="16"/>
                <w:szCs w:val="16"/>
              </w:rPr>
            </w:pPr>
            <w:r w:rsidRPr="00722237">
              <w:rPr>
                <w:rFonts w:ascii="ＭＳ 明朝" w:hAnsi="ＭＳ 明朝"/>
                <w:color w:val="000000"/>
                <w:sz w:val="16"/>
                <w:szCs w:val="16"/>
              </w:rPr>
              <w:t>seisanryuutsuuka</w:t>
            </w:r>
            <w:r w:rsidR="00722237" w:rsidRPr="00722237">
              <w:rPr>
                <w:rFonts w:ascii="ＭＳ 明朝" w:hAnsi="ＭＳ 明朝"/>
                <w:color w:val="000000"/>
                <w:sz w:val="16"/>
                <w:szCs w:val="16"/>
              </w:rPr>
              <w:t>＠</w:t>
            </w:r>
            <w:r w:rsidRPr="00722237">
              <w:rPr>
                <w:rFonts w:ascii="ＭＳ 明朝" w:hAnsi="ＭＳ 明朝"/>
                <w:color w:val="000000"/>
                <w:sz w:val="16"/>
                <w:szCs w:val="16"/>
              </w:rPr>
              <w:t>pref.tokushima.lg.jp</w:t>
            </w:r>
          </w:p>
        </w:tc>
      </w:tr>
      <w:tr w:rsidR="006D131E" w:rsidRPr="00FD1330" w14:paraId="5BAEA512" w14:textId="77777777" w:rsidTr="006D131E">
        <w:trPr>
          <w:trHeight w:val="557"/>
        </w:trPr>
        <w:tc>
          <w:tcPr>
            <w:tcW w:w="704" w:type="dxa"/>
            <w:vAlign w:val="center"/>
          </w:tcPr>
          <w:p w14:paraId="12B8A391" w14:textId="77777777" w:rsidR="006D131E" w:rsidRPr="006D131E" w:rsidRDefault="006D131E" w:rsidP="004A4D4E">
            <w:pPr>
              <w:jc w:val="center"/>
              <w:rPr>
                <w:rFonts w:ascii="ＭＳ 明朝" w:hAnsi="ＭＳ 明朝"/>
                <w:sz w:val="16"/>
                <w:szCs w:val="16"/>
              </w:rPr>
            </w:pPr>
            <w:r w:rsidRPr="006D131E">
              <w:rPr>
                <w:rFonts w:ascii="ＭＳ 明朝" w:hAnsi="ＭＳ 明朝"/>
                <w:sz w:val="16"/>
                <w:szCs w:val="16"/>
              </w:rPr>
              <w:t>大阪市</w:t>
            </w:r>
          </w:p>
        </w:tc>
        <w:tc>
          <w:tcPr>
            <w:tcW w:w="3686" w:type="dxa"/>
            <w:vAlign w:val="center"/>
          </w:tcPr>
          <w:p w14:paraId="35318414" w14:textId="2085161D" w:rsidR="006D131E" w:rsidRPr="006D131E" w:rsidRDefault="006D131E" w:rsidP="006D131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経済戦略局 産業振興部</w:t>
            </w:r>
            <w:r>
              <w:rPr>
                <w:rFonts w:ascii="ＭＳ 明朝" w:hAnsi="ＭＳ 明朝" w:hint="eastAsia"/>
                <w:color w:val="000000"/>
                <w:sz w:val="16"/>
                <w:szCs w:val="16"/>
              </w:rPr>
              <w:t xml:space="preserve"> </w:t>
            </w:r>
            <w:r w:rsidRPr="006D131E">
              <w:rPr>
                <w:rFonts w:ascii="ＭＳ 明朝" w:hAnsi="ＭＳ 明朝"/>
                <w:color w:val="000000"/>
                <w:sz w:val="16"/>
                <w:szCs w:val="16"/>
              </w:rPr>
              <w:t>産業振興課</w:t>
            </w:r>
          </w:p>
        </w:tc>
        <w:tc>
          <w:tcPr>
            <w:tcW w:w="1134" w:type="dxa"/>
            <w:vAlign w:val="center"/>
          </w:tcPr>
          <w:p w14:paraId="47A4D040"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遠藤・渡邉</w:t>
            </w:r>
          </w:p>
        </w:tc>
        <w:tc>
          <w:tcPr>
            <w:tcW w:w="1134" w:type="dxa"/>
            <w:vAlign w:val="center"/>
          </w:tcPr>
          <w:p w14:paraId="18D6110D"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06-6615-3751</w:t>
            </w:r>
          </w:p>
        </w:tc>
        <w:tc>
          <w:tcPr>
            <w:tcW w:w="3412" w:type="dxa"/>
            <w:vAlign w:val="center"/>
          </w:tcPr>
          <w:p w14:paraId="6758E57B" w14:textId="446959EA"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ga0006</w:t>
            </w:r>
            <w:r w:rsidR="00722237" w:rsidRPr="00722237">
              <w:rPr>
                <w:rFonts w:ascii="ＭＳ 明朝" w:hAnsi="ＭＳ 明朝"/>
                <w:color w:val="000000"/>
                <w:sz w:val="16"/>
                <w:szCs w:val="16"/>
              </w:rPr>
              <w:t>＠</w:t>
            </w:r>
            <w:r w:rsidRPr="00722237">
              <w:rPr>
                <w:rFonts w:ascii="ＭＳ 明朝" w:hAnsi="ＭＳ 明朝"/>
                <w:color w:val="000000"/>
                <w:sz w:val="16"/>
                <w:szCs w:val="16"/>
              </w:rPr>
              <w:t>city.osaka.lg.jp</w:t>
            </w:r>
          </w:p>
        </w:tc>
      </w:tr>
      <w:tr w:rsidR="006D131E" w:rsidRPr="00FD1330" w14:paraId="286F7423" w14:textId="77777777" w:rsidTr="006D131E">
        <w:trPr>
          <w:trHeight w:val="565"/>
        </w:trPr>
        <w:tc>
          <w:tcPr>
            <w:tcW w:w="704" w:type="dxa"/>
            <w:vAlign w:val="center"/>
          </w:tcPr>
          <w:p w14:paraId="55FF865E" w14:textId="77777777" w:rsidR="006D131E" w:rsidRPr="006D131E" w:rsidRDefault="006D131E" w:rsidP="004A4D4E">
            <w:pPr>
              <w:jc w:val="center"/>
              <w:rPr>
                <w:rFonts w:ascii="ＭＳ 明朝" w:hAnsi="ＭＳ 明朝"/>
                <w:color w:val="000000"/>
                <w:sz w:val="16"/>
                <w:szCs w:val="16"/>
              </w:rPr>
            </w:pPr>
            <w:r w:rsidRPr="006D131E">
              <w:rPr>
                <w:rFonts w:ascii="ＭＳ 明朝" w:hAnsi="ＭＳ 明朝"/>
                <w:color w:val="000000"/>
                <w:sz w:val="16"/>
                <w:szCs w:val="16"/>
              </w:rPr>
              <w:t>堺　市</w:t>
            </w:r>
          </w:p>
        </w:tc>
        <w:tc>
          <w:tcPr>
            <w:tcW w:w="3686" w:type="dxa"/>
            <w:vAlign w:val="center"/>
          </w:tcPr>
          <w:p w14:paraId="46D2B464" w14:textId="77777777" w:rsidR="006D131E" w:rsidRPr="006D131E" w:rsidRDefault="006D131E" w:rsidP="004A4D4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農政部 農水産課</w:t>
            </w:r>
          </w:p>
        </w:tc>
        <w:tc>
          <w:tcPr>
            <w:tcW w:w="1134" w:type="dxa"/>
            <w:vAlign w:val="center"/>
          </w:tcPr>
          <w:p w14:paraId="1C5F3DEB"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小池</w:t>
            </w:r>
          </w:p>
        </w:tc>
        <w:tc>
          <w:tcPr>
            <w:tcW w:w="1134" w:type="dxa"/>
            <w:vAlign w:val="center"/>
          </w:tcPr>
          <w:p w14:paraId="0CD70ED5"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072-228-6971</w:t>
            </w:r>
          </w:p>
        </w:tc>
        <w:tc>
          <w:tcPr>
            <w:tcW w:w="3412" w:type="dxa"/>
            <w:vAlign w:val="center"/>
          </w:tcPr>
          <w:p w14:paraId="3160A62B" w14:textId="7B8F6714"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nosui</w:t>
            </w:r>
            <w:r w:rsidR="00722237" w:rsidRPr="00722237">
              <w:rPr>
                <w:rFonts w:ascii="ＭＳ 明朝" w:hAnsi="ＭＳ 明朝"/>
                <w:color w:val="000000"/>
                <w:sz w:val="16"/>
                <w:szCs w:val="16"/>
              </w:rPr>
              <w:t>＠</w:t>
            </w:r>
            <w:r w:rsidRPr="00722237">
              <w:rPr>
                <w:rFonts w:ascii="ＭＳ 明朝" w:hAnsi="ＭＳ 明朝"/>
                <w:color w:val="000000"/>
                <w:sz w:val="16"/>
                <w:szCs w:val="16"/>
              </w:rPr>
              <w:t>city.sakai.lg.jp</w:t>
            </w:r>
          </w:p>
        </w:tc>
      </w:tr>
      <w:tr w:rsidR="006D131E" w:rsidRPr="00FD1330" w14:paraId="2D3645E5" w14:textId="77777777" w:rsidTr="006D131E">
        <w:trPr>
          <w:trHeight w:val="559"/>
        </w:trPr>
        <w:tc>
          <w:tcPr>
            <w:tcW w:w="704" w:type="dxa"/>
            <w:vAlign w:val="center"/>
          </w:tcPr>
          <w:p w14:paraId="56C72E2B" w14:textId="77777777" w:rsidR="006D131E" w:rsidRPr="006D131E" w:rsidRDefault="006D131E" w:rsidP="004A4D4E">
            <w:pPr>
              <w:jc w:val="center"/>
              <w:rPr>
                <w:rFonts w:ascii="ＭＳ 明朝" w:hAnsi="ＭＳ 明朝"/>
                <w:color w:val="000000"/>
                <w:sz w:val="16"/>
                <w:szCs w:val="16"/>
              </w:rPr>
            </w:pPr>
            <w:r w:rsidRPr="006D131E">
              <w:rPr>
                <w:rFonts w:ascii="ＭＳ 明朝" w:hAnsi="ＭＳ 明朝"/>
                <w:color w:val="000000"/>
                <w:sz w:val="16"/>
                <w:szCs w:val="16"/>
              </w:rPr>
              <w:t>京都市</w:t>
            </w:r>
          </w:p>
        </w:tc>
        <w:tc>
          <w:tcPr>
            <w:tcW w:w="3686" w:type="dxa"/>
            <w:vAlign w:val="center"/>
          </w:tcPr>
          <w:p w14:paraId="3242FE17" w14:textId="77777777" w:rsidR="006D131E" w:rsidRPr="006D131E" w:rsidRDefault="006D131E" w:rsidP="004A4D4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産業観光局 農林振興室</w:t>
            </w:r>
          </w:p>
        </w:tc>
        <w:tc>
          <w:tcPr>
            <w:tcW w:w="1134" w:type="dxa"/>
            <w:vAlign w:val="center"/>
          </w:tcPr>
          <w:p w14:paraId="4F1A835C" w14:textId="7777777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color w:val="000000"/>
                <w:sz w:val="16"/>
                <w:szCs w:val="16"/>
              </w:rPr>
              <w:t>佐藤</w:t>
            </w:r>
          </w:p>
        </w:tc>
        <w:tc>
          <w:tcPr>
            <w:tcW w:w="1134" w:type="dxa"/>
            <w:vAlign w:val="center"/>
          </w:tcPr>
          <w:p w14:paraId="472E3371"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075-222-3351</w:t>
            </w:r>
          </w:p>
        </w:tc>
        <w:tc>
          <w:tcPr>
            <w:tcW w:w="3412" w:type="dxa"/>
            <w:vAlign w:val="center"/>
          </w:tcPr>
          <w:p w14:paraId="527859C8" w14:textId="0CF51D8D"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norinkikaku</w:t>
            </w:r>
            <w:r w:rsidR="00722237" w:rsidRPr="00722237">
              <w:rPr>
                <w:rFonts w:ascii="ＭＳ 明朝" w:hAnsi="ＭＳ 明朝"/>
                <w:color w:val="000000"/>
                <w:sz w:val="16"/>
                <w:szCs w:val="16"/>
              </w:rPr>
              <w:t>＠</w:t>
            </w:r>
            <w:r w:rsidRPr="00722237">
              <w:rPr>
                <w:rFonts w:ascii="ＭＳ 明朝" w:hAnsi="ＭＳ 明朝"/>
                <w:color w:val="000000"/>
                <w:sz w:val="16"/>
                <w:szCs w:val="16"/>
              </w:rPr>
              <w:t>city.kyoto.lg.jp</w:t>
            </w:r>
          </w:p>
        </w:tc>
      </w:tr>
      <w:tr w:rsidR="006D131E" w:rsidRPr="00FD1330" w14:paraId="32F1DF22" w14:textId="77777777" w:rsidTr="006D131E">
        <w:trPr>
          <w:trHeight w:val="553"/>
        </w:trPr>
        <w:tc>
          <w:tcPr>
            <w:tcW w:w="704" w:type="dxa"/>
            <w:vAlign w:val="center"/>
          </w:tcPr>
          <w:p w14:paraId="1624306B" w14:textId="77777777" w:rsidR="006D131E" w:rsidRPr="006D131E" w:rsidRDefault="006D131E" w:rsidP="004A4D4E">
            <w:pPr>
              <w:jc w:val="center"/>
              <w:rPr>
                <w:rFonts w:ascii="ＭＳ 明朝" w:hAnsi="ＭＳ 明朝"/>
                <w:sz w:val="16"/>
                <w:szCs w:val="16"/>
              </w:rPr>
            </w:pPr>
            <w:r w:rsidRPr="006D131E">
              <w:rPr>
                <w:rFonts w:ascii="ＭＳ 明朝" w:hAnsi="ＭＳ 明朝"/>
                <w:sz w:val="16"/>
                <w:szCs w:val="16"/>
              </w:rPr>
              <w:t>神戸市</w:t>
            </w:r>
          </w:p>
        </w:tc>
        <w:tc>
          <w:tcPr>
            <w:tcW w:w="3686" w:type="dxa"/>
            <w:vAlign w:val="center"/>
          </w:tcPr>
          <w:p w14:paraId="056244A1" w14:textId="77777777" w:rsidR="006D131E" w:rsidRPr="006D131E" w:rsidRDefault="006D131E" w:rsidP="004A4D4E">
            <w:pPr>
              <w:spacing w:line="200" w:lineRule="exact"/>
              <w:jc w:val="center"/>
              <w:rPr>
                <w:rFonts w:ascii="ＭＳ 明朝" w:hAnsi="ＭＳ 明朝"/>
                <w:color w:val="000000"/>
                <w:sz w:val="16"/>
                <w:szCs w:val="16"/>
              </w:rPr>
            </w:pPr>
            <w:r w:rsidRPr="006D131E">
              <w:rPr>
                <w:rFonts w:ascii="ＭＳ 明朝" w:hAnsi="ＭＳ 明朝"/>
                <w:color w:val="000000"/>
                <w:sz w:val="16"/>
                <w:szCs w:val="16"/>
              </w:rPr>
              <w:t>経済観光局 農水産課</w:t>
            </w:r>
          </w:p>
        </w:tc>
        <w:tc>
          <w:tcPr>
            <w:tcW w:w="1134" w:type="dxa"/>
            <w:vAlign w:val="center"/>
          </w:tcPr>
          <w:p w14:paraId="25EF7A1B" w14:textId="09803197" w:rsidR="006D131E" w:rsidRPr="006D131E" w:rsidRDefault="006D131E" w:rsidP="004A4D4E">
            <w:pPr>
              <w:ind w:leftChars="-43" w:left="-12" w:rightChars="-46" w:right="-110" w:hangingChars="57" w:hanging="91"/>
              <w:jc w:val="center"/>
              <w:rPr>
                <w:rFonts w:ascii="ＭＳ 明朝" w:hAnsi="ＭＳ 明朝"/>
                <w:color w:val="000000"/>
                <w:sz w:val="16"/>
                <w:szCs w:val="16"/>
              </w:rPr>
            </w:pPr>
            <w:r w:rsidRPr="006D131E">
              <w:rPr>
                <w:rFonts w:ascii="ＭＳ 明朝" w:hAnsi="ＭＳ 明朝" w:hint="eastAsia"/>
                <w:color w:val="000000"/>
                <w:sz w:val="16"/>
                <w:szCs w:val="16"/>
              </w:rPr>
              <w:t>伊藤・</w:t>
            </w:r>
            <w:r w:rsidRPr="006D131E">
              <w:rPr>
                <w:rFonts w:ascii="ＭＳ 明朝" w:hAnsi="ＭＳ 明朝"/>
                <w:color w:val="000000"/>
                <w:sz w:val="16"/>
                <w:szCs w:val="16"/>
              </w:rPr>
              <w:t>竹内</w:t>
            </w:r>
          </w:p>
        </w:tc>
        <w:tc>
          <w:tcPr>
            <w:tcW w:w="1134" w:type="dxa"/>
            <w:vAlign w:val="center"/>
          </w:tcPr>
          <w:p w14:paraId="6F2C1853" w14:textId="77777777" w:rsidR="006D131E" w:rsidRPr="006D131E" w:rsidRDefault="006D131E" w:rsidP="004A4D4E">
            <w:pPr>
              <w:ind w:leftChars="-46" w:left="-11" w:rightChars="-46" w:right="-110" w:hangingChars="62" w:hanging="99"/>
              <w:jc w:val="center"/>
              <w:rPr>
                <w:rFonts w:ascii="ＭＳ 明朝" w:hAnsi="ＭＳ 明朝"/>
                <w:color w:val="000000"/>
                <w:sz w:val="16"/>
                <w:szCs w:val="16"/>
              </w:rPr>
            </w:pPr>
            <w:r w:rsidRPr="006D131E">
              <w:rPr>
                <w:rFonts w:ascii="ＭＳ 明朝" w:hAnsi="ＭＳ 明朝"/>
                <w:color w:val="000000"/>
                <w:sz w:val="16"/>
                <w:szCs w:val="16"/>
              </w:rPr>
              <w:t>078-984-0380</w:t>
            </w:r>
          </w:p>
        </w:tc>
        <w:tc>
          <w:tcPr>
            <w:tcW w:w="3412" w:type="dxa"/>
            <w:vAlign w:val="center"/>
          </w:tcPr>
          <w:p w14:paraId="09AE230A" w14:textId="4355FBB9" w:rsidR="006D131E" w:rsidRPr="00722237" w:rsidRDefault="006D131E" w:rsidP="004A4D4E">
            <w:pPr>
              <w:jc w:val="center"/>
              <w:rPr>
                <w:rFonts w:ascii="ＭＳ 明朝" w:hAnsi="ＭＳ 明朝"/>
                <w:color w:val="000000"/>
                <w:sz w:val="16"/>
                <w:szCs w:val="16"/>
              </w:rPr>
            </w:pPr>
            <w:r w:rsidRPr="00722237">
              <w:rPr>
                <w:rFonts w:ascii="ＭＳ 明朝" w:hAnsi="ＭＳ 明朝"/>
                <w:color w:val="000000"/>
                <w:sz w:val="16"/>
                <w:szCs w:val="16"/>
              </w:rPr>
              <w:t>shokuto</w:t>
            </w:r>
            <w:r w:rsidR="00722237" w:rsidRPr="00722237">
              <w:rPr>
                <w:rFonts w:ascii="ＭＳ 明朝" w:hAnsi="ＭＳ 明朝"/>
                <w:color w:val="000000"/>
                <w:sz w:val="16"/>
                <w:szCs w:val="16"/>
              </w:rPr>
              <w:t>＠</w:t>
            </w:r>
            <w:r w:rsidRPr="00722237">
              <w:rPr>
                <w:rFonts w:ascii="ＭＳ 明朝" w:hAnsi="ＭＳ 明朝"/>
                <w:color w:val="000000"/>
                <w:sz w:val="16"/>
                <w:szCs w:val="16"/>
              </w:rPr>
              <w:t>city.kobe.lg.jp</w:t>
            </w:r>
          </w:p>
        </w:tc>
      </w:tr>
    </w:tbl>
    <w:p w14:paraId="615B29F7" w14:textId="7EABDFA0" w:rsidR="006D131E" w:rsidRPr="00722237" w:rsidRDefault="006D131E" w:rsidP="00D65756">
      <w:pPr>
        <w:spacing w:line="276" w:lineRule="auto"/>
        <w:rPr>
          <w:rFonts w:ascii="ＭＳ 明朝" w:hAnsi="ＭＳ 明朝"/>
          <w:sz w:val="21"/>
          <w:szCs w:val="22"/>
        </w:rPr>
      </w:pPr>
    </w:p>
    <w:p w14:paraId="3C0ADCFD" w14:textId="22AEF0D1" w:rsidR="006D131E" w:rsidRPr="00FD1330" w:rsidRDefault="006D131E" w:rsidP="00D65756">
      <w:pPr>
        <w:spacing w:line="276" w:lineRule="auto"/>
        <w:rPr>
          <w:rFonts w:ascii="ＭＳ 明朝" w:hAnsi="ＭＳ 明朝"/>
          <w:sz w:val="21"/>
          <w:szCs w:val="22"/>
        </w:rPr>
      </w:pPr>
      <w:r w:rsidRPr="00FD1330">
        <w:rPr>
          <w:rFonts w:ascii="ＭＳ 明朝" w:hAnsi="ＭＳ 明朝"/>
          <w:noProof/>
          <w:sz w:val="21"/>
          <w:szCs w:val="22"/>
        </w:rPr>
        <mc:AlternateContent>
          <mc:Choice Requires="wps">
            <w:drawing>
              <wp:anchor distT="0" distB="0" distL="114300" distR="114300" simplePos="0" relativeHeight="251663360" behindDoc="0" locked="0" layoutInCell="1" allowOverlap="1" wp14:anchorId="25E7CE08" wp14:editId="43CB6644">
                <wp:simplePos x="0" y="0"/>
                <wp:positionH relativeFrom="column">
                  <wp:posOffset>-435610</wp:posOffset>
                </wp:positionH>
                <wp:positionV relativeFrom="paragraph">
                  <wp:posOffset>101600</wp:posOffset>
                </wp:positionV>
                <wp:extent cx="3892550" cy="374650"/>
                <wp:effectExtent l="0" t="0" r="0" b="0"/>
                <wp:wrapNone/>
                <wp:docPr id="1148902708" name="Text 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92550" cy="374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E49D4B" w14:textId="77777777" w:rsidR="008C3278" w:rsidRPr="00D65756" w:rsidRDefault="008C3278">
                            <w:pPr>
                              <w:rPr>
                                <w:b/>
                                <w:sz w:val="28"/>
                                <w:szCs w:val="28"/>
                              </w:rPr>
                            </w:pPr>
                            <w:r w:rsidRPr="00D65756">
                              <w:rPr>
                                <w:rFonts w:hint="eastAsia"/>
                                <w:b/>
                                <w:sz w:val="28"/>
                                <w:szCs w:val="28"/>
                              </w:rPr>
                              <w:t>WEB</w:t>
                            </w:r>
                            <w:r w:rsidRPr="00D65756">
                              <w:rPr>
                                <w:rFonts w:hint="eastAsia"/>
                                <w:b/>
                                <w:sz w:val="28"/>
                                <w:szCs w:val="28"/>
                              </w:rPr>
                              <w:t>商談会までのスケジュール</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E7CE08" id="_x0000_t202" coordsize="21600,21600" o:spt="202" path="m,l,21600r21600,l21600,xe">
                <v:stroke joinstyle="miter"/>
                <v:path gradientshapeok="t" o:connecttype="rect"/>
              </v:shapetype>
              <v:shape id="Text Box 26" o:spid="_x0000_s1026" type="#_x0000_t202" style="position:absolute;left:0;text-align:left;margin-left:-34.3pt;margin-top:8pt;width:306.5pt;height:2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" filled="f" stroked="f">
                <v:textbox inset="5.85pt,.7pt,5.85pt,.7pt">
                  <w:txbxContent>
                    <w:p w14:paraId="48E49D4B" w14:textId="77777777" w:rsidR="008C3278" w:rsidRPr="00D65756" w:rsidRDefault="008C3278">
                      <w:pPr>
                        <w:rPr>
                          <w:b/>
                          <w:sz w:val="28"/>
                          <w:szCs w:val="28"/>
                        </w:rPr>
                      </w:pPr>
                      <w:r w:rsidRPr="00D65756">
                        <w:rPr>
                          <w:rFonts w:hint="eastAsia"/>
                          <w:b/>
                          <w:sz w:val="28"/>
                          <w:szCs w:val="28"/>
                        </w:rPr>
                        <w:t>WEB</w:t>
                      </w:r>
                      <w:r w:rsidRPr="00D65756">
                        <w:rPr>
                          <w:rFonts w:hint="eastAsia"/>
                          <w:b/>
                          <w:sz w:val="28"/>
                          <w:szCs w:val="28"/>
                        </w:rPr>
                        <w:t>商談会までのスケジュール</w:t>
                      </w:r>
                    </w:p>
                  </w:txbxContent>
                </v:textbox>
              </v:shape>
            </w:pict>
          </mc:Fallback>
        </mc:AlternateContent>
      </w:r>
      <w:r w:rsidRPr="00FD1330">
        <w:rPr>
          <w:rFonts w:ascii="ＭＳ 明朝" w:hAnsi="ＭＳ 明朝"/>
          <w:noProof/>
          <w:sz w:val="21"/>
          <w:szCs w:val="22"/>
        </w:rPr>
        <mc:AlternateContent>
          <mc:Choice Requires="wps">
            <w:drawing>
              <wp:anchor distT="0" distB="0" distL="114300" distR="114300" simplePos="0" relativeHeight="251662336" behindDoc="1" locked="0" layoutInCell="1" allowOverlap="1" wp14:anchorId="48D7D15D" wp14:editId="2EC2C63C">
                <wp:simplePos x="0" y="0"/>
                <wp:positionH relativeFrom="column">
                  <wp:posOffset>-469265</wp:posOffset>
                </wp:positionH>
                <wp:positionV relativeFrom="paragraph">
                  <wp:posOffset>85725</wp:posOffset>
                </wp:positionV>
                <wp:extent cx="7095490" cy="1523365"/>
                <wp:effectExtent l="5080" t="11430" r="5080" b="8255"/>
                <wp:wrapNone/>
                <wp:docPr id="1728639394" name="AutoShap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95490" cy="1523365"/>
                        </a:xfrm>
                        <a:prstGeom prst="flowChartProcess">
                          <a:avLst/>
                        </a:prstGeom>
                        <a:solidFill>
                          <a:srgbClr val="E7E6E6"/>
                        </a:solidFill>
                        <a:ln w="9525">
                          <a:solidFill>
                            <a:srgbClr val="000000"/>
                          </a:solidFill>
                          <a:miter lim="800000"/>
                          <a:headEnd/>
                          <a:tailEnd/>
                        </a:ln>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D3A2DE" id="_x0000_t109" coordsize="21600,21600" o:spt="109" path="m,l,21600r21600,l21600,xe">
                <v:stroke joinstyle="miter"/>
                <v:path gradientshapeok="t" o:connecttype="rect"/>
              </v:shapetype>
              <v:shape id="AutoShape 25" o:spid="_x0000_s1026" type="#_x0000_t109" style="position:absolute;margin-left:-36.95pt;margin-top:6.75pt;width:558.7pt;height:119.9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" fillcolor="#e7e6e6">
                <v:textbox inset="5.85pt,.7pt,5.85pt,.7pt"/>
              </v:shape>
            </w:pict>
          </mc:Fallback>
        </mc:AlternateContent>
      </w:r>
    </w:p>
    <w:p w14:paraId="5A2FC32F" w14:textId="1F8FFF5C" w:rsidR="00E57D47" w:rsidRPr="00FD1330" w:rsidRDefault="006D571B" w:rsidP="00D65756">
      <w:pPr>
        <w:spacing w:line="276" w:lineRule="auto"/>
        <w:rPr>
          <w:rFonts w:ascii="ＭＳ 明朝" w:hAnsi="ＭＳ 明朝"/>
          <w:sz w:val="21"/>
          <w:szCs w:val="22"/>
        </w:rPr>
      </w:pPr>
      <w:r w:rsidRPr="00FD1330">
        <w:rPr>
          <w:rFonts w:ascii="ＭＳ 明朝" w:hAnsi="ＭＳ 明朝"/>
          <w:noProof/>
          <w:sz w:val="21"/>
          <w:szCs w:val="22"/>
        </w:rPr>
        <mc:AlternateContent>
          <mc:Choice Requires="wps">
            <w:drawing>
              <wp:anchor distT="0" distB="0" distL="114300" distR="114300" simplePos="0" relativeHeight="251653120" behindDoc="0" locked="0" layoutInCell="1" allowOverlap="1" wp14:anchorId="4DFD30C1" wp14:editId="3E6CC116">
                <wp:simplePos x="0" y="0"/>
                <wp:positionH relativeFrom="column">
                  <wp:posOffset>-437515</wp:posOffset>
                </wp:positionH>
                <wp:positionV relativeFrom="paragraph">
                  <wp:posOffset>205740</wp:posOffset>
                </wp:positionV>
                <wp:extent cx="323850" cy="1056640"/>
                <wp:effectExtent l="6350" t="7620" r="12700" b="12065"/>
                <wp:wrapNone/>
                <wp:docPr id="314448395"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056640"/>
                        </a:xfrm>
                        <a:prstGeom prst="rect">
                          <a:avLst/>
                        </a:prstGeom>
                        <a:solidFill>
                          <a:srgbClr val="FFFFFF"/>
                        </a:solidFill>
                        <a:ln w="9525">
                          <a:solidFill>
                            <a:srgbClr val="000000"/>
                          </a:solidFill>
                          <a:miter lim="800000"/>
                          <a:headEnd/>
                          <a:tailEnd/>
                        </a:ln>
                      </wps:spPr>
                      <wps:txbx>
                        <w:txbxContent>
                          <w:p w14:paraId="13111C61" w14:textId="77777777" w:rsidR="008C3278" w:rsidRPr="009F7A7B" w:rsidRDefault="008C3278" w:rsidP="009D37C4">
                            <w:pPr>
                              <w:spacing w:line="280" w:lineRule="exact"/>
                              <w:jc w:val="center"/>
                              <w:rPr>
                                <w:rFonts w:ascii="ＭＳ ゴシック" w:eastAsia="ＭＳ ゴシック" w:hAnsi="ＭＳ ゴシック"/>
                              </w:rPr>
                            </w:pPr>
                            <w:r w:rsidRPr="009F7A7B">
                              <w:rPr>
                                <w:rFonts w:ascii="ＭＳ ゴシック" w:eastAsia="ＭＳ ゴシック" w:hAnsi="ＭＳ ゴシック" w:hint="eastAsia"/>
                              </w:rPr>
                              <w:t>参加募集締切</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FD30C1" id="Rectangle 9" o:spid="_x0000_s1027" style="position:absolute;left:0;text-align:left;margin-left:-34.45pt;margin-top:16.2pt;width:25.5pt;height:83.2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">
                <v:textbox style="layout-flow:vertical-ideographic" inset="5.85pt,.7pt,5.85pt,.7pt">
                  <w:txbxContent>
                    <w:p w14:paraId="13111C61" w14:textId="77777777" w:rsidR="008C3278" w:rsidRPr="009F7A7B" w:rsidRDefault="008C3278" w:rsidP="009D37C4">
                      <w:pPr>
                        <w:spacing w:line="280" w:lineRule="exact"/>
                        <w:jc w:val="center"/>
                        <w:rPr>
                          <w:rFonts w:ascii="ＭＳ ゴシック" w:eastAsia="ＭＳ ゴシック" w:hAnsi="ＭＳ ゴシック"/>
                        </w:rPr>
                      </w:pPr>
                      <w:r w:rsidRPr="009F7A7B">
                        <w:rPr>
                          <w:rFonts w:ascii="ＭＳ ゴシック" w:eastAsia="ＭＳ ゴシック" w:hAnsi="ＭＳ ゴシック" w:hint="eastAsia"/>
                        </w:rPr>
                        <w:t>参加募集締切</w:t>
                      </w:r>
                    </w:p>
                  </w:txbxContent>
                </v:textbox>
              </v:rect>
            </w:pict>
          </mc:Fallback>
        </mc:AlternateContent>
      </w:r>
      <w:r w:rsidRPr="00FD1330">
        <w:rPr>
          <w:rFonts w:ascii="ＭＳ 明朝" w:hAnsi="ＭＳ 明朝"/>
          <w:noProof/>
          <w:sz w:val="21"/>
          <w:szCs w:val="22"/>
        </w:rPr>
        <mc:AlternateContent>
          <mc:Choice Requires="wps">
            <w:drawing>
              <wp:anchor distT="0" distB="0" distL="114300" distR="114300" simplePos="0" relativeHeight="251652096" behindDoc="0" locked="0" layoutInCell="1" allowOverlap="1" wp14:anchorId="05443D14" wp14:editId="66C34A7F">
                <wp:simplePos x="0" y="0"/>
                <wp:positionH relativeFrom="column">
                  <wp:posOffset>-119380</wp:posOffset>
                </wp:positionH>
                <wp:positionV relativeFrom="paragraph">
                  <wp:posOffset>205740</wp:posOffset>
                </wp:positionV>
                <wp:extent cx="1066800" cy="1056640"/>
                <wp:effectExtent l="10160" t="7620" r="18415" b="12065"/>
                <wp:wrapNone/>
                <wp:docPr id="1213017519"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56640"/>
                        </a:xfrm>
                        <a:prstGeom prst="homePlate">
                          <a:avLst>
                            <a:gd name="adj" fmla="val 25240"/>
                          </a:avLst>
                        </a:prstGeom>
                        <a:solidFill>
                          <a:srgbClr val="FFFFFF"/>
                        </a:solidFill>
                        <a:ln w="9525">
                          <a:solidFill>
                            <a:srgbClr val="000000"/>
                          </a:solidFill>
                          <a:miter lim="800000"/>
                          <a:headEnd/>
                          <a:tailEnd/>
                        </a:ln>
                      </wps:spPr>
                      <wps:txbx>
                        <w:txbxContent>
                          <w:p w14:paraId="7BFC1290" w14:textId="3C9453AD" w:rsidR="008C3278" w:rsidRPr="009F7A7B" w:rsidRDefault="008C3278">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10612A0F" w14:textId="35CB083A" w:rsidR="008C3278" w:rsidRPr="00D65756" w:rsidRDefault="00BA2577" w:rsidP="003F17AD">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10</w:t>
                            </w:r>
                            <w:r w:rsidR="008C3278" w:rsidRPr="00D65756">
                              <w:rPr>
                                <w:rFonts w:ascii="ＭＳ ゴシック" w:eastAsia="ＭＳ ゴシック" w:hAnsi="ＭＳ ゴシック"/>
                                <w:sz w:val="44"/>
                                <w:szCs w:val="22"/>
                              </w:rPr>
                              <w:t>/</w:t>
                            </w:r>
                            <w:r w:rsidRPr="00D65756">
                              <w:rPr>
                                <w:rFonts w:ascii="ＭＳ ゴシック" w:eastAsia="ＭＳ ゴシック" w:hAnsi="ＭＳ ゴシック" w:hint="eastAsia"/>
                                <w:sz w:val="44"/>
                                <w:szCs w:val="22"/>
                              </w:rPr>
                              <w:t>1</w:t>
                            </w:r>
                            <w:r w:rsidR="00CE189F">
                              <w:rPr>
                                <w:rFonts w:ascii="ＭＳ ゴシック" w:eastAsia="ＭＳ ゴシック" w:hAnsi="ＭＳ ゴシック" w:hint="eastAsia"/>
                                <w:sz w:val="44"/>
                                <w:szCs w:val="22"/>
                              </w:rPr>
                              <w:t>6</w:t>
                            </w:r>
                            <w:r w:rsidR="008C3278" w:rsidRPr="00D65756">
                              <w:rPr>
                                <w:rFonts w:ascii="ＭＳ ゴシック" w:eastAsia="ＭＳ ゴシック" w:hAnsi="ＭＳ ゴシック"/>
                                <w:sz w:val="44"/>
                                <w:szCs w:val="22"/>
                              </w:rPr>
                              <w:t xml:space="preserve">  </w:t>
                            </w:r>
                          </w:p>
                          <w:p w14:paraId="7A972BC8" w14:textId="37E19056" w:rsidR="008C3278" w:rsidRPr="00D65756" w:rsidRDefault="000E2F31" w:rsidP="003F17AD">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w:t>
                            </w:r>
                            <w:r w:rsidR="00CE189F">
                              <w:rPr>
                                <w:rFonts w:ascii="ＭＳ ゴシック" w:eastAsia="ＭＳ ゴシック" w:hAnsi="ＭＳ ゴシック" w:hint="eastAsia"/>
                                <w:sz w:val="44"/>
                                <w:szCs w:val="22"/>
                              </w:rPr>
                              <w:t>金</w:t>
                            </w:r>
                            <w:r w:rsidRPr="00D65756">
                              <w:rPr>
                                <w:rFonts w:ascii="ＭＳ ゴシック" w:eastAsia="ＭＳ ゴシック" w:hAnsi="ＭＳ ゴシック" w:hint="eastAsia"/>
                                <w:sz w:val="44"/>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443D14"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utoShape 7" o:spid="_x0000_s1028" type="#_x0000_t15" style="position:absolute;left:0;text-align:left;margin-left:-9.4pt;margin-top:16.2pt;width:84pt;height:83.2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">
                <v:textbox inset="5.85pt,.7pt,5.85pt,.7pt">
                  <w:txbxContent>
                    <w:p w14:paraId="7BFC1290" w14:textId="3C9453AD" w:rsidR="008C3278" w:rsidRPr="009F7A7B" w:rsidRDefault="008C3278">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10612A0F" w14:textId="35CB083A" w:rsidR="008C3278" w:rsidRPr="00D65756" w:rsidRDefault="00BA2577" w:rsidP="003F17AD">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10</w:t>
                      </w:r>
                      <w:r w:rsidR="008C3278" w:rsidRPr="00D65756">
                        <w:rPr>
                          <w:rFonts w:ascii="ＭＳ ゴシック" w:eastAsia="ＭＳ ゴシック" w:hAnsi="ＭＳ ゴシック"/>
                          <w:sz w:val="44"/>
                          <w:szCs w:val="22"/>
                        </w:rPr>
                        <w:t>/</w:t>
                      </w:r>
                      <w:r w:rsidRPr="00D65756">
                        <w:rPr>
                          <w:rFonts w:ascii="ＭＳ ゴシック" w:eastAsia="ＭＳ ゴシック" w:hAnsi="ＭＳ ゴシック" w:hint="eastAsia"/>
                          <w:sz w:val="44"/>
                          <w:szCs w:val="22"/>
                        </w:rPr>
                        <w:t>1</w:t>
                      </w:r>
                      <w:r w:rsidR="00CE189F">
                        <w:rPr>
                          <w:rFonts w:ascii="ＭＳ ゴシック" w:eastAsia="ＭＳ ゴシック" w:hAnsi="ＭＳ ゴシック" w:hint="eastAsia"/>
                          <w:sz w:val="44"/>
                          <w:szCs w:val="22"/>
                        </w:rPr>
                        <w:t>6</w:t>
                      </w:r>
                      <w:r w:rsidR="008C3278" w:rsidRPr="00D65756">
                        <w:rPr>
                          <w:rFonts w:ascii="ＭＳ ゴシック" w:eastAsia="ＭＳ ゴシック" w:hAnsi="ＭＳ ゴシック"/>
                          <w:sz w:val="44"/>
                          <w:szCs w:val="22"/>
                        </w:rPr>
                        <w:t xml:space="preserve">  </w:t>
                      </w:r>
                    </w:p>
                    <w:p w14:paraId="7A972BC8" w14:textId="37E19056" w:rsidR="008C3278" w:rsidRPr="00D65756" w:rsidRDefault="000E2F31" w:rsidP="003F17AD">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w:t>
                      </w:r>
                      <w:r w:rsidR="00CE189F">
                        <w:rPr>
                          <w:rFonts w:ascii="ＭＳ ゴシック" w:eastAsia="ＭＳ ゴシック" w:hAnsi="ＭＳ ゴシック" w:hint="eastAsia"/>
                          <w:sz w:val="44"/>
                          <w:szCs w:val="22"/>
                        </w:rPr>
                        <w:t>金</w:t>
                      </w:r>
                      <w:r w:rsidRPr="00D65756">
                        <w:rPr>
                          <w:rFonts w:ascii="ＭＳ ゴシック" w:eastAsia="ＭＳ ゴシック" w:hAnsi="ＭＳ ゴシック" w:hint="eastAsia"/>
                          <w:sz w:val="44"/>
                          <w:szCs w:val="22"/>
                        </w:rPr>
                        <w:t>)</w:t>
                      </w:r>
                    </w:p>
                  </w:txbxContent>
                </v:textbox>
              </v:shape>
            </w:pict>
          </mc:Fallback>
        </mc:AlternateContent>
      </w:r>
      <w:r w:rsidRPr="00FD1330">
        <w:rPr>
          <w:rFonts w:ascii="ＭＳ 明朝" w:hAnsi="ＭＳ 明朝"/>
          <w:noProof/>
          <w:sz w:val="21"/>
          <w:szCs w:val="22"/>
        </w:rPr>
        <mc:AlternateContent>
          <mc:Choice Requires="wps">
            <w:drawing>
              <wp:anchor distT="0" distB="0" distL="114300" distR="114300" simplePos="0" relativeHeight="251660288" behindDoc="0" locked="0" layoutInCell="1" allowOverlap="1" wp14:anchorId="1A87A911" wp14:editId="38706FC5">
                <wp:simplePos x="0" y="0"/>
                <wp:positionH relativeFrom="column">
                  <wp:posOffset>5241925</wp:posOffset>
                </wp:positionH>
                <wp:positionV relativeFrom="paragraph">
                  <wp:posOffset>217170</wp:posOffset>
                </wp:positionV>
                <wp:extent cx="323850" cy="1056640"/>
                <wp:effectExtent l="8890" t="9525" r="10160" b="10160"/>
                <wp:wrapNone/>
                <wp:docPr id="1198133488"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056640"/>
                        </a:xfrm>
                        <a:prstGeom prst="rect">
                          <a:avLst/>
                        </a:prstGeom>
                        <a:solidFill>
                          <a:srgbClr val="FFFFFF"/>
                        </a:solidFill>
                        <a:ln w="9525">
                          <a:solidFill>
                            <a:srgbClr val="000000"/>
                          </a:solidFill>
                          <a:miter lim="800000"/>
                          <a:headEnd/>
                          <a:tailEnd/>
                        </a:ln>
                      </wps:spPr>
                      <wps:txbx>
                        <w:txbxContent>
                          <w:p w14:paraId="2F8B3C2C" w14:textId="77777777" w:rsidR="008C3278" w:rsidRPr="009F7A7B" w:rsidRDefault="008C3278" w:rsidP="008D53BF">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sz w:val="18"/>
                              </w:rPr>
                              <w:t>商 談 会 開 催 日</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A87A911" id="Rectangle 23" o:spid="_x0000_s1029" style="position:absolute;left:0;text-align:left;margin-left:412.75pt;margin-top:17.1pt;width:25.5pt;height:83.2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">
                <v:textbox style="layout-flow:vertical-ideographic" inset="5.85pt,.7pt,5.85pt,.7pt">
                  <w:txbxContent>
                    <w:p w14:paraId="2F8B3C2C" w14:textId="77777777" w:rsidR="008C3278" w:rsidRPr="009F7A7B" w:rsidRDefault="008C3278" w:rsidP="008D53BF">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sz w:val="18"/>
                        </w:rPr>
                        <w:t>商 談 会 開 催 日</w:t>
                      </w:r>
                    </w:p>
                  </w:txbxContent>
                </v:textbox>
              </v:rect>
            </w:pict>
          </mc:Fallback>
        </mc:AlternateContent>
      </w:r>
      <w:r w:rsidRPr="00FD1330">
        <w:rPr>
          <w:rFonts w:ascii="ＭＳ 明朝" w:hAnsi="ＭＳ 明朝"/>
          <w:noProof/>
          <w:sz w:val="21"/>
          <w:szCs w:val="22"/>
        </w:rPr>
        <mc:AlternateContent>
          <mc:Choice Requires="wps">
            <w:drawing>
              <wp:anchor distT="0" distB="0" distL="114300" distR="114300" simplePos="0" relativeHeight="251661312" behindDoc="0" locked="0" layoutInCell="1" allowOverlap="1" wp14:anchorId="616DA134" wp14:editId="45C8B8AF">
                <wp:simplePos x="0" y="0"/>
                <wp:positionH relativeFrom="column">
                  <wp:posOffset>5559425</wp:posOffset>
                </wp:positionH>
                <wp:positionV relativeFrom="paragraph">
                  <wp:posOffset>217170</wp:posOffset>
                </wp:positionV>
                <wp:extent cx="1066800" cy="1056640"/>
                <wp:effectExtent l="12065" t="9525" r="16510" b="10160"/>
                <wp:wrapNone/>
                <wp:docPr id="1609213291" name="AutoShap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56640"/>
                        </a:xfrm>
                        <a:prstGeom prst="homePlate">
                          <a:avLst>
                            <a:gd name="adj" fmla="val 25240"/>
                          </a:avLst>
                        </a:prstGeom>
                        <a:solidFill>
                          <a:srgbClr val="FFFFFF"/>
                        </a:solidFill>
                        <a:ln w="9525">
                          <a:solidFill>
                            <a:srgbClr val="000000"/>
                          </a:solidFill>
                          <a:miter lim="800000"/>
                          <a:headEnd/>
                          <a:tailEnd/>
                        </a:ln>
                      </wps:spPr>
                      <wps:txbx>
                        <w:txbxContent>
                          <w:p w14:paraId="32D5308C" w14:textId="6D356487" w:rsidR="008C3278" w:rsidRPr="009F7A7B" w:rsidRDefault="008C3278" w:rsidP="008D53BF">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18EA8225" w14:textId="45528CDC" w:rsidR="008C3278" w:rsidRDefault="008C3278" w:rsidP="008D53BF">
                            <w:pPr>
                              <w:spacing w:line="600" w:lineRule="exact"/>
                              <w:jc w:val="left"/>
                              <w:rPr>
                                <w:rFonts w:ascii="ＭＳ ゴシック" w:eastAsia="ＭＳ ゴシック" w:hAnsi="ＭＳ ゴシック"/>
                                <w:sz w:val="30"/>
                                <w:szCs w:val="30"/>
                              </w:rPr>
                            </w:pPr>
                            <w:r w:rsidRPr="00CE189F">
                              <w:rPr>
                                <w:rFonts w:ascii="ＭＳ ゴシック" w:eastAsia="ＭＳ ゴシック" w:hAnsi="ＭＳ ゴシック" w:hint="eastAsia"/>
                                <w:sz w:val="30"/>
                                <w:szCs w:val="30"/>
                              </w:rPr>
                              <w:t>1</w:t>
                            </w:r>
                            <w:r w:rsidR="000E2F31" w:rsidRPr="00CE189F">
                              <w:rPr>
                                <w:rFonts w:ascii="ＭＳ ゴシック" w:eastAsia="ＭＳ ゴシック" w:hAnsi="ＭＳ ゴシック" w:hint="eastAsia"/>
                                <w:sz w:val="30"/>
                                <w:szCs w:val="30"/>
                              </w:rPr>
                              <w:t>2</w:t>
                            </w:r>
                            <w:r w:rsidRPr="00CE189F">
                              <w:rPr>
                                <w:rFonts w:ascii="ＭＳ ゴシック" w:eastAsia="ＭＳ ゴシック" w:hAnsi="ＭＳ ゴシック"/>
                                <w:sz w:val="30"/>
                                <w:szCs w:val="30"/>
                              </w:rPr>
                              <w:t>/</w:t>
                            </w:r>
                            <w:r w:rsidR="00CE189F">
                              <w:rPr>
                                <w:rFonts w:ascii="ＭＳ ゴシック" w:eastAsia="ＭＳ ゴシック" w:hAnsi="ＭＳ ゴシック" w:hint="eastAsia"/>
                                <w:sz w:val="30"/>
                                <w:szCs w:val="30"/>
                              </w:rPr>
                              <w:t>8</w:t>
                            </w:r>
                            <w:r w:rsidR="000E2F31" w:rsidRPr="00CE189F">
                              <w:rPr>
                                <w:rFonts w:ascii="ＭＳ ゴシック" w:eastAsia="ＭＳ ゴシック" w:hAnsi="ＭＳ ゴシック" w:hint="eastAsia"/>
                                <w:sz w:val="30"/>
                                <w:szCs w:val="30"/>
                              </w:rPr>
                              <w:t>(火)</w:t>
                            </w:r>
                          </w:p>
                          <w:p w14:paraId="194077B0" w14:textId="0DE06D8F" w:rsidR="00CE189F" w:rsidRPr="00CE189F" w:rsidRDefault="00CE189F" w:rsidP="008D53BF">
                            <w:pPr>
                              <w:spacing w:line="600" w:lineRule="exact"/>
                              <w:jc w:val="left"/>
                              <w:rPr>
                                <w:rFonts w:ascii="ＭＳ ゴシック" w:eastAsia="ＭＳ ゴシック" w:hAnsi="ＭＳ ゴシック" w:hint="eastAsia"/>
                                <w:sz w:val="30"/>
                                <w:szCs w:val="30"/>
                              </w:rPr>
                            </w:pPr>
                            <w:r>
                              <w:rPr>
                                <w:rFonts w:ascii="ＭＳ ゴシック" w:eastAsia="ＭＳ ゴシック" w:hAnsi="ＭＳ ゴシック" w:hint="eastAsia"/>
                                <w:sz w:val="30"/>
                                <w:szCs w:val="30"/>
                              </w:rPr>
                              <w:t>12/9(水)</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16DA134" id="AutoShape 24" o:spid="_x0000_s1030" type="#_x0000_t15" style="position:absolute;left:0;text-align:left;margin-left:437.75pt;margin-top:17.1pt;width:84pt;height:83.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">
                <v:textbox inset="5.85pt,.7pt,5.85pt,.7pt">
                  <w:txbxContent>
                    <w:p w14:paraId="32D5308C" w14:textId="6D356487" w:rsidR="008C3278" w:rsidRPr="009F7A7B" w:rsidRDefault="008C3278" w:rsidP="008D53BF">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18EA8225" w14:textId="45528CDC" w:rsidR="008C3278" w:rsidRDefault="008C3278" w:rsidP="008D53BF">
                      <w:pPr>
                        <w:spacing w:line="600" w:lineRule="exact"/>
                        <w:jc w:val="left"/>
                        <w:rPr>
                          <w:rFonts w:ascii="ＭＳ ゴシック" w:eastAsia="ＭＳ ゴシック" w:hAnsi="ＭＳ ゴシック"/>
                          <w:sz w:val="30"/>
                          <w:szCs w:val="30"/>
                        </w:rPr>
                      </w:pPr>
                      <w:r w:rsidRPr="00CE189F">
                        <w:rPr>
                          <w:rFonts w:ascii="ＭＳ ゴシック" w:eastAsia="ＭＳ ゴシック" w:hAnsi="ＭＳ ゴシック" w:hint="eastAsia"/>
                          <w:sz w:val="30"/>
                          <w:szCs w:val="30"/>
                        </w:rPr>
                        <w:t>1</w:t>
                      </w:r>
                      <w:r w:rsidR="000E2F31" w:rsidRPr="00CE189F">
                        <w:rPr>
                          <w:rFonts w:ascii="ＭＳ ゴシック" w:eastAsia="ＭＳ ゴシック" w:hAnsi="ＭＳ ゴシック" w:hint="eastAsia"/>
                          <w:sz w:val="30"/>
                          <w:szCs w:val="30"/>
                        </w:rPr>
                        <w:t>2</w:t>
                      </w:r>
                      <w:r w:rsidRPr="00CE189F">
                        <w:rPr>
                          <w:rFonts w:ascii="ＭＳ ゴシック" w:eastAsia="ＭＳ ゴシック" w:hAnsi="ＭＳ ゴシック"/>
                          <w:sz w:val="30"/>
                          <w:szCs w:val="30"/>
                        </w:rPr>
                        <w:t>/</w:t>
                      </w:r>
                      <w:r w:rsidR="00CE189F">
                        <w:rPr>
                          <w:rFonts w:ascii="ＭＳ ゴシック" w:eastAsia="ＭＳ ゴシック" w:hAnsi="ＭＳ ゴシック" w:hint="eastAsia"/>
                          <w:sz w:val="30"/>
                          <w:szCs w:val="30"/>
                        </w:rPr>
                        <w:t>8</w:t>
                      </w:r>
                      <w:r w:rsidR="000E2F31" w:rsidRPr="00CE189F">
                        <w:rPr>
                          <w:rFonts w:ascii="ＭＳ ゴシック" w:eastAsia="ＭＳ ゴシック" w:hAnsi="ＭＳ ゴシック" w:hint="eastAsia"/>
                          <w:sz w:val="30"/>
                          <w:szCs w:val="30"/>
                        </w:rPr>
                        <w:t>(火)</w:t>
                      </w:r>
                    </w:p>
                    <w:p w14:paraId="194077B0" w14:textId="0DE06D8F" w:rsidR="00CE189F" w:rsidRPr="00CE189F" w:rsidRDefault="00CE189F" w:rsidP="008D53BF">
                      <w:pPr>
                        <w:spacing w:line="600" w:lineRule="exact"/>
                        <w:jc w:val="left"/>
                        <w:rPr>
                          <w:rFonts w:ascii="ＭＳ ゴシック" w:eastAsia="ＭＳ ゴシック" w:hAnsi="ＭＳ ゴシック" w:hint="eastAsia"/>
                          <w:sz w:val="30"/>
                          <w:szCs w:val="30"/>
                        </w:rPr>
                      </w:pPr>
                      <w:r>
                        <w:rPr>
                          <w:rFonts w:ascii="ＭＳ ゴシック" w:eastAsia="ＭＳ ゴシック" w:hAnsi="ＭＳ ゴシック" w:hint="eastAsia"/>
                          <w:sz w:val="30"/>
                          <w:szCs w:val="30"/>
                        </w:rPr>
                        <w:t>12/9(水)</w:t>
                      </w:r>
                    </w:p>
                  </w:txbxContent>
                </v:textbox>
              </v:shape>
            </w:pict>
          </mc:Fallback>
        </mc:AlternateContent>
      </w:r>
      <w:r w:rsidRPr="00FD1330">
        <w:rPr>
          <w:rFonts w:ascii="ＭＳ 明朝" w:hAnsi="ＭＳ 明朝"/>
          <w:noProof/>
          <w:sz w:val="21"/>
          <w:szCs w:val="22"/>
        </w:rPr>
        <mc:AlternateContent>
          <mc:Choice Requires="wps">
            <w:drawing>
              <wp:anchor distT="0" distB="0" distL="114300" distR="114300" simplePos="0" relativeHeight="251656192" behindDoc="0" locked="0" layoutInCell="1" allowOverlap="1" wp14:anchorId="27903911" wp14:editId="08435D80">
                <wp:simplePos x="0" y="0"/>
                <wp:positionH relativeFrom="column">
                  <wp:posOffset>2403475</wp:posOffset>
                </wp:positionH>
                <wp:positionV relativeFrom="paragraph">
                  <wp:posOffset>215900</wp:posOffset>
                </wp:positionV>
                <wp:extent cx="323850" cy="1056640"/>
                <wp:effectExtent l="8890" t="8255" r="10160" b="11430"/>
                <wp:wrapNone/>
                <wp:docPr id="12138791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056640"/>
                        </a:xfrm>
                        <a:prstGeom prst="rect">
                          <a:avLst/>
                        </a:prstGeom>
                        <a:solidFill>
                          <a:srgbClr val="FFFFFF"/>
                        </a:solidFill>
                        <a:ln w="9525">
                          <a:solidFill>
                            <a:srgbClr val="000000"/>
                          </a:solidFill>
                          <a:miter lim="800000"/>
                          <a:headEnd/>
                          <a:tailEnd/>
                        </a:ln>
                      </wps:spPr>
                      <wps:txbx>
                        <w:txbxContent>
                          <w:p w14:paraId="1ADE1AF3" w14:textId="77777777" w:rsidR="008C3278" w:rsidRPr="009F7A7B" w:rsidRDefault="008C3278" w:rsidP="007C60E3">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rPr>
                              <w:t>セミナー開催</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903911" id="Rectangle 19" o:spid="_x0000_s1031" style="position:absolute;left:0;text-align:left;margin-left:189.25pt;margin-top:17pt;width:25.5pt;height:83.2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">
                <v:textbox style="layout-flow:vertical-ideographic" inset="5.85pt,.7pt,5.85pt,.7pt">
                  <w:txbxContent>
                    <w:p w14:paraId="1ADE1AF3" w14:textId="77777777" w:rsidR="008C3278" w:rsidRPr="009F7A7B" w:rsidRDefault="008C3278" w:rsidP="007C60E3">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rPr>
                        <w:t>セミナー開催</w:t>
                      </w:r>
                    </w:p>
                  </w:txbxContent>
                </v:textbox>
              </v:rect>
            </w:pict>
          </mc:Fallback>
        </mc:AlternateContent>
      </w:r>
      <w:r w:rsidRPr="00FD1330">
        <w:rPr>
          <w:rFonts w:ascii="ＭＳ 明朝" w:hAnsi="ＭＳ 明朝"/>
          <w:noProof/>
          <w:sz w:val="21"/>
          <w:szCs w:val="22"/>
        </w:rPr>
        <mc:AlternateContent>
          <mc:Choice Requires="wps">
            <w:drawing>
              <wp:anchor distT="0" distB="0" distL="114300" distR="114300" simplePos="0" relativeHeight="251659264" behindDoc="0" locked="0" layoutInCell="1" allowOverlap="1" wp14:anchorId="45CE324A" wp14:editId="664D396D">
                <wp:simplePos x="0" y="0"/>
                <wp:positionH relativeFrom="column">
                  <wp:posOffset>4143375</wp:posOffset>
                </wp:positionH>
                <wp:positionV relativeFrom="paragraph">
                  <wp:posOffset>222250</wp:posOffset>
                </wp:positionV>
                <wp:extent cx="1066800" cy="1056640"/>
                <wp:effectExtent l="5715" t="5080" r="13335" b="5080"/>
                <wp:wrapNone/>
                <wp:docPr id="2028046977" name="AutoShap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56640"/>
                        </a:xfrm>
                        <a:prstGeom prst="homePlate">
                          <a:avLst>
                            <a:gd name="adj" fmla="val 25240"/>
                          </a:avLst>
                        </a:prstGeom>
                        <a:solidFill>
                          <a:srgbClr val="FFFFFF"/>
                        </a:solidFill>
                        <a:ln w="9525">
                          <a:solidFill>
                            <a:srgbClr val="000000"/>
                          </a:solidFill>
                          <a:miter lim="800000"/>
                          <a:headEnd/>
                          <a:tailEnd/>
                        </a:ln>
                      </wps:spPr>
                      <wps:txbx>
                        <w:txbxContent>
                          <w:p w14:paraId="55248C4B" w14:textId="77777777" w:rsidR="008C3278" w:rsidRPr="004164AE" w:rsidRDefault="008C3278" w:rsidP="004164AE">
                            <w:pPr>
                              <w:spacing w:line="300" w:lineRule="exact"/>
                              <w:rPr>
                                <w:rFonts w:ascii="ＭＳ ゴシック" w:eastAsia="ＭＳ ゴシック" w:hAnsi="ＭＳ ゴシック"/>
                                <w:sz w:val="21"/>
                                <w:szCs w:val="22"/>
                              </w:rPr>
                            </w:pPr>
                            <w:r w:rsidRPr="004164AE">
                              <w:rPr>
                                <w:rFonts w:ascii="ＭＳ ゴシック" w:eastAsia="ＭＳ ゴシック" w:hAnsi="ＭＳ ゴシック" w:hint="eastAsia"/>
                                <w:sz w:val="21"/>
                                <w:szCs w:val="22"/>
                              </w:rPr>
                              <w:t>指定する</w:t>
                            </w:r>
                          </w:p>
                          <w:p w14:paraId="7626FFF8" w14:textId="77777777" w:rsidR="008C3278" w:rsidRPr="004164AE" w:rsidRDefault="008C3278" w:rsidP="004164AE">
                            <w:pPr>
                              <w:spacing w:line="300" w:lineRule="exact"/>
                              <w:rPr>
                                <w:rFonts w:ascii="ＭＳ ゴシック" w:eastAsia="ＭＳ ゴシック" w:hAnsi="ＭＳ ゴシック"/>
                                <w:sz w:val="21"/>
                                <w:szCs w:val="22"/>
                              </w:rPr>
                            </w:pPr>
                            <w:r w:rsidRPr="004164AE">
                              <w:rPr>
                                <w:rFonts w:ascii="ＭＳ ゴシック" w:eastAsia="ＭＳ ゴシック" w:hAnsi="ＭＳ ゴシック" w:hint="eastAsia"/>
                                <w:sz w:val="21"/>
                                <w:szCs w:val="22"/>
                              </w:rPr>
                              <w:t>期日までに商談バイヤーへサンプル発送</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E324A" id="AutoShape 22" o:spid="_x0000_s1032" type="#_x0000_t15" style="position:absolute;left:0;text-align:left;margin-left:326.25pt;margin-top:17.5pt;width:84pt;height:83.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">
                <v:textbox inset="5.85pt,.7pt,5.85pt,.7pt">
                  <w:txbxContent>
                    <w:p w14:paraId="55248C4B" w14:textId="77777777" w:rsidR="008C3278" w:rsidRPr="004164AE" w:rsidRDefault="008C3278" w:rsidP="004164AE">
                      <w:pPr>
                        <w:spacing w:line="300" w:lineRule="exact"/>
                        <w:rPr>
                          <w:rFonts w:ascii="ＭＳ ゴシック" w:eastAsia="ＭＳ ゴシック" w:hAnsi="ＭＳ ゴシック"/>
                          <w:sz w:val="21"/>
                          <w:szCs w:val="22"/>
                        </w:rPr>
                      </w:pPr>
                      <w:r w:rsidRPr="004164AE">
                        <w:rPr>
                          <w:rFonts w:ascii="ＭＳ ゴシック" w:eastAsia="ＭＳ ゴシック" w:hAnsi="ＭＳ ゴシック" w:hint="eastAsia"/>
                          <w:sz w:val="21"/>
                          <w:szCs w:val="22"/>
                        </w:rPr>
                        <w:t>指定する</w:t>
                      </w:r>
                    </w:p>
                    <w:p w14:paraId="7626FFF8" w14:textId="77777777" w:rsidR="008C3278" w:rsidRPr="004164AE" w:rsidRDefault="008C3278" w:rsidP="004164AE">
                      <w:pPr>
                        <w:spacing w:line="300" w:lineRule="exact"/>
                        <w:rPr>
                          <w:rFonts w:ascii="ＭＳ ゴシック" w:eastAsia="ＭＳ ゴシック" w:hAnsi="ＭＳ ゴシック"/>
                          <w:sz w:val="21"/>
                          <w:szCs w:val="22"/>
                        </w:rPr>
                      </w:pPr>
                      <w:r w:rsidRPr="004164AE">
                        <w:rPr>
                          <w:rFonts w:ascii="ＭＳ ゴシック" w:eastAsia="ＭＳ ゴシック" w:hAnsi="ＭＳ ゴシック" w:hint="eastAsia"/>
                          <w:sz w:val="21"/>
                          <w:szCs w:val="22"/>
                        </w:rPr>
                        <w:t>期日までに商談バイヤーへサンプル発送</w:t>
                      </w:r>
                    </w:p>
                  </w:txbxContent>
                </v:textbox>
              </v:shape>
            </w:pict>
          </mc:Fallback>
        </mc:AlternateContent>
      </w:r>
      <w:r w:rsidRPr="00FD1330">
        <w:rPr>
          <w:rFonts w:ascii="ＭＳ 明朝" w:hAnsi="ＭＳ 明朝"/>
          <w:noProof/>
          <w:sz w:val="21"/>
          <w:szCs w:val="22"/>
        </w:rPr>
        <mc:AlternateContent>
          <mc:Choice Requires="wps">
            <w:drawing>
              <wp:anchor distT="0" distB="0" distL="114300" distR="114300" simplePos="0" relativeHeight="251658240" behindDoc="0" locked="0" layoutInCell="1" allowOverlap="1" wp14:anchorId="126C1807" wp14:editId="538A863F">
                <wp:simplePos x="0" y="0"/>
                <wp:positionH relativeFrom="column">
                  <wp:posOffset>3825875</wp:posOffset>
                </wp:positionH>
                <wp:positionV relativeFrom="paragraph">
                  <wp:posOffset>222250</wp:posOffset>
                </wp:positionV>
                <wp:extent cx="323850" cy="1056640"/>
                <wp:effectExtent l="12065" t="5080" r="6985" b="5080"/>
                <wp:wrapNone/>
                <wp:docPr id="1468540458"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056640"/>
                        </a:xfrm>
                        <a:prstGeom prst="rect">
                          <a:avLst/>
                        </a:prstGeom>
                        <a:solidFill>
                          <a:srgbClr val="FFFFFF"/>
                        </a:solidFill>
                        <a:ln w="9525">
                          <a:solidFill>
                            <a:srgbClr val="000000"/>
                          </a:solidFill>
                          <a:miter lim="800000"/>
                          <a:headEnd/>
                          <a:tailEnd/>
                        </a:ln>
                      </wps:spPr>
                      <wps:txbx>
                        <w:txbxContent>
                          <w:p w14:paraId="3E99CC7E" w14:textId="77777777" w:rsidR="008C3278" w:rsidRPr="009F7A7B" w:rsidRDefault="008C3278" w:rsidP="008D53BF">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rPr>
                              <w:t>サンプル発送</w:t>
                            </w:r>
                            <w:r w:rsidRPr="009F7A7B">
                              <w:rPr>
                                <w:rFonts w:ascii="ＭＳ ゴシック" w:eastAsia="ＭＳ ゴシック" w:hAnsi="ＭＳ ゴシック" w:hint="eastAsia"/>
                                <w:sz w:val="18"/>
                              </w:rPr>
                              <w:t xml:space="preserve"> </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6C1807" id="Rectangle 21" o:spid="_x0000_s1033" style="position:absolute;left:0;text-align:left;margin-left:301.25pt;margin-top:17.5pt;width:25.5pt;height:8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">
                <v:textbox style="layout-flow:vertical-ideographic" inset="5.85pt,.7pt,5.85pt,.7pt">
                  <w:txbxContent>
                    <w:p w14:paraId="3E99CC7E" w14:textId="77777777" w:rsidR="008C3278" w:rsidRPr="009F7A7B" w:rsidRDefault="008C3278" w:rsidP="008D53BF">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rPr>
                        <w:t>サンプル発送</w:t>
                      </w:r>
                      <w:r w:rsidRPr="009F7A7B">
                        <w:rPr>
                          <w:rFonts w:ascii="ＭＳ ゴシック" w:eastAsia="ＭＳ ゴシック" w:hAnsi="ＭＳ ゴシック" w:hint="eastAsia"/>
                          <w:sz w:val="18"/>
                        </w:rPr>
                        <w:t xml:space="preserve"> </w:t>
                      </w:r>
                    </w:p>
                  </w:txbxContent>
                </v:textbox>
              </v:rect>
            </w:pict>
          </mc:Fallback>
        </mc:AlternateContent>
      </w:r>
      <w:r w:rsidRPr="00FD1330">
        <w:rPr>
          <w:rFonts w:ascii="ＭＳ 明朝" w:hAnsi="ＭＳ 明朝"/>
          <w:noProof/>
          <w:sz w:val="21"/>
          <w:szCs w:val="22"/>
        </w:rPr>
        <mc:AlternateContent>
          <mc:Choice Requires="wps">
            <w:drawing>
              <wp:anchor distT="0" distB="0" distL="114300" distR="114300" simplePos="0" relativeHeight="251657216" behindDoc="0" locked="0" layoutInCell="1" allowOverlap="1" wp14:anchorId="57E28189" wp14:editId="48F1452B">
                <wp:simplePos x="0" y="0"/>
                <wp:positionH relativeFrom="column">
                  <wp:posOffset>2720975</wp:posOffset>
                </wp:positionH>
                <wp:positionV relativeFrom="paragraph">
                  <wp:posOffset>215900</wp:posOffset>
                </wp:positionV>
                <wp:extent cx="1066800" cy="1056640"/>
                <wp:effectExtent l="12065" t="8255" r="16510" b="11430"/>
                <wp:wrapNone/>
                <wp:docPr id="1146310296" name="AutoShap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56640"/>
                        </a:xfrm>
                        <a:prstGeom prst="homePlate">
                          <a:avLst>
                            <a:gd name="adj" fmla="val 25240"/>
                          </a:avLst>
                        </a:prstGeom>
                        <a:solidFill>
                          <a:srgbClr val="FFFFFF"/>
                        </a:solidFill>
                        <a:ln w="9525">
                          <a:solidFill>
                            <a:srgbClr val="000000"/>
                          </a:solidFill>
                          <a:miter lim="800000"/>
                          <a:headEnd/>
                          <a:tailEnd/>
                        </a:ln>
                      </wps:spPr>
                      <wps:txbx>
                        <w:txbxContent>
                          <w:p w14:paraId="104C24E9" w14:textId="1B42739D" w:rsidR="008C3278" w:rsidRPr="009F7A7B" w:rsidRDefault="008C3278" w:rsidP="007C60E3">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5430BCAF" w14:textId="77777777" w:rsidR="008C3278" w:rsidRPr="00D65756" w:rsidRDefault="00BA2577" w:rsidP="007C60E3">
                            <w:pPr>
                              <w:spacing w:line="600" w:lineRule="exact"/>
                              <w:jc w:val="left"/>
                              <w:rPr>
                                <w:rFonts w:ascii="ＭＳ ゴシック" w:eastAsia="ＭＳ ゴシック" w:hAnsi="ＭＳ ゴシック"/>
                                <w:sz w:val="32"/>
                                <w:szCs w:val="22"/>
                              </w:rPr>
                            </w:pPr>
                            <w:r w:rsidRPr="00D65756">
                              <w:rPr>
                                <w:rFonts w:ascii="ＭＳ ゴシック" w:eastAsia="ＭＳ ゴシック" w:hAnsi="ＭＳ ゴシック" w:hint="eastAsia"/>
                                <w:sz w:val="44"/>
                                <w:szCs w:val="44"/>
                              </w:rPr>
                              <w:t>11</w:t>
                            </w:r>
                            <w:r w:rsidR="008C3278" w:rsidRPr="00D65756">
                              <w:rPr>
                                <w:rFonts w:ascii="ＭＳ ゴシック" w:eastAsia="ＭＳ ゴシック" w:hAnsi="ＭＳ ゴシック"/>
                                <w:sz w:val="44"/>
                                <w:szCs w:val="22"/>
                              </w:rPr>
                              <w:t>/</w:t>
                            </w:r>
                            <w:r w:rsidRPr="00D65756">
                              <w:rPr>
                                <w:rFonts w:ascii="ＭＳ ゴシック" w:eastAsia="ＭＳ ゴシック" w:hAnsi="ＭＳ ゴシック" w:hint="eastAsia"/>
                                <w:sz w:val="44"/>
                                <w:szCs w:val="22"/>
                              </w:rPr>
                              <w:t>5</w:t>
                            </w:r>
                          </w:p>
                          <w:p w14:paraId="6CC36EB2" w14:textId="355D3F26" w:rsidR="008C3278" w:rsidRPr="00D65756" w:rsidRDefault="000E2F31" w:rsidP="007C60E3">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w:t>
                            </w:r>
                            <w:r w:rsidR="00CE189F">
                              <w:rPr>
                                <w:rFonts w:ascii="ＭＳ ゴシック" w:eastAsia="ＭＳ ゴシック" w:hAnsi="ＭＳ ゴシック" w:hint="eastAsia"/>
                                <w:sz w:val="44"/>
                                <w:szCs w:val="22"/>
                              </w:rPr>
                              <w:t>木</w:t>
                            </w:r>
                            <w:r w:rsidRPr="00D65756">
                              <w:rPr>
                                <w:rFonts w:ascii="ＭＳ ゴシック" w:eastAsia="ＭＳ ゴシック" w:hAnsi="ＭＳ ゴシック" w:hint="eastAsia"/>
                                <w:sz w:val="44"/>
                                <w:szCs w:val="22"/>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7E28189" id="AutoShape 20" o:spid="_x0000_s1034" type="#_x0000_t15" style="position:absolute;left:0;text-align:left;margin-left:214.25pt;margin-top:17pt;width:84pt;height:83.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">
                <v:textbox inset="5.85pt,.7pt,5.85pt,.7pt">
                  <w:txbxContent>
                    <w:p w14:paraId="104C24E9" w14:textId="1B42739D" w:rsidR="008C3278" w:rsidRPr="009F7A7B" w:rsidRDefault="008C3278" w:rsidP="007C60E3">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5430BCAF" w14:textId="77777777" w:rsidR="008C3278" w:rsidRPr="00D65756" w:rsidRDefault="00BA2577" w:rsidP="007C60E3">
                      <w:pPr>
                        <w:spacing w:line="600" w:lineRule="exact"/>
                        <w:jc w:val="left"/>
                        <w:rPr>
                          <w:rFonts w:ascii="ＭＳ ゴシック" w:eastAsia="ＭＳ ゴシック" w:hAnsi="ＭＳ ゴシック"/>
                          <w:sz w:val="32"/>
                          <w:szCs w:val="22"/>
                        </w:rPr>
                      </w:pPr>
                      <w:r w:rsidRPr="00D65756">
                        <w:rPr>
                          <w:rFonts w:ascii="ＭＳ ゴシック" w:eastAsia="ＭＳ ゴシック" w:hAnsi="ＭＳ ゴシック" w:hint="eastAsia"/>
                          <w:sz w:val="44"/>
                          <w:szCs w:val="44"/>
                        </w:rPr>
                        <w:t>11</w:t>
                      </w:r>
                      <w:r w:rsidR="008C3278" w:rsidRPr="00D65756">
                        <w:rPr>
                          <w:rFonts w:ascii="ＭＳ ゴシック" w:eastAsia="ＭＳ ゴシック" w:hAnsi="ＭＳ ゴシック"/>
                          <w:sz w:val="44"/>
                          <w:szCs w:val="22"/>
                        </w:rPr>
                        <w:t>/</w:t>
                      </w:r>
                      <w:r w:rsidRPr="00D65756">
                        <w:rPr>
                          <w:rFonts w:ascii="ＭＳ ゴシック" w:eastAsia="ＭＳ ゴシック" w:hAnsi="ＭＳ ゴシック" w:hint="eastAsia"/>
                          <w:sz w:val="44"/>
                          <w:szCs w:val="22"/>
                        </w:rPr>
                        <w:t>5</w:t>
                      </w:r>
                    </w:p>
                    <w:p w14:paraId="6CC36EB2" w14:textId="355D3F26" w:rsidR="008C3278" w:rsidRPr="00D65756" w:rsidRDefault="000E2F31" w:rsidP="007C60E3">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w:t>
                      </w:r>
                      <w:r w:rsidR="00CE189F">
                        <w:rPr>
                          <w:rFonts w:ascii="ＭＳ ゴシック" w:eastAsia="ＭＳ ゴシック" w:hAnsi="ＭＳ ゴシック" w:hint="eastAsia"/>
                          <w:sz w:val="44"/>
                          <w:szCs w:val="22"/>
                        </w:rPr>
                        <w:t>木</w:t>
                      </w:r>
                      <w:r w:rsidRPr="00D65756">
                        <w:rPr>
                          <w:rFonts w:ascii="ＭＳ ゴシック" w:eastAsia="ＭＳ ゴシック" w:hAnsi="ＭＳ ゴシック" w:hint="eastAsia"/>
                          <w:sz w:val="44"/>
                          <w:szCs w:val="22"/>
                        </w:rPr>
                        <w:t>)</w:t>
                      </w:r>
                    </w:p>
                  </w:txbxContent>
                </v:textbox>
              </v:shape>
            </w:pict>
          </mc:Fallback>
        </mc:AlternateContent>
      </w:r>
      <w:r w:rsidRPr="00FD1330">
        <w:rPr>
          <w:rFonts w:ascii="ＭＳ 明朝" w:hAnsi="ＭＳ 明朝"/>
          <w:noProof/>
          <w:sz w:val="21"/>
          <w:szCs w:val="22"/>
        </w:rPr>
        <mc:AlternateContent>
          <mc:Choice Requires="wps">
            <w:drawing>
              <wp:anchor distT="0" distB="0" distL="114300" distR="114300" simplePos="0" relativeHeight="251654144" behindDoc="0" locked="0" layoutInCell="1" allowOverlap="1" wp14:anchorId="62EA01E9" wp14:editId="07D6D148">
                <wp:simplePos x="0" y="0"/>
                <wp:positionH relativeFrom="column">
                  <wp:posOffset>977900</wp:posOffset>
                </wp:positionH>
                <wp:positionV relativeFrom="paragraph">
                  <wp:posOffset>222250</wp:posOffset>
                </wp:positionV>
                <wp:extent cx="323850" cy="1056640"/>
                <wp:effectExtent l="12065" t="5080" r="6985" b="5080"/>
                <wp:wrapNone/>
                <wp:docPr id="1500381906"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23850" cy="1056640"/>
                        </a:xfrm>
                        <a:prstGeom prst="rect">
                          <a:avLst/>
                        </a:prstGeom>
                        <a:solidFill>
                          <a:srgbClr val="FFFFFF"/>
                        </a:solidFill>
                        <a:ln w="9525">
                          <a:solidFill>
                            <a:srgbClr val="000000"/>
                          </a:solidFill>
                          <a:miter lim="800000"/>
                          <a:headEnd/>
                          <a:tailEnd/>
                        </a:ln>
                      </wps:spPr>
                      <wps:txbx>
                        <w:txbxContent>
                          <w:p w14:paraId="3E314D4B" w14:textId="77777777" w:rsidR="008C3278" w:rsidRPr="009F7A7B" w:rsidRDefault="008C3278" w:rsidP="007C60E3">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sz w:val="18"/>
                              </w:rPr>
                              <w:t>マッチング結果通知</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2EA01E9" id="Rectangle 17" o:spid="_x0000_s1035" style="position:absolute;left:0;text-align:left;margin-left:77pt;margin-top:17.5pt;width:25.5pt;height:83.2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">
                <v:textbox style="layout-flow:vertical-ideographic" inset="5.85pt,.7pt,5.85pt,.7pt">
                  <w:txbxContent>
                    <w:p w14:paraId="3E314D4B" w14:textId="77777777" w:rsidR="008C3278" w:rsidRPr="009F7A7B" w:rsidRDefault="008C3278" w:rsidP="007C60E3">
                      <w:pPr>
                        <w:spacing w:line="280" w:lineRule="exact"/>
                        <w:jc w:val="center"/>
                        <w:rPr>
                          <w:rFonts w:ascii="ＭＳ ゴシック" w:eastAsia="ＭＳ ゴシック" w:hAnsi="ＭＳ ゴシック"/>
                          <w:sz w:val="21"/>
                        </w:rPr>
                      </w:pPr>
                      <w:r w:rsidRPr="009F7A7B">
                        <w:rPr>
                          <w:rFonts w:ascii="ＭＳ ゴシック" w:eastAsia="ＭＳ ゴシック" w:hAnsi="ＭＳ ゴシック" w:hint="eastAsia"/>
                          <w:sz w:val="18"/>
                        </w:rPr>
                        <w:t>マッチング結果通知</w:t>
                      </w:r>
                    </w:p>
                  </w:txbxContent>
                </v:textbox>
              </v:rect>
            </w:pict>
          </mc:Fallback>
        </mc:AlternateContent>
      </w:r>
      <w:r w:rsidRPr="00FD1330">
        <w:rPr>
          <w:rFonts w:ascii="ＭＳ 明朝" w:hAnsi="ＭＳ 明朝"/>
          <w:noProof/>
          <w:sz w:val="21"/>
          <w:szCs w:val="22"/>
        </w:rPr>
        <mc:AlternateContent>
          <mc:Choice Requires="wps">
            <w:drawing>
              <wp:anchor distT="0" distB="0" distL="114300" distR="114300" simplePos="0" relativeHeight="251655168" behindDoc="0" locked="0" layoutInCell="1" allowOverlap="1" wp14:anchorId="46584573" wp14:editId="3EB962A3">
                <wp:simplePos x="0" y="0"/>
                <wp:positionH relativeFrom="column">
                  <wp:posOffset>1299210</wp:posOffset>
                </wp:positionH>
                <wp:positionV relativeFrom="paragraph">
                  <wp:posOffset>222250</wp:posOffset>
                </wp:positionV>
                <wp:extent cx="1066800" cy="1056640"/>
                <wp:effectExtent l="9525" t="5080" r="19050" b="5080"/>
                <wp:wrapNone/>
                <wp:docPr id="1331245796" name="AutoShap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66800" cy="1056640"/>
                        </a:xfrm>
                        <a:prstGeom prst="homePlate">
                          <a:avLst>
                            <a:gd name="adj" fmla="val 25240"/>
                          </a:avLst>
                        </a:prstGeom>
                        <a:solidFill>
                          <a:srgbClr val="FFFFFF"/>
                        </a:solidFill>
                        <a:ln w="9525">
                          <a:solidFill>
                            <a:srgbClr val="000000"/>
                          </a:solidFill>
                          <a:miter lim="800000"/>
                          <a:headEnd/>
                          <a:tailEnd/>
                        </a:ln>
                      </wps:spPr>
                      <wps:txbx>
                        <w:txbxContent>
                          <w:p w14:paraId="344A47D8" w14:textId="1DB0A6FE" w:rsidR="008C3278" w:rsidRPr="009F7A7B" w:rsidRDefault="008C3278" w:rsidP="007C60E3">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20B3093B" w14:textId="77777777" w:rsidR="008C3278" w:rsidRPr="00D65756" w:rsidRDefault="00135941" w:rsidP="00064C4B">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11</w:t>
                            </w:r>
                            <w:r w:rsidR="008C3278" w:rsidRPr="00D65756">
                              <w:rPr>
                                <w:rFonts w:ascii="ＭＳ ゴシック" w:eastAsia="ＭＳ ゴシック" w:hAnsi="ＭＳ ゴシック" w:hint="eastAsia"/>
                                <w:sz w:val="44"/>
                                <w:szCs w:val="22"/>
                              </w:rPr>
                              <w:t>月</w:t>
                            </w:r>
                          </w:p>
                          <w:p w14:paraId="0F75D528" w14:textId="77777777" w:rsidR="008C3278" w:rsidRPr="00D65756" w:rsidRDefault="00135941" w:rsidP="007C60E3">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上</w:t>
                            </w:r>
                            <w:r w:rsidR="008C3278" w:rsidRPr="00D65756">
                              <w:rPr>
                                <w:rFonts w:ascii="ＭＳ ゴシック" w:eastAsia="ＭＳ ゴシック" w:hAnsi="ＭＳ ゴシック" w:hint="eastAsia"/>
                                <w:sz w:val="44"/>
                                <w:szCs w:val="22"/>
                              </w:rPr>
                              <w:t>旬</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584573" id="AutoShape 18" o:spid="_x0000_s1036" type="#_x0000_t15" style="position:absolute;left:0;text-align:left;margin-left:102.3pt;margin-top:17.5pt;width:84pt;height:83.2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">
                <v:textbox inset="5.85pt,.7pt,5.85pt,.7pt">
                  <w:txbxContent>
                    <w:p w14:paraId="344A47D8" w14:textId="1DB0A6FE" w:rsidR="008C3278" w:rsidRPr="009F7A7B" w:rsidRDefault="008C3278" w:rsidP="007C60E3">
                      <w:pPr>
                        <w:rPr>
                          <w:rFonts w:ascii="ＭＳ ゴシック" w:eastAsia="ＭＳ ゴシック" w:hAnsi="ＭＳ ゴシック"/>
                        </w:rPr>
                      </w:pPr>
                      <w:r w:rsidRPr="009F7A7B">
                        <w:rPr>
                          <w:rFonts w:ascii="ＭＳ ゴシック" w:eastAsia="ＭＳ ゴシック" w:hAnsi="ＭＳ ゴシック" w:hint="eastAsia"/>
                        </w:rPr>
                        <w:t>令和</w:t>
                      </w:r>
                      <w:r w:rsidR="00CE189F">
                        <w:rPr>
                          <w:rFonts w:ascii="ＭＳ ゴシック" w:eastAsia="ＭＳ ゴシック" w:hAnsi="ＭＳ ゴシック" w:hint="eastAsia"/>
                        </w:rPr>
                        <w:t>8</w:t>
                      </w:r>
                      <w:r w:rsidRPr="009F7A7B">
                        <w:rPr>
                          <w:rFonts w:ascii="ＭＳ ゴシック" w:eastAsia="ＭＳ ゴシック" w:hAnsi="ＭＳ ゴシック" w:hint="eastAsia"/>
                        </w:rPr>
                        <w:t>年</w:t>
                      </w:r>
                    </w:p>
                    <w:p w14:paraId="20B3093B" w14:textId="77777777" w:rsidR="008C3278" w:rsidRPr="00D65756" w:rsidRDefault="00135941" w:rsidP="00064C4B">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11</w:t>
                      </w:r>
                      <w:r w:rsidR="008C3278" w:rsidRPr="00D65756">
                        <w:rPr>
                          <w:rFonts w:ascii="ＭＳ ゴシック" w:eastAsia="ＭＳ ゴシック" w:hAnsi="ＭＳ ゴシック" w:hint="eastAsia"/>
                          <w:sz w:val="44"/>
                          <w:szCs w:val="22"/>
                        </w:rPr>
                        <w:t>月</w:t>
                      </w:r>
                    </w:p>
                    <w:p w14:paraId="0F75D528" w14:textId="77777777" w:rsidR="008C3278" w:rsidRPr="00D65756" w:rsidRDefault="00135941" w:rsidP="007C60E3">
                      <w:pPr>
                        <w:spacing w:line="600" w:lineRule="exact"/>
                        <w:jc w:val="left"/>
                        <w:rPr>
                          <w:rFonts w:ascii="ＭＳ ゴシック" w:eastAsia="ＭＳ ゴシック" w:hAnsi="ＭＳ ゴシック"/>
                          <w:sz w:val="44"/>
                          <w:szCs w:val="22"/>
                        </w:rPr>
                      </w:pPr>
                      <w:r w:rsidRPr="00D65756">
                        <w:rPr>
                          <w:rFonts w:ascii="ＭＳ ゴシック" w:eastAsia="ＭＳ ゴシック" w:hAnsi="ＭＳ ゴシック" w:hint="eastAsia"/>
                          <w:sz w:val="44"/>
                          <w:szCs w:val="22"/>
                        </w:rPr>
                        <w:t>上</w:t>
                      </w:r>
                      <w:r w:rsidR="008C3278" w:rsidRPr="00D65756">
                        <w:rPr>
                          <w:rFonts w:ascii="ＭＳ ゴシック" w:eastAsia="ＭＳ ゴシック" w:hAnsi="ＭＳ ゴシック" w:hint="eastAsia"/>
                          <w:sz w:val="44"/>
                          <w:szCs w:val="22"/>
                        </w:rPr>
                        <w:t>旬</w:t>
                      </w:r>
                    </w:p>
                  </w:txbxContent>
                </v:textbox>
              </v:shape>
            </w:pict>
          </mc:Fallback>
        </mc:AlternateContent>
      </w:r>
    </w:p>
    <w:p w14:paraId="74C1714A" w14:textId="6491588E" w:rsidR="00E57D47" w:rsidRPr="00FD1330" w:rsidRDefault="00E57D47" w:rsidP="00D65756">
      <w:pPr>
        <w:spacing w:line="276" w:lineRule="auto"/>
        <w:rPr>
          <w:rFonts w:ascii="ＭＳ 明朝" w:hAnsi="ＭＳ 明朝"/>
          <w:sz w:val="21"/>
          <w:szCs w:val="22"/>
        </w:rPr>
      </w:pPr>
    </w:p>
    <w:p w14:paraId="4FA087B9" w14:textId="788FCF70" w:rsidR="00E57D47" w:rsidRPr="00FD1330" w:rsidRDefault="00E57D47" w:rsidP="00D65756">
      <w:pPr>
        <w:spacing w:line="276" w:lineRule="auto"/>
        <w:rPr>
          <w:rFonts w:ascii="ＭＳ 明朝" w:hAnsi="ＭＳ 明朝"/>
          <w:sz w:val="21"/>
          <w:szCs w:val="22"/>
        </w:rPr>
      </w:pPr>
    </w:p>
    <w:p w14:paraId="66BB17B2" w14:textId="37FFBAC9" w:rsidR="00E57D47" w:rsidRPr="00FD1330" w:rsidRDefault="00E57D47" w:rsidP="00D65756">
      <w:pPr>
        <w:spacing w:line="276" w:lineRule="auto"/>
        <w:rPr>
          <w:rFonts w:ascii="ＭＳ 明朝" w:hAnsi="ＭＳ 明朝"/>
          <w:sz w:val="21"/>
          <w:szCs w:val="22"/>
        </w:rPr>
      </w:pPr>
    </w:p>
    <w:p w14:paraId="6E8CFDA4" w14:textId="7E19B9F2" w:rsidR="004D6EB2" w:rsidRPr="00FD1330" w:rsidRDefault="004D6EB2" w:rsidP="000E2F31">
      <w:pPr>
        <w:spacing w:line="300" w:lineRule="exact"/>
        <w:rPr>
          <w:rFonts w:ascii="ＭＳ 明朝" w:hAnsi="ＭＳ 明朝"/>
          <w:color w:val="000000"/>
          <w:sz w:val="20"/>
          <w:szCs w:val="22"/>
        </w:rPr>
      </w:pPr>
    </w:p>
    <w:p w14:paraId="0C0EA550" w14:textId="3193246B" w:rsidR="000E2F31" w:rsidRPr="00FD1330" w:rsidRDefault="00D65756" w:rsidP="00587FDC">
      <w:pPr>
        <w:spacing w:line="300" w:lineRule="exact"/>
        <w:ind w:leftChars="-59" w:hangingChars="71" w:hanging="142"/>
        <w:rPr>
          <w:rFonts w:ascii="ＭＳ 明朝" w:hAnsi="ＭＳ 明朝"/>
          <w:color w:val="000000"/>
          <w:sz w:val="20"/>
          <w:szCs w:val="22"/>
        </w:rPr>
      </w:pPr>
      <w:r w:rsidRPr="00FD1330">
        <w:rPr>
          <w:rFonts w:ascii="ＭＳ 明朝" w:hAnsi="ＭＳ 明朝" w:hint="eastAsia"/>
          <w:color w:val="000000"/>
          <w:sz w:val="20"/>
          <w:szCs w:val="22"/>
        </w:rPr>
        <w:t>【</w:t>
      </w:r>
      <w:r w:rsidR="000E2F31" w:rsidRPr="00FD1330">
        <w:rPr>
          <w:rFonts w:ascii="ＭＳ 明朝" w:hAnsi="ＭＳ 明朝" w:hint="eastAsia"/>
          <w:color w:val="000000"/>
          <w:sz w:val="20"/>
          <w:szCs w:val="22"/>
        </w:rPr>
        <w:t>お問い合わせ先</w:t>
      </w:r>
      <w:r w:rsidRPr="00FD1330">
        <w:rPr>
          <w:rFonts w:ascii="ＭＳ 明朝" w:hAnsi="ＭＳ 明朝" w:hint="eastAsia"/>
          <w:color w:val="000000"/>
          <w:sz w:val="20"/>
          <w:szCs w:val="22"/>
        </w:rPr>
        <w:t>】</w:t>
      </w:r>
    </w:p>
    <w:p w14:paraId="28E8B240" w14:textId="5E3881DC" w:rsidR="000E2F31" w:rsidRPr="00FD1330" w:rsidRDefault="000E2F31" w:rsidP="000E2F31">
      <w:pPr>
        <w:spacing w:line="300" w:lineRule="exact"/>
        <w:rPr>
          <w:rFonts w:ascii="ＭＳ 明朝" w:hAnsi="ＭＳ 明朝"/>
          <w:color w:val="000000"/>
          <w:sz w:val="20"/>
          <w:szCs w:val="22"/>
        </w:rPr>
      </w:pPr>
      <w:r w:rsidRPr="00FD1330">
        <w:rPr>
          <w:rFonts w:ascii="ＭＳ 明朝" w:hAnsi="ＭＳ 明朝" w:hint="eastAsia"/>
          <w:color w:val="000000"/>
          <w:sz w:val="20"/>
          <w:szCs w:val="22"/>
        </w:rPr>
        <w:t xml:space="preserve">リッキービジネスソリューション株式会社　</w:t>
      </w:r>
      <w:r w:rsidRPr="00FD1330">
        <w:rPr>
          <w:rFonts w:ascii="ＭＳ 明朝" w:hAnsi="ＭＳ 明朝" w:hint="eastAsia"/>
          <w:color w:val="000000" w:themeColor="text1"/>
          <w:sz w:val="20"/>
          <w:szCs w:val="22"/>
        </w:rPr>
        <w:t>担当：</w:t>
      </w:r>
      <w:r w:rsidR="00D65756" w:rsidRPr="00FD1330">
        <w:rPr>
          <w:rFonts w:ascii="ＭＳ 明朝" w:hAnsi="ＭＳ 明朝" w:hint="eastAsia"/>
          <w:color w:val="000000" w:themeColor="text1"/>
          <w:sz w:val="20"/>
          <w:szCs w:val="22"/>
        </w:rPr>
        <w:t>勝亦・堀江</w:t>
      </w:r>
    </w:p>
    <w:p w14:paraId="020AFFF8" w14:textId="47570561" w:rsidR="000E2F31" w:rsidRPr="00FD1330" w:rsidRDefault="000E2F31" w:rsidP="000E2F31">
      <w:pPr>
        <w:spacing w:line="300" w:lineRule="exact"/>
        <w:rPr>
          <w:rFonts w:ascii="ＭＳ 明朝" w:hAnsi="ＭＳ 明朝"/>
          <w:color w:val="000000"/>
          <w:sz w:val="20"/>
          <w:szCs w:val="22"/>
        </w:rPr>
      </w:pPr>
      <w:r w:rsidRPr="00FD1330">
        <w:rPr>
          <w:rFonts w:ascii="ＭＳ 明朝" w:hAnsi="ＭＳ 明朝" w:hint="eastAsia"/>
          <w:color w:val="000000"/>
          <w:sz w:val="20"/>
          <w:szCs w:val="22"/>
        </w:rPr>
        <w:t>TEL：03-3282-7711　FAX：03-3282-7714　E-mail:</w:t>
      </w:r>
      <w:r w:rsidRPr="00FD1330">
        <w:t xml:space="preserve"> </w:t>
      </w:r>
      <w:r w:rsidRPr="00FD1330">
        <w:rPr>
          <w:rFonts w:ascii="ＭＳ 明朝" w:hAnsi="ＭＳ 明朝"/>
          <w:color w:val="000000"/>
          <w:sz w:val="20"/>
          <w:szCs w:val="22"/>
        </w:rPr>
        <w:t>rbs-kansaiweb</w:t>
      </w:r>
      <w:r w:rsidR="00722237" w:rsidRPr="006D131E">
        <w:rPr>
          <w:rFonts w:ascii="ＭＳ 明朝" w:hAnsi="ＭＳ 明朝"/>
          <w:color w:val="000000"/>
          <w:sz w:val="18"/>
          <w:szCs w:val="18"/>
        </w:rPr>
        <w:t>＠</w:t>
      </w:r>
      <w:r w:rsidRPr="00FD1330">
        <w:rPr>
          <w:rFonts w:ascii="ＭＳ 明朝" w:hAnsi="ＭＳ 明朝"/>
          <w:color w:val="000000"/>
          <w:sz w:val="20"/>
          <w:szCs w:val="22"/>
        </w:rPr>
        <w:t>rickie-bs.com</w:t>
      </w:r>
    </w:p>
    <w:p w14:paraId="7B0A81D7" w14:textId="3B4BEF1B" w:rsidR="000E2F31" w:rsidRPr="00FD1330" w:rsidRDefault="000E2F31" w:rsidP="000E2F31">
      <w:pPr>
        <w:spacing w:line="300" w:lineRule="exact"/>
        <w:rPr>
          <w:rFonts w:ascii="ＭＳ 明朝" w:hAnsi="ＭＳ 明朝"/>
          <w:sz w:val="22"/>
          <w:szCs w:val="22"/>
        </w:rPr>
      </w:pPr>
      <w:r w:rsidRPr="00FD1330">
        <w:rPr>
          <w:rFonts w:ascii="ＭＳ 明朝" w:hAnsi="ＭＳ 明朝" w:hint="eastAsia"/>
          <w:sz w:val="22"/>
          <w:szCs w:val="22"/>
        </w:rPr>
        <w:t>※当該事業は、関西広域連合からリッキービジネスソリューション株式会社に業務運営委託し、</w:t>
      </w:r>
    </w:p>
    <w:p w14:paraId="09FAF90D" w14:textId="78A69A18" w:rsidR="00972036" w:rsidRPr="00BA2577" w:rsidRDefault="000E2F31" w:rsidP="000E2F31">
      <w:pPr>
        <w:spacing w:line="300" w:lineRule="exact"/>
        <w:rPr>
          <w:rFonts w:ascii="ＭＳ 明朝" w:hAnsi="ＭＳ 明朝"/>
          <w:color w:val="000000" w:themeColor="text1"/>
          <w:sz w:val="22"/>
          <w:szCs w:val="22"/>
        </w:rPr>
      </w:pPr>
      <w:r w:rsidRPr="00FD1330">
        <w:rPr>
          <w:rFonts w:ascii="ＭＳ 明朝" w:hAnsi="ＭＳ 明朝" w:hint="eastAsia"/>
          <w:sz w:val="22"/>
          <w:szCs w:val="22"/>
        </w:rPr>
        <w:t>実施しています。</w:t>
      </w:r>
    </w:p>
    <w:sectPr w:rsidR="00972036" w:rsidRPr="00BA2577" w:rsidSect="00CF3E60">
      <w:pgSz w:w="11906" w:h="16838" w:code="9"/>
      <w:pgMar w:top="851" w:right="794" w:bottom="851" w:left="1134" w:header="851" w:footer="992" w:gutter="0"/>
      <w:cols w:space="425"/>
      <w:docGrid w:type="lines" w:linePitch="40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FE1FD5" w14:textId="77777777" w:rsidR="00F05813" w:rsidRDefault="00F05813" w:rsidP="00161CBF">
      <w:r>
        <w:separator/>
      </w:r>
    </w:p>
  </w:endnote>
  <w:endnote w:type="continuationSeparator" w:id="0">
    <w:p w14:paraId="40FDC0AD" w14:textId="77777777" w:rsidR="00F05813" w:rsidRDefault="00F05813" w:rsidP="00161C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68BFD9" w14:textId="77777777" w:rsidR="00F05813" w:rsidRDefault="00F05813" w:rsidP="00161CBF">
      <w:r>
        <w:separator/>
      </w:r>
    </w:p>
  </w:footnote>
  <w:footnote w:type="continuationSeparator" w:id="0">
    <w:p w14:paraId="4510E09C" w14:textId="77777777" w:rsidR="00F05813" w:rsidRDefault="00F05813" w:rsidP="00161CB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40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3619"/>
    <w:rsid w:val="00001041"/>
    <w:rsid w:val="00001909"/>
    <w:rsid w:val="00001919"/>
    <w:rsid w:val="00001F92"/>
    <w:rsid w:val="00002012"/>
    <w:rsid w:val="00002C78"/>
    <w:rsid w:val="00002E0A"/>
    <w:rsid w:val="000039A4"/>
    <w:rsid w:val="00005080"/>
    <w:rsid w:val="00006E90"/>
    <w:rsid w:val="000114A0"/>
    <w:rsid w:val="000127AE"/>
    <w:rsid w:val="0001362E"/>
    <w:rsid w:val="000165B6"/>
    <w:rsid w:val="0001732C"/>
    <w:rsid w:val="00020A0F"/>
    <w:rsid w:val="00021A30"/>
    <w:rsid w:val="00021EAA"/>
    <w:rsid w:val="00022240"/>
    <w:rsid w:val="0002369E"/>
    <w:rsid w:val="000243D5"/>
    <w:rsid w:val="0002519D"/>
    <w:rsid w:val="000251FB"/>
    <w:rsid w:val="00025C06"/>
    <w:rsid w:val="00025C08"/>
    <w:rsid w:val="000261E2"/>
    <w:rsid w:val="00027232"/>
    <w:rsid w:val="00034372"/>
    <w:rsid w:val="00036C75"/>
    <w:rsid w:val="0003794F"/>
    <w:rsid w:val="00040B8F"/>
    <w:rsid w:val="00043873"/>
    <w:rsid w:val="000520C0"/>
    <w:rsid w:val="00052BED"/>
    <w:rsid w:val="0005538B"/>
    <w:rsid w:val="000554A6"/>
    <w:rsid w:val="00055DF3"/>
    <w:rsid w:val="00057486"/>
    <w:rsid w:val="00061222"/>
    <w:rsid w:val="00061E3F"/>
    <w:rsid w:val="00064395"/>
    <w:rsid w:val="00064983"/>
    <w:rsid w:val="00064C4B"/>
    <w:rsid w:val="00065F70"/>
    <w:rsid w:val="00066296"/>
    <w:rsid w:val="000667DB"/>
    <w:rsid w:val="00066E50"/>
    <w:rsid w:val="00067E7E"/>
    <w:rsid w:val="00072C8A"/>
    <w:rsid w:val="000768B4"/>
    <w:rsid w:val="00077E41"/>
    <w:rsid w:val="00080F06"/>
    <w:rsid w:val="00082D5C"/>
    <w:rsid w:val="000832E2"/>
    <w:rsid w:val="00087852"/>
    <w:rsid w:val="000904B6"/>
    <w:rsid w:val="00092150"/>
    <w:rsid w:val="000926CD"/>
    <w:rsid w:val="000953D7"/>
    <w:rsid w:val="00096101"/>
    <w:rsid w:val="000961BC"/>
    <w:rsid w:val="000A08CC"/>
    <w:rsid w:val="000A1C20"/>
    <w:rsid w:val="000A6431"/>
    <w:rsid w:val="000A7556"/>
    <w:rsid w:val="000A7FEF"/>
    <w:rsid w:val="000B0F0D"/>
    <w:rsid w:val="000B1980"/>
    <w:rsid w:val="000B3DE9"/>
    <w:rsid w:val="000B5CA3"/>
    <w:rsid w:val="000B5D06"/>
    <w:rsid w:val="000B74A1"/>
    <w:rsid w:val="000B7A1F"/>
    <w:rsid w:val="000C0176"/>
    <w:rsid w:val="000C120B"/>
    <w:rsid w:val="000C1450"/>
    <w:rsid w:val="000C3EA2"/>
    <w:rsid w:val="000C3F53"/>
    <w:rsid w:val="000C4138"/>
    <w:rsid w:val="000C4576"/>
    <w:rsid w:val="000C4956"/>
    <w:rsid w:val="000C5374"/>
    <w:rsid w:val="000D1762"/>
    <w:rsid w:val="000D2289"/>
    <w:rsid w:val="000D26BD"/>
    <w:rsid w:val="000D2D76"/>
    <w:rsid w:val="000D3128"/>
    <w:rsid w:val="000D4224"/>
    <w:rsid w:val="000D4A70"/>
    <w:rsid w:val="000D5848"/>
    <w:rsid w:val="000D5CBA"/>
    <w:rsid w:val="000D754F"/>
    <w:rsid w:val="000E0E03"/>
    <w:rsid w:val="000E2F31"/>
    <w:rsid w:val="000E76ED"/>
    <w:rsid w:val="000F02CD"/>
    <w:rsid w:val="000F5B7D"/>
    <w:rsid w:val="000F5EF6"/>
    <w:rsid w:val="000F70AE"/>
    <w:rsid w:val="000F7992"/>
    <w:rsid w:val="000F7D8F"/>
    <w:rsid w:val="00100241"/>
    <w:rsid w:val="00100734"/>
    <w:rsid w:val="0010227A"/>
    <w:rsid w:val="001030C5"/>
    <w:rsid w:val="00103620"/>
    <w:rsid w:val="00103916"/>
    <w:rsid w:val="00104DB7"/>
    <w:rsid w:val="00106A1A"/>
    <w:rsid w:val="0011100D"/>
    <w:rsid w:val="00111745"/>
    <w:rsid w:val="0011387B"/>
    <w:rsid w:val="00113D7E"/>
    <w:rsid w:val="00114A8B"/>
    <w:rsid w:val="00115889"/>
    <w:rsid w:val="00116DD0"/>
    <w:rsid w:val="0011745C"/>
    <w:rsid w:val="00123A24"/>
    <w:rsid w:val="00124F37"/>
    <w:rsid w:val="00125230"/>
    <w:rsid w:val="001278B9"/>
    <w:rsid w:val="0013135B"/>
    <w:rsid w:val="001327DE"/>
    <w:rsid w:val="00133CDF"/>
    <w:rsid w:val="00134F43"/>
    <w:rsid w:val="00135941"/>
    <w:rsid w:val="00135A05"/>
    <w:rsid w:val="00136676"/>
    <w:rsid w:val="00137638"/>
    <w:rsid w:val="001416C1"/>
    <w:rsid w:val="00141DE6"/>
    <w:rsid w:val="00143223"/>
    <w:rsid w:val="00143588"/>
    <w:rsid w:val="001473A6"/>
    <w:rsid w:val="001531D8"/>
    <w:rsid w:val="00153461"/>
    <w:rsid w:val="00153D3C"/>
    <w:rsid w:val="00155216"/>
    <w:rsid w:val="00156267"/>
    <w:rsid w:val="00156E12"/>
    <w:rsid w:val="001600BB"/>
    <w:rsid w:val="0016128E"/>
    <w:rsid w:val="001618A7"/>
    <w:rsid w:val="00161CBF"/>
    <w:rsid w:val="0016295F"/>
    <w:rsid w:val="00165016"/>
    <w:rsid w:val="0017235A"/>
    <w:rsid w:val="001724D2"/>
    <w:rsid w:val="001750D5"/>
    <w:rsid w:val="0017568E"/>
    <w:rsid w:val="001776AB"/>
    <w:rsid w:val="00180FD4"/>
    <w:rsid w:val="001824FC"/>
    <w:rsid w:val="001830EE"/>
    <w:rsid w:val="00183AA0"/>
    <w:rsid w:val="0019194E"/>
    <w:rsid w:val="00194298"/>
    <w:rsid w:val="0019480B"/>
    <w:rsid w:val="00194BE7"/>
    <w:rsid w:val="001967C9"/>
    <w:rsid w:val="001A0281"/>
    <w:rsid w:val="001A3BE4"/>
    <w:rsid w:val="001A4354"/>
    <w:rsid w:val="001A46A5"/>
    <w:rsid w:val="001A5161"/>
    <w:rsid w:val="001A5ED0"/>
    <w:rsid w:val="001A7451"/>
    <w:rsid w:val="001A7648"/>
    <w:rsid w:val="001A7BD5"/>
    <w:rsid w:val="001B4FC9"/>
    <w:rsid w:val="001B64C8"/>
    <w:rsid w:val="001B684E"/>
    <w:rsid w:val="001C0304"/>
    <w:rsid w:val="001C0771"/>
    <w:rsid w:val="001C0974"/>
    <w:rsid w:val="001C0EFE"/>
    <w:rsid w:val="001C28BF"/>
    <w:rsid w:val="001C2A1C"/>
    <w:rsid w:val="001C304A"/>
    <w:rsid w:val="001C456F"/>
    <w:rsid w:val="001C5708"/>
    <w:rsid w:val="001D1883"/>
    <w:rsid w:val="001D214A"/>
    <w:rsid w:val="001D25AF"/>
    <w:rsid w:val="001D4120"/>
    <w:rsid w:val="001D4297"/>
    <w:rsid w:val="001D50E1"/>
    <w:rsid w:val="001D7FF8"/>
    <w:rsid w:val="001E0EE9"/>
    <w:rsid w:val="001E11A6"/>
    <w:rsid w:val="001E26AA"/>
    <w:rsid w:val="001E2B18"/>
    <w:rsid w:val="001E3A79"/>
    <w:rsid w:val="001E4AE6"/>
    <w:rsid w:val="001E4C5E"/>
    <w:rsid w:val="001E7C1A"/>
    <w:rsid w:val="001F24C9"/>
    <w:rsid w:val="001F2BE9"/>
    <w:rsid w:val="001F3CF0"/>
    <w:rsid w:val="001F4E2F"/>
    <w:rsid w:val="00200BF3"/>
    <w:rsid w:val="00201684"/>
    <w:rsid w:val="0020683B"/>
    <w:rsid w:val="002069F6"/>
    <w:rsid w:val="00206CC3"/>
    <w:rsid w:val="00207A35"/>
    <w:rsid w:val="00207D2E"/>
    <w:rsid w:val="002112D0"/>
    <w:rsid w:val="0021221A"/>
    <w:rsid w:val="002124C2"/>
    <w:rsid w:val="0021370B"/>
    <w:rsid w:val="0021553C"/>
    <w:rsid w:val="002158D9"/>
    <w:rsid w:val="002175B6"/>
    <w:rsid w:val="002203B7"/>
    <w:rsid w:val="00220EFF"/>
    <w:rsid w:val="002226C8"/>
    <w:rsid w:val="00223EF7"/>
    <w:rsid w:val="00224D87"/>
    <w:rsid w:val="0022524D"/>
    <w:rsid w:val="00227E71"/>
    <w:rsid w:val="00231A0A"/>
    <w:rsid w:val="00235FD1"/>
    <w:rsid w:val="002374E1"/>
    <w:rsid w:val="0023772A"/>
    <w:rsid w:val="002377AF"/>
    <w:rsid w:val="00237C08"/>
    <w:rsid w:val="00240852"/>
    <w:rsid w:val="00241C25"/>
    <w:rsid w:val="002425B4"/>
    <w:rsid w:val="0024428E"/>
    <w:rsid w:val="00245E40"/>
    <w:rsid w:val="00246C04"/>
    <w:rsid w:val="00246DE7"/>
    <w:rsid w:val="0025026C"/>
    <w:rsid w:val="00250AD9"/>
    <w:rsid w:val="002529F0"/>
    <w:rsid w:val="00253ED3"/>
    <w:rsid w:val="00256831"/>
    <w:rsid w:val="002573C2"/>
    <w:rsid w:val="00257FB0"/>
    <w:rsid w:val="0026001D"/>
    <w:rsid w:val="00262FE1"/>
    <w:rsid w:val="00264310"/>
    <w:rsid w:val="0026638A"/>
    <w:rsid w:val="00266D1A"/>
    <w:rsid w:val="00266E20"/>
    <w:rsid w:val="00273B5B"/>
    <w:rsid w:val="00274D70"/>
    <w:rsid w:val="00275511"/>
    <w:rsid w:val="00275781"/>
    <w:rsid w:val="00275908"/>
    <w:rsid w:val="00276926"/>
    <w:rsid w:val="00276F51"/>
    <w:rsid w:val="0028129F"/>
    <w:rsid w:val="00281315"/>
    <w:rsid w:val="002817AD"/>
    <w:rsid w:val="002819F2"/>
    <w:rsid w:val="00281CDF"/>
    <w:rsid w:val="00282CAC"/>
    <w:rsid w:val="00284393"/>
    <w:rsid w:val="002868B3"/>
    <w:rsid w:val="002900DF"/>
    <w:rsid w:val="00290522"/>
    <w:rsid w:val="00292D8D"/>
    <w:rsid w:val="00293840"/>
    <w:rsid w:val="00294701"/>
    <w:rsid w:val="002958B5"/>
    <w:rsid w:val="0029629A"/>
    <w:rsid w:val="00296A53"/>
    <w:rsid w:val="00296F16"/>
    <w:rsid w:val="002970B3"/>
    <w:rsid w:val="002974A8"/>
    <w:rsid w:val="002A555D"/>
    <w:rsid w:val="002A576B"/>
    <w:rsid w:val="002A5BF6"/>
    <w:rsid w:val="002A6146"/>
    <w:rsid w:val="002A6739"/>
    <w:rsid w:val="002B09EE"/>
    <w:rsid w:val="002B19FA"/>
    <w:rsid w:val="002C00ED"/>
    <w:rsid w:val="002C0805"/>
    <w:rsid w:val="002C3580"/>
    <w:rsid w:val="002C3F3E"/>
    <w:rsid w:val="002D033F"/>
    <w:rsid w:val="002D1754"/>
    <w:rsid w:val="002D2A11"/>
    <w:rsid w:val="002D2BB6"/>
    <w:rsid w:val="002D675A"/>
    <w:rsid w:val="002E1412"/>
    <w:rsid w:val="002E2358"/>
    <w:rsid w:val="002E3E0D"/>
    <w:rsid w:val="002E4557"/>
    <w:rsid w:val="002E5574"/>
    <w:rsid w:val="002E7056"/>
    <w:rsid w:val="002E7AB3"/>
    <w:rsid w:val="002F136D"/>
    <w:rsid w:val="002F22E1"/>
    <w:rsid w:val="002F2343"/>
    <w:rsid w:val="002F317A"/>
    <w:rsid w:val="002F51F4"/>
    <w:rsid w:val="002F59E4"/>
    <w:rsid w:val="002F66FA"/>
    <w:rsid w:val="00301D6A"/>
    <w:rsid w:val="003074D0"/>
    <w:rsid w:val="00307DC0"/>
    <w:rsid w:val="003112A2"/>
    <w:rsid w:val="00312296"/>
    <w:rsid w:val="00312393"/>
    <w:rsid w:val="003145A4"/>
    <w:rsid w:val="00315B37"/>
    <w:rsid w:val="00320DD3"/>
    <w:rsid w:val="0032462A"/>
    <w:rsid w:val="003269CC"/>
    <w:rsid w:val="003348E2"/>
    <w:rsid w:val="003419D1"/>
    <w:rsid w:val="00343E21"/>
    <w:rsid w:val="003443FD"/>
    <w:rsid w:val="00350F3E"/>
    <w:rsid w:val="00352256"/>
    <w:rsid w:val="003526A3"/>
    <w:rsid w:val="00353A44"/>
    <w:rsid w:val="0035576F"/>
    <w:rsid w:val="00356BF5"/>
    <w:rsid w:val="003604D8"/>
    <w:rsid w:val="003610BD"/>
    <w:rsid w:val="00361A89"/>
    <w:rsid w:val="0036361A"/>
    <w:rsid w:val="00367649"/>
    <w:rsid w:val="00367A66"/>
    <w:rsid w:val="003744A3"/>
    <w:rsid w:val="00374C7F"/>
    <w:rsid w:val="0037615C"/>
    <w:rsid w:val="00383EFF"/>
    <w:rsid w:val="00384EE1"/>
    <w:rsid w:val="0038556C"/>
    <w:rsid w:val="003859AD"/>
    <w:rsid w:val="00385BA4"/>
    <w:rsid w:val="0038746F"/>
    <w:rsid w:val="00387C9B"/>
    <w:rsid w:val="003926C5"/>
    <w:rsid w:val="00392A43"/>
    <w:rsid w:val="00393979"/>
    <w:rsid w:val="003950AE"/>
    <w:rsid w:val="003962EF"/>
    <w:rsid w:val="00396FBD"/>
    <w:rsid w:val="00397368"/>
    <w:rsid w:val="00397E9F"/>
    <w:rsid w:val="003A20F3"/>
    <w:rsid w:val="003A3CBF"/>
    <w:rsid w:val="003A60DB"/>
    <w:rsid w:val="003A70AC"/>
    <w:rsid w:val="003B0F5F"/>
    <w:rsid w:val="003B176A"/>
    <w:rsid w:val="003B1912"/>
    <w:rsid w:val="003B1B73"/>
    <w:rsid w:val="003B266A"/>
    <w:rsid w:val="003B6D38"/>
    <w:rsid w:val="003C2F38"/>
    <w:rsid w:val="003C3C46"/>
    <w:rsid w:val="003C6A9D"/>
    <w:rsid w:val="003C750C"/>
    <w:rsid w:val="003C7541"/>
    <w:rsid w:val="003C79DF"/>
    <w:rsid w:val="003D0ED3"/>
    <w:rsid w:val="003D2693"/>
    <w:rsid w:val="003D4973"/>
    <w:rsid w:val="003D5143"/>
    <w:rsid w:val="003D52B2"/>
    <w:rsid w:val="003D701E"/>
    <w:rsid w:val="003E39A2"/>
    <w:rsid w:val="003E4532"/>
    <w:rsid w:val="003E70AE"/>
    <w:rsid w:val="003E7BF1"/>
    <w:rsid w:val="003F17AD"/>
    <w:rsid w:val="003F3619"/>
    <w:rsid w:val="003F39B2"/>
    <w:rsid w:val="003F4344"/>
    <w:rsid w:val="003F5024"/>
    <w:rsid w:val="003F5474"/>
    <w:rsid w:val="003F6300"/>
    <w:rsid w:val="003F7620"/>
    <w:rsid w:val="00400B1F"/>
    <w:rsid w:val="00401089"/>
    <w:rsid w:val="00403AD6"/>
    <w:rsid w:val="00403E16"/>
    <w:rsid w:val="00405713"/>
    <w:rsid w:val="00405A7A"/>
    <w:rsid w:val="00405D48"/>
    <w:rsid w:val="004108EB"/>
    <w:rsid w:val="00411213"/>
    <w:rsid w:val="00411D5F"/>
    <w:rsid w:val="0041429F"/>
    <w:rsid w:val="00415B4B"/>
    <w:rsid w:val="004164AE"/>
    <w:rsid w:val="00416BCA"/>
    <w:rsid w:val="00421085"/>
    <w:rsid w:val="00421BA0"/>
    <w:rsid w:val="00422265"/>
    <w:rsid w:val="00422FFE"/>
    <w:rsid w:val="004230BD"/>
    <w:rsid w:val="004254E2"/>
    <w:rsid w:val="004300D7"/>
    <w:rsid w:val="00430AFF"/>
    <w:rsid w:val="00430DF2"/>
    <w:rsid w:val="004317E6"/>
    <w:rsid w:val="00433D03"/>
    <w:rsid w:val="00435227"/>
    <w:rsid w:val="00436CA2"/>
    <w:rsid w:val="004401AE"/>
    <w:rsid w:val="004410B8"/>
    <w:rsid w:val="0044198A"/>
    <w:rsid w:val="00441A26"/>
    <w:rsid w:val="00442B7D"/>
    <w:rsid w:val="00444EDC"/>
    <w:rsid w:val="0045371A"/>
    <w:rsid w:val="0045417C"/>
    <w:rsid w:val="00454AC5"/>
    <w:rsid w:val="00454D3F"/>
    <w:rsid w:val="00462BF3"/>
    <w:rsid w:val="00462F1A"/>
    <w:rsid w:val="00463678"/>
    <w:rsid w:val="00465754"/>
    <w:rsid w:val="0046636F"/>
    <w:rsid w:val="00467890"/>
    <w:rsid w:val="004706BE"/>
    <w:rsid w:val="0047168D"/>
    <w:rsid w:val="00473B48"/>
    <w:rsid w:val="00473E96"/>
    <w:rsid w:val="00474048"/>
    <w:rsid w:val="00475437"/>
    <w:rsid w:val="0047646F"/>
    <w:rsid w:val="00476954"/>
    <w:rsid w:val="0048142C"/>
    <w:rsid w:val="00482623"/>
    <w:rsid w:val="0048266B"/>
    <w:rsid w:val="00483C71"/>
    <w:rsid w:val="004849AD"/>
    <w:rsid w:val="004860EA"/>
    <w:rsid w:val="0048647E"/>
    <w:rsid w:val="00490FE4"/>
    <w:rsid w:val="0049159C"/>
    <w:rsid w:val="00491B97"/>
    <w:rsid w:val="004935F3"/>
    <w:rsid w:val="00494DF1"/>
    <w:rsid w:val="00495106"/>
    <w:rsid w:val="00497F9E"/>
    <w:rsid w:val="004A0343"/>
    <w:rsid w:val="004A1188"/>
    <w:rsid w:val="004A2F97"/>
    <w:rsid w:val="004A5D2C"/>
    <w:rsid w:val="004A6726"/>
    <w:rsid w:val="004A79A4"/>
    <w:rsid w:val="004A79B9"/>
    <w:rsid w:val="004A7E76"/>
    <w:rsid w:val="004A7F62"/>
    <w:rsid w:val="004B09DA"/>
    <w:rsid w:val="004B1EF6"/>
    <w:rsid w:val="004B26DD"/>
    <w:rsid w:val="004C27B2"/>
    <w:rsid w:val="004C38A5"/>
    <w:rsid w:val="004C52C6"/>
    <w:rsid w:val="004C7101"/>
    <w:rsid w:val="004C7775"/>
    <w:rsid w:val="004D1A31"/>
    <w:rsid w:val="004D2207"/>
    <w:rsid w:val="004D344D"/>
    <w:rsid w:val="004D3F32"/>
    <w:rsid w:val="004D4553"/>
    <w:rsid w:val="004D528E"/>
    <w:rsid w:val="004D532B"/>
    <w:rsid w:val="004D6960"/>
    <w:rsid w:val="004D6EB2"/>
    <w:rsid w:val="004E05B1"/>
    <w:rsid w:val="004E4F09"/>
    <w:rsid w:val="004F0A16"/>
    <w:rsid w:val="004F10C3"/>
    <w:rsid w:val="004F1655"/>
    <w:rsid w:val="004F19DF"/>
    <w:rsid w:val="004F1AA3"/>
    <w:rsid w:val="004F248C"/>
    <w:rsid w:val="004F4A97"/>
    <w:rsid w:val="004F60A1"/>
    <w:rsid w:val="004F60BE"/>
    <w:rsid w:val="004F6ED4"/>
    <w:rsid w:val="00501DA0"/>
    <w:rsid w:val="0050293C"/>
    <w:rsid w:val="0050393C"/>
    <w:rsid w:val="00505C94"/>
    <w:rsid w:val="0050668B"/>
    <w:rsid w:val="00511248"/>
    <w:rsid w:val="00511D7B"/>
    <w:rsid w:val="00514DF5"/>
    <w:rsid w:val="00515EBD"/>
    <w:rsid w:val="00516AC4"/>
    <w:rsid w:val="00516FF5"/>
    <w:rsid w:val="0052144E"/>
    <w:rsid w:val="00522A90"/>
    <w:rsid w:val="00523123"/>
    <w:rsid w:val="0052416B"/>
    <w:rsid w:val="00525790"/>
    <w:rsid w:val="00525BD8"/>
    <w:rsid w:val="00527246"/>
    <w:rsid w:val="00530CA9"/>
    <w:rsid w:val="00532005"/>
    <w:rsid w:val="00533A2E"/>
    <w:rsid w:val="00535745"/>
    <w:rsid w:val="00535D89"/>
    <w:rsid w:val="00536827"/>
    <w:rsid w:val="00537744"/>
    <w:rsid w:val="005407C7"/>
    <w:rsid w:val="005517E3"/>
    <w:rsid w:val="005522C6"/>
    <w:rsid w:val="00553259"/>
    <w:rsid w:val="0055517C"/>
    <w:rsid w:val="00557A27"/>
    <w:rsid w:val="00560E4E"/>
    <w:rsid w:val="00561CD7"/>
    <w:rsid w:val="00563145"/>
    <w:rsid w:val="00567A51"/>
    <w:rsid w:val="00570A16"/>
    <w:rsid w:val="00570AC6"/>
    <w:rsid w:val="00570EBC"/>
    <w:rsid w:val="005714FF"/>
    <w:rsid w:val="00571568"/>
    <w:rsid w:val="00572028"/>
    <w:rsid w:val="00572D5B"/>
    <w:rsid w:val="00572E75"/>
    <w:rsid w:val="00577355"/>
    <w:rsid w:val="00577624"/>
    <w:rsid w:val="00585961"/>
    <w:rsid w:val="00585BE3"/>
    <w:rsid w:val="00586230"/>
    <w:rsid w:val="00587FDC"/>
    <w:rsid w:val="00590965"/>
    <w:rsid w:val="00591794"/>
    <w:rsid w:val="005923B4"/>
    <w:rsid w:val="00592F7A"/>
    <w:rsid w:val="00593071"/>
    <w:rsid w:val="005940AE"/>
    <w:rsid w:val="00594593"/>
    <w:rsid w:val="005946C6"/>
    <w:rsid w:val="00594FC6"/>
    <w:rsid w:val="00595160"/>
    <w:rsid w:val="005977D5"/>
    <w:rsid w:val="00597F10"/>
    <w:rsid w:val="005A29A1"/>
    <w:rsid w:val="005A4A8E"/>
    <w:rsid w:val="005A5F8B"/>
    <w:rsid w:val="005A72CA"/>
    <w:rsid w:val="005B1500"/>
    <w:rsid w:val="005B5A19"/>
    <w:rsid w:val="005B5D70"/>
    <w:rsid w:val="005C640E"/>
    <w:rsid w:val="005C73AE"/>
    <w:rsid w:val="005C781C"/>
    <w:rsid w:val="005C7ECF"/>
    <w:rsid w:val="005D142B"/>
    <w:rsid w:val="005D25A3"/>
    <w:rsid w:val="005D344D"/>
    <w:rsid w:val="005D7691"/>
    <w:rsid w:val="005E0A55"/>
    <w:rsid w:val="005E2872"/>
    <w:rsid w:val="005E5C28"/>
    <w:rsid w:val="005F0208"/>
    <w:rsid w:val="005F12A4"/>
    <w:rsid w:val="005F14B4"/>
    <w:rsid w:val="005F3383"/>
    <w:rsid w:val="005F5201"/>
    <w:rsid w:val="005F5AB3"/>
    <w:rsid w:val="005F7F39"/>
    <w:rsid w:val="00602DB2"/>
    <w:rsid w:val="006030D4"/>
    <w:rsid w:val="00603406"/>
    <w:rsid w:val="00604418"/>
    <w:rsid w:val="0060712A"/>
    <w:rsid w:val="00613024"/>
    <w:rsid w:val="006144FC"/>
    <w:rsid w:val="006149DD"/>
    <w:rsid w:val="00614EA1"/>
    <w:rsid w:val="00615806"/>
    <w:rsid w:val="00616FD0"/>
    <w:rsid w:val="00622B64"/>
    <w:rsid w:val="00622B6F"/>
    <w:rsid w:val="00624B20"/>
    <w:rsid w:val="006258D7"/>
    <w:rsid w:val="00626FBE"/>
    <w:rsid w:val="00627CD3"/>
    <w:rsid w:val="00627E03"/>
    <w:rsid w:val="00627E9C"/>
    <w:rsid w:val="006301F8"/>
    <w:rsid w:val="006308B7"/>
    <w:rsid w:val="0063230C"/>
    <w:rsid w:val="00633F9A"/>
    <w:rsid w:val="00634D68"/>
    <w:rsid w:val="00636B45"/>
    <w:rsid w:val="00640757"/>
    <w:rsid w:val="006413B4"/>
    <w:rsid w:val="0064450B"/>
    <w:rsid w:val="00644D41"/>
    <w:rsid w:val="006467DD"/>
    <w:rsid w:val="00646C81"/>
    <w:rsid w:val="00650015"/>
    <w:rsid w:val="00651A8A"/>
    <w:rsid w:val="006538F9"/>
    <w:rsid w:val="006561D6"/>
    <w:rsid w:val="00661151"/>
    <w:rsid w:val="0066154B"/>
    <w:rsid w:val="00664F4C"/>
    <w:rsid w:val="00665801"/>
    <w:rsid w:val="006664AE"/>
    <w:rsid w:val="006667C7"/>
    <w:rsid w:val="006701C4"/>
    <w:rsid w:val="00671C48"/>
    <w:rsid w:val="006741D8"/>
    <w:rsid w:val="00677D00"/>
    <w:rsid w:val="00680350"/>
    <w:rsid w:val="0068056C"/>
    <w:rsid w:val="00680BB6"/>
    <w:rsid w:val="00681212"/>
    <w:rsid w:val="00681410"/>
    <w:rsid w:val="00681D13"/>
    <w:rsid w:val="006820D1"/>
    <w:rsid w:val="006841BC"/>
    <w:rsid w:val="006847E8"/>
    <w:rsid w:val="00684948"/>
    <w:rsid w:val="0068710B"/>
    <w:rsid w:val="0068771E"/>
    <w:rsid w:val="00690007"/>
    <w:rsid w:val="00690517"/>
    <w:rsid w:val="006905AE"/>
    <w:rsid w:val="00690E97"/>
    <w:rsid w:val="00693D66"/>
    <w:rsid w:val="00693EA7"/>
    <w:rsid w:val="006955B3"/>
    <w:rsid w:val="006961FB"/>
    <w:rsid w:val="00696448"/>
    <w:rsid w:val="00697D2C"/>
    <w:rsid w:val="006A2098"/>
    <w:rsid w:val="006A20A4"/>
    <w:rsid w:val="006A46FD"/>
    <w:rsid w:val="006A61D0"/>
    <w:rsid w:val="006A6B1B"/>
    <w:rsid w:val="006A6DCC"/>
    <w:rsid w:val="006B1042"/>
    <w:rsid w:val="006B118B"/>
    <w:rsid w:val="006B1EAE"/>
    <w:rsid w:val="006B331C"/>
    <w:rsid w:val="006B3F03"/>
    <w:rsid w:val="006B63FA"/>
    <w:rsid w:val="006B6D20"/>
    <w:rsid w:val="006B759B"/>
    <w:rsid w:val="006C2B2F"/>
    <w:rsid w:val="006C4A30"/>
    <w:rsid w:val="006C5807"/>
    <w:rsid w:val="006C73A2"/>
    <w:rsid w:val="006C7680"/>
    <w:rsid w:val="006D131E"/>
    <w:rsid w:val="006D2230"/>
    <w:rsid w:val="006D571B"/>
    <w:rsid w:val="006D7183"/>
    <w:rsid w:val="006D7912"/>
    <w:rsid w:val="006E01C9"/>
    <w:rsid w:val="006E08F5"/>
    <w:rsid w:val="006E45BC"/>
    <w:rsid w:val="006E4B35"/>
    <w:rsid w:val="006E4EDB"/>
    <w:rsid w:val="006E5FE2"/>
    <w:rsid w:val="006E78AF"/>
    <w:rsid w:val="006F0F2B"/>
    <w:rsid w:val="006F2F5E"/>
    <w:rsid w:val="006F4F49"/>
    <w:rsid w:val="006F55BA"/>
    <w:rsid w:val="006F5784"/>
    <w:rsid w:val="006F6727"/>
    <w:rsid w:val="006F7C39"/>
    <w:rsid w:val="00700696"/>
    <w:rsid w:val="007016B6"/>
    <w:rsid w:val="00701A63"/>
    <w:rsid w:val="00702848"/>
    <w:rsid w:val="00702B19"/>
    <w:rsid w:val="0070470B"/>
    <w:rsid w:val="00705309"/>
    <w:rsid w:val="007055BF"/>
    <w:rsid w:val="00705AFD"/>
    <w:rsid w:val="007066CD"/>
    <w:rsid w:val="00706E3B"/>
    <w:rsid w:val="00707922"/>
    <w:rsid w:val="00707C92"/>
    <w:rsid w:val="00712AAA"/>
    <w:rsid w:val="00714186"/>
    <w:rsid w:val="00714ED6"/>
    <w:rsid w:val="007157E6"/>
    <w:rsid w:val="00716CB2"/>
    <w:rsid w:val="00717A28"/>
    <w:rsid w:val="007207A7"/>
    <w:rsid w:val="007215C0"/>
    <w:rsid w:val="00722237"/>
    <w:rsid w:val="00722AAC"/>
    <w:rsid w:val="0072456F"/>
    <w:rsid w:val="00727998"/>
    <w:rsid w:val="007302CF"/>
    <w:rsid w:val="0073130C"/>
    <w:rsid w:val="0073329D"/>
    <w:rsid w:val="00733389"/>
    <w:rsid w:val="0073599D"/>
    <w:rsid w:val="00736346"/>
    <w:rsid w:val="007366A4"/>
    <w:rsid w:val="00736CB3"/>
    <w:rsid w:val="00736F08"/>
    <w:rsid w:val="0073761C"/>
    <w:rsid w:val="00737B48"/>
    <w:rsid w:val="0074036E"/>
    <w:rsid w:val="00740458"/>
    <w:rsid w:val="00742A62"/>
    <w:rsid w:val="007431FF"/>
    <w:rsid w:val="00743F47"/>
    <w:rsid w:val="0074733B"/>
    <w:rsid w:val="007476E8"/>
    <w:rsid w:val="0075007A"/>
    <w:rsid w:val="007506D8"/>
    <w:rsid w:val="00754096"/>
    <w:rsid w:val="00755D1C"/>
    <w:rsid w:val="00762049"/>
    <w:rsid w:val="00763C5F"/>
    <w:rsid w:val="007658B4"/>
    <w:rsid w:val="0076674B"/>
    <w:rsid w:val="00772821"/>
    <w:rsid w:val="007779EC"/>
    <w:rsid w:val="0078014B"/>
    <w:rsid w:val="00780901"/>
    <w:rsid w:val="00780AD7"/>
    <w:rsid w:val="00780B7D"/>
    <w:rsid w:val="00781CC6"/>
    <w:rsid w:val="00785F82"/>
    <w:rsid w:val="00786EA8"/>
    <w:rsid w:val="00790C5B"/>
    <w:rsid w:val="00792598"/>
    <w:rsid w:val="00793817"/>
    <w:rsid w:val="00795497"/>
    <w:rsid w:val="0079724C"/>
    <w:rsid w:val="00797CED"/>
    <w:rsid w:val="007A3F38"/>
    <w:rsid w:val="007A6333"/>
    <w:rsid w:val="007B4B20"/>
    <w:rsid w:val="007B5748"/>
    <w:rsid w:val="007B6416"/>
    <w:rsid w:val="007C0297"/>
    <w:rsid w:val="007C1F90"/>
    <w:rsid w:val="007C225E"/>
    <w:rsid w:val="007C27FC"/>
    <w:rsid w:val="007C5D9D"/>
    <w:rsid w:val="007C60E3"/>
    <w:rsid w:val="007D0592"/>
    <w:rsid w:val="007D1303"/>
    <w:rsid w:val="007D3817"/>
    <w:rsid w:val="007D4B26"/>
    <w:rsid w:val="007D6175"/>
    <w:rsid w:val="007D76E9"/>
    <w:rsid w:val="007E0DAD"/>
    <w:rsid w:val="007E1C5A"/>
    <w:rsid w:val="007E25CB"/>
    <w:rsid w:val="007E29EE"/>
    <w:rsid w:val="007E3A0C"/>
    <w:rsid w:val="007E60BB"/>
    <w:rsid w:val="007F160E"/>
    <w:rsid w:val="007F3DAE"/>
    <w:rsid w:val="008009CF"/>
    <w:rsid w:val="00800CA7"/>
    <w:rsid w:val="00801DBE"/>
    <w:rsid w:val="00802CD1"/>
    <w:rsid w:val="00803AB3"/>
    <w:rsid w:val="00805293"/>
    <w:rsid w:val="008063AE"/>
    <w:rsid w:val="0081087E"/>
    <w:rsid w:val="00812316"/>
    <w:rsid w:val="00812B0B"/>
    <w:rsid w:val="00812C14"/>
    <w:rsid w:val="008136B7"/>
    <w:rsid w:val="0081389A"/>
    <w:rsid w:val="00814F42"/>
    <w:rsid w:val="00822FE3"/>
    <w:rsid w:val="008248FA"/>
    <w:rsid w:val="00824AF6"/>
    <w:rsid w:val="00825274"/>
    <w:rsid w:val="00827287"/>
    <w:rsid w:val="0083082D"/>
    <w:rsid w:val="008322D4"/>
    <w:rsid w:val="00832819"/>
    <w:rsid w:val="00835429"/>
    <w:rsid w:val="00837302"/>
    <w:rsid w:val="00837C2B"/>
    <w:rsid w:val="00840110"/>
    <w:rsid w:val="008401D6"/>
    <w:rsid w:val="00841B3F"/>
    <w:rsid w:val="0084249D"/>
    <w:rsid w:val="008429BD"/>
    <w:rsid w:val="00842E82"/>
    <w:rsid w:val="00843388"/>
    <w:rsid w:val="008435D7"/>
    <w:rsid w:val="00843EDD"/>
    <w:rsid w:val="00844894"/>
    <w:rsid w:val="00846D27"/>
    <w:rsid w:val="00850857"/>
    <w:rsid w:val="00850A6F"/>
    <w:rsid w:val="00851DB3"/>
    <w:rsid w:val="008527E0"/>
    <w:rsid w:val="008550CB"/>
    <w:rsid w:val="00862425"/>
    <w:rsid w:val="00862D57"/>
    <w:rsid w:val="00862E6F"/>
    <w:rsid w:val="008649A3"/>
    <w:rsid w:val="00864A8B"/>
    <w:rsid w:val="00865AD2"/>
    <w:rsid w:val="00866EEF"/>
    <w:rsid w:val="0086731B"/>
    <w:rsid w:val="00867534"/>
    <w:rsid w:val="008777CD"/>
    <w:rsid w:val="008833F9"/>
    <w:rsid w:val="00883A95"/>
    <w:rsid w:val="00884BFA"/>
    <w:rsid w:val="00884C5F"/>
    <w:rsid w:val="0088763A"/>
    <w:rsid w:val="00892544"/>
    <w:rsid w:val="00895B93"/>
    <w:rsid w:val="00896C8B"/>
    <w:rsid w:val="0089732A"/>
    <w:rsid w:val="008A2B22"/>
    <w:rsid w:val="008A30C4"/>
    <w:rsid w:val="008A47E3"/>
    <w:rsid w:val="008A4896"/>
    <w:rsid w:val="008A6207"/>
    <w:rsid w:val="008A73EA"/>
    <w:rsid w:val="008B0D75"/>
    <w:rsid w:val="008B2653"/>
    <w:rsid w:val="008B3579"/>
    <w:rsid w:val="008B5539"/>
    <w:rsid w:val="008B77B9"/>
    <w:rsid w:val="008C3278"/>
    <w:rsid w:val="008C45FA"/>
    <w:rsid w:val="008C7639"/>
    <w:rsid w:val="008D28FE"/>
    <w:rsid w:val="008D53BF"/>
    <w:rsid w:val="008D6913"/>
    <w:rsid w:val="008E206B"/>
    <w:rsid w:val="008E2B7D"/>
    <w:rsid w:val="008E456F"/>
    <w:rsid w:val="008E6517"/>
    <w:rsid w:val="008F3109"/>
    <w:rsid w:val="008F3D67"/>
    <w:rsid w:val="008F4A0B"/>
    <w:rsid w:val="008F6278"/>
    <w:rsid w:val="008F705B"/>
    <w:rsid w:val="008F7B46"/>
    <w:rsid w:val="008F7E20"/>
    <w:rsid w:val="0090114E"/>
    <w:rsid w:val="00901D46"/>
    <w:rsid w:val="0090261C"/>
    <w:rsid w:val="00907D4E"/>
    <w:rsid w:val="0091061C"/>
    <w:rsid w:val="009109D7"/>
    <w:rsid w:val="00911C46"/>
    <w:rsid w:val="0091495C"/>
    <w:rsid w:val="00915252"/>
    <w:rsid w:val="00915FE2"/>
    <w:rsid w:val="00916DE9"/>
    <w:rsid w:val="00922E31"/>
    <w:rsid w:val="00923226"/>
    <w:rsid w:val="0092446E"/>
    <w:rsid w:val="009256F1"/>
    <w:rsid w:val="00927C57"/>
    <w:rsid w:val="00927E2A"/>
    <w:rsid w:val="00927F5E"/>
    <w:rsid w:val="00931828"/>
    <w:rsid w:val="0093319D"/>
    <w:rsid w:val="00941A51"/>
    <w:rsid w:val="009420C7"/>
    <w:rsid w:val="00942C72"/>
    <w:rsid w:val="0094573D"/>
    <w:rsid w:val="00946D30"/>
    <w:rsid w:val="00946FF0"/>
    <w:rsid w:val="0095076C"/>
    <w:rsid w:val="0095248D"/>
    <w:rsid w:val="00953A26"/>
    <w:rsid w:val="009562FD"/>
    <w:rsid w:val="009616D2"/>
    <w:rsid w:val="00962013"/>
    <w:rsid w:val="009620E6"/>
    <w:rsid w:val="00964567"/>
    <w:rsid w:val="00965898"/>
    <w:rsid w:val="00965931"/>
    <w:rsid w:val="00966930"/>
    <w:rsid w:val="00967FE0"/>
    <w:rsid w:val="009718DD"/>
    <w:rsid w:val="00972036"/>
    <w:rsid w:val="009732B4"/>
    <w:rsid w:val="0097474C"/>
    <w:rsid w:val="00974868"/>
    <w:rsid w:val="009769AC"/>
    <w:rsid w:val="00976C91"/>
    <w:rsid w:val="0097727A"/>
    <w:rsid w:val="0097798D"/>
    <w:rsid w:val="00986128"/>
    <w:rsid w:val="009874EF"/>
    <w:rsid w:val="009912F1"/>
    <w:rsid w:val="0099437C"/>
    <w:rsid w:val="0099752B"/>
    <w:rsid w:val="009A08B6"/>
    <w:rsid w:val="009A182E"/>
    <w:rsid w:val="009A481F"/>
    <w:rsid w:val="009A5D4A"/>
    <w:rsid w:val="009A6470"/>
    <w:rsid w:val="009A72EC"/>
    <w:rsid w:val="009A78A8"/>
    <w:rsid w:val="009A7E3F"/>
    <w:rsid w:val="009B279E"/>
    <w:rsid w:val="009B2D8F"/>
    <w:rsid w:val="009B30DB"/>
    <w:rsid w:val="009B3F58"/>
    <w:rsid w:val="009B5172"/>
    <w:rsid w:val="009B5BAF"/>
    <w:rsid w:val="009C11C6"/>
    <w:rsid w:val="009C1C5A"/>
    <w:rsid w:val="009C2490"/>
    <w:rsid w:val="009C3CE1"/>
    <w:rsid w:val="009D2982"/>
    <w:rsid w:val="009D37C4"/>
    <w:rsid w:val="009D7F3F"/>
    <w:rsid w:val="009D7F59"/>
    <w:rsid w:val="009E5AFA"/>
    <w:rsid w:val="009E62E0"/>
    <w:rsid w:val="009F0981"/>
    <w:rsid w:val="009F1543"/>
    <w:rsid w:val="009F1ED7"/>
    <w:rsid w:val="009F23AA"/>
    <w:rsid w:val="009F4194"/>
    <w:rsid w:val="009F52CE"/>
    <w:rsid w:val="009F7A7B"/>
    <w:rsid w:val="00A01DCC"/>
    <w:rsid w:val="00A05062"/>
    <w:rsid w:val="00A0531C"/>
    <w:rsid w:val="00A065E7"/>
    <w:rsid w:val="00A123AA"/>
    <w:rsid w:val="00A13371"/>
    <w:rsid w:val="00A159DF"/>
    <w:rsid w:val="00A15ABA"/>
    <w:rsid w:val="00A1623A"/>
    <w:rsid w:val="00A16E47"/>
    <w:rsid w:val="00A1787E"/>
    <w:rsid w:val="00A179C7"/>
    <w:rsid w:val="00A25A82"/>
    <w:rsid w:val="00A2654D"/>
    <w:rsid w:val="00A274A7"/>
    <w:rsid w:val="00A3064A"/>
    <w:rsid w:val="00A32635"/>
    <w:rsid w:val="00A32E22"/>
    <w:rsid w:val="00A33028"/>
    <w:rsid w:val="00A33DE7"/>
    <w:rsid w:val="00A3464E"/>
    <w:rsid w:val="00A34687"/>
    <w:rsid w:val="00A352CD"/>
    <w:rsid w:val="00A35882"/>
    <w:rsid w:val="00A379CF"/>
    <w:rsid w:val="00A42508"/>
    <w:rsid w:val="00A429C3"/>
    <w:rsid w:val="00A43371"/>
    <w:rsid w:val="00A43D46"/>
    <w:rsid w:val="00A54099"/>
    <w:rsid w:val="00A62577"/>
    <w:rsid w:val="00A62AA5"/>
    <w:rsid w:val="00A63247"/>
    <w:rsid w:val="00A665D8"/>
    <w:rsid w:val="00A66E3F"/>
    <w:rsid w:val="00A752EE"/>
    <w:rsid w:val="00A75C01"/>
    <w:rsid w:val="00A7682C"/>
    <w:rsid w:val="00A76C5B"/>
    <w:rsid w:val="00A80CE7"/>
    <w:rsid w:val="00A81974"/>
    <w:rsid w:val="00A81CB9"/>
    <w:rsid w:val="00A82B26"/>
    <w:rsid w:val="00A842DC"/>
    <w:rsid w:val="00A850AE"/>
    <w:rsid w:val="00A87295"/>
    <w:rsid w:val="00A929FB"/>
    <w:rsid w:val="00A93108"/>
    <w:rsid w:val="00A93D01"/>
    <w:rsid w:val="00A94C8C"/>
    <w:rsid w:val="00A9509A"/>
    <w:rsid w:val="00A977CF"/>
    <w:rsid w:val="00AA1A08"/>
    <w:rsid w:val="00AA3614"/>
    <w:rsid w:val="00AA50B2"/>
    <w:rsid w:val="00AA5F12"/>
    <w:rsid w:val="00AA62EF"/>
    <w:rsid w:val="00AA6C81"/>
    <w:rsid w:val="00AB07EF"/>
    <w:rsid w:val="00AB38F5"/>
    <w:rsid w:val="00AB789C"/>
    <w:rsid w:val="00AB7FEF"/>
    <w:rsid w:val="00AC078C"/>
    <w:rsid w:val="00AC17FC"/>
    <w:rsid w:val="00AC35EA"/>
    <w:rsid w:val="00AC4E05"/>
    <w:rsid w:val="00AC4FCC"/>
    <w:rsid w:val="00AC5A36"/>
    <w:rsid w:val="00AC5AC4"/>
    <w:rsid w:val="00AD07CD"/>
    <w:rsid w:val="00AD09FF"/>
    <w:rsid w:val="00AD1551"/>
    <w:rsid w:val="00AD1B4A"/>
    <w:rsid w:val="00AD558D"/>
    <w:rsid w:val="00AD5B57"/>
    <w:rsid w:val="00AD5E8D"/>
    <w:rsid w:val="00AD6624"/>
    <w:rsid w:val="00AD6EE7"/>
    <w:rsid w:val="00AE2B9F"/>
    <w:rsid w:val="00AE7608"/>
    <w:rsid w:val="00AF1859"/>
    <w:rsid w:val="00AF300C"/>
    <w:rsid w:val="00AF31A4"/>
    <w:rsid w:val="00AF3783"/>
    <w:rsid w:val="00AF71E9"/>
    <w:rsid w:val="00AF7F27"/>
    <w:rsid w:val="00B00779"/>
    <w:rsid w:val="00B00A9E"/>
    <w:rsid w:val="00B04620"/>
    <w:rsid w:val="00B0477A"/>
    <w:rsid w:val="00B05FFB"/>
    <w:rsid w:val="00B075A1"/>
    <w:rsid w:val="00B10421"/>
    <w:rsid w:val="00B14210"/>
    <w:rsid w:val="00B14914"/>
    <w:rsid w:val="00B153FC"/>
    <w:rsid w:val="00B1670E"/>
    <w:rsid w:val="00B21E8B"/>
    <w:rsid w:val="00B2445D"/>
    <w:rsid w:val="00B24E38"/>
    <w:rsid w:val="00B251CD"/>
    <w:rsid w:val="00B252DB"/>
    <w:rsid w:val="00B26DE9"/>
    <w:rsid w:val="00B33B49"/>
    <w:rsid w:val="00B34D76"/>
    <w:rsid w:val="00B3540E"/>
    <w:rsid w:val="00B359D0"/>
    <w:rsid w:val="00B35FCF"/>
    <w:rsid w:val="00B3698B"/>
    <w:rsid w:val="00B45B32"/>
    <w:rsid w:val="00B45DC8"/>
    <w:rsid w:val="00B46BFD"/>
    <w:rsid w:val="00B4750E"/>
    <w:rsid w:val="00B50E0C"/>
    <w:rsid w:val="00B51BAA"/>
    <w:rsid w:val="00B54A5C"/>
    <w:rsid w:val="00B60567"/>
    <w:rsid w:val="00B60A65"/>
    <w:rsid w:val="00B60B28"/>
    <w:rsid w:val="00B61A74"/>
    <w:rsid w:val="00B61FF8"/>
    <w:rsid w:val="00B630D9"/>
    <w:rsid w:val="00B639EB"/>
    <w:rsid w:val="00B66FB7"/>
    <w:rsid w:val="00B67AAA"/>
    <w:rsid w:val="00B67C24"/>
    <w:rsid w:val="00B719F0"/>
    <w:rsid w:val="00B73F9A"/>
    <w:rsid w:val="00B75868"/>
    <w:rsid w:val="00B75F95"/>
    <w:rsid w:val="00B775AD"/>
    <w:rsid w:val="00B83530"/>
    <w:rsid w:val="00B8403E"/>
    <w:rsid w:val="00B85FDD"/>
    <w:rsid w:val="00B8639C"/>
    <w:rsid w:val="00B86B8F"/>
    <w:rsid w:val="00B86E58"/>
    <w:rsid w:val="00B90203"/>
    <w:rsid w:val="00B92538"/>
    <w:rsid w:val="00B946F3"/>
    <w:rsid w:val="00B965EC"/>
    <w:rsid w:val="00B9689E"/>
    <w:rsid w:val="00B96E52"/>
    <w:rsid w:val="00B977E6"/>
    <w:rsid w:val="00BA2577"/>
    <w:rsid w:val="00BA5F6A"/>
    <w:rsid w:val="00BA777C"/>
    <w:rsid w:val="00BA7CD5"/>
    <w:rsid w:val="00BA7DAB"/>
    <w:rsid w:val="00BB20EA"/>
    <w:rsid w:val="00BB2B2A"/>
    <w:rsid w:val="00BB2FA0"/>
    <w:rsid w:val="00BB3087"/>
    <w:rsid w:val="00BB3140"/>
    <w:rsid w:val="00BC0DFE"/>
    <w:rsid w:val="00BC2F48"/>
    <w:rsid w:val="00BC4B43"/>
    <w:rsid w:val="00BC7CD7"/>
    <w:rsid w:val="00BD0C57"/>
    <w:rsid w:val="00BD1803"/>
    <w:rsid w:val="00BD3B13"/>
    <w:rsid w:val="00BE1813"/>
    <w:rsid w:val="00BE1F62"/>
    <w:rsid w:val="00BE22ED"/>
    <w:rsid w:val="00BE2A7F"/>
    <w:rsid w:val="00BE363E"/>
    <w:rsid w:val="00BE4FDB"/>
    <w:rsid w:val="00BE6D88"/>
    <w:rsid w:val="00BE7BFC"/>
    <w:rsid w:val="00BF2757"/>
    <w:rsid w:val="00BF5170"/>
    <w:rsid w:val="00BF532F"/>
    <w:rsid w:val="00BF6244"/>
    <w:rsid w:val="00C00389"/>
    <w:rsid w:val="00C00DF6"/>
    <w:rsid w:val="00C012BF"/>
    <w:rsid w:val="00C01D74"/>
    <w:rsid w:val="00C039E0"/>
    <w:rsid w:val="00C05DBC"/>
    <w:rsid w:val="00C05FBD"/>
    <w:rsid w:val="00C06294"/>
    <w:rsid w:val="00C13EFE"/>
    <w:rsid w:val="00C15113"/>
    <w:rsid w:val="00C20C7B"/>
    <w:rsid w:val="00C258CA"/>
    <w:rsid w:val="00C3198D"/>
    <w:rsid w:val="00C34BF9"/>
    <w:rsid w:val="00C35388"/>
    <w:rsid w:val="00C35C6F"/>
    <w:rsid w:val="00C36ABB"/>
    <w:rsid w:val="00C42730"/>
    <w:rsid w:val="00C42BB3"/>
    <w:rsid w:val="00C45C29"/>
    <w:rsid w:val="00C45F6F"/>
    <w:rsid w:val="00C51D8D"/>
    <w:rsid w:val="00C52328"/>
    <w:rsid w:val="00C523B0"/>
    <w:rsid w:val="00C52B63"/>
    <w:rsid w:val="00C53CFD"/>
    <w:rsid w:val="00C53D22"/>
    <w:rsid w:val="00C5552C"/>
    <w:rsid w:val="00C57CEC"/>
    <w:rsid w:val="00C6136E"/>
    <w:rsid w:val="00C64DCD"/>
    <w:rsid w:val="00C6509B"/>
    <w:rsid w:val="00C66422"/>
    <w:rsid w:val="00C6670F"/>
    <w:rsid w:val="00C76882"/>
    <w:rsid w:val="00C801FC"/>
    <w:rsid w:val="00C80AF2"/>
    <w:rsid w:val="00C82A85"/>
    <w:rsid w:val="00C85A62"/>
    <w:rsid w:val="00C860ED"/>
    <w:rsid w:val="00C90987"/>
    <w:rsid w:val="00C92AD9"/>
    <w:rsid w:val="00C949D7"/>
    <w:rsid w:val="00C97C46"/>
    <w:rsid w:val="00CA07CA"/>
    <w:rsid w:val="00CA1F3B"/>
    <w:rsid w:val="00CA5C66"/>
    <w:rsid w:val="00CA5C77"/>
    <w:rsid w:val="00CA6A97"/>
    <w:rsid w:val="00CA6C37"/>
    <w:rsid w:val="00CA7B12"/>
    <w:rsid w:val="00CB03AF"/>
    <w:rsid w:val="00CB3CEE"/>
    <w:rsid w:val="00CB483E"/>
    <w:rsid w:val="00CB5EC2"/>
    <w:rsid w:val="00CC01C2"/>
    <w:rsid w:val="00CC0B3B"/>
    <w:rsid w:val="00CC3BBB"/>
    <w:rsid w:val="00CC4D37"/>
    <w:rsid w:val="00CC61B3"/>
    <w:rsid w:val="00CC6B26"/>
    <w:rsid w:val="00CD24AA"/>
    <w:rsid w:val="00CD2F4F"/>
    <w:rsid w:val="00CD38EC"/>
    <w:rsid w:val="00CD3AEC"/>
    <w:rsid w:val="00CD55FF"/>
    <w:rsid w:val="00CD75EE"/>
    <w:rsid w:val="00CE0123"/>
    <w:rsid w:val="00CE02B8"/>
    <w:rsid w:val="00CE03BD"/>
    <w:rsid w:val="00CE0B68"/>
    <w:rsid w:val="00CE184B"/>
    <w:rsid w:val="00CE189F"/>
    <w:rsid w:val="00CE667B"/>
    <w:rsid w:val="00CF0771"/>
    <w:rsid w:val="00CF0A6E"/>
    <w:rsid w:val="00CF1CDF"/>
    <w:rsid w:val="00CF1FCB"/>
    <w:rsid w:val="00CF2403"/>
    <w:rsid w:val="00CF3AC9"/>
    <w:rsid w:val="00CF3C03"/>
    <w:rsid w:val="00CF3E60"/>
    <w:rsid w:val="00CF5CD0"/>
    <w:rsid w:val="00D00373"/>
    <w:rsid w:val="00D00BEA"/>
    <w:rsid w:val="00D021FE"/>
    <w:rsid w:val="00D026BD"/>
    <w:rsid w:val="00D03156"/>
    <w:rsid w:val="00D04251"/>
    <w:rsid w:val="00D11580"/>
    <w:rsid w:val="00D11A52"/>
    <w:rsid w:val="00D12428"/>
    <w:rsid w:val="00D12EEE"/>
    <w:rsid w:val="00D14163"/>
    <w:rsid w:val="00D142C9"/>
    <w:rsid w:val="00D14C6C"/>
    <w:rsid w:val="00D15FEB"/>
    <w:rsid w:val="00D16021"/>
    <w:rsid w:val="00D24137"/>
    <w:rsid w:val="00D27F00"/>
    <w:rsid w:val="00D31CBA"/>
    <w:rsid w:val="00D3216D"/>
    <w:rsid w:val="00D32A51"/>
    <w:rsid w:val="00D3322B"/>
    <w:rsid w:val="00D332CC"/>
    <w:rsid w:val="00D33910"/>
    <w:rsid w:val="00D3507B"/>
    <w:rsid w:val="00D41E37"/>
    <w:rsid w:val="00D43069"/>
    <w:rsid w:val="00D43090"/>
    <w:rsid w:val="00D450C9"/>
    <w:rsid w:val="00D4514D"/>
    <w:rsid w:val="00D45941"/>
    <w:rsid w:val="00D45C4A"/>
    <w:rsid w:val="00D47C33"/>
    <w:rsid w:val="00D52ED6"/>
    <w:rsid w:val="00D54109"/>
    <w:rsid w:val="00D54F1F"/>
    <w:rsid w:val="00D552FB"/>
    <w:rsid w:val="00D57445"/>
    <w:rsid w:val="00D57FCC"/>
    <w:rsid w:val="00D6297C"/>
    <w:rsid w:val="00D65756"/>
    <w:rsid w:val="00D66B41"/>
    <w:rsid w:val="00D70B58"/>
    <w:rsid w:val="00D72088"/>
    <w:rsid w:val="00D73A19"/>
    <w:rsid w:val="00D765CD"/>
    <w:rsid w:val="00D81CD2"/>
    <w:rsid w:val="00D84724"/>
    <w:rsid w:val="00D85593"/>
    <w:rsid w:val="00D9342F"/>
    <w:rsid w:val="00D948C0"/>
    <w:rsid w:val="00D95AAC"/>
    <w:rsid w:val="00D967E2"/>
    <w:rsid w:val="00D96BB2"/>
    <w:rsid w:val="00D96D60"/>
    <w:rsid w:val="00D972DF"/>
    <w:rsid w:val="00D97EF3"/>
    <w:rsid w:val="00DA0330"/>
    <w:rsid w:val="00DA2C79"/>
    <w:rsid w:val="00DA2F85"/>
    <w:rsid w:val="00DA38F4"/>
    <w:rsid w:val="00DA47F8"/>
    <w:rsid w:val="00DA57DE"/>
    <w:rsid w:val="00DA5F3F"/>
    <w:rsid w:val="00DB0541"/>
    <w:rsid w:val="00DB10F7"/>
    <w:rsid w:val="00DB2E70"/>
    <w:rsid w:val="00DB518D"/>
    <w:rsid w:val="00DB622D"/>
    <w:rsid w:val="00DB7FB7"/>
    <w:rsid w:val="00DB7FBA"/>
    <w:rsid w:val="00DC0081"/>
    <w:rsid w:val="00DC150D"/>
    <w:rsid w:val="00DD35F6"/>
    <w:rsid w:val="00DD3D31"/>
    <w:rsid w:val="00DD4737"/>
    <w:rsid w:val="00DD642E"/>
    <w:rsid w:val="00DD7275"/>
    <w:rsid w:val="00DE05EF"/>
    <w:rsid w:val="00DE0707"/>
    <w:rsid w:val="00DE28B5"/>
    <w:rsid w:val="00DE3248"/>
    <w:rsid w:val="00DE3BB4"/>
    <w:rsid w:val="00DE4CDB"/>
    <w:rsid w:val="00DF02D1"/>
    <w:rsid w:val="00DF0A97"/>
    <w:rsid w:val="00DF169F"/>
    <w:rsid w:val="00DF2E75"/>
    <w:rsid w:val="00DF6F26"/>
    <w:rsid w:val="00DF7875"/>
    <w:rsid w:val="00DF7A81"/>
    <w:rsid w:val="00E0031A"/>
    <w:rsid w:val="00E016AD"/>
    <w:rsid w:val="00E020A0"/>
    <w:rsid w:val="00E0466D"/>
    <w:rsid w:val="00E055C9"/>
    <w:rsid w:val="00E0626C"/>
    <w:rsid w:val="00E06DB9"/>
    <w:rsid w:val="00E078D6"/>
    <w:rsid w:val="00E102D9"/>
    <w:rsid w:val="00E11DA1"/>
    <w:rsid w:val="00E11F53"/>
    <w:rsid w:val="00E134BA"/>
    <w:rsid w:val="00E142D0"/>
    <w:rsid w:val="00E150F6"/>
    <w:rsid w:val="00E15872"/>
    <w:rsid w:val="00E17087"/>
    <w:rsid w:val="00E20780"/>
    <w:rsid w:val="00E209C6"/>
    <w:rsid w:val="00E23D74"/>
    <w:rsid w:val="00E25AF8"/>
    <w:rsid w:val="00E25B39"/>
    <w:rsid w:val="00E26CDD"/>
    <w:rsid w:val="00E272F3"/>
    <w:rsid w:val="00E278F6"/>
    <w:rsid w:val="00E34F91"/>
    <w:rsid w:val="00E35945"/>
    <w:rsid w:val="00E40A56"/>
    <w:rsid w:val="00E415F8"/>
    <w:rsid w:val="00E4202D"/>
    <w:rsid w:val="00E425C5"/>
    <w:rsid w:val="00E43243"/>
    <w:rsid w:val="00E435E2"/>
    <w:rsid w:val="00E43E2F"/>
    <w:rsid w:val="00E45A71"/>
    <w:rsid w:val="00E460C0"/>
    <w:rsid w:val="00E46FFB"/>
    <w:rsid w:val="00E476D9"/>
    <w:rsid w:val="00E47F23"/>
    <w:rsid w:val="00E504A3"/>
    <w:rsid w:val="00E5238B"/>
    <w:rsid w:val="00E52B73"/>
    <w:rsid w:val="00E5592F"/>
    <w:rsid w:val="00E56178"/>
    <w:rsid w:val="00E57D47"/>
    <w:rsid w:val="00E64251"/>
    <w:rsid w:val="00E65433"/>
    <w:rsid w:val="00E66419"/>
    <w:rsid w:val="00E665BD"/>
    <w:rsid w:val="00E67D9D"/>
    <w:rsid w:val="00E70485"/>
    <w:rsid w:val="00E70E1B"/>
    <w:rsid w:val="00E7270A"/>
    <w:rsid w:val="00E72973"/>
    <w:rsid w:val="00E807DF"/>
    <w:rsid w:val="00E814E6"/>
    <w:rsid w:val="00E82DDE"/>
    <w:rsid w:val="00E82EEC"/>
    <w:rsid w:val="00E83231"/>
    <w:rsid w:val="00E836E7"/>
    <w:rsid w:val="00E84FDC"/>
    <w:rsid w:val="00E85A80"/>
    <w:rsid w:val="00E85C67"/>
    <w:rsid w:val="00E91410"/>
    <w:rsid w:val="00E92DD1"/>
    <w:rsid w:val="00E93C81"/>
    <w:rsid w:val="00E945A5"/>
    <w:rsid w:val="00E95B72"/>
    <w:rsid w:val="00E961AC"/>
    <w:rsid w:val="00EA0C4A"/>
    <w:rsid w:val="00EA0F3D"/>
    <w:rsid w:val="00EA1D8B"/>
    <w:rsid w:val="00EA4719"/>
    <w:rsid w:val="00EA63F7"/>
    <w:rsid w:val="00EA72E3"/>
    <w:rsid w:val="00EA7521"/>
    <w:rsid w:val="00EA7815"/>
    <w:rsid w:val="00EB255F"/>
    <w:rsid w:val="00EB2FB9"/>
    <w:rsid w:val="00EB7F5F"/>
    <w:rsid w:val="00EC001C"/>
    <w:rsid w:val="00EC15B7"/>
    <w:rsid w:val="00EC2C28"/>
    <w:rsid w:val="00EC37E5"/>
    <w:rsid w:val="00EC6953"/>
    <w:rsid w:val="00EC7229"/>
    <w:rsid w:val="00EC7CC7"/>
    <w:rsid w:val="00ED233A"/>
    <w:rsid w:val="00ED29C8"/>
    <w:rsid w:val="00ED4007"/>
    <w:rsid w:val="00ED4E45"/>
    <w:rsid w:val="00ED6115"/>
    <w:rsid w:val="00ED6256"/>
    <w:rsid w:val="00ED6F80"/>
    <w:rsid w:val="00ED7302"/>
    <w:rsid w:val="00ED7BAE"/>
    <w:rsid w:val="00EE61FE"/>
    <w:rsid w:val="00EF0427"/>
    <w:rsid w:val="00EF0EDE"/>
    <w:rsid w:val="00EF2020"/>
    <w:rsid w:val="00EF2BFE"/>
    <w:rsid w:val="00EF656F"/>
    <w:rsid w:val="00EF6656"/>
    <w:rsid w:val="00F030EF"/>
    <w:rsid w:val="00F05813"/>
    <w:rsid w:val="00F078EB"/>
    <w:rsid w:val="00F10D59"/>
    <w:rsid w:val="00F1155B"/>
    <w:rsid w:val="00F173B3"/>
    <w:rsid w:val="00F225C2"/>
    <w:rsid w:val="00F24171"/>
    <w:rsid w:val="00F2512A"/>
    <w:rsid w:val="00F32320"/>
    <w:rsid w:val="00F3344E"/>
    <w:rsid w:val="00F351F3"/>
    <w:rsid w:val="00F363BE"/>
    <w:rsid w:val="00F407E8"/>
    <w:rsid w:val="00F425E6"/>
    <w:rsid w:val="00F437B5"/>
    <w:rsid w:val="00F44638"/>
    <w:rsid w:val="00F46957"/>
    <w:rsid w:val="00F55AF6"/>
    <w:rsid w:val="00F572BF"/>
    <w:rsid w:val="00F573DD"/>
    <w:rsid w:val="00F63325"/>
    <w:rsid w:val="00F66989"/>
    <w:rsid w:val="00F679A6"/>
    <w:rsid w:val="00F70961"/>
    <w:rsid w:val="00F7460A"/>
    <w:rsid w:val="00F77496"/>
    <w:rsid w:val="00F80A17"/>
    <w:rsid w:val="00F81E2B"/>
    <w:rsid w:val="00F845DA"/>
    <w:rsid w:val="00F862DD"/>
    <w:rsid w:val="00F90724"/>
    <w:rsid w:val="00F908D0"/>
    <w:rsid w:val="00F9128F"/>
    <w:rsid w:val="00F91673"/>
    <w:rsid w:val="00F92C87"/>
    <w:rsid w:val="00F93C24"/>
    <w:rsid w:val="00F93D71"/>
    <w:rsid w:val="00F9464E"/>
    <w:rsid w:val="00F94A64"/>
    <w:rsid w:val="00F94B3D"/>
    <w:rsid w:val="00F95B0F"/>
    <w:rsid w:val="00FA06C3"/>
    <w:rsid w:val="00FA1884"/>
    <w:rsid w:val="00FA32AC"/>
    <w:rsid w:val="00FA38D0"/>
    <w:rsid w:val="00FA3973"/>
    <w:rsid w:val="00FA4073"/>
    <w:rsid w:val="00FA50FD"/>
    <w:rsid w:val="00FA5331"/>
    <w:rsid w:val="00FA6D6E"/>
    <w:rsid w:val="00FA7C24"/>
    <w:rsid w:val="00FB1325"/>
    <w:rsid w:val="00FB20AD"/>
    <w:rsid w:val="00FB22D1"/>
    <w:rsid w:val="00FB31EB"/>
    <w:rsid w:val="00FB3896"/>
    <w:rsid w:val="00FB5CE3"/>
    <w:rsid w:val="00FB6CE8"/>
    <w:rsid w:val="00FC0E94"/>
    <w:rsid w:val="00FC4251"/>
    <w:rsid w:val="00FC46DD"/>
    <w:rsid w:val="00FC6D1C"/>
    <w:rsid w:val="00FC77BF"/>
    <w:rsid w:val="00FD1330"/>
    <w:rsid w:val="00FD2F94"/>
    <w:rsid w:val="00FD3508"/>
    <w:rsid w:val="00FD4A26"/>
    <w:rsid w:val="00FD5452"/>
    <w:rsid w:val="00FD64DA"/>
    <w:rsid w:val="00FD732F"/>
    <w:rsid w:val="00FE10C5"/>
    <w:rsid w:val="00FE1D23"/>
    <w:rsid w:val="00FF3DAE"/>
    <w:rsid w:val="00FF449D"/>
    <w:rsid w:val="00FF74BF"/>
    <w:rsid w:val="00FF793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FC4AEC0"/>
  <w15:chartTrackingRefBased/>
  <w15:docId w15:val="{CD71C757-2526-43C4-8A7B-F2CAFDF539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7EF3"/>
    <w:pPr>
      <w:widowControl w:val="0"/>
      <w:jc w:val="both"/>
    </w:pPr>
    <w:rPr>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1CBF"/>
    <w:pPr>
      <w:tabs>
        <w:tab w:val="center" w:pos="4252"/>
        <w:tab w:val="right" w:pos="8504"/>
      </w:tabs>
      <w:snapToGrid w:val="0"/>
    </w:pPr>
  </w:style>
  <w:style w:type="character" w:customStyle="1" w:styleId="a4">
    <w:name w:val="ヘッダー (文字)"/>
    <w:link w:val="a3"/>
    <w:uiPriority w:val="99"/>
    <w:rsid w:val="00161CBF"/>
    <w:rPr>
      <w:kern w:val="2"/>
      <w:sz w:val="24"/>
      <w:szCs w:val="24"/>
    </w:rPr>
  </w:style>
  <w:style w:type="paragraph" w:styleId="a5">
    <w:name w:val="footer"/>
    <w:basedOn w:val="a"/>
    <w:link w:val="a6"/>
    <w:uiPriority w:val="99"/>
    <w:unhideWhenUsed/>
    <w:rsid w:val="00161CBF"/>
    <w:pPr>
      <w:tabs>
        <w:tab w:val="center" w:pos="4252"/>
        <w:tab w:val="right" w:pos="8504"/>
      </w:tabs>
      <w:snapToGrid w:val="0"/>
    </w:pPr>
  </w:style>
  <w:style w:type="character" w:customStyle="1" w:styleId="a6">
    <w:name w:val="フッター (文字)"/>
    <w:link w:val="a5"/>
    <w:uiPriority w:val="99"/>
    <w:rsid w:val="00161CBF"/>
    <w:rPr>
      <w:kern w:val="2"/>
      <w:sz w:val="24"/>
      <w:szCs w:val="24"/>
    </w:rPr>
  </w:style>
  <w:style w:type="paragraph" w:styleId="a7">
    <w:name w:val="Balloon Text"/>
    <w:basedOn w:val="a"/>
    <w:link w:val="a8"/>
    <w:uiPriority w:val="99"/>
    <w:semiHidden/>
    <w:unhideWhenUsed/>
    <w:rsid w:val="00594FC6"/>
    <w:rPr>
      <w:rFonts w:ascii="Arial" w:eastAsia="ＭＳ ゴシック" w:hAnsi="Arial"/>
      <w:sz w:val="18"/>
      <w:szCs w:val="18"/>
    </w:rPr>
  </w:style>
  <w:style w:type="character" w:customStyle="1" w:styleId="a8">
    <w:name w:val="吹き出し (文字)"/>
    <w:link w:val="a7"/>
    <w:uiPriority w:val="99"/>
    <w:semiHidden/>
    <w:rsid w:val="00594FC6"/>
    <w:rPr>
      <w:rFonts w:ascii="Arial" w:eastAsia="ＭＳ ゴシック" w:hAnsi="Arial" w:cs="Times New Roman"/>
      <w:kern w:val="2"/>
      <w:sz w:val="18"/>
      <w:szCs w:val="18"/>
    </w:rPr>
  </w:style>
  <w:style w:type="character" w:styleId="a9">
    <w:name w:val="Hyperlink"/>
    <w:uiPriority w:val="99"/>
    <w:unhideWhenUsed/>
    <w:rsid w:val="00B26DE9"/>
    <w:rPr>
      <w:color w:val="0000FF"/>
      <w:u w:val="single"/>
    </w:rPr>
  </w:style>
  <w:style w:type="paragraph" w:styleId="aa">
    <w:name w:val="Note Heading"/>
    <w:basedOn w:val="a"/>
    <w:next w:val="a"/>
    <w:link w:val="ab"/>
    <w:uiPriority w:val="99"/>
    <w:unhideWhenUsed/>
    <w:rsid w:val="006D7912"/>
    <w:pPr>
      <w:jc w:val="center"/>
    </w:pPr>
    <w:rPr>
      <w:rFonts w:ascii="ＭＳ 明朝" w:cs="ＭＳ 明朝"/>
      <w:color w:val="000000"/>
      <w:kern w:val="0"/>
      <w:sz w:val="22"/>
      <w:szCs w:val="22"/>
    </w:rPr>
  </w:style>
  <w:style w:type="character" w:customStyle="1" w:styleId="ab">
    <w:name w:val="記 (文字)"/>
    <w:link w:val="aa"/>
    <w:uiPriority w:val="99"/>
    <w:rsid w:val="006D7912"/>
    <w:rPr>
      <w:rFonts w:ascii="ＭＳ 明朝" w:cs="ＭＳ 明朝"/>
      <w:color w:val="000000"/>
      <w:sz w:val="22"/>
      <w:szCs w:val="22"/>
    </w:rPr>
  </w:style>
  <w:style w:type="paragraph" w:styleId="ac">
    <w:name w:val="Closing"/>
    <w:basedOn w:val="a"/>
    <w:link w:val="ad"/>
    <w:uiPriority w:val="99"/>
    <w:unhideWhenUsed/>
    <w:rsid w:val="006D7912"/>
    <w:pPr>
      <w:jc w:val="right"/>
    </w:pPr>
    <w:rPr>
      <w:rFonts w:ascii="ＭＳ 明朝" w:cs="ＭＳ 明朝"/>
      <w:color w:val="000000"/>
      <w:kern w:val="0"/>
      <w:sz w:val="22"/>
      <w:szCs w:val="22"/>
    </w:rPr>
  </w:style>
  <w:style w:type="character" w:customStyle="1" w:styleId="ad">
    <w:name w:val="結語 (文字)"/>
    <w:link w:val="ac"/>
    <w:uiPriority w:val="99"/>
    <w:rsid w:val="006D7912"/>
    <w:rPr>
      <w:rFonts w:ascii="ＭＳ 明朝" w:cs="ＭＳ 明朝"/>
      <w:color w:val="000000"/>
      <w:sz w:val="22"/>
      <w:szCs w:val="22"/>
    </w:rPr>
  </w:style>
  <w:style w:type="paragraph" w:styleId="ae">
    <w:name w:val="Date"/>
    <w:basedOn w:val="a"/>
    <w:next w:val="a"/>
    <w:link w:val="af"/>
    <w:uiPriority w:val="99"/>
    <w:semiHidden/>
    <w:unhideWhenUsed/>
    <w:rsid w:val="003F17AD"/>
  </w:style>
  <w:style w:type="character" w:customStyle="1" w:styleId="af">
    <w:name w:val="日付 (文字)"/>
    <w:link w:val="ae"/>
    <w:uiPriority w:val="99"/>
    <w:semiHidden/>
    <w:rsid w:val="003F17AD"/>
    <w:rPr>
      <w:kern w:val="2"/>
      <w:sz w:val="24"/>
      <w:szCs w:val="24"/>
    </w:rPr>
  </w:style>
  <w:style w:type="character" w:styleId="af0">
    <w:name w:val="Unresolved Mention"/>
    <w:basedOn w:val="a0"/>
    <w:uiPriority w:val="99"/>
    <w:semiHidden/>
    <w:unhideWhenUsed/>
    <w:rsid w:val="00E078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&#65279;<?xml version="1.0" encoding="utf-8" standalone="yes"?>
<Relationships xmlns="http://schemas.openxmlformats.org/package/2006/relationships">
  <Relationship Id="rId8" Type="http://schemas.openxmlformats.org/officeDocument/2006/relationships/image" Target="media/image2.png" />
  <Relationship Id="rId13" Type="http://schemas.openxmlformats.org/officeDocument/2006/relationships/theme" Target="theme/theme1.xml" />
  <Relationship Id="rId3" Type="http://schemas.openxmlformats.org/officeDocument/2006/relationships/settings" Target="settings.xml" />
  <Relationship Id="rId7" Type="http://schemas.openxmlformats.org/officeDocument/2006/relationships/image" Target="media/image1.emf" />
  <Relationship Id="rId12" Type="http://schemas.openxmlformats.org/officeDocument/2006/relationships/fontTable" Target="fontTable.xml" />
  <Relationship Id="rId2" Type="http://schemas.openxmlformats.org/officeDocument/2006/relationships/styles" Target="styles.xml" />
  <Relationship Id="rId1" Type="http://schemas.openxmlformats.org/officeDocument/2006/relationships/customXml" Target="../customXml/item1.xml" />
  <Relationship Id="rId6" Type="http://schemas.openxmlformats.org/officeDocument/2006/relationships/endnotes" Target="endnotes.xml" />
  <Relationship Id="rId11" Type="http://schemas.openxmlformats.org/officeDocument/2006/relationships/hyperlink" Target="https://event-entry.jp/kansaiweb2026/application?h=2179" TargetMode="External" />
  <Relationship Id="rId5" Type="http://schemas.openxmlformats.org/officeDocument/2006/relationships/footnotes" Target="footnotes.xml" />
  <Relationship Id="rId10" Type="http://schemas.openxmlformats.org/officeDocument/2006/relationships/image" Target="media/image3.png" />
  <Relationship Id="rId4" Type="http://schemas.openxmlformats.org/officeDocument/2006/relationships/webSettings" Target="webSettings.xml" />
  <Relationship Id="rId9" Type="http://schemas.openxmlformats.org/officeDocument/2006/relationships/hyperlink" Target="https://rickie-bs.com/kansaiweb/0824buyerlist.pdf" TargetMode="Externa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
<Relationships xmlns="http://schemas.openxmlformats.org/package/2006/relationships">
  <Relationship Id="rId1" Type="http://schemas.openxmlformats.org/officeDocument/2006/relationships/customXmlProps" Target="itemProps1.xml" />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59D0E2F-B37A-4ED0-B142-5E596D446C1F}">
  <ds:schemaRefs>
    <ds:schemaRef ds:uri="http://schemas.openxmlformats.org/officeDocument/2006/bibliography"/>
  </ds:schemaRefs>
</ds:datastoreItem>
</file>