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B1CD" w14:textId="0CB406A1" w:rsidR="00D228E6" w:rsidRPr="00D228E6" w:rsidRDefault="00D228E6" w:rsidP="00D228E6">
      <w:pPr>
        <w:jc w:val="left"/>
        <w:rPr>
          <w:rFonts w:ascii="ＭＳ 明朝" w:hAnsi="ＭＳ 明朝" w:cs="ＭＳ 明朝"/>
          <w:spacing w:val="46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46"/>
          <w:kern w:val="0"/>
          <w:sz w:val="22"/>
          <w:szCs w:val="22"/>
        </w:rPr>
        <w:t>書式第</w:t>
      </w:r>
      <w:r w:rsidRPr="0079278B">
        <w:rPr>
          <w:rFonts w:ascii="ＭＳ 明朝" w:hAnsi="ＭＳ 明朝" w:cs="ＭＳ 明朝" w:hint="eastAsia"/>
          <w:color w:val="000000" w:themeColor="text1"/>
          <w:spacing w:val="46"/>
          <w:kern w:val="0"/>
          <w:sz w:val="22"/>
          <w:szCs w:val="22"/>
        </w:rPr>
        <w:t>1</w:t>
      </w:r>
      <w:r w:rsidR="00943EA6" w:rsidRPr="0079278B">
        <w:rPr>
          <w:rFonts w:ascii="ＭＳ 明朝" w:hAnsi="ＭＳ 明朝" w:cs="ＭＳ 明朝"/>
          <w:color w:val="000000" w:themeColor="text1"/>
          <w:spacing w:val="46"/>
          <w:kern w:val="0"/>
          <w:sz w:val="22"/>
          <w:szCs w:val="22"/>
        </w:rPr>
        <w:t>1</w:t>
      </w:r>
      <w:r>
        <w:rPr>
          <w:rFonts w:ascii="ＭＳ 明朝" w:hAnsi="ＭＳ 明朝" w:cs="ＭＳ 明朝" w:hint="eastAsia"/>
          <w:spacing w:val="1"/>
          <w:kern w:val="0"/>
          <w:sz w:val="22"/>
          <w:szCs w:val="22"/>
        </w:rPr>
        <w:t>号</w:t>
      </w:r>
    </w:p>
    <w:p w14:paraId="141DC32A" w14:textId="47527606" w:rsidR="00B37A7E" w:rsidRPr="00D228E6" w:rsidRDefault="00ED786D" w:rsidP="00B37A7E">
      <w:pPr>
        <w:jc w:val="center"/>
        <w:rPr>
          <w:szCs w:val="21"/>
        </w:rPr>
      </w:pPr>
      <w:r w:rsidRPr="00D228E6">
        <w:rPr>
          <w:rFonts w:hint="eastAsia"/>
          <w:szCs w:val="21"/>
        </w:rPr>
        <w:t>食鳥処理の事業の</w:t>
      </w:r>
      <w:r w:rsidR="00B37A7E" w:rsidRPr="00D228E6">
        <w:rPr>
          <w:rFonts w:hint="eastAsia"/>
          <w:szCs w:val="21"/>
        </w:rPr>
        <w:t>譲渡</w:t>
      </w:r>
      <w:r w:rsidR="00572DA6" w:rsidRPr="00D228E6">
        <w:rPr>
          <w:rFonts w:hint="eastAsia"/>
          <w:szCs w:val="21"/>
        </w:rPr>
        <w:t>に係る</w:t>
      </w:r>
      <w:r w:rsidR="00F50C53" w:rsidRPr="00D228E6">
        <w:rPr>
          <w:rFonts w:hint="eastAsia"/>
          <w:szCs w:val="21"/>
        </w:rPr>
        <w:t>確認</w:t>
      </w:r>
      <w:r w:rsidR="000E187D" w:rsidRPr="00D228E6">
        <w:rPr>
          <w:rFonts w:hint="eastAsia"/>
          <w:szCs w:val="21"/>
        </w:rPr>
        <w:t>書</w:t>
      </w:r>
    </w:p>
    <w:p w14:paraId="54D4E372" w14:textId="77777777" w:rsidR="00B37A7E" w:rsidRPr="00231189" w:rsidRDefault="00B37A7E" w:rsidP="00B37A7E">
      <w:pPr>
        <w:jc w:val="center"/>
        <w:rPr>
          <w:szCs w:val="21"/>
        </w:rPr>
      </w:pPr>
    </w:p>
    <w:p w14:paraId="0626674E" w14:textId="77777777" w:rsidR="00B37A7E" w:rsidRPr="00231189" w:rsidRDefault="001E4AD0" w:rsidP="00B37A7E">
      <w:pPr>
        <w:jc w:val="right"/>
        <w:rPr>
          <w:szCs w:val="21"/>
        </w:rPr>
      </w:pPr>
      <w:r w:rsidRPr="00231189">
        <w:rPr>
          <w:rFonts w:hint="eastAsia"/>
          <w:szCs w:val="21"/>
        </w:rPr>
        <w:t xml:space="preserve">　　　</w:t>
      </w:r>
      <w:r w:rsidR="00B37A7E" w:rsidRPr="00231189">
        <w:rPr>
          <w:rFonts w:hint="eastAsia"/>
          <w:szCs w:val="21"/>
        </w:rPr>
        <w:t xml:space="preserve">　年　　月　　日</w:t>
      </w:r>
    </w:p>
    <w:p w14:paraId="7AD5D48E" w14:textId="77777777" w:rsidR="00F50C53" w:rsidRDefault="00F50C53" w:rsidP="00440EE4">
      <w:pPr>
        <w:rPr>
          <w:szCs w:val="21"/>
        </w:rPr>
      </w:pPr>
    </w:p>
    <w:p w14:paraId="775A21F4" w14:textId="03CCB3CC" w:rsidR="00231189" w:rsidRPr="00D228E6" w:rsidRDefault="00DA07A0">
      <w:pPr>
        <w:rPr>
          <w:szCs w:val="21"/>
        </w:rPr>
      </w:pPr>
      <w:r w:rsidRPr="00D228E6">
        <w:rPr>
          <w:rFonts w:hint="eastAsia"/>
          <w:szCs w:val="21"/>
        </w:rPr>
        <w:t xml:space="preserve">　大</w:t>
      </w:r>
      <w:r w:rsidRPr="00D228E6">
        <w:rPr>
          <w:rFonts w:hint="eastAsia"/>
          <w:szCs w:val="21"/>
        </w:rPr>
        <w:t xml:space="preserve"> </w:t>
      </w:r>
      <w:r w:rsidRPr="00D228E6">
        <w:rPr>
          <w:rFonts w:hint="eastAsia"/>
          <w:szCs w:val="21"/>
        </w:rPr>
        <w:t>阪</w:t>
      </w:r>
      <w:r w:rsidRPr="00D228E6">
        <w:rPr>
          <w:rFonts w:hint="eastAsia"/>
          <w:szCs w:val="21"/>
        </w:rPr>
        <w:t xml:space="preserve"> </w:t>
      </w:r>
      <w:r w:rsidRPr="00D228E6">
        <w:rPr>
          <w:rFonts w:hint="eastAsia"/>
          <w:szCs w:val="21"/>
        </w:rPr>
        <w:t>市</w:t>
      </w:r>
      <w:r w:rsidRPr="00D228E6">
        <w:rPr>
          <w:rFonts w:hint="eastAsia"/>
          <w:szCs w:val="21"/>
        </w:rPr>
        <w:t xml:space="preserve"> </w:t>
      </w:r>
      <w:r w:rsidRPr="00D228E6">
        <w:rPr>
          <w:rFonts w:hint="eastAsia"/>
          <w:szCs w:val="21"/>
        </w:rPr>
        <w:t>長</w:t>
      </w:r>
    </w:p>
    <w:p w14:paraId="5DA58FB6" w14:textId="77777777" w:rsidR="00B06E96" w:rsidRDefault="00B06E96">
      <w:pPr>
        <w:rPr>
          <w:szCs w:val="21"/>
        </w:rPr>
      </w:pPr>
    </w:p>
    <w:p w14:paraId="4CD5DE1F" w14:textId="78750D41" w:rsidR="00572DA6" w:rsidRDefault="00572DA6" w:rsidP="00B14101">
      <w:pPr>
        <w:ind w:leftChars="200" w:left="420" w:firstLineChars="1200" w:firstLine="2520"/>
        <w:rPr>
          <w:szCs w:val="21"/>
        </w:rPr>
      </w:pPr>
      <w:r w:rsidRPr="00231189">
        <w:rPr>
          <w:rFonts w:hint="eastAsia"/>
          <w:szCs w:val="21"/>
        </w:rPr>
        <w:t>（譲受</w:t>
      </w:r>
      <w:r w:rsidR="00DA07A0" w:rsidRPr="00D228E6">
        <w:rPr>
          <w:rFonts w:hint="eastAsia"/>
          <w:szCs w:val="21"/>
        </w:rPr>
        <w:t>人</w:t>
      </w:r>
      <w:r w:rsidRPr="00231189">
        <w:rPr>
          <w:rFonts w:hint="eastAsia"/>
          <w:szCs w:val="21"/>
        </w:rPr>
        <w:t xml:space="preserve">）住　</w:t>
      </w:r>
      <w:r w:rsidR="00D86A9A">
        <w:rPr>
          <w:rFonts w:hint="eastAsia"/>
          <w:szCs w:val="21"/>
        </w:rPr>
        <w:t xml:space="preserve">　</w:t>
      </w:r>
      <w:r w:rsidRPr="00231189">
        <w:rPr>
          <w:rFonts w:hint="eastAsia"/>
          <w:szCs w:val="21"/>
        </w:rPr>
        <w:t xml:space="preserve">所　</w:t>
      </w:r>
    </w:p>
    <w:p w14:paraId="08CCB358" w14:textId="77777777" w:rsidR="00F50C53" w:rsidRPr="00231189" w:rsidRDefault="00F50C53" w:rsidP="00B14101">
      <w:pPr>
        <w:ind w:leftChars="200" w:left="420" w:firstLineChars="1200" w:firstLine="2520"/>
        <w:rPr>
          <w:szCs w:val="21"/>
        </w:rPr>
      </w:pPr>
    </w:p>
    <w:p w14:paraId="65701899" w14:textId="3008E041" w:rsidR="00572DA6" w:rsidRDefault="00572DA6" w:rsidP="00B14101">
      <w:pPr>
        <w:ind w:leftChars="200" w:left="420"/>
        <w:rPr>
          <w:szCs w:val="21"/>
        </w:rPr>
      </w:pPr>
      <w:r w:rsidRPr="00231189">
        <w:rPr>
          <w:rFonts w:hint="eastAsia"/>
          <w:szCs w:val="21"/>
        </w:rPr>
        <w:t xml:space="preserve">　　　　　　　　　　　　　　　　　氏　</w:t>
      </w:r>
      <w:r w:rsidR="00D86A9A">
        <w:rPr>
          <w:rFonts w:hint="eastAsia"/>
          <w:szCs w:val="21"/>
        </w:rPr>
        <w:t xml:space="preserve">　</w:t>
      </w:r>
      <w:r w:rsidRPr="00231189">
        <w:rPr>
          <w:rFonts w:hint="eastAsia"/>
          <w:szCs w:val="21"/>
        </w:rPr>
        <w:t xml:space="preserve">名　</w:t>
      </w:r>
    </w:p>
    <w:p w14:paraId="5F8FFAAC" w14:textId="77777777" w:rsidR="00F50C53" w:rsidRPr="00231189" w:rsidRDefault="00F50C53" w:rsidP="00B14101">
      <w:pPr>
        <w:ind w:leftChars="200" w:left="420"/>
        <w:rPr>
          <w:szCs w:val="21"/>
        </w:rPr>
      </w:pPr>
    </w:p>
    <w:p w14:paraId="4E457923" w14:textId="31908941" w:rsidR="00D86A9A" w:rsidRDefault="00D86A9A" w:rsidP="00B14101">
      <w:pPr>
        <w:ind w:leftChars="1900" w:left="3990"/>
        <w:jc w:val="left"/>
        <w:rPr>
          <w:sz w:val="18"/>
          <w:szCs w:val="18"/>
        </w:rPr>
      </w:pPr>
      <w:r w:rsidRPr="00D86A9A">
        <w:rPr>
          <w:rFonts w:hint="eastAsia"/>
          <w:sz w:val="18"/>
          <w:szCs w:val="18"/>
        </w:rPr>
        <w:t>（法人にあっては、名称及び代表者の氏名）</w:t>
      </w:r>
    </w:p>
    <w:p w14:paraId="10EE4441" w14:textId="77777777" w:rsidR="00F50C53" w:rsidRPr="00D86A9A" w:rsidRDefault="00F50C53" w:rsidP="00B14101">
      <w:pPr>
        <w:ind w:leftChars="1900" w:left="3990"/>
        <w:jc w:val="left"/>
        <w:rPr>
          <w:sz w:val="18"/>
          <w:szCs w:val="18"/>
        </w:rPr>
      </w:pPr>
    </w:p>
    <w:p w14:paraId="76E0E6DB" w14:textId="77777777" w:rsidR="00EF08D1" w:rsidRPr="00B06E96" w:rsidRDefault="00EF08D1">
      <w:pPr>
        <w:rPr>
          <w:szCs w:val="21"/>
          <w:u w:val="single"/>
        </w:rPr>
      </w:pPr>
    </w:p>
    <w:p w14:paraId="4FE7E4C2" w14:textId="77777777" w:rsidR="00231189" w:rsidRPr="00B14101" w:rsidRDefault="00231189" w:rsidP="00231189">
      <w:pPr>
        <w:jc w:val="center"/>
        <w:rPr>
          <w:szCs w:val="21"/>
        </w:rPr>
      </w:pPr>
    </w:p>
    <w:p w14:paraId="1A80E708" w14:textId="455E23FB" w:rsidR="00231189" w:rsidRPr="00D228E6" w:rsidRDefault="00231189" w:rsidP="00231189">
      <w:pPr>
        <w:ind w:firstLineChars="100" w:firstLine="210"/>
        <w:rPr>
          <w:szCs w:val="21"/>
        </w:rPr>
      </w:pPr>
      <w:r w:rsidRPr="00D228E6">
        <w:rPr>
          <w:rFonts w:hint="eastAsia"/>
          <w:szCs w:val="21"/>
        </w:rPr>
        <w:t>私（譲受</w:t>
      </w:r>
      <w:r w:rsidR="00DA07A0" w:rsidRPr="00D228E6">
        <w:rPr>
          <w:rFonts w:hint="eastAsia"/>
          <w:szCs w:val="21"/>
        </w:rPr>
        <w:t>人</w:t>
      </w:r>
      <w:r w:rsidRPr="00D228E6">
        <w:rPr>
          <w:rFonts w:hint="eastAsia"/>
          <w:szCs w:val="21"/>
        </w:rPr>
        <w:t>）は、</w:t>
      </w:r>
      <w:r w:rsidR="00ED786D" w:rsidRPr="00D228E6">
        <w:rPr>
          <w:rFonts w:hint="eastAsia"/>
          <w:szCs w:val="21"/>
        </w:rPr>
        <w:t>食鳥処理の事業</w:t>
      </w:r>
      <w:r w:rsidRPr="00D228E6">
        <w:rPr>
          <w:rFonts w:hint="eastAsia"/>
          <w:szCs w:val="21"/>
        </w:rPr>
        <w:t>の譲渡を受けることにより、譲渡</w:t>
      </w:r>
      <w:r w:rsidR="00DA07A0" w:rsidRPr="00D228E6">
        <w:rPr>
          <w:rFonts w:hint="eastAsia"/>
          <w:szCs w:val="21"/>
        </w:rPr>
        <w:t>人</w:t>
      </w:r>
      <w:r w:rsidRPr="00D228E6">
        <w:rPr>
          <w:rFonts w:hint="eastAsia"/>
          <w:szCs w:val="21"/>
        </w:rPr>
        <w:t>から</w:t>
      </w:r>
      <w:r w:rsidR="00ED786D" w:rsidRPr="00D228E6">
        <w:rPr>
          <w:rFonts w:hint="eastAsia"/>
          <w:szCs w:val="21"/>
        </w:rPr>
        <w:t>食鳥処理</w:t>
      </w:r>
      <w:r w:rsidRPr="00D228E6">
        <w:rPr>
          <w:rFonts w:hint="eastAsia"/>
          <w:szCs w:val="21"/>
        </w:rPr>
        <w:t>業者の地位を承継するにあたって、下記の事項について確認しました。</w:t>
      </w:r>
    </w:p>
    <w:p w14:paraId="37D76281" w14:textId="2EAFFCCD" w:rsidR="00D86A9A" w:rsidRDefault="00D86A9A" w:rsidP="00231189">
      <w:pPr>
        <w:ind w:firstLineChars="100" w:firstLine="210"/>
        <w:rPr>
          <w:szCs w:val="21"/>
        </w:rPr>
      </w:pPr>
    </w:p>
    <w:p w14:paraId="3082165F" w14:textId="1627220D" w:rsidR="00F50C53" w:rsidRDefault="00F50C53" w:rsidP="00F50C53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00E79148" w14:textId="77777777" w:rsidR="00F50C53" w:rsidRPr="00B14101" w:rsidRDefault="00F50C53" w:rsidP="00231189">
      <w:pPr>
        <w:ind w:firstLineChars="100" w:firstLine="210"/>
        <w:rPr>
          <w:szCs w:val="21"/>
        </w:rPr>
      </w:pPr>
    </w:p>
    <w:p w14:paraId="0E7B6FC3" w14:textId="5D210E9B" w:rsidR="00B14101" w:rsidRPr="00D228E6" w:rsidRDefault="00231189" w:rsidP="00B14101">
      <w:pPr>
        <w:pStyle w:val="ae"/>
        <w:numPr>
          <w:ilvl w:val="0"/>
          <w:numId w:val="6"/>
        </w:numPr>
        <w:ind w:leftChars="0"/>
        <w:rPr>
          <w:szCs w:val="21"/>
        </w:rPr>
      </w:pPr>
      <w:r w:rsidRPr="00D228E6">
        <w:rPr>
          <w:rFonts w:hint="eastAsia"/>
          <w:szCs w:val="21"/>
        </w:rPr>
        <w:t>譲受</w:t>
      </w:r>
      <w:r w:rsidR="00DA07A0" w:rsidRPr="00D228E6">
        <w:rPr>
          <w:rFonts w:hint="eastAsia"/>
          <w:szCs w:val="21"/>
        </w:rPr>
        <w:t>人</w:t>
      </w:r>
      <w:r w:rsidRPr="00D228E6">
        <w:rPr>
          <w:rFonts w:hint="eastAsia"/>
          <w:szCs w:val="21"/>
        </w:rPr>
        <w:t>は、地位承継によ</w:t>
      </w:r>
      <w:r w:rsidR="002465E6" w:rsidRPr="00D228E6">
        <w:rPr>
          <w:rFonts w:hint="eastAsia"/>
          <w:szCs w:val="21"/>
        </w:rPr>
        <w:t>り、</w:t>
      </w:r>
      <w:r w:rsidR="00ED786D" w:rsidRPr="00D228E6">
        <w:rPr>
          <w:rFonts w:hint="eastAsia"/>
          <w:szCs w:val="21"/>
        </w:rPr>
        <w:t>食鳥処理</w:t>
      </w:r>
      <w:r w:rsidRPr="00D228E6">
        <w:rPr>
          <w:rFonts w:hint="eastAsia"/>
          <w:szCs w:val="21"/>
        </w:rPr>
        <w:t>業者の権利</w:t>
      </w:r>
      <w:r w:rsidR="00B14101" w:rsidRPr="00D228E6">
        <w:rPr>
          <w:rFonts w:hint="eastAsia"/>
          <w:szCs w:val="21"/>
        </w:rPr>
        <w:t>とともに</w:t>
      </w:r>
      <w:r w:rsidRPr="00D228E6">
        <w:rPr>
          <w:rFonts w:hint="eastAsia"/>
          <w:szCs w:val="21"/>
        </w:rPr>
        <w:t>義務（責任）を負うこと</w:t>
      </w:r>
      <w:r w:rsidR="00B14101" w:rsidRPr="00D228E6">
        <w:rPr>
          <w:rFonts w:hint="eastAsia"/>
          <w:szCs w:val="21"/>
        </w:rPr>
        <w:t>。</w:t>
      </w:r>
    </w:p>
    <w:p w14:paraId="5F8F193A" w14:textId="1F2C76B2" w:rsidR="00F50C53" w:rsidRPr="00D228E6" w:rsidRDefault="00F50C53" w:rsidP="00F50C53">
      <w:pPr>
        <w:rPr>
          <w:szCs w:val="21"/>
        </w:rPr>
      </w:pPr>
    </w:p>
    <w:p w14:paraId="07D2403E" w14:textId="77777777" w:rsidR="00F50C53" w:rsidRPr="00D228E6" w:rsidRDefault="00F50C53" w:rsidP="00F50C53">
      <w:pPr>
        <w:rPr>
          <w:szCs w:val="21"/>
        </w:rPr>
      </w:pPr>
    </w:p>
    <w:p w14:paraId="757E9049" w14:textId="0E5C8D43" w:rsidR="00B14101" w:rsidRPr="00D228E6" w:rsidRDefault="00D86A9A" w:rsidP="00B14101">
      <w:pPr>
        <w:pStyle w:val="ae"/>
        <w:numPr>
          <w:ilvl w:val="0"/>
          <w:numId w:val="6"/>
        </w:numPr>
        <w:ind w:leftChars="0"/>
        <w:rPr>
          <w:szCs w:val="21"/>
        </w:rPr>
      </w:pPr>
      <w:r w:rsidRPr="00D228E6">
        <w:rPr>
          <w:rFonts w:hint="eastAsia"/>
          <w:szCs w:val="21"/>
        </w:rPr>
        <w:t>本来、</w:t>
      </w:r>
      <w:r w:rsidR="00231189" w:rsidRPr="00D228E6">
        <w:rPr>
          <w:rFonts w:hint="eastAsia"/>
          <w:szCs w:val="21"/>
        </w:rPr>
        <w:t>譲渡前</w:t>
      </w:r>
      <w:r w:rsidRPr="00D228E6">
        <w:rPr>
          <w:rFonts w:hint="eastAsia"/>
          <w:szCs w:val="21"/>
        </w:rPr>
        <w:t>に</w:t>
      </w:r>
      <w:r w:rsidR="00231189" w:rsidRPr="00D228E6">
        <w:rPr>
          <w:rFonts w:hint="eastAsia"/>
          <w:szCs w:val="21"/>
        </w:rPr>
        <w:t>必要な手続</w:t>
      </w:r>
      <w:r w:rsidR="002465E6" w:rsidRPr="00D228E6">
        <w:rPr>
          <w:rFonts w:hint="eastAsia"/>
          <w:szCs w:val="21"/>
        </w:rPr>
        <w:t>がされて</w:t>
      </w:r>
      <w:r w:rsidR="00231189" w:rsidRPr="00D228E6">
        <w:rPr>
          <w:rFonts w:hint="eastAsia"/>
          <w:szCs w:val="21"/>
        </w:rPr>
        <w:t>いなかったことが</w:t>
      </w:r>
      <w:r w:rsidRPr="00D228E6">
        <w:rPr>
          <w:rFonts w:hint="eastAsia"/>
          <w:szCs w:val="21"/>
        </w:rPr>
        <w:t>譲渡後に</w:t>
      </w:r>
      <w:r w:rsidR="00231189" w:rsidRPr="00D228E6">
        <w:rPr>
          <w:rFonts w:hint="eastAsia"/>
          <w:szCs w:val="21"/>
        </w:rPr>
        <w:t>判明した場合、譲渡</w:t>
      </w:r>
      <w:r w:rsidR="00DA07A0" w:rsidRPr="00D228E6">
        <w:rPr>
          <w:rFonts w:hint="eastAsia"/>
          <w:szCs w:val="21"/>
        </w:rPr>
        <w:t>人</w:t>
      </w:r>
      <w:r w:rsidR="00231189" w:rsidRPr="00D228E6">
        <w:rPr>
          <w:rFonts w:hint="eastAsia"/>
          <w:szCs w:val="21"/>
        </w:rPr>
        <w:t>に代わって、地位を承継した譲受</w:t>
      </w:r>
      <w:r w:rsidR="00DA07A0" w:rsidRPr="00D228E6">
        <w:rPr>
          <w:rFonts w:hint="eastAsia"/>
          <w:szCs w:val="21"/>
        </w:rPr>
        <w:t>人</w:t>
      </w:r>
      <w:r w:rsidR="00231189" w:rsidRPr="00D228E6">
        <w:rPr>
          <w:rFonts w:hint="eastAsia"/>
          <w:szCs w:val="21"/>
        </w:rPr>
        <w:t>が必要な手続を行う必要があ</w:t>
      </w:r>
      <w:r w:rsidRPr="00D228E6">
        <w:rPr>
          <w:rFonts w:hint="eastAsia"/>
          <w:szCs w:val="21"/>
        </w:rPr>
        <w:t>る</w:t>
      </w:r>
      <w:r w:rsidR="00B14101" w:rsidRPr="00D228E6">
        <w:rPr>
          <w:rFonts w:hint="eastAsia"/>
          <w:szCs w:val="21"/>
        </w:rPr>
        <w:t>こと</w:t>
      </w:r>
      <w:r w:rsidR="00231189" w:rsidRPr="00D228E6">
        <w:rPr>
          <w:rFonts w:hint="eastAsia"/>
          <w:szCs w:val="21"/>
        </w:rPr>
        <w:t>。</w:t>
      </w:r>
    </w:p>
    <w:p w14:paraId="51C60CFB" w14:textId="77777777" w:rsidR="00F50C53" w:rsidRPr="00D228E6" w:rsidRDefault="00F50C53" w:rsidP="00F50C53">
      <w:pPr>
        <w:pStyle w:val="ae"/>
        <w:rPr>
          <w:szCs w:val="21"/>
        </w:rPr>
      </w:pPr>
    </w:p>
    <w:p w14:paraId="06143F1E" w14:textId="77777777" w:rsidR="00F50C53" w:rsidRPr="00D228E6" w:rsidRDefault="00F50C53" w:rsidP="00F50C53">
      <w:pPr>
        <w:rPr>
          <w:szCs w:val="21"/>
        </w:rPr>
      </w:pPr>
    </w:p>
    <w:p w14:paraId="09820CC3" w14:textId="184FF686" w:rsidR="00B14101" w:rsidRPr="00D228E6" w:rsidRDefault="00231189" w:rsidP="00B14101">
      <w:pPr>
        <w:pStyle w:val="ae"/>
        <w:numPr>
          <w:ilvl w:val="0"/>
          <w:numId w:val="6"/>
        </w:numPr>
        <w:ind w:leftChars="0"/>
        <w:rPr>
          <w:szCs w:val="21"/>
        </w:rPr>
      </w:pPr>
      <w:r w:rsidRPr="00D228E6">
        <w:rPr>
          <w:rFonts w:hint="eastAsia"/>
          <w:szCs w:val="21"/>
        </w:rPr>
        <w:t>譲渡</w:t>
      </w:r>
      <w:r w:rsidR="00DA07A0" w:rsidRPr="00D228E6">
        <w:rPr>
          <w:rFonts w:hint="eastAsia"/>
          <w:szCs w:val="21"/>
        </w:rPr>
        <w:t>人</w:t>
      </w:r>
      <w:r w:rsidRPr="00D228E6">
        <w:rPr>
          <w:rFonts w:hint="eastAsia"/>
          <w:szCs w:val="21"/>
        </w:rPr>
        <w:t>が譲渡前にした行為であっても、譲渡後に</w:t>
      </w:r>
      <w:r w:rsidR="00ED786D" w:rsidRPr="00D228E6">
        <w:rPr>
          <w:rFonts w:hint="eastAsia"/>
          <w:szCs w:val="21"/>
        </w:rPr>
        <w:t>食鳥処理の事業の規制及び食鳥検査に関する法律に</w:t>
      </w:r>
      <w:r w:rsidRPr="00D228E6">
        <w:rPr>
          <w:rFonts w:hint="eastAsia"/>
          <w:szCs w:val="21"/>
        </w:rPr>
        <w:t>違反</w:t>
      </w:r>
      <w:r w:rsidR="00ED786D" w:rsidRPr="00D228E6">
        <w:rPr>
          <w:rFonts w:hint="eastAsia"/>
          <w:szCs w:val="21"/>
        </w:rPr>
        <w:t>していること</w:t>
      </w:r>
      <w:r w:rsidRPr="00D228E6">
        <w:rPr>
          <w:rFonts w:hint="eastAsia"/>
          <w:szCs w:val="21"/>
        </w:rPr>
        <w:t>が判明した場合、地位を承継した譲受</w:t>
      </w:r>
      <w:r w:rsidR="00DA07A0" w:rsidRPr="00D228E6">
        <w:rPr>
          <w:rFonts w:hint="eastAsia"/>
          <w:szCs w:val="21"/>
        </w:rPr>
        <w:t>人</w:t>
      </w:r>
      <w:r w:rsidRPr="00D228E6">
        <w:rPr>
          <w:rFonts w:hint="eastAsia"/>
          <w:szCs w:val="21"/>
        </w:rPr>
        <w:t>が</w:t>
      </w:r>
      <w:r w:rsidR="00D86A9A" w:rsidRPr="00D228E6">
        <w:rPr>
          <w:rFonts w:hint="eastAsia"/>
          <w:szCs w:val="21"/>
        </w:rPr>
        <w:t>行政処分</w:t>
      </w:r>
      <w:r w:rsidR="00B14101" w:rsidRPr="00D228E6">
        <w:rPr>
          <w:rFonts w:hint="eastAsia"/>
          <w:szCs w:val="21"/>
        </w:rPr>
        <w:t>の措置</w:t>
      </w:r>
      <w:r w:rsidR="00D86A9A" w:rsidRPr="00D228E6">
        <w:rPr>
          <w:rFonts w:hint="eastAsia"/>
          <w:szCs w:val="21"/>
        </w:rPr>
        <w:t>を受け、被処分者として公表される</w:t>
      </w:r>
      <w:r w:rsidR="00B14101" w:rsidRPr="00D228E6">
        <w:rPr>
          <w:rFonts w:hint="eastAsia"/>
          <w:szCs w:val="21"/>
        </w:rPr>
        <w:t>こと。</w:t>
      </w:r>
    </w:p>
    <w:p w14:paraId="52578014" w14:textId="0F0676A7" w:rsidR="00F50C53" w:rsidRPr="00D228E6" w:rsidRDefault="00F50C53" w:rsidP="00F50C53">
      <w:pPr>
        <w:rPr>
          <w:szCs w:val="21"/>
        </w:rPr>
      </w:pPr>
    </w:p>
    <w:p w14:paraId="0602A63C" w14:textId="77777777" w:rsidR="00F50C53" w:rsidRPr="00D228E6" w:rsidRDefault="00F50C53" w:rsidP="00F50C53">
      <w:pPr>
        <w:rPr>
          <w:szCs w:val="21"/>
        </w:rPr>
      </w:pPr>
    </w:p>
    <w:p w14:paraId="75245913" w14:textId="0F0DA47D" w:rsidR="00D86A9A" w:rsidRPr="00D228E6" w:rsidRDefault="00D86A9A" w:rsidP="00B14101">
      <w:pPr>
        <w:pStyle w:val="ae"/>
        <w:numPr>
          <w:ilvl w:val="0"/>
          <w:numId w:val="6"/>
        </w:numPr>
        <w:ind w:leftChars="0"/>
        <w:rPr>
          <w:szCs w:val="21"/>
        </w:rPr>
      </w:pPr>
      <w:r w:rsidRPr="00D228E6">
        <w:rPr>
          <w:rFonts w:hint="eastAsia"/>
          <w:szCs w:val="21"/>
        </w:rPr>
        <w:t>譲渡時に、</w:t>
      </w:r>
      <w:r w:rsidR="00B14101" w:rsidRPr="00D228E6">
        <w:rPr>
          <w:rFonts w:hint="eastAsia"/>
          <w:szCs w:val="21"/>
        </w:rPr>
        <w:t>譲渡</w:t>
      </w:r>
      <w:r w:rsidR="00DA07A0" w:rsidRPr="00D228E6">
        <w:rPr>
          <w:rFonts w:hint="eastAsia"/>
          <w:szCs w:val="21"/>
        </w:rPr>
        <w:t>人</w:t>
      </w:r>
      <w:r w:rsidRPr="00D228E6">
        <w:rPr>
          <w:rFonts w:hint="eastAsia"/>
          <w:szCs w:val="21"/>
        </w:rPr>
        <w:t>が現に受けている回収命令や営業停止等の行政処分に関して、譲渡後は、</w:t>
      </w:r>
      <w:r w:rsidR="00C72A0C" w:rsidRPr="00D228E6">
        <w:rPr>
          <w:rFonts w:hint="eastAsia"/>
          <w:szCs w:val="21"/>
        </w:rPr>
        <w:t>食鳥処理</w:t>
      </w:r>
      <w:r w:rsidRPr="00D228E6">
        <w:rPr>
          <w:rFonts w:hint="eastAsia"/>
          <w:szCs w:val="21"/>
        </w:rPr>
        <w:t>業者の地位を承継した譲受</w:t>
      </w:r>
      <w:r w:rsidR="00DA07A0" w:rsidRPr="00D228E6">
        <w:rPr>
          <w:rFonts w:hint="eastAsia"/>
          <w:szCs w:val="21"/>
        </w:rPr>
        <w:t>人</w:t>
      </w:r>
      <w:r w:rsidRPr="00D228E6">
        <w:rPr>
          <w:rFonts w:hint="eastAsia"/>
          <w:szCs w:val="21"/>
        </w:rPr>
        <w:t>が、引き続き当該処分の効力を受けること</w:t>
      </w:r>
      <w:r w:rsidR="00B14101" w:rsidRPr="00D228E6">
        <w:rPr>
          <w:rFonts w:hint="eastAsia"/>
          <w:szCs w:val="21"/>
        </w:rPr>
        <w:t>。</w:t>
      </w:r>
    </w:p>
    <w:p w14:paraId="052C83CA" w14:textId="036FA098" w:rsidR="00F50C53" w:rsidRPr="00D228E6" w:rsidRDefault="00F50C53" w:rsidP="00F50C53">
      <w:pPr>
        <w:rPr>
          <w:szCs w:val="21"/>
        </w:rPr>
      </w:pPr>
    </w:p>
    <w:p w14:paraId="6C708809" w14:textId="77777777" w:rsidR="00F50C53" w:rsidRDefault="00F50C53" w:rsidP="00F50C53">
      <w:pPr>
        <w:rPr>
          <w:szCs w:val="21"/>
        </w:rPr>
      </w:pPr>
    </w:p>
    <w:p w14:paraId="05660F89" w14:textId="5FEC330F" w:rsidR="00F50C53" w:rsidRPr="00F50C53" w:rsidRDefault="00F50C53" w:rsidP="00F50C53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F50C53" w:rsidRPr="00F50C53" w:rsidSect="00F50C53">
      <w:footerReference w:type="default" r:id="rId7"/>
      <w:pgSz w:w="11906" w:h="16838" w:code="9"/>
      <w:pgMar w:top="1701" w:right="1418" w:bottom="1418" w:left="1418" w:header="709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C796" w14:textId="77777777" w:rsidR="001D36B8" w:rsidRDefault="001D36B8" w:rsidP="00BB559A">
      <w:r>
        <w:separator/>
      </w:r>
    </w:p>
  </w:endnote>
  <w:endnote w:type="continuationSeparator" w:id="0">
    <w:p w14:paraId="27AEB3F4" w14:textId="77777777" w:rsidR="001D36B8" w:rsidRDefault="001D36B8" w:rsidP="00B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ECC9" w14:textId="25252146" w:rsidR="00DF7502" w:rsidRDefault="00DF7502" w:rsidP="00DF7502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7D82" w14:textId="77777777" w:rsidR="001D36B8" w:rsidRDefault="001D36B8" w:rsidP="00BB559A">
      <w:r>
        <w:separator/>
      </w:r>
    </w:p>
  </w:footnote>
  <w:footnote w:type="continuationSeparator" w:id="0">
    <w:p w14:paraId="5322A44B" w14:textId="77777777" w:rsidR="001D36B8" w:rsidRDefault="001D36B8" w:rsidP="00BB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72B"/>
    <w:multiLevelType w:val="hybridMultilevel"/>
    <w:tmpl w:val="F1E8FB0E"/>
    <w:lvl w:ilvl="0" w:tplc="F3E0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2526F"/>
    <w:multiLevelType w:val="hybridMultilevel"/>
    <w:tmpl w:val="BDA284E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23E4A5F"/>
    <w:multiLevelType w:val="hybridMultilevel"/>
    <w:tmpl w:val="A25C4D4E"/>
    <w:lvl w:ilvl="0" w:tplc="ABA0A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B4023E"/>
    <w:multiLevelType w:val="hybridMultilevel"/>
    <w:tmpl w:val="7CC89D90"/>
    <w:lvl w:ilvl="0" w:tplc="F13E61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A94947"/>
    <w:multiLevelType w:val="hybridMultilevel"/>
    <w:tmpl w:val="1EF05A9E"/>
    <w:lvl w:ilvl="0" w:tplc="AB02135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EE4FDA"/>
    <w:multiLevelType w:val="hybridMultilevel"/>
    <w:tmpl w:val="F104A744"/>
    <w:lvl w:ilvl="0" w:tplc="6C36D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6568138">
    <w:abstractNumId w:val="5"/>
  </w:num>
  <w:num w:numId="2" w16cid:durableId="1973290770">
    <w:abstractNumId w:val="0"/>
  </w:num>
  <w:num w:numId="3" w16cid:durableId="808715503">
    <w:abstractNumId w:val="3"/>
  </w:num>
  <w:num w:numId="4" w16cid:durableId="2114743078">
    <w:abstractNumId w:val="2"/>
  </w:num>
  <w:num w:numId="5" w16cid:durableId="1715621056">
    <w:abstractNumId w:val="1"/>
  </w:num>
  <w:num w:numId="6" w16cid:durableId="1831360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42"/>
    <w:rsid w:val="000405C7"/>
    <w:rsid w:val="00041C54"/>
    <w:rsid w:val="00041CD6"/>
    <w:rsid w:val="00044AC0"/>
    <w:rsid w:val="000513F6"/>
    <w:rsid w:val="000672FA"/>
    <w:rsid w:val="000A28B5"/>
    <w:rsid w:val="000E187D"/>
    <w:rsid w:val="000F06BB"/>
    <w:rsid w:val="001472F4"/>
    <w:rsid w:val="0016067B"/>
    <w:rsid w:val="00163447"/>
    <w:rsid w:val="00164EB0"/>
    <w:rsid w:val="00175F3C"/>
    <w:rsid w:val="00192505"/>
    <w:rsid w:val="001A1183"/>
    <w:rsid w:val="001A5E3F"/>
    <w:rsid w:val="001B0D93"/>
    <w:rsid w:val="001D36B8"/>
    <w:rsid w:val="001D74F6"/>
    <w:rsid w:val="001E4AD0"/>
    <w:rsid w:val="001F490B"/>
    <w:rsid w:val="00215395"/>
    <w:rsid w:val="00231189"/>
    <w:rsid w:val="002325FE"/>
    <w:rsid w:val="00233D58"/>
    <w:rsid w:val="002465E6"/>
    <w:rsid w:val="002B1718"/>
    <w:rsid w:val="002C069E"/>
    <w:rsid w:val="002E164E"/>
    <w:rsid w:val="0032322C"/>
    <w:rsid w:val="00332648"/>
    <w:rsid w:val="00374593"/>
    <w:rsid w:val="003B65A4"/>
    <w:rsid w:val="003C7B77"/>
    <w:rsid w:val="003E0871"/>
    <w:rsid w:val="00403C30"/>
    <w:rsid w:val="00406043"/>
    <w:rsid w:val="00414742"/>
    <w:rsid w:val="00440EE4"/>
    <w:rsid w:val="00447544"/>
    <w:rsid w:val="00475030"/>
    <w:rsid w:val="00484A7B"/>
    <w:rsid w:val="004A3E7C"/>
    <w:rsid w:val="004A731F"/>
    <w:rsid w:val="004F0A1E"/>
    <w:rsid w:val="00501D63"/>
    <w:rsid w:val="00512B46"/>
    <w:rsid w:val="00514288"/>
    <w:rsid w:val="005426A6"/>
    <w:rsid w:val="005635A1"/>
    <w:rsid w:val="00572DA6"/>
    <w:rsid w:val="0058764C"/>
    <w:rsid w:val="005955CB"/>
    <w:rsid w:val="005F19D8"/>
    <w:rsid w:val="005F4728"/>
    <w:rsid w:val="00601287"/>
    <w:rsid w:val="00624443"/>
    <w:rsid w:val="00630E5E"/>
    <w:rsid w:val="00635B25"/>
    <w:rsid w:val="00652E0E"/>
    <w:rsid w:val="006820D8"/>
    <w:rsid w:val="006843AF"/>
    <w:rsid w:val="0069406D"/>
    <w:rsid w:val="006A5551"/>
    <w:rsid w:val="006A58E0"/>
    <w:rsid w:val="006A73F8"/>
    <w:rsid w:val="006B4AB0"/>
    <w:rsid w:val="006B52DD"/>
    <w:rsid w:val="0075147D"/>
    <w:rsid w:val="0076189D"/>
    <w:rsid w:val="0079278B"/>
    <w:rsid w:val="007D4F0E"/>
    <w:rsid w:val="007F7319"/>
    <w:rsid w:val="00811937"/>
    <w:rsid w:val="00812C36"/>
    <w:rsid w:val="008213AE"/>
    <w:rsid w:val="0085501E"/>
    <w:rsid w:val="008667E9"/>
    <w:rsid w:val="00884819"/>
    <w:rsid w:val="008A4920"/>
    <w:rsid w:val="008B1F99"/>
    <w:rsid w:val="008E237B"/>
    <w:rsid w:val="008E4642"/>
    <w:rsid w:val="008F5D6A"/>
    <w:rsid w:val="008F5F5D"/>
    <w:rsid w:val="009020B6"/>
    <w:rsid w:val="009107A0"/>
    <w:rsid w:val="00917A5F"/>
    <w:rsid w:val="009219E1"/>
    <w:rsid w:val="00926280"/>
    <w:rsid w:val="00943EA6"/>
    <w:rsid w:val="009509D2"/>
    <w:rsid w:val="009811C5"/>
    <w:rsid w:val="009819CB"/>
    <w:rsid w:val="00987B9B"/>
    <w:rsid w:val="009A116B"/>
    <w:rsid w:val="009B1CF9"/>
    <w:rsid w:val="009C0713"/>
    <w:rsid w:val="009E2393"/>
    <w:rsid w:val="00A152D0"/>
    <w:rsid w:val="00A23DE0"/>
    <w:rsid w:val="00AA41A5"/>
    <w:rsid w:val="00AA5E09"/>
    <w:rsid w:val="00AB7C19"/>
    <w:rsid w:val="00AD0DA6"/>
    <w:rsid w:val="00AD778F"/>
    <w:rsid w:val="00AF1C69"/>
    <w:rsid w:val="00B06E96"/>
    <w:rsid w:val="00B1121F"/>
    <w:rsid w:val="00B14101"/>
    <w:rsid w:val="00B17E07"/>
    <w:rsid w:val="00B27DA8"/>
    <w:rsid w:val="00B37A7E"/>
    <w:rsid w:val="00B45218"/>
    <w:rsid w:val="00B64552"/>
    <w:rsid w:val="00B92ED3"/>
    <w:rsid w:val="00BB559A"/>
    <w:rsid w:val="00BC7B94"/>
    <w:rsid w:val="00BD545B"/>
    <w:rsid w:val="00BE5212"/>
    <w:rsid w:val="00BE7A0B"/>
    <w:rsid w:val="00C72A0C"/>
    <w:rsid w:val="00CB0FB2"/>
    <w:rsid w:val="00CC580E"/>
    <w:rsid w:val="00CD20E9"/>
    <w:rsid w:val="00CE2E87"/>
    <w:rsid w:val="00D228E6"/>
    <w:rsid w:val="00D33BF5"/>
    <w:rsid w:val="00D33CE3"/>
    <w:rsid w:val="00D41359"/>
    <w:rsid w:val="00D50F27"/>
    <w:rsid w:val="00D54180"/>
    <w:rsid w:val="00D55071"/>
    <w:rsid w:val="00D568B3"/>
    <w:rsid w:val="00D57AD1"/>
    <w:rsid w:val="00D67898"/>
    <w:rsid w:val="00D8430E"/>
    <w:rsid w:val="00D86A9A"/>
    <w:rsid w:val="00DA07A0"/>
    <w:rsid w:val="00DA3A8D"/>
    <w:rsid w:val="00DF5A98"/>
    <w:rsid w:val="00DF7502"/>
    <w:rsid w:val="00E5192F"/>
    <w:rsid w:val="00E67023"/>
    <w:rsid w:val="00E74F8D"/>
    <w:rsid w:val="00E763C8"/>
    <w:rsid w:val="00E8029A"/>
    <w:rsid w:val="00E96BD7"/>
    <w:rsid w:val="00EA2CA3"/>
    <w:rsid w:val="00EC7495"/>
    <w:rsid w:val="00ED786D"/>
    <w:rsid w:val="00EF08D1"/>
    <w:rsid w:val="00EF70C1"/>
    <w:rsid w:val="00F25D9A"/>
    <w:rsid w:val="00F27DC9"/>
    <w:rsid w:val="00F33FF1"/>
    <w:rsid w:val="00F50C53"/>
    <w:rsid w:val="00F60EAD"/>
    <w:rsid w:val="00F817F2"/>
    <w:rsid w:val="00F904EF"/>
    <w:rsid w:val="00F97946"/>
    <w:rsid w:val="00FE0CD4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537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D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F08D1"/>
    <w:pPr>
      <w:jc w:val="center"/>
    </w:pPr>
    <w:rPr>
      <w:sz w:val="28"/>
    </w:rPr>
  </w:style>
  <w:style w:type="character" w:customStyle="1" w:styleId="a5">
    <w:name w:val="記 (文字)"/>
    <w:link w:val="a4"/>
    <w:rsid w:val="00EF08D1"/>
    <w:rPr>
      <w:kern w:val="2"/>
      <w:sz w:val="28"/>
    </w:rPr>
  </w:style>
  <w:style w:type="paragraph" w:styleId="a6">
    <w:name w:val="Closing"/>
    <w:basedOn w:val="a"/>
    <w:link w:val="a7"/>
    <w:rsid w:val="00EF08D1"/>
    <w:pPr>
      <w:jc w:val="right"/>
    </w:pPr>
    <w:rPr>
      <w:sz w:val="28"/>
    </w:rPr>
  </w:style>
  <w:style w:type="character" w:customStyle="1" w:styleId="a7">
    <w:name w:val="結語 (文字)"/>
    <w:link w:val="a6"/>
    <w:rsid w:val="00EF08D1"/>
    <w:rPr>
      <w:kern w:val="2"/>
      <w:sz w:val="28"/>
    </w:rPr>
  </w:style>
  <w:style w:type="paragraph" w:styleId="a8">
    <w:name w:val="Balloon Text"/>
    <w:basedOn w:val="a"/>
    <w:link w:val="a9"/>
    <w:rsid w:val="005426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26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B559A"/>
    <w:rPr>
      <w:kern w:val="2"/>
      <w:sz w:val="21"/>
    </w:rPr>
  </w:style>
  <w:style w:type="paragraph" w:styleId="ac">
    <w:name w:val="footer"/>
    <w:basedOn w:val="a"/>
    <w:link w:val="ad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B559A"/>
    <w:rPr>
      <w:kern w:val="2"/>
      <w:sz w:val="21"/>
    </w:rPr>
  </w:style>
  <w:style w:type="paragraph" w:styleId="ae">
    <w:name w:val="List Paragraph"/>
    <w:basedOn w:val="a"/>
    <w:uiPriority w:val="34"/>
    <w:qFormat/>
    <w:rsid w:val="002311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64</Characters>
  <Application>Microsoft Office Word</Application>
  <DocSecurity>0</DocSecurity>
  <Lines>1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2024-04-03T05:47:00Z</dcterms:created>
  <dcterms:modified xsi:type="dcterms:W3CDTF">2024-04-03T05:48:00Z</dcterms:modified>
</cp:coreProperties>
</file>