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92" w:rsidRDefault="00A85892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spacing w:val="-7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　　　様式　２</w:t>
      </w:r>
    </w:p>
    <w:p w:rsidR="00A85892" w:rsidRDefault="00A85892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1032"/>
        <w:gridCol w:w="1300"/>
        <w:gridCol w:w="1272"/>
        <w:gridCol w:w="212"/>
        <w:gridCol w:w="848"/>
        <w:gridCol w:w="212"/>
        <w:gridCol w:w="212"/>
        <w:gridCol w:w="424"/>
        <w:gridCol w:w="636"/>
        <w:gridCol w:w="212"/>
        <w:gridCol w:w="212"/>
        <w:gridCol w:w="2120"/>
      </w:tblGrid>
      <w:tr w:rsidR="00A85892">
        <w:trPr>
          <w:trHeight w:hRule="exact" w:val="490"/>
        </w:trPr>
        <w:tc>
          <w:tcPr>
            <w:tcW w:w="9964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（興行場）</w:t>
            </w:r>
          </w:p>
        </w:tc>
      </w:tr>
      <w:tr w:rsidR="00A85892" w:rsidTr="00961D75">
        <w:trPr>
          <w:trHeight w:hRule="exact" w:val="490"/>
        </w:trPr>
        <w:tc>
          <w:tcPr>
            <w:tcW w:w="230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造</w:t>
            </w:r>
          </w:p>
        </w:tc>
        <w:tc>
          <w:tcPr>
            <w:tcW w:w="7660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鉄　骨　　　鉄筋コンクリート　　　木　造　　　その他</w:t>
            </w:r>
          </w:p>
        </w:tc>
      </w:tr>
      <w:tr w:rsidR="00A85892" w:rsidTr="00961D75">
        <w:trPr>
          <w:trHeight w:hRule="exact" w:val="490"/>
        </w:trPr>
        <w:tc>
          <w:tcPr>
            <w:tcW w:w="2304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営業使用部分</w:t>
            </w:r>
          </w:p>
        </w:tc>
        <w:tc>
          <w:tcPr>
            <w:tcW w:w="7660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階建　　　　　　　階　～　　　　　階</w:t>
            </w:r>
          </w:p>
        </w:tc>
      </w:tr>
      <w:tr w:rsidR="00A85892" w:rsidTr="00961D75">
        <w:trPr>
          <w:trHeight w:hRule="exact" w:val="980"/>
        </w:trPr>
        <w:tc>
          <w:tcPr>
            <w:tcW w:w="2304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</w:p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面　　　　積</w:t>
            </w:r>
          </w:p>
        </w:tc>
        <w:tc>
          <w:tcPr>
            <w:tcW w:w="7660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敷地面積　　　　　　㎡　　　　建物延べ床面積　　　　　　㎡</w:t>
            </w:r>
          </w:p>
          <w:p w:rsidR="00A85892" w:rsidRDefault="00A8589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 w:cs="Century"/>
                <w:spacing w:val="0"/>
                <w:kern w:val="2"/>
              </w:rPr>
            </w:pPr>
          </w:p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建築面積　　　　　　㎡　　　　施設延べ床面積　　　　　　㎡</w:t>
            </w:r>
          </w:p>
        </w:tc>
      </w:tr>
      <w:tr w:rsidR="00A85892" w:rsidTr="00961D75">
        <w:trPr>
          <w:cantSplit/>
          <w:trHeight w:hRule="exact" w:val="490"/>
        </w:trPr>
        <w:tc>
          <w:tcPr>
            <w:tcW w:w="1272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興行場</w:t>
            </w: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面　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階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㎡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食　堂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計　　　　㎡</w:t>
            </w:r>
          </w:p>
        </w:tc>
      </w:tr>
      <w:tr w:rsidR="00A85892" w:rsidTr="00961D75">
        <w:trPr>
          <w:cantSplit/>
          <w:trHeight w:hRule="exact" w:val="490"/>
        </w:trPr>
        <w:tc>
          <w:tcPr>
            <w:tcW w:w="12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階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㎡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喫茶室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計　　　　㎡</w:t>
            </w:r>
          </w:p>
        </w:tc>
      </w:tr>
      <w:tr w:rsidR="00A85892" w:rsidTr="00961D75">
        <w:trPr>
          <w:cantSplit/>
          <w:trHeight w:hRule="exact" w:val="492"/>
        </w:trPr>
        <w:tc>
          <w:tcPr>
            <w:tcW w:w="12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階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㎡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売　店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計　　　　㎡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127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階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㎡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救護室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計　　　　㎡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1272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㎡</w:t>
            </w: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5892" w:rsidRDefault="00A8589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85892" w:rsidTr="00961D75">
        <w:trPr>
          <w:trHeight w:hRule="exact" w:val="494"/>
        </w:trPr>
        <w:tc>
          <w:tcPr>
            <w:tcW w:w="230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272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272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272" w:type="dxa"/>
            <w:gridSpan w:val="3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2544" w:type="dxa"/>
            <w:gridSpan w:val="3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計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観</w:t>
            </w: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覧</w:t>
            </w: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場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面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椅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子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名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立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見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名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座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り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名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そ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85892" w:rsidRDefault="00A85892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名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892" w:rsidRPr="00963CD9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換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気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方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法</w:t>
            </w:r>
          </w:p>
        </w:tc>
        <w:tc>
          <w:tcPr>
            <w:tcW w:w="7660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85892" w:rsidRPr="00963CD9" w:rsidRDefault="00A85892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第１種　　第２種　　</w:t>
            </w:r>
            <w:r w:rsidR="001A0795"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第３種（外気取入量　　</w:t>
            </w:r>
            <w:r w:rsidR="00963CD9"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ｍ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  <w:vertAlign w:val="superscript"/>
              </w:rPr>
              <w:t>３</w:t>
            </w:r>
            <w:r w:rsidR="009F27E4" w:rsidRPr="00963CD9">
              <w:rPr>
                <w:rFonts w:ascii="ＭＳ 明朝" w:hAnsi="ＭＳ 明朝" w:cs="ＭＳ 明朝" w:hint="eastAsia"/>
                <w:sz w:val="24"/>
                <w:szCs w:val="24"/>
              </w:rPr>
              <w:t>／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>h</w:t>
            </w: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）</w:t>
            </w:r>
          </w:p>
        </w:tc>
      </w:tr>
      <w:tr w:rsidR="00A85892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85892" w:rsidRDefault="00A8589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5892" w:rsidRPr="00963CD9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温湿度調整装置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892" w:rsidRPr="00963CD9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2"/>
                <w:szCs w:val="22"/>
              </w:rPr>
              <w:t>冷暖房設備</w:t>
            </w:r>
          </w:p>
        </w:tc>
        <w:tc>
          <w:tcPr>
            <w:tcW w:w="25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892" w:rsidRPr="00963CD9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5892" w:rsidRPr="00963CD9" w:rsidRDefault="00A85892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963CD9">
              <w:rPr>
                <w:rFonts w:ascii="ＭＳ 明朝" w:hAnsi="ＭＳ 明朝" w:cs="ＭＳ 明朝" w:hint="eastAsia"/>
                <w:sz w:val="22"/>
                <w:szCs w:val="22"/>
              </w:rPr>
              <w:t>湿度調整装置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A85892" w:rsidRPr="00963CD9" w:rsidRDefault="00A85892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有　・　無</w:t>
            </w:r>
          </w:p>
        </w:tc>
      </w:tr>
      <w:tr w:rsidR="00961D75" w:rsidTr="00961D75">
        <w:trPr>
          <w:cantSplit/>
          <w:trHeight w:hRule="exact" w:val="494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61D75" w:rsidRDefault="00961D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便</w:t>
            </w:r>
          </w:p>
          <w:p w:rsidR="00961D75" w:rsidRDefault="00961D7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61D75" w:rsidRDefault="00961D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所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男</w:t>
            </w:r>
          </w:p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性</w:t>
            </w:r>
          </w:p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用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大便器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個</w:t>
            </w:r>
          </w:p>
        </w:tc>
      </w:tr>
      <w:tr w:rsidR="00961D75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1D75" w:rsidRDefault="00961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小便器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個</w:t>
            </w:r>
          </w:p>
        </w:tc>
      </w:tr>
      <w:tr w:rsidR="00961D75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961D75" w:rsidRDefault="00961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女性用便器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個</w:t>
            </w:r>
          </w:p>
        </w:tc>
      </w:tr>
      <w:tr w:rsidR="00961D75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61D75" w:rsidRDefault="00961D75" w:rsidP="00961D7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多目的トイレ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個</w:t>
            </w:r>
          </w:p>
        </w:tc>
      </w:tr>
      <w:tr w:rsidR="00961D75" w:rsidTr="00961D75">
        <w:trPr>
          <w:cantSplit/>
          <w:trHeight w:hRule="exact" w:val="494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61D75" w:rsidRDefault="00961D75" w:rsidP="00961D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喫</w:t>
            </w:r>
          </w:p>
          <w:p w:rsidR="00961D75" w:rsidRDefault="00961D75" w:rsidP="00961D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煙</w:t>
            </w:r>
          </w:p>
          <w:p w:rsidR="00961D75" w:rsidRDefault="00961D75" w:rsidP="00961D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所</w:t>
            </w: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面　　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㎡</w:t>
            </w:r>
          </w:p>
        </w:tc>
      </w:tr>
      <w:tr w:rsidR="00961D75" w:rsidTr="00961D75">
        <w:trPr>
          <w:cantSplit/>
          <w:trHeight w:hRule="exact" w:val="49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61D75" w:rsidRDefault="00961D75" w:rsidP="00961D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設置数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カ所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カ所</w:t>
            </w:r>
          </w:p>
        </w:tc>
      </w:tr>
      <w:tr w:rsidR="00961D75" w:rsidTr="003725FE">
        <w:trPr>
          <w:cantSplit/>
          <w:trHeight w:hRule="exact" w:val="387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961D75" w:rsidRDefault="00961D75" w:rsidP="00961D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換気方法</w:t>
            </w:r>
          </w:p>
        </w:tc>
        <w:tc>
          <w:tcPr>
            <w:tcW w:w="7660" w:type="dxa"/>
            <w:gridSpan w:val="11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961D75" w:rsidTr="00961D75">
        <w:trPr>
          <w:trHeight w:hRule="exact" w:val="494"/>
        </w:trPr>
        <w:tc>
          <w:tcPr>
            <w:tcW w:w="2304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建築基準法関係</w:t>
            </w:r>
          </w:p>
        </w:tc>
        <w:tc>
          <w:tcPr>
            <w:tcW w:w="766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963CD9"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　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・検査済　・仮使用　第　　　　　号</w:t>
            </w:r>
          </w:p>
        </w:tc>
      </w:tr>
      <w:tr w:rsidR="00961D75" w:rsidTr="00961D75">
        <w:trPr>
          <w:trHeight w:hRule="exact" w:val="494"/>
        </w:trPr>
        <w:tc>
          <w:tcPr>
            <w:tcW w:w="2304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消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防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法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関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係</w:t>
            </w:r>
          </w:p>
        </w:tc>
        <w:tc>
          <w:tcPr>
            <w:tcW w:w="766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D75" w:rsidRPr="00963CD9" w:rsidRDefault="00961D75" w:rsidP="00963CD9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963CD9"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　　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 xml:space="preserve">適合通知・届出済　</w:t>
            </w:r>
          </w:p>
        </w:tc>
      </w:tr>
      <w:tr w:rsidR="00961D75" w:rsidTr="003725FE">
        <w:trPr>
          <w:trHeight w:hRule="exact" w:val="420"/>
        </w:trPr>
        <w:tc>
          <w:tcPr>
            <w:tcW w:w="9964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興行場使用以外の用途</w:t>
            </w:r>
            <w:r w:rsidRPr="00963CD9">
              <w:rPr>
                <w:rFonts w:ascii="ＭＳ 明朝" w:hAnsi="ＭＳ 明朝" w:cs="ＭＳ 明朝"/>
                <w:spacing w:val="-6"/>
                <w:sz w:val="24"/>
                <w:szCs w:val="24"/>
              </w:rPr>
              <w:t xml:space="preserve">   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961D75" w:rsidTr="00961D75">
        <w:trPr>
          <w:trHeight w:hRule="exact" w:val="494"/>
        </w:trPr>
        <w:tc>
          <w:tcPr>
            <w:tcW w:w="230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その他参考事項</w:t>
            </w:r>
          </w:p>
        </w:tc>
        <w:tc>
          <w:tcPr>
            <w:tcW w:w="3632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/>
                <w:spacing w:val="-7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営業時間　　時　～　　時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1D75" w:rsidRPr="00963CD9" w:rsidRDefault="00961D75" w:rsidP="00961D75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63CD9">
              <w:rPr>
                <w:rFonts w:ascii="ＭＳ 明朝" w:hAnsi="ＭＳ 明朝" w:cs="ＭＳ 明朝" w:hint="eastAsia"/>
                <w:sz w:val="24"/>
                <w:szCs w:val="24"/>
              </w:rPr>
              <w:t>定休日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1D75" w:rsidRPr="00963CD9" w:rsidRDefault="00961D75" w:rsidP="00961D75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85892" w:rsidRDefault="00A85892" w:rsidP="003725FE">
      <w:pPr>
        <w:pStyle w:val="a3"/>
        <w:rPr>
          <w:rFonts w:cs="Times New Roman"/>
          <w:spacing w:val="0"/>
        </w:rPr>
      </w:pPr>
    </w:p>
    <w:sectPr w:rsidR="00A85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43" w:rsidRDefault="00207043" w:rsidP="00961D75">
      <w:r>
        <w:separator/>
      </w:r>
    </w:p>
  </w:endnote>
  <w:endnote w:type="continuationSeparator" w:id="0">
    <w:p w:rsidR="00207043" w:rsidRDefault="00207043" w:rsidP="009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B4" w:rsidRDefault="006E48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B4" w:rsidRDefault="006E48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B4" w:rsidRDefault="006E48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43" w:rsidRDefault="00207043" w:rsidP="00961D75">
      <w:r>
        <w:separator/>
      </w:r>
    </w:p>
  </w:footnote>
  <w:footnote w:type="continuationSeparator" w:id="0">
    <w:p w:rsidR="00207043" w:rsidRDefault="00207043" w:rsidP="009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B4" w:rsidRDefault="006E48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B4" w:rsidRDefault="006E48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B4" w:rsidRDefault="006E48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4"/>
    <w:rsid w:val="00083A29"/>
    <w:rsid w:val="001A0795"/>
    <w:rsid w:val="00207043"/>
    <w:rsid w:val="00365E93"/>
    <w:rsid w:val="003725FE"/>
    <w:rsid w:val="003B08D8"/>
    <w:rsid w:val="006E48B4"/>
    <w:rsid w:val="00961D75"/>
    <w:rsid w:val="00963CD9"/>
    <w:rsid w:val="009F27E4"/>
    <w:rsid w:val="00A77E56"/>
    <w:rsid w:val="00A85892"/>
    <w:rsid w:val="00AA5A95"/>
    <w:rsid w:val="00DA2A50"/>
    <w:rsid w:val="00DB61FE"/>
    <w:rsid w:val="00F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eastAsia="ＭＳ 明朝" w:hAnsi="ＭＳ 明朝" w:cs="ＭＳ 明朝"/>
      <w:spacing w:val="-1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1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1D75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961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1D75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832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2021-01-05T05:01:00Z</dcterms:created>
  <dcterms:modified xsi:type="dcterms:W3CDTF">2021-01-05T05:09:00Z</dcterms:modified>
</cp:coreProperties>
</file>