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40" w:rsidRPr="00C22D81" w:rsidRDefault="00722D40" w:rsidP="00722D40">
      <w:pPr>
        <w:rPr>
          <w:rFonts w:hint="eastAsia"/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－１０</w:t>
      </w:r>
    </w:p>
    <w:p w:rsidR="00722D40" w:rsidRPr="00C22D81" w:rsidRDefault="00722D40" w:rsidP="00722D40">
      <w:pPr>
        <w:jc w:val="center"/>
        <w:rPr>
          <w:rFonts w:hint="eastAsia"/>
          <w:sz w:val="28"/>
          <w:bdr w:val="single" w:sz="4" w:space="0" w:color="auto"/>
        </w:rPr>
      </w:pPr>
    </w:p>
    <w:p w:rsidR="00722D40" w:rsidRPr="00C22D81" w:rsidRDefault="00722D40" w:rsidP="00722D40">
      <w:pPr>
        <w:jc w:val="center"/>
        <w:rPr>
          <w:rFonts w:hint="eastAsia"/>
          <w:sz w:val="28"/>
        </w:rPr>
      </w:pPr>
      <w:r w:rsidRPr="00C22D81">
        <w:rPr>
          <w:sz w:val="28"/>
          <w:bdr w:val="single" w:sz="4" w:space="0" w:color="auto"/>
        </w:rPr>
        <w:t>ジ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ア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ル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ジ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ア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症</w:t>
      </w:r>
      <w:r w:rsidRPr="00C22D81">
        <w:rPr>
          <w:rFonts w:hint="eastAsia"/>
          <w:sz w:val="28"/>
          <w:bdr w:val="single" w:sz="4" w:space="0" w:color="auto"/>
        </w:rPr>
        <w:t xml:space="preserve"> 発 生 届</w:t>
      </w:r>
    </w:p>
    <w:p w:rsidR="00722D40" w:rsidRPr="00C22D81" w:rsidRDefault="00722D40" w:rsidP="00722D40">
      <w:pPr>
        <w:rPr>
          <w:rFonts w:hint="eastAsia"/>
          <w:sz w:val="24"/>
        </w:rPr>
      </w:pPr>
    </w:p>
    <w:p w:rsidR="00722D40" w:rsidRPr="00C22D81" w:rsidRDefault="00722D40" w:rsidP="00722D40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722D40" w:rsidRPr="00C22D81" w:rsidRDefault="00722D40" w:rsidP="00722D40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722D40" w:rsidRPr="00C22D81" w:rsidRDefault="00722D40" w:rsidP="00722D40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722D40" w:rsidRPr="00C22D81" w:rsidRDefault="00722D40" w:rsidP="00722D40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722D40" w:rsidRPr="00C22D81" w:rsidRDefault="00722D40" w:rsidP="00722D40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722D40" w:rsidRPr="00C22D81" w:rsidRDefault="00722D40" w:rsidP="00722D40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722D40" w:rsidRPr="00C22D81" w:rsidRDefault="00722D40" w:rsidP="00722D40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722D40" w:rsidRPr="00C22D81" w:rsidRDefault="00722D40" w:rsidP="00722D40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722D40" w:rsidRPr="00C22D81" w:rsidRDefault="00722D40" w:rsidP="00722D40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722D40" w:rsidRPr="002D7F2C" w:rsidTr="00B11284">
        <w:trPr>
          <w:trHeight w:val="165"/>
        </w:trPr>
        <w:tc>
          <w:tcPr>
            <w:tcW w:w="4788" w:type="dxa"/>
          </w:tcPr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722D40" w:rsidRPr="002D7F2C" w:rsidTr="00B11284">
        <w:trPr>
          <w:trHeight w:val="268"/>
        </w:trPr>
        <w:tc>
          <w:tcPr>
            <w:tcW w:w="4788" w:type="dxa"/>
          </w:tcPr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722D40" w:rsidRPr="00C22D81" w:rsidRDefault="00722D40" w:rsidP="00722D40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40"/>
      </w:tblGrid>
      <w:tr w:rsidR="00722D40" w:rsidRPr="002D7F2C" w:rsidTr="00B11284">
        <w:trPr>
          <w:trHeight w:val="380"/>
        </w:trPr>
        <w:tc>
          <w:tcPr>
            <w:tcW w:w="1920" w:type="dxa"/>
          </w:tcPr>
          <w:p w:rsidR="00722D40" w:rsidRPr="002D7F2C" w:rsidRDefault="00722D40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40" w:type="dxa"/>
          </w:tcPr>
          <w:p w:rsidR="00722D40" w:rsidRPr="002D7F2C" w:rsidRDefault="00722D40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722D40" w:rsidRPr="002D7F2C" w:rsidTr="00B11284">
        <w:trPr>
          <w:trHeight w:val="380"/>
        </w:trPr>
        <w:tc>
          <w:tcPr>
            <w:tcW w:w="1920" w:type="dxa"/>
          </w:tcPr>
          <w:p w:rsidR="00722D40" w:rsidRPr="002D7F2C" w:rsidRDefault="00722D40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40" w:type="dxa"/>
          </w:tcPr>
          <w:p w:rsidR="00722D40" w:rsidRPr="002D7F2C" w:rsidRDefault="00722D40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722D40" w:rsidRPr="00C22D81" w:rsidRDefault="00722D40" w:rsidP="00722D4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4290"/>
        <w:gridCol w:w="4914"/>
      </w:tblGrid>
      <w:tr w:rsidR="00722D40" w:rsidRPr="002D7F2C" w:rsidTr="00B11284">
        <w:trPr>
          <w:trHeight w:val="324"/>
        </w:trPr>
        <w:tc>
          <w:tcPr>
            <w:tcW w:w="431" w:type="dxa"/>
            <w:vMerge w:val="restart"/>
          </w:tcPr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722D40" w:rsidRPr="002D7F2C" w:rsidRDefault="00722D40" w:rsidP="00B11284">
            <w:pPr>
              <w:jc w:val="center"/>
              <w:rPr>
                <w:spacing w:val="-8"/>
              </w:rPr>
            </w:pPr>
          </w:p>
        </w:tc>
        <w:tc>
          <w:tcPr>
            <w:tcW w:w="4338" w:type="dxa"/>
            <w:vMerge w:val="restart"/>
          </w:tcPr>
          <w:p w:rsidR="00722D40" w:rsidRPr="002D7F2C" w:rsidRDefault="00722D40" w:rsidP="00B11284">
            <w:pPr>
              <w:rPr>
                <w:spacing w:val="-8"/>
              </w:rPr>
            </w:pP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・腹部不快感　　　　・下痢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・胆管炎　　　　　　・胆嚢炎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・その他（　　　　　　　　　　　　　　　　）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4968" w:type="dxa"/>
          </w:tcPr>
          <w:p w:rsidR="00722D40" w:rsidRPr="002D7F2C" w:rsidRDefault="00722D40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722D40" w:rsidRPr="002D7F2C" w:rsidTr="00B11284">
        <w:trPr>
          <w:trHeight w:val="1505"/>
        </w:trPr>
        <w:tc>
          <w:tcPr>
            <w:tcW w:w="0" w:type="auto"/>
            <w:vMerge/>
          </w:tcPr>
          <w:p w:rsidR="00722D40" w:rsidRPr="002D7F2C" w:rsidRDefault="00722D40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722D40" w:rsidRPr="002D7F2C" w:rsidRDefault="00722D40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968" w:type="dxa"/>
            <w:vMerge w:val="restart"/>
          </w:tcPr>
          <w:p w:rsidR="00722D40" w:rsidRPr="002D7F2C" w:rsidRDefault="00722D40" w:rsidP="00B11284">
            <w:pPr>
              <w:ind w:left="508" w:hangingChars="310" w:hanging="508"/>
              <w:rPr>
                <w:spacing w:val="-8"/>
              </w:rPr>
            </w:pPr>
          </w:p>
          <w:p w:rsidR="00722D40" w:rsidRPr="002D7F2C" w:rsidRDefault="00722D40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  <w:szCs w:val="18"/>
              </w:rPr>
            </w:pPr>
          </w:p>
          <w:p w:rsidR="00722D40" w:rsidRPr="002D7F2C" w:rsidRDefault="00722D4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経口感染（飲食物の種類・状況：　　　　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水系感染（水の種類・状況：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10160" t="5080" r="8890" b="9525"/>
                      <wp:wrapNone/>
                      <wp:docPr id="56" name="テキスト ボック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D40" w:rsidRDefault="00722D40" w:rsidP="00722D4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6" o:spid="_x0000_s1026" type="#_x0000_t202" style="position:absolute;left:0;text-align:left;margin-left:253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">
                      <v:textbox style="layout-flow:vertical-ideographic">
                        <w:txbxContent>
                          <w:p w:rsidR="00722D40" w:rsidRDefault="00722D40" w:rsidP="00722D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性的接触（Ａ</w:t>
            </w:r>
            <w:r w:rsidRPr="002D7F2C">
              <w:rPr>
                <w:spacing w:val="-8"/>
                <w:szCs w:val="18"/>
              </w:rPr>
              <w:t>.</w:t>
            </w:r>
            <w:r w:rsidRPr="002D7F2C">
              <w:rPr>
                <w:rFonts w:hint="eastAsia"/>
                <w:spacing w:val="-8"/>
                <w:szCs w:val="18"/>
              </w:rPr>
              <w:t>性交　Ｂ.経口）</w:t>
            </w:r>
          </w:p>
          <w:p w:rsidR="00722D40" w:rsidRPr="002D7F2C" w:rsidRDefault="00722D40" w:rsidP="00B11284">
            <w:pPr>
              <w:ind w:firstLineChars="600" w:firstLine="984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（ア.同性間　イ.異性間　ウ.不明）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４　その他（</w:t>
            </w:r>
          </w:p>
          <w:p w:rsidR="00722D40" w:rsidRPr="002D7F2C" w:rsidRDefault="00722D40" w:rsidP="00B11284">
            <w:pPr>
              <w:ind w:firstLineChars="100" w:firstLine="164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722D40" w:rsidRPr="002D7F2C" w:rsidRDefault="00722D40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　都道府県　　　　市区町村）</w:t>
            </w:r>
          </w:p>
          <w:p w:rsidR="00722D40" w:rsidRPr="002D7F2C" w:rsidRDefault="00722D40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 　　          国</w:t>
            </w:r>
          </w:p>
          <w:p w:rsidR="00722D40" w:rsidRPr="002D7F2C" w:rsidRDefault="00722D40" w:rsidP="00B11284">
            <w:pPr>
              <w:ind w:leftChars="200" w:left="540" w:hangingChars="110" w:hanging="180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　）</w:t>
            </w:r>
          </w:p>
          <w:p w:rsidR="00722D40" w:rsidRPr="002D7F2C" w:rsidRDefault="00722D40" w:rsidP="00B11284">
            <w:pPr>
              <w:rPr>
                <w:spacing w:val="-8"/>
              </w:rPr>
            </w:pPr>
          </w:p>
        </w:tc>
      </w:tr>
      <w:tr w:rsidR="00722D40" w:rsidRPr="002D7F2C" w:rsidTr="00B11284">
        <w:trPr>
          <w:trHeight w:val="2055"/>
        </w:trPr>
        <w:tc>
          <w:tcPr>
            <w:tcW w:w="431" w:type="dxa"/>
          </w:tcPr>
          <w:p w:rsidR="00722D40" w:rsidRPr="002D7F2C" w:rsidRDefault="00722D40" w:rsidP="00B11284">
            <w:pPr>
              <w:pStyle w:val="a3"/>
              <w:jc w:val="center"/>
              <w:rPr>
                <w:spacing w:val="-8"/>
              </w:rPr>
            </w:pPr>
          </w:p>
          <w:p w:rsidR="00722D40" w:rsidRPr="002D7F2C" w:rsidRDefault="00722D40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722D40" w:rsidRPr="002D7F2C" w:rsidRDefault="00722D40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38" w:type="dxa"/>
          </w:tcPr>
          <w:p w:rsidR="00722D40" w:rsidRPr="002D7F2C" w:rsidRDefault="00722D40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・鏡検による病原体の検出</w:t>
            </w:r>
          </w:p>
          <w:p w:rsidR="00722D40" w:rsidRPr="002D7F2C" w:rsidRDefault="00722D40" w:rsidP="00B11284">
            <w:pPr>
              <w:ind w:leftChars="200" w:left="852" w:hangingChars="300" w:hanging="492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検体：便・</w:t>
            </w:r>
            <w:r w:rsidRPr="00F56578">
              <w:rPr>
                <w:rFonts w:hint="eastAsia"/>
                <w:spacing w:val="-8"/>
              </w:rPr>
              <w:t>生検組織・</w:t>
            </w:r>
            <w:r w:rsidRPr="002D7F2C">
              <w:rPr>
                <w:rFonts w:hint="eastAsia"/>
                <w:spacing w:val="-8"/>
              </w:rPr>
              <w:t>十二指腸液・胆汁・</w:t>
            </w:r>
            <w:r w:rsidRPr="00F56578">
              <w:rPr>
                <w:rFonts w:hint="eastAsia"/>
                <w:spacing w:val="-8"/>
              </w:rPr>
              <w:t>膵液・</w:t>
            </w:r>
            <w:r w:rsidRPr="002D7F2C">
              <w:rPr>
                <w:rFonts w:hint="eastAsia"/>
                <w:spacing w:val="-8"/>
              </w:rPr>
              <w:t xml:space="preserve">その他（　　　　　　　　　　　　　　</w:t>
            </w:r>
          </w:p>
          <w:p w:rsidR="00722D40" w:rsidRDefault="00722D40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　　　  ）</w:t>
            </w:r>
          </w:p>
          <w:p w:rsidR="00722D40" w:rsidRDefault="00722D40" w:rsidP="00B11284">
            <w:pPr>
              <w:ind w:left="164" w:hangingChars="100" w:hanging="164"/>
              <w:rPr>
                <w:rFonts w:hint="eastAsia"/>
                <w:spacing w:val="-8"/>
              </w:rPr>
            </w:pPr>
          </w:p>
          <w:p w:rsidR="00722D40" w:rsidRDefault="00722D40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 w:hint="eastAsia"/>
                <w:spacing w:val="-8"/>
              </w:rPr>
            </w:pPr>
            <w:r w:rsidRPr="002D7F2C">
              <w:rPr>
                <w:rFonts w:ascii="Arial" w:hAnsi="Arial" w:cs="Arial"/>
                <w:spacing w:val="-8"/>
              </w:rPr>
              <w:t>・</w:t>
            </w:r>
            <w:r w:rsidRPr="002D7F2C">
              <w:rPr>
                <w:rFonts w:ascii="Arial" w:cs="Arial" w:hint="eastAsia"/>
                <w:spacing w:val="-8"/>
              </w:rPr>
              <w:t>病原体</w:t>
            </w:r>
            <w:r w:rsidRPr="002D7F2C">
              <w:rPr>
                <w:rFonts w:ascii="Arial" w:cs="Arial"/>
                <w:spacing w:val="-8"/>
              </w:rPr>
              <w:t>抗原の検出</w:t>
            </w:r>
          </w:p>
          <w:p w:rsidR="00722D40" w:rsidRPr="002D7F2C" w:rsidRDefault="00722D40" w:rsidP="00B11284">
            <w:pPr>
              <w:ind w:leftChars="200" w:left="852" w:hangingChars="300" w:hanging="492"/>
              <w:rPr>
                <w:rFonts w:hint="eastAsia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>検体：</w:t>
            </w:r>
            <w:r w:rsidRPr="002D7F2C">
              <w:rPr>
                <w:rFonts w:hint="eastAsia"/>
                <w:spacing w:val="-8"/>
              </w:rPr>
              <w:t>便・</w:t>
            </w:r>
            <w:r w:rsidRPr="00F56578">
              <w:rPr>
                <w:rFonts w:hint="eastAsia"/>
                <w:spacing w:val="-8"/>
              </w:rPr>
              <w:t>生検組織・</w:t>
            </w:r>
            <w:r w:rsidRPr="002D7F2C">
              <w:rPr>
                <w:rFonts w:hint="eastAsia"/>
                <w:spacing w:val="-8"/>
              </w:rPr>
              <w:t>十二指腸液・胆汁・</w:t>
            </w:r>
            <w:r w:rsidRPr="00F56578">
              <w:rPr>
                <w:rFonts w:hint="eastAsia"/>
                <w:spacing w:val="-8"/>
              </w:rPr>
              <w:t>膵液・</w:t>
            </w:r>
            <w:r w:rsidRPr="002D7F2C">
              <w:rPr>
                <w:rFonts w:hint="eastAsia"/>
                <w:spacing w:val="-8"/>
              </w:rPr>
              <w:t xml:space="preserve">その他（　　　　　　　　　　　　　　</w:t>
            </w:r>
          </w:p>
          <w:p w:rsidR="00722D40" w:rsidRDefault="00722D40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　　　  ）</w:t>
            </w:r>
          </w:p>
          <w:p w:rsidR="00722D40" w:rsidRDefault="00722D40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 w:hint="eastAsia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検査法（酵素抗体法・イムノクロマト法）</w:t>
            </w:r>
          </w:p>
          <w:p w:rsidR="00722D40" w:rsidRDefault="00722D40" w:rsidP="00B11284">
            <w:pPr>
              <w:spacing w:line="0" w:lineRule="atLeast"/>
              <w:rPr>
                <w:rFonts w:ascii="Arial" w:cs="Arial" w:hint="eastAsia"/>
                <w:spacing w:val="-8"/>
              </w:rPr>
            </w:pPr>
          </w:p>
          <w:p w:rsidR="00722D40" w:rsidRPr="002D7F2C" w:rsidRDefault="00722D40" w:rsidP="00B11284">
            <w:pPr>
              <w:spacing w:line="0" w:lineRule="atLeast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</w:t>
            </w:r>
            <w:r w:rsidRPr="002D7F2C">
              <w:rPr>
                <w:rFonts w:ascii="Arial" w:hAnsi="Arial" w:cs="Arial"/>
                <w:spacing w:val="-8"/>
              </w:rPr>
              <w:t>検体から直接の</w:t>
            </w:r>
            <w:r w:rsidRPr="002D7F2C">
              <w:rPr>
                <w:rFonts w:ascii="Arial" w:hAnsi="Arial" w:cs="Arial"/>
                <w:spacing w:val="-8"/>
              </w:rPr>
              <w:t>PCR</w:t>
            </w:r>
            <w:r w:rsidRPr="002D7F2C">
              <w:rPr>
                <w:rFonts w:ascii="Arial" w:cs="Arial"/>
                <w:spacing w:val="-8"/>
              </w:rPr>
              <w:t>法による病原体遺伝子の検出</w:t>
            </w:r>
          </w:p>
          <w:p w:rsidR="00722D40" w:rsidRPr="002D7F2C" w:rsidRDefault="00722D40" w:rsidP="00B11284">
            <w:pPr>
              <w:ind w:leftChars="200" w:left="852" w:hangingChars="300" w:hanging="492"/>
              <w:rPr>
                <w:rFonts w:hint="eastAsia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検体：</w:t>
            </w:r>
            <w:r w:rsidRPr="002D7F2C">
              <w:rPr>
                <w:rFonts w:hint="eastAsia"/>
                <w:spacing w:val="-8"/>
              </w:rPr>
              <w:t>便・</w:t>
            </w:r>
            <w:r w:rsidRPr="00F56578">
              <w:rPr>
                <w:rFonts w:hint="eastAsia"/>
                <w:spacing w:val="-8"/>
              </w:rPr>
              <w:t>生検組織・</w:t>
            </w:r>
            <w:r w:rsidRPr="002D7F2C">
              <w:rPr>
                <w:rFonts w:hint="eastAsia"/>
                <w:spacing w:val="-8"/>
              </w:rPr>
              <w:t>十二指腸液・胆汁・</w:t>
            </w:r>
            <w:r w:rsidRPr="00F56578">
              <w:rPr>
                <w:rFonts w:hint="eastAsia"/>
                <w:spacing w:val="-8"/>
              </w:rPr>
              <w:t>膵液・</w:t>
            </w:r>
            <w:r w:rsidRPr="002D7F2C">
              <w:rPr>
                <w:rFonts w:hint="eastAsia"/>
                <w:spacing w:val="-8"/>
              </w:rPr>
              <w:t xml:space="preserve">その他（　　　　　　　　　　　　　　</w:t>
            </w:r>
          </w:p>
          <w:p w:rsidR="00722D40" w:rsidRDefault="00722D40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　　　  ）</w:t>
            </w:r>
          </w:p>
          <w:p w:rsidR="00722D40" w:rsidRDefault="00722D40" w:rsidP="00B11284">
            <w:pPr>
              <w:ind w:firstLineChars="200" w:firstLine="328"/>
              <w:rPr>
                <w:rFonts w:hint="eastAsia"/>
                <w:spacing w:val="-8"/>
              </w:rPr>
            </w:pP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・その他の検査方法（　　　　　　　　　　　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検体（　　　　　　　　　　　　　　　　　）</w:t>
            </w:r>
          </w:p>
          <w:p w:rsidR="00722D40" w:rsidRPr="002D7F2C" w:rsidRDefault="00722D4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</w:tc>
        <w:tc>
          <w:tcPr>
            <w:tcW w:w="0" w:type="auto"/>
            <w:vMerge/>
          </w:tcPr>
          <w:p w:rsidR="00722D40" w:rsidRPr="002D7F2C" w:rsidRDefault="00722D40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722D40" w:rsidRPr="002D7F2C" w:rsidTr="00B11284">
        <w:trPr>
          <w:trHeight w:val="1333"/>
        </w:trPr>
        <w:tc>
          <w:tcPr>
            <w:tcW w:w="4769" w:type="dxa"/>
            <w:gridSpan w:val="2"/>
          </w:tcPr>
          <w:p w:rsidR="00722D40" w:rsidRPr="002D7F2C" w:rsidRDefault="00722D40" w:rsidP="00B11284">
            <w:pPr>
              <w:pStyle w:val="a3"/>
              <w:rPr>
                <w:spacing w:val="-8"/>
              </w:rPr>
            </w:pPr>
          </w:p>
          <w:p w:rsidR="00722D40" w:rsidRPr="002D7F2C" w:rsidRDefault="00722D40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22D40" w:rsidRPr="002D7F2C" w:rsidRDefault="00722D4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22D40" w:rsidRPr="002D7F2C" w:rsidRDefault="00722D4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:rsidR="00722D40" w:rsidRPr="002D7F2C" w:rsidRDefault="00722D40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722D40" w:rsidRPr="00C22D81" w:rsidRDefault="00722D40" w:rsidP="00722D40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722D40" w:rsidRPr="00C22D81" w:rsidRDefault="00722D40" w:rsidP="00722D40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722D40" w:rsidRPr="00C22D81" w:rsidRDefault="00722D40" w:rsidP="00722D40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722D40" w:rsidRPr="00C22D81" w:rsidRDefault="00722D40" w:rsidP="00722D40">
      <w:pPr>
        <w:ind w:firstLineChars="100" w:firstLine="180"/>
        <w:rPr>
          <w:rFonts w:hint="eastAsia"/>
        </w:rPr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:rsidR="00E745EA" w:rsidRPr="00722D40" w:rsidRDefault="00E745EA" w:rsidP="00722D40">
      <w:bookmarkStart w:id="0" w:name="_GoBack"/>
      <w:bookmarkEnd w:id="0"/>
    </w:p>
    <w:sectPr w:rsidR="00E745EA" w:rsidRPr="00722D40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0223-252D-4D00-BD62-D74151EC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620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2021-06-25T07:29:00Z</dcterms:created>
  <dcterms:modified xsi:type="dcterms:W3CDTF">2021-06-25T07:29:00Z</dcterms:modified>
</cp:coreProperties>
</file>