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B840E5" w:rsidP="00DD5FA6">
      <w:r>
        <w:rPr>
          <w:rFonts w:hint="eastAsia"/>
        </w:rPr>
        <w:t xml:space="preserve">　私（注１）は、医療法人○○会の○○会計年度（○○年○○月○○日から</w:t>
      </w:r>
      <w:r w:rsidR="00DD5FA6"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7414B0" w:rsidP="00DD5FA6">
      <w:pPr>
        <w:ind w:leftChars="100" w:left="204" w:firstLineChars="100" w:firstLine="204"/>
      </w:pPr>
      <w:r>
        <w:rPr>
          <w:rFonts w:hint="eastAsia"/>
        </w:rPr>
        <w:t>私（注１）は、</w:t>
      </w:r>
      <w:r w:rsidR="00DD5FA6">
        <w:rPr>
          <w:rFonts w:hint="eastAsia"/>
        </w:rPr>
        <w:t>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DD5FA6" w:rsidP="00B840E5">
      <w:pPr>
        <w:ind w:leftChars="100" w:left="204" w:firstLineChars="3102" w:firstLine="6331"/>
      </w:pPr>
      <w:r>
        <w:rPr>
          <w:rFonts w:hint="eastAsia"/>
        </w:rPr>
        <w:t>○○年○○月○○日</w:t>
      </w:r>
      <w:r w:rsidR="00852752">
        <w:rPr>
          <w:rFonts w:hint="eastAsia"/>
        </w:rPr>
        <w:t>（注３）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247B71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DD5FA6"/>
    <w:p w:rsidR="00247B71" w:rsidRDefault="00247B71" w:rsidP="00247B71">
      <w:r>
        <w:rPr>
          <w:rFonts w:hint="eastAsia"/>
        </w:rPr>
        <w:t>（注１）監査人が複数の場合には、「私たち」とする。</w:t>
      </w:r>
    </w:p>
    <w:p w:rsidR="00247B71" w:rsidRPr="00DD5FA6" w:rsidRDefault="00247B71" w:rsidP="00247B71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する。医療法第51条第２項に該当する医療法人については、「財産目録、貸借対照表、損益計算書、純資産変動計算書及び附属明細表」とする。社会医療法人債を発行する医療法人については、「財産目録、貸借対照表、損益計算書、純資産変動計算書、キャッシュ・フロー計算書及び附属明細表」とする。</w:t>
      </w:r>
    </w:p>
    <w:p w:rsidR="00A317ED" w:rsidRPr="00247B71" w:rsidRDefault="00852752" w:rsidP="00247B71">
      <w:r>
        <w:rPr>
          <w:rFonts w:hint="eastAsia"/>
        </w:rPr>
        <w:t>（注３）報告書の日付は、監事が実際に法人へ監査報告をした日を記載してください。</w:t>
      </w:r>
    </w:p>
    <w:sectPr w:rsidR="00A317ED" w:rsidRPr="00247B71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D" w:rsidRDefault="00E7598D" w:rsidP="00B11BB1">
      <w:r>
        <w:separator/>
      </w:r>
    </w:p>
  </w:endnote>
  <w:endnote w:type="continuationSeparator" w:id="0">
    <w:p w:rsidR="00E7598D" w:rsidRDefault="00E7598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D" w:rsidRDefault="00E7598D" w:rsidP="00B11BB1">
      <w:r>
        <w:separator/>
      </w:r>
    </w:p>
  </w:footnote>
  <w:footnote w:type="continuationSeparator" w:id="0">
    <w:p w:rsidR="00E7598D" w:rsidRDefault="00E7598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6"/>
    <w:rsid w:val="00223994"/>
    <w:rsid w:val="00231306"/>
    <w:rsid w:val="00247B71"/>
    <w:rsid w:val="00307C57"/>
    <w:rsid w:val="004A77DD"/>
    <w:rsid w:val="00666CA0"/>
    <w:rsid w:val="006B22EC"/>
    <w:rsid w:val="006D1CD9"/>
    <w:rsid w:val="007414B0"/>
    <w:rsid w:val="00852752"/>
    <w:rsid w:val="00897C14"/>
    <w:rsid w:val="009456A2"/>
    <w:rsid w:val="00A317ED"/>
    <w:rsid w:val="00B11BB1"/>
    <w:rsid w:val="00B840E5"/>
    <w:rsid w:val="00BE461B"/>
    <w:rsid w:val="00DD5FA6"/>
    <w:rsid w:val="00E7598D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CF08CD-27CD-4933-BE3D-7E2B390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B8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2019-04-24T10:21:00Z</cp:lastPrinted>
  <dcterms:created xsi:type="dcterms:W3CDTF">2021-02-02T03:07:00Z</dcterms:created>
  <dcterms:modified xsi:type="dcterms:W3CDTF">2021-02-02T03:07:00Z</dcterms:modified>
</cp:coreProperties>
</file>