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AA6F" w14:textId="45253166" w:rsidR="00D05E61" w:rsidRPr="00E04551" w:rsidRDefault="00B22E2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C07BA5">
        <w:rPr>
          <w:rFonts w:asciiTheme="minorEastAsia" w:hAnsiTheme="minorEastAsia" w:hint="eastAsia"/>
          <w:sz w:val="22"/>
        </w:rPr>
        <w:t>１</w:t>
      </w:r>
      <w:r w:rsidR="00ED2761">
        <w:rPr>
          <w:rFonts w:asciiTheme="minorEastAsia" w:hAnsiTheme="minorEastAsia" w:hint="eastAsia"/>
          <w:sz w:val="22"/>
        </w:rPr>
        <w:t>（第３条関係）</w:t>
      </w:r>
    </w:p>
    <w:p w14:paraId="4B73389E" w14:textId="77777777" w:rsidR="007333F5" w:rsidRDefault="007333F5">
      <w:pPr>
        <w:rPr>
          <w:rFonts w:asciiTheme="minorEastAsia" w:hAnsiTheme="minorEastAsia"/>
          <w:sz w:val="22"/>
        </w:rPr>
      </w:pPr>
    </w:p>
    <w:p w14:paraId="1E4FEC81" w14:textId="165F735E" w:rsidR="00741DA8" w:rsidRDefault="00CB21F7" w:rsidP="00643794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すこやか</w:t>
      </w:r>
      <w:r w:rsidR="00741DA8" w:rsidRPr="00741DA8">
        <w:rPr>
          <w:rFonts w:asciiTheme="minorEastAsia" w:hAnsiTheme="minorEastAsia" w:hint="eastAsia"/>
          <w:sz w:val="28"/>
          <w:szCs w:val="28"/>
        </w:rPr>
        <w:t>パートナー</w:t>
      </w:r>
      <w:r w:rsidR="00AD576E">
        <w:rPr>
          <w:rFonts w:asciiTheme="minorEastAsia" w:hAnsiTheme="minorEastAsia" w:hint="eastAsia"/>
          <w:sz w:val="28"/>
          <w:szCs w:val="28"/>
        </w:rPr>
        <w:t xml:space="preserve">　</w:t>
      </w:r>
      <w:r w:rsidR="00E04551" w:rsidRPr="004827ED">
        <w:rPr>
          <w:rFonts w:asciiTheme="minorEastAsia" w:hAnsiTheme="minorEastAsia" w:hint="eastAsia"/>
          <w:sz w:val="28"/>
          <w:szCs w:val="28"/>
        </w:rPr>
        <w:t>取組</w:t>
      </w:r>
      <w:r w:rsidR="00732337">
        <w:rPr>
          <w:rFonts w:asciiTheme="minorEastAsia" w:hAnsiTheme="minorEastAsia" w:hint="eastAsia"/>
          <w:sz w:val="28"/>
          <w:szCs w:val="28"/>
        </w:rPr>
        <w:t>状況</w:t>
      </w:r>
      <w:r w:rsidR="00643794">
        <w:rPr>
          <w:rFonts w:asciiTheme="minorEastAsia" w:hAnsiTheme="minorEastAsia" w:hint="eastAsia"/>
          <w:sz w:val="28"/>
          <w:szCs w:val="28"/>
        </w:rPr>
        <w:t>報告</w:t>
      </w:r>
      <w:r w:rsidR="00741DA8" w:rsidRPr="00741DA8">
        <w:rPr>
          <w:rFonts w:asciiTheme="minorEastAsia" w:hAnsiTheme="minorEastAsia" w:hint="eastAsia"/>
          <w:sz w:val="28"/>
          <w:szCs w:val="28"/>
        </w:rPr>
        <w:t>書</w:t>
      </w:r>
    </w:p>
    <w:p w14:paraId="7B30C1F0" w14:textId="77777777" w:rsidR="00741DA8" w:rsidRPr="00741DA8" w:rsidRDefault="00741DA8" w:rsidP="00741DA8">
      <w:pPr>
        <w:jc w:val="center"/>
        <w:rPr>
          <w:rFonts w:asciiTheme="minorEastAsia" w:hAnsiTheme="minorEastAsia"/>
          <w:szCs w:val="21"/>
        </w:rPr>
      </w:pPr>
    </w:p>
    <w:p w14:paraId="188D136B" w14:textId="77777777" w:rsidR="007333F5" w:rsidRDefault="007333F5" w:rsidP="007333F5">
      <w:pPr>
        <w:jc w:val="right"/>
        <w:rPr>
          <w:rFonts w:asciiTheme="minorEastAsia" w:hAnsiTheme="minorEastAsia"/>
          <w:sz w:val="22"/>
        </w:rPr>
      </w:pPr>
      <w:r w:rsidRPr="007333F5">
        <w:rPr>
          <w:rFonts w:asciiTheme="minorEastAsia" w:hAnsiTheme="minorEastAsia" w:hint="eastAsia"/>
          <w:sz w:val="22"/>
        </w:rPr>
        <w:t xml:space="preserve">　　年　　月　　日</w:t>
      </w:r>
    </w:p>
    <w:p w14:paraId="04F12B9B" w14:textId="443021CA" w:rsidR="00741DA8" w:rsidRDefault="00956A22" w:rsidP="00956A22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大阪市長　様</w:t>
      </w:r>
    </w:p>
    <w:p w14:paraId="071D9804" w14:textId="77777777" w:rsidR="00956A22" w:rsidRPr="00E04551" w:rsidRDefault="00956A22" w:rsidP="00741DA8">
      <w:pPr>
        <w:jc w:val="left"/>
        <w:rPr>
          <w:rFonts w:asciiTheme="minorEastAsia" w:hAnsiTheme="minorEastAsia"/>
          <w:sz w:val="22"/>
        </w:rPr>
      </w:pPr>
    </w:p>
    <w:p w14:paraId="3322933B" w14:textId="3EE4E0FC" w:rsidR="00ED009D" w:rsidRPr="00E04551" w:rsidRDefault="00741DA8" w:rsidP="00741DA8">
      <w:pPr>
        <w:rPr>
          <w:rFonts w:asciiTheme="minorEastAsia" w:hAnsiTheme="minorEastAsia"/>
          <w:sz w:val="22"/>
        </w:rPr>
      </w:pPr>
      <w:r w:rsidRPr="00E04551">
        <w:rPr>
          <w:rFonts w:asciiTheme="minorEastAsia" w:hAnsiTheme="minorEastAsia" w:hint="eastAsia"/>
          <w:sz w:val="22"/>
        </w:rPr>
        <w:t xml:space="preserve">　</w:t>
      </w:r>
      <w:r w:rsidR="00CB21F7">
        <w:rPr>
          <w:rFonts w:asciiTheme="minorEastAsia" w:hAnsiTheme="minorEastAsia" w:hint="eastAsia"/>
          <w:sz w:val="22"/>
        </w:rPr>
        <w:t>すこやか</w:t>
      </w:r>
      <w:r w:rsidRPr="00E04551">
        <w:rPr>
          <w:rFonts w:asciiTheme="minorEastAsia" w:hAnsiTheme="minorEastAsia" w:hint="eastAsia"/>
          <w:sz w:val="22"/>
        </w:rPr>
        <w:t>パートナー</w:t>
      </w:r>
      <w:r w:rsidR="00CB21F7">
        <w:rPr>
          <w:rFonts w:asciiTheme="minorEastAsia" w:hAnsiTheme="minorEastAsia" w:hint="eastAsia"/>
          <w:sz w:val="22"/>
        </w:rPr>
        <w:t>規約</w:t>
      </w:r>
      <w:r w:rsidR="00643794" w:rsidRPr="00E04551">
        <w:rPr>
          <w:rFonts w:asciiTheme="minorEastAsia" w:hAnsiTheme="minorEastAsia" w:hint="eastAsia"/>
          <w:sz w:val="22"/>
        </w:rPr>
        <w:t>第</w:t>
      </w:r>
      <w:r w:rsidR="00395395">
        <w:rPr>
          <w:rFonts w:asciiTheme="minorEastAsia" w:hAnsiTheme="minorEastAsia" w:hint="eastAsia"/>
          <w:sz w:val="22"/>
        </w:rPr>
        <w:t>３</w:t>
      </w:r>
      <w:r w:rsidRPr="00E04551">
        <w:rPr>
          <w:rFonts w:asciiTheme="minorEastAsia" w:hAnsiTheme="minorEastAsia" w:hint="eastAsia"/>
          <w:sz w:val="22"/>
        </w:rPr>
        <w:t>条</w:t>
      </w:r>
      <w:r w:rsidR="00643794" w:rsidRPr="00E04551">
        <w:rPr>
          <w:rFonts w:asciiTheme="minorEastAsia" w:hAnsiTheme="minorEastAsia" w:hint="eastAsia"/>
          <w:sz w:val="22"/>
        </w:rPr>
        <w:t>により、次のとおり報告します。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36"/>
        <w:gridCol w:w="1836"/>
        <w:gridCol w:w="7050"/>
      </w:tblGrid>
      <w:tr w:rsidR="00CB21F7" w:rsidRPr="00E04551" w14:paraId="5552F8B8" w14:textId="77777777" w:rsidTr="00CB21F7">
        <w:trPr>
          <w:trHeight w:val="450"/>
        </w:trPr>
        <w:tc>
          <w:tcPr>
            <w:tcW w:w="2235" w:type="dxa"/>
            <w:gridSpan w:val="2"/>
            <w:vAlign w:val="center"/>
          </w:tcPr>
          <w:p w14:paraId="779BB7F8" w14:textId="5618C3B1" w:rsidR="00CB21F7" w:rsidRPr="00E04551" w:rsidRDefault="00CB21F7" w:rsidP="00E0278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2BED9AA8" w14:textId="77777777" w:rsidR="00CB21F7" w:rsidRPr="00610255" w:rsidRDefault="00CB21F7" w:rsidP="00E0278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1E63" w:rsidRPr="00E04551" w14:paraId="5827B77E" w14:textId="77777777" w:rsidTr="002A1E63">
        <w:trPr>
          <w:trHeight w:val="2378"/>
        </w:trPr>
        <w:tc>
          <w:tcPr>
            <w:tcW w:w="392" w:type="dxa"/>
            <w:vMerge w:val="restart"/>
            <w:vAlign w:val="center"/>
          </w:tcPr>
          <w:p w14:paraId="6DE56D80" w14:textId="1824C374" w:rsidR="002A1E63" w:rsidRPr="00E04551" w:rsidRDefault="002A1E63" w:rsidP="002A1E6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取り組み内容</w:t>
            </w:r>
          </w:p>
        </w:tc>
        <w:tc>
          <w:tcPr>
            <w:tcW w:w="1843" w:type="dxa"/>
            <w:vAlign w:val="center"/>
          </w:tcPr>
          <w:p w14:paraId="34B9CE38" w14:textId="77777777" w:rsidR="002A1E63" w:rsidRDefault="002A1E63" w:rsidP="002A1E63">
            <w:pPr>
              <w:jc w:val="center"/>
              <w:rPr>
                <w:rFonts w:asciiTheme="minorEastAsia" w:hAnsiTheme="minorEastAsia"/>
                <w:sz w:val="22"/>
              </w:rPr>
            </w:pPr>
            <w:r w:rsidRPr="00E04551">
              <w:rPr>
                <w:rFonts w:asciiTheme="minorEastAsia" w:hAnsiTheme="minorEastAsia" w:hint="eastAsia"/>
                <w:sz w:val="22"/>
              </w:rPr>
              <w:t>前年度の</w:t>
            </w:r>
            <w:r>
              <w:rPr>
                <w:rFonts w:asciiTheme="minorEastAsia" w:hAnsiTheme="minorEastAsia" w:hint="eastAsia"/>
                <w:sz w:val="22"/>
              </w:rPr>
              <w:t>取組</w:t>
            </w:r>
          </w:p>
          <w:p w14:paraId="1FB46C82" w14:textId="5728FD07" w:rsidR="002A1E63" w:rsidRPr="00E04551" w:rsidRDefault="002A1E63" w:rsidP="002A1E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2"/>
              </w:rPr>
              <w:t>＜市民の健康づくりに関する取組＞</w:t>
            </w:r>
          </w:p>
        </w:tc>
        <w:tc>
          <w:tcPr>
            <w:tcW w:w="7087" w:type="dxa"/>
          </w:tcPr>
          <w:p w14:paraId="0FEED32A" w14:textId="6EAFEA7F" w:rsidR="002A1E63" w:rsidRPr="00411BE5" w:rsidRDefault="002A1E63" w:rsidP="00E0278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1E63" w:rsidRPr="00E04551" w14:paraId="32841B13" w14:textId="77777777" w:rsidTr="002A1E63">
        <w:trPr>
          <w:trHeight w:val="2378"/>
        </w:trPr>
        <w:tc>
          <w:tcPr>
            <w:tcW w:w="392" w:type="dxa"/>
            <w:vMerge/>
            <w:vAlign w:val="center"/>
          </w:tcPr>
          <w:p w14:paraId="16057821" w14:textId="77777777" w:rsidR="002A1E63" w:rsidRPr="00E04551" w:rsidRDefault="002A1E63" w:rsidP="00DC4E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CB87E0" w14:textId="77777777" w:rsidR="002A1E63" w:rsidRDefault="002A1E63" w:rsidP="002A1E63">
            <w:pPr>
              <w:jc w:val="center"/>
              <w:rPr>
                <w:rFonts w:asciiTheme="minorEastAsia" w:hAnsiTheme="minorEastAsia"/>
                <w:sz w:val="22"/>
              </w:rPr>
            </w:pPr>
            <w:r w:rsidRPr="00E04551">
              <w:rPr>
                <w:rFonts w:asciiTheme="minorEastAsia" w:hAnsiTheme="minorEastAsia" w:hint="eastAsia"/>
                <w:sz w:val="22"/>
              </w:rPr>
              <w:t>前年度の</w:t>
            </w:r>
            <w:r>
              <w:rPr>
                <w:rFonts w:asciiTheme="minorEastAsia" w:hAnsiTheme="minorEastAsia" w:hint="eastAsia"/>
                <w:sz w:val="22"/>
              </w:rPr>
              <w:t>取組</w:t>
            </w:r>
          </w:p>
          <w:p w14:paraId="43EE3B9E" w14:textId="51C9DD6D" w:rsidR="002A1E63" w:rsidRPr="00E04551" w:rsidRDefault="002A1E63" w:rsidP="002A1E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2"/>
              </w:rPr>
              <w:t>＜従業員</w:t>
            </w:r>
            <w:r w:rsidR="00B26446">
              <w:rPr>
                <w:rFonts w:asciiTheme="minorEastAsia" w:hAnsiTheme="minorEastAsia" w:hint="eastAsia"/>
                <w:sz w:val="22"/>
              </w:rPr>
              <w:t>等</w:t>
            </w:r>
            <w:r>
              <w:rPr>
                <w:rFonts w:asciiTheme="minorEastAsia" w:hAnsiTheme="minorEastAsia" w:hint="eastAsia"/>
                <w:sz w:val="22"/>
              </w:rPr>
              <w:t>の健康づくりに関する取組＞</w:t>
            </w:r>
          </w:p>
        </w:tc>
        <w:tc>
          <w:tcPr>
            <w:tcW w:w="7087" w:type="dxa"/>
          </w:tcPr>
          <w:p w14:paraId="2B388647" w14:textId="6DC3F1AF" w:rsidR="002A1E63" w:rsidRPr="00411BE5" w:rsidRDefault="002A1E63" w:rsidP="002A1E6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C0EAD35" w14:textId="77777777" w:rsidR="005D4BEC" w:rsidRDefault="005D4BEC"/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36"/>
        <w:gridCol w:w="1515"/>
        <w:gridCol w:w="3119"/>
        <w:gridCol w:w="1559"/>
        <w:gridCol w:w="2693"/>
      </w:tblGrid>
      <w:tr w:rsidR="005D4BEC" w:rsidRPr="00E04551" w14:paraId="1A89B473" w14:textId="77777777" w:rsidTr="00D779CC">
        <w:tc>
          <w:tcPr>
            <w:tcW w:w="9322" w:type="dxa"/>
            <w:gridSpan w:val="5"/>
            <w:vAlign w:val="center"/>
          </w:tcPr>
          <w:p w14:paraId="51252F05" w14:textId="46B52AF7" w:rsidR="005D4BEC" w:rsidRPr="005D4BEC" w:rsidRDefault="005D4BEC" w:rsidP="005D4BEC">
            <w:pPr>
              <w:rPr>
                <w:rFonts w:asciiTheme="minorEastAsia" w:hAnsiTheme="minorEastAsia"/>
                <w:sz w:val="22"/>
              </w:rPr>
            </w:pPr>
            <w:r w:rsidRPr="005D4BEC">
              <w:rPr>
                <w:rFonts w:asciiTheme="minorEastAsia" w:hAnsiTheme="minorEastAsia" w:hint="eastAsia"/>
                <w:sz w:val="22"/>
              </w:rPr>
              <w:t>以下については、</w:t>
            </w:r>
            <w:r>
              <w:rPr>
                <w:rFonts w:asciiTheme="minorEastAsia" w:hAnsiTheme="minorEastAsia" w:hint="eastAsia"/>
                <w:sz w:val="22"/>
              </w:rPr>
              <w:t>登録内容の変更がある場合のみご記載ください。</w:t>
            </w:r>
          </w:p>
        </w:tc>
      </w:tr>
      <w:tr w:rsidR="005D4BEC" w:rsidRPr="00E04551" w14:paraId="75575AE1" w14:textId="77777777" w:rsidTr="005D4BEC">
        <w:tc>
          <w:tcPr>
            <w:tcW w:w="436" w:type="dxa"/>
            <w:vMerge w:val="restart"/>
            <w:vAlign w:val="center"/>
          </w:tcPr>
          <w:p w14:paraId="2FDC6D41" w14:textId="48C42254" w:rsidR="005D4BEC" w:rsidRPr="00E04551" w:rsidRDefault="005D4BEC" w:rsidP="00DD3A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変更内容</w:t>
            </w:r>
          </w:p>
        </w:tc>
        <w:tc>
          <w:tcPr>
            <w:tcW w:w="1515" w:type="dxa"/>
            <w:vAlign w:val="center"/>
          </w:tcPr>
          <w:p w14:paraId="37EC673F" w14:textId="77777777" w:rsidR="005D4BEC" w:rsidRPr="00610255" w:rsidRDefault="005D4BEC" w:rsidP="00741D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7371" w:type="dxa"/>
            <w:gridSpan w:val="3"/>
            <w:vAlign w:val="center"/>
          </w:tcPr>
          <w:p w14:paraId="0A137FE2" w14:textId="77777777" w:rsidR="005D4BEC" w:rsidRDefault="005D4BEC" w:rsidP="00741DA8">
            <w:pPr>
              <w:rPr>
                <w:rFonts w:asciiTheme="minorEastAsia" w:hAnsiTheme="minorEastAsia"/>
                <w:sz w:val="22"/>
              </w:rPr>
            </w:pPr>
          </w:p>
          <w:p w14:paraId="09895A3C" w14:textId="53AD3C3A" w:rsidR="005D4BEC" w:rsidRPr="00610255" w:rsidRDefault="005D4BEC" w:rsidP="00741DA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D4BEC" w:rsidRPr="00E04551" w14:paraId="7614B774" w14:textId="77777777" w:rsidTr="005D4BEC">
        <w:trPr>
          <w:trHeight w:val="646"/>
        </w:trPr>
        <w:tc>
          <w:tcPr>
            <w:tcW w:w="436" w:type="dxa"/>
            <w:vMerge/>
            <w:vAlign w:val="center"/>
          </w:tcPr>
          <w:p w14:paraId="2EEC2733" w14:textId="77777777" w:rsidR="005D4BEC" w:rsidRDefault="005D4BEC" w:rsidP="00DD3A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34A8A47F" w14:textId="5917A8EB" w:rsidR="005D4BEC" w:rsidRDefault="005D4BEC" w:rsidP="00741D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371" w:type="dxa"/>
            <w:gridSpan w:val="3"/>
            <w:vAlign w:val="center"/>
          </w:tcPr>
          <w:p w14:paraId="2B3C41B3" w14:textId="2DAAFFAA" w:rsidR="005D4BEC" w:rsidRDefault="005D4BEC" w:rsidP="00741D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14:paraId="4BE39D41" w14:textId="77777777" w:rsidR="005D4BEC" w:rsidRPr="00610255" w:rsidRDefault="005D4BEC" w:rsidP="00741DA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D4BEC" w:rsidRPr="00E04551" w14:paraId="53B82656" w14:textId="77777777" w:rsidTr="00445ECA">
        <w:trPr>
          <w:trHeight w:val="646"/>
        </w:trPr>
        <w:tc>
          <w:tcPr>
            <w:tcW w:w="436" w:type="dxa"/>
            <w:vMerge/>
            <w:vAlign w:val="center"/>
          </w:tcPr>
          <w:p w14:paraId="3FCC8498" w14:textId="77777777" w:rsidR="005D4BEC" w:rsidRDefault="005D4BEC" w:rsidP="00DD3A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6AFFA4AD" w14:textId="3C93FD51" w:rsidR="005D4BEC" w:rsidRDefault="005D4BEC" w:rsidP="00741D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7371" w:type="dxa"/>
            <w:gridSpan w:val="3"/>
            <w:vAlign w:val="center"/>
          </w:tcPr>
          <w:p w14:paraId="5158B8D8" w14:textId="5F9A6CCE" w:rsidR="005D4BEC" w:rsidRDefault="005D4BEC" w:rsidP="00741DA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D4BEC" w:rsidRPr="00E04551" w14:paraId="45999FB2" w14:textId="77777777" w:rsidTr="002A1E63">
        <w:tc>
          <w:tcPr>
            <w:tcW w:w="436" w:type="dxa"/>
            <w:vMerge/>
            <w:vAlign w:val="center"/>
          </w:tcPr>
          <w:p w14:paraId="33465496" w14:textId="77777777" w:rsidR="005D4BEC" w:rsidRPr="00E04551" w:rsidRDefault="005D4BEC" w:rsidP="00DD3A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0AB96CC4" w14:textId="4552729B" w:rsidR="005D4BEC" w:rsidRPr="00E04551" w:rsidRDefault="005D4BEC" w:rsidP="005D4BE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79DAB16B" w14:textId="77777777" w:rsidR="005D4BEC" w:rsidRDefault="005D4BEC" w:rsidP="00741DA8">
            <w:pPr>
              <w:rPr>
                <w:rFonts w:asciiTheme="minorEastAsia" w:hAnsiTheme="minorEastAsia"/>
                <w:sz w:val="22"/>
              </w:rPr>
            </w:pPr>
          </w:p>
          <w:p w14:paraId="28034D98" w14:textId="21C481EF" w:rsidR="005D4BEC" w:rsidRPr="00610255" w:rsidRDefault="005D4BEC" w:rsidP="00741D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785EDDF" w14:textId="47642ED4" w:rsidR="005D4BEC" w:rsidRPr="00610255" w:rsidRDefault="005D4BEC" w:rsidP="00741D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ファックス</w:t>
            </w:r>
          </w:p>
        </w:tc>
        <w:tc>
          <w:tcPr>
            <w:tcW w:w="2693" w:type="dxa"/>
            <w:vAlign w:val="center"/>
          </w:tcPr>
          <w:p w14:paraId="278C1F4D" w14:textId="23816ED7" w:rsidR="005D4BEC" w:rsidRPr="00610255" w:rsidRDefault="005D4BEC" w:rsidP="00741DA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D4BEC" w:rsidRPr="00E04551" w14:paraId="7B876A46" w14:textId="77777777" w:rsidTr="002A1E63">
        <w:tc>
          <w:tcPr>
            <w:tcW w:w="436" w:type="dxa"/>
            <w:vMerge/>
            <w:vAlign w:val="center"/>
          </w:tcPr>
          <w:p w14:paraId="03651426" w14:textId="77777777" w:rsidR="005D4BEC" w:rsidRPr="00E04551" w:rsidRDefault="005D4BEC" w:rsidP="00DD3A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57C2AA41" w14:textId="62C44871" w:rsidR="005D4BEC" w:rsidRDefault="005D4BEC" w:rsidP="005D4BEC">
            <w:pPr>
              <w:jc w:val="left"/>
              <w:rPr>
                <w:rFonts w:asciiTheme="minorEastAsia" w:hAnsiTheme="minorEastAsia"/>
                <w:sz w:val="22"/>
              </w:rPr>
            </w:pPr>
            <w:r w:rsidRPr="004360A8">
              <w:rPr>
                <w:rFonts w:asciiTheme="minorEastAsia" w:hAnsiTheme="minorEastAsia" w:hint="eastAsia"/>
                <w:w w:val="71"/>
                <w:kern w:val="0"/>
                <w:sz w:val="22"/>
                <w:fitText w:val="1100" w:id="-881057024"/>
              </w:rPr>
              <w:t>メールアドレ</w:t>
            </w:r>
            <w:r w:rsidRPr="004360A8">
              <w:rPr>
                <w:rFonts w:asciiTheme="minorEastAsia" w:hAnsiTheme="minorEastAsia" w:hint="eastAsia"/>
                <w:spacing w:val="8"/>
                <w:w w:val="71"/>
                <w:kern w:val="0"/>
                <w:sz w:val="22"/>
                <w:fitText w:val="1100" w:id="-881057024"/>
              </w:rPr>
              <w:t>ス</w:t>
            </w:r>
          </w:p>
        </w:tc>
        <w:tc>
          <w:tcPr>
            <w:tcW w:w="7371" w:type="dxa"/>
            <w:gridSpan w:val="3"/>
            <w:vAlign w:val="center"/>
          </w:tcPr>
          <w:p w14:paraId="2B3AA9DA" w14:textId="77777777" w:rsidR="005D4BEC" w:rsidRDefault="005D4BEC" w:rsidP="00741DA8">
            <w:pPr>
              <w:rPr>
                <w:rFonts w:asciiTheme="minorEastAsia" w:hAnsiTheme="minorEastAsia"/>
                <w:sz w:val="22"/>
              </w:rPr>
            </w:pPr>
          </w:p>
          <w:p w14:paraId="3272DCA5" w14:textId="77777777" w:rsidR="005D4BEC" w:rsidRPr="00610255" w:rsidRDefault="005D4BEC" w:rsidP="00741DA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04551" w:rsidRPr="00E04551" w14:paraId="76894F74" w14:textId="77777777" w:rsidTr="008A39FF">
        <w:trPr>
          <w:trHeight w:val="990"/>
        </w:trPr>
        <w:tc>
          <w:tcPr>
            <w:tcW w:w="436" w:type="dxa"/>
            <w:vMerge/>
            <w:vAlign w:val="center"/>
          </w:tcPr>
          <w:p w14:paraId="31903786" w14:textId="77777777" w:rsidR="00C44332" w:rsidRPr="00E04551" w:rsidRDefault="00C44332" w:rsidP="00DD3A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70EB6BAE" w14:textId="77777777" w:rsidR="00C44332" w:rsidRDefault="005D4BEC" w:rsidP="005D4BE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活動分野</w:t>
            </w:r>
          </w:p>
          <w:p w14:paraId="04AECA94" w14:textId="1C3D3520" w:rsidR="005D4BEC" w:rsidRPr="00E04551" w:rsidRDefault="005D4BEC" w:rsidP="005D4BEC">
            <w:pPr>
              <w:jc w:val="left"/>
              <w:rPr>
                <w:rFonts w:asciiTheme="minorEastAsia" w:hAnsiTheme="minorEastAsia"/>
                <w:sz w:val="22"/>
              </w:rPr>
            </w:pPr>
            <w:r w:rsidRPr="005D4BEC">
              <w:rPr>
                <w:rFonts w:asciiTheme="minorEastAsia" w:hAnsiTheme="minorEastAsia" w:hint="eastAsia"/>
                <w:sz w:val="16"/>
                <w:szCs w:val="16"/>
              </w:rPr>
              <w:t>（当てはまる分野に</w:t>
            </w:r>
            <w:r w:rsidR="008A39FF">
              <w:rPr>
                <w:rFonts w:asciiTheme="minorEastAsia" w:hAnsiTheme="minorEastAsia" w:hint="eastAsia"/>
                <w:sz w:val="16"/>
                <w:szCs w:val="16"/>
              </w:rPr>
              <w:t>チェック</w:t>
            </w:r>
            <w:r w:rsidRPr="005D4BEC">
              <w:rPr>
                <w:rFonts w:asciiTheme="minorEastAsia" w:hAnsiTheme="minorEastAsia" w:hint="eastAsia"/>
                <w:sz w:val="16"/>
                <w:szCs w:val="16"/>
              </w:rPr>
              <w:t>をつけてください）</w:t>
            </w:r>
          </w:p>
        </w:tc>
        <w:tc>
          <w:tcPr>
            <w:tcW w:w="7371" w:type="dxa"/>
            <w:gridSpan w:val="3"/>
          </w:tcPr>
          <w:p w14:paraId="409E3A66" w14:textId="78CFA86E" w:rsidR="00C44332" w:rsidRDefault="008A39FF" w:rsidP="00741D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5D4BEC">
              <w:rPr>
                <w:rFonts w:asciiTheme="minorEastAsia" w:hAnsiTheme="minorEastAsia" w:hint="eastAsia"/>
                <w:sz w:val="22"/>
              </w:rPr>
              <w:t>栄養・食生活</w:t>
            </w:r>
            <w:r>
              <w:rPr>
                <w:rFonts w:asciiTheme="minorEastAsia" w:hAnsiTheme="minorEastAsia" w:hint="eastAsia"/>
                <w:sz w:val="22"/>
              </w:rPr>
              <w:t xml:space="preserve">　□</w:t>
            </w:r>
            <w:r w:rsidR="005D4BEC">
              <w:rPr>
                <w:rFonts w:asciiTheme="minorEastAsia" w:hAnsiTheme="minorEastAsia" w:hint="eastAsia"/>
                <w:sz w:val="22"/>
              </w:rPr>
              <w:t>身体活動・運動</w:t>
            </w:r>
            <w:r>
              <w:rPr>
                <w:rFonts w:asciiTheme="minorEastAsia" w:hAnsiTheme="minorEastAsia" w:hint="eastAsia"/>
                <w:sz w:val="22"/>
              </w:rPr>
              <w:t xml:space="preserve">　□</w:t>
            </w:r>
            <w:r w:rsidR="005D4BEC">
              <w:rPr>
                <w:rFonts w:asciiTheme="minorEastAsia" w:hAnsiTheme="minorEastAsia" w:hint="eastAsia"/>
                <w:sz w:val="22"/>
              </w:rPr>
              <w:t>休養・</w:t>
            </w:r>
            <w:r w:rsidR="003436BB">
              <w:rPr>
                <w:rFonts w:asciiTheme="minorEastAsia" w:hAnsiTheme="minorEastAsia" w:hint="eastAsia"/>
                <w:sz w:val="22"/>
              </w:rPr>
              <w:t>こころの健康</w:t>
            </w:r>
            <w:r w:rsidR="00A22671">
              <w:rPr>
                <w:rFonts w:asciiTheme="minorEastAsia" w:hAnsiTheme="minorEastAsia" w:hint="eastAsia"/>
                <w:sz w:val="22"/>
              </w:rPr>
              <w:t xml:space="preserve">　□</w:t>
            </w:r>
            <w:r w:rsidR="003436BB">
              <w:rPr>
                <w:rFonts w:asciiTheme="minorEastAsia" w:hAnsiTheme="minorEastAsia" w:hint="eastAsia"/>
                <w:sz w:val="22"/>
              </w:rPr>
              <w:t>たばこ</w:t>
            </w:r>
          </w:p>
          <w:p w14:paraId="2CC22EBB" w14:textId="7F31E946" w:rsidR="008A39FF" w:rsidRDefault="008A39FF" w:rsidP="00741D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3436BB">
              <w:rPr>
                <w:rFonts w:asciiTheme="minorEastAsia" w:hAnsiTheme="minorEastAsia" w:hint="eastAsia"/>
                <w:sz w:val="22"/>
              </w:rPr>
              <w:t>歯の健康</w:t>
            </w:r>
            <w:r>
              <w:rPr>
                <w:rFonts w:asciiTheme="minorEastAsia" w:hAnsiTheme="minorEastAsia" w:hint="eastAsia"/>
                <w:sz w:val="22"/>
              </w:rPr>
              <w:t xml:space="preserve">　□</w:t>
            </w:r>
            <w:r w:rsidR="003436BB">
              <w:rPr>
                <w:rFonts w:asciiTheme="minorEastAsia" w:hAnsiTheme="minorEastAsia" w:hint="eastAsia"/>
                <w:sz w:val="22"/>
              </w:rPr>
              <w:t>がん</w:t>
            </w:r>
            <w:r>
              <w:rPr>
                <w:rFonts w:asciiTheme="minorEastAsia" w:hAnsiTheme="minorEastAsia" w:hint="eastAsia"/>
                <w:sz w:val="22"/>
              </w:rPr>
              <w:t xml:space="preserve">　□</w:t>
            </w:r>
            <w:r w:rsidR="003436BB">
              <w:rPr>
                <w:rFonts w:asciiTheme="minorEastAsia" w:hAnsiTheme="minorEastAsia" w:hint="eastAsia"/>
                <w:sz w:val="22"/>
              </w:rPr>
              <w:t>アルコール</w:t>
            </w:r>
            <w:r>
              <w:rPr>
                <w:rFonts w:asciiTheme="minorEastAsia" w:hAnsiTheme="minorEastAsia" w:hint="eastAsia"/>
                <w:sz w:val="22"/>
              </w:rPr>
              <w:t xml:space="preserve">　□</w:t>
            </w:r>
            <w:r w:rsidR="00A22671">
              <w:rPr>
                <w:rFonts w:asciiTheme="minorEastAsia" w:hAnsiTheme="minorEastAsia" w:hint="eastAsia"/>
                <w:sz w:val="22"/>
              </w:rPr>
              <w:t>循環器疾患</w:t>
            </w:r>
            <w:r>
              <w:rPr>
                <w:rFonts w:asciiTheme="minorEastAsia" w:hAnsiTheme="minorEastAsia" w:hint="eastAsia"/>
                <w:sz w:val="22"/>
              </w:rPr>
              <w:t xml:space="preserve">　□</w:t>
            </w:r>
            <w:r w:rsidR="00A22671">
              <w:rPr>
                <w:rFonts w:asciiTheme="minorEastAsia" w:hAnsiTheme="minorEastAsia" w:hint="eastAsia"/>
                <w:sz w:val="22"/>
              </w:rPr>
              <w:t>糖尿病</w:t>
            </w:r>
          </w:p>
          <w:p w14:paraId="569EDF3D" w14:textId="2952CBC2" w:rsidR="00A22671" w:rsidRDefault="008A39FF" w:rsidP="00741D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22671">
              <w:rPr>
                <w:rFonts w:asciiTheme="minorEastAsia" w:hAnsiTheme="minorEastAsia" w:hint="eastAsia"/>
                <w:sz w:val="22"/>
              </w:rPr>
              <w:t>COPD（慢性閉塞性</w:t>
            </w:r>
            <w:r w:rsidR="007B5A64">
              <w:rPr>
                <w:rFonts w:asciiTheme="minorEastAsia" w:hAnsiTheme="minorEastAsia" w:hint="eastAsia"/>
                <w:sz w:val="22"/>
              </w:rPr>
              <w:t>肺</w:t>
            </w:r>
            <w:r w:rsidR="00A22671">
              <w:rPr>
                <w:rFonts w:asciiTheme="minorEastAsia" w:hAnsiTheme="minorEastAsia" w:hint="eastAsia"/>
                <w:sz w:val="22"/>
              </w:rPr>
              <w:t>疾患）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22671" w:rsidRPr="00732337">
              <w:rPr>
                <w:rFonts w:asciiTheme="minorEastAsia" w:hAnsiTheme="minorEastAsia" w:hint="eastAsia"/>
                <w:kern w:val="0"/>
                <w:sz w:val="22"/>
              </w:rPr>
              <w:t>ロコモティブシンドローム（運動器症候群）</w:t>
            </w:r>
          </w:p>
          <w:p w14:paraId="11334275" w14:textId="7F9E1981" w:rsidR="00C44332" w:rsidRPr="00610255" w:rsidRDefault="00A22671" w:rsidP="00741D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□骨粗しょう症　□</w:t>
            </w:r>
            <w:r w:rsidR="003436BB">
              <w:rPr>
                <w:rFonts w:asciiTheme="minorEastAsia" w:hAnsiTheme="minorEastAsia" w:hint="eastAsia"/>
                <w:sz w:val="22"/>
              </w:rPr>
              <w:t>睡眠　□その他の健康づくり活動</w:t>
            </w:r>
          </w:p>
        </w:tc>
      </w:tr>
    </w:tbl>
    <w:p w14:paraId="4F5000E1" w14:textId="77777777" w:rsidR="00741DA8" w:rsidRPr="00E04551" w:rsidRDefault="00741DA8" w:rsidP="00741DA8">
      <w:pPr>
        <w:rPr>
          <w:rFonts w:asciiTheme="minorEastAsia" w:hAnsiTheme="minorEastAsia"/>
          <w:sz w:val="22"/>
        </w:rPr>
      </w:pPr>
    </w:p>
    <w:p w14:paraId="3C81F460" w14:textId="6ED2C5DF" w:rsidR="00643794" w:rsidRPr="00E04551" w:rsidRDefault="00643794" w:rsidP="00643794">
      <w:pPr>
        <w:ind w:firstLineChars="200" w:firstLine="440"/>
        <w:rPr>
          <w:rFonts w:asciiTheme="minorEastAsia" w:hAnsiTheme="minorEastAsia"/>
          <w:sz w:val="22"/>
        </w:rPr>
      </w:pPr>
    </w:p>
    <w:sectPr w:rsidR="00643794" w:rsidRPr="00E04551" w:rsidSect="00792887">
      <w:pgSz w:w="11906" w:h="16838" w:code="9"/>
      <w:pgMar w:top="851" w:right="1418" w:bottom="851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143E" w14:textId="77777777" w:rsidR="008A39FF" w:rsidRDefault="008A39FF" w:rsidP="008A39FF">
      <w:r>
        <w:separator/>
      </w:r>
    </w:p>
  </w:endnote>
  <w:endnote w:type="continuationSeparator" w:id="0">
    <w:p w14:paraId="699091BF" w14:textId="77777777" w:rsidR="008A39FF" w:rsidRDefault="008A39FF" w:rsidP="008A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27C5" w14:textId="77777777" w:rsidR="008A39FF" w:rsidRDefault="008A39FF" w:rsidP="008A39FF">
      <w:r>
        <w:separator/>
      </w:r>
    </w:p>
  </w:footnote>
  <w:footnote w:type="continuationSeparator" w:id="0">
    <w:p w14:paraId="31868CBD" w14:textId="77777777" w:rsidR="008A39FF" w:rsidRDefault="008A39FF" w:rsidP="008A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32C"/>
    <w:multiLevelType w:val="hybridMultilevel"/>
    <w:tmpl w:val="25C8E748"/>
    <w:lvl w:ilvl="0" w:tplc="BA68C8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E0090"/>
    <w:multiLevelType w:val="hybridMultilevel"/>
    <w:tmpl w:val="849010D0"/>
    <w:lvl w:ilvl="0" w:tplc="47AACD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F33E1"/>
    <w:multiLevelType w:val="hybridMultilevel"/>
    <w:tmpl w:val="17207DC2"/>
    <w:lvl w:ilvl="0" w:tplc="0CA6AE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515391"/>
    <w:multiLevelType w:val="hybridMultilevel"/>
    <w:tmpl w:val="7B04E1CE"/>
    <w:lvl w:ilvl="0" w:tplc="718C9B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8348920">
    <w:abstractNumId w:val="0"/>
  </w:num>
  <w:num w:numId="2" w16cid:durableId="1312515421">
    <w:abstractNumId w:val="3"/>
  </w:num>
  <w:num w:numId="3" w16cid:durableId="1197474389">
    <w:abstractNumId w:val="2"/>
  </w:num>
  <w:num w:numId="4" w16cid:durableId="143964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F5"/>
    <w:rsid w:val="00005625"/>
    <w:rsid w:val="00041B86"/>
    <w:rsid w:val="000678AB"/>
    <w:rsid w:val="001C1240"/>
    <w:rsid w:val="001D0C7E"/>
    <w:rsid w:val="00242D8B"/>
    <w:rsid w:val="002A1E63"/>
    <w:rsid w:val="002B59F0"/>
    <w:rsid w:val="002D7B3D"/>
    <w:rsid w:val="00337CD6"/>
    <w:rsid w:val="003436BB"/>
    <w:rsid w:val="003452E9"/>
    <w:rsid w:val="00395395"/>
    <w:rsid w:val="00411BE5"/>
    <w:rsid w:val="0041537D"/>
    <w:rsid w:val="00434E51"/>
    <w:rsid w:val="004360A8"/>
    <w:rsid w:val="004827ED"/>
    <w:rsid w:val="0054451C"/>
    <w:rsid w:val="005B3E8A"/>
    <w:rsid w:val="005D4BEC"/>
    <w:rsid w:val="005E4CA7"/>
    <w:rsid w:val="00610255"/>
    <w:rsid w:val="00643794"/>
    <w:rsid w:val="00662A8C"/>
    <w:rsid w:val="00732337"/>
    <w:rsid w:val="007333F5"/>
    <w:rsid w:val="00741DA8"/>
    <w:rsid w:val="00775337"/>
    <w:rsid w:val="00792887"/>
    <w:rsid w:val="007B5A64"/>
    <w:rsid w:val="007E656B"/>
    <w:rsid w:val="007F7263"/>
    <w:rsid w:val="0081754E"/>
    <w:rsid w:val="008A39FF"/>
    <w:rsid w:val="00940068"/>
    <w:rsid w:val="00943A60"/>
    <w:rsid w:val="00956A22"/>
    <w:rsid w:val="009765D7"/>
    <w:rsid w:val="009C23D3"/>
    <w:rsid w:val="00A11BA6"/>
    <w:rsid w:val="00A22671"/>
    <w:rsid w:val="00A73B7B"/>
    <w:rsid w:val="00A9536D"/>
    <w:rsid w:val="00AA7E93"/>
    <w:rsid w:val="00AC0D5D"/>
    <w:rsid w:val="00AD576E"/>
    <w:rsid w:val="00AE466F"/>
    <w:rsid w:val="00B167BC"/>
    <w:rsid w:val="00B22E26"/>
    <w:rsid w:val="00B26446"/>
    <w:rsid w:val="00B539C3"/>
    <w:rsid w:val="00B95055"/>
    <w:rsid w:val="00C05025"/>
    <w:rsid w:val="00C07BA5"/>
    <w:rsid w:val="00C44332"/>
    <w:rsid w:val="00C45509"/>
    <w:rsid w:val="00C570A4"/>
    <w:rsid w:val="00C62514"/>
    <w:rsid w:val="00C92BBE"/>
    <w:rsid w:val="00CA2050"/>
    <w:rsid w:val="00CB21F7"/>
    <w:rsid w:val="00CD5E41"/>
    <w:rsid w:val="00D0346A"/>
    <w:rsid w:val="00D05E61"/>
    <w:rsid w:val="00D3169C"/>
    <w:rsid w:val="00DC4EEC"/>
    <w:rsid w:val="00DD3AEE"/>
    <w:rsid w:val="00E04551"/>
    <w:rsid w:val="00E57EDA"/>
    <w:rsid w:val="00EB2583"/>
    <w:rsid w:val="00ED009D"/>
    <w:rsid w:val="00ED2761"/>
    <w:rsid w:val="00EE28A6"/>
    <w:rsid w:val="00F4798F"/>
    <w:rsid w:val="00F571B6"/>
    <w:rsid w:val="00FB5943"/>
    <w:rsid w:val="00FD61F2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F9D0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33F5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7333F5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7333F5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7333F5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74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00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3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3A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A39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39FF"/>
  </w:style>
  <w:style w:type="paragraph" w:styleId="ad">
    <w:name w:val="footer"/>
    <w:basedOn w:val="a"/>
    <w:link w:val="ae"/>
    <w:uiPriority w:val="99"/>
    <w:unhideWhenUsed/>
    <w:rsid w:val="008A39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39FF"/>
  </w:style>
  <w:style w:type="paragraph" w:styleId="af">
    <w:name w:val="Revision"/>
    <w:hidden/>
    <w:uiPriority w:val="99"/>
    <w:semiHidden/>
    <w:rsid w:val="0039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2025-06-27T04:43:00Z</dcterms:created>
  <dcterms:modified xsi:type="dcterms:W3CDTF">2025-06-30T00:28:00Z</dcterms:modified>
</cp:coreProperties>
</file>