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81" w:rsidRDefault="00123C81" w:rsidP="00123C81">
      <w:r>
        <w:rPr>
          <w:rFonts w:hint="eastAsia"/>
        </w:rPr>
        <w:t>（様式第４号）</w:t>
      </w:r>
    </w:p>
    <w:p w:rsidR="00123C81" w:rsidRDefault="00123C81" w:rsidP="00123C81">
      <w:pPr>
        <w:jc w:val="right"/>
      </w:pPr>
      <w:r>
        <w:rPr>
          <w:rFonts w:hint="eastAsia"/>
        </w:rPr>
        <w:t xml:space="preserve">　　年　　月　　日</w:t>
      </w:r>
    </w:p>
    <w:p w:rsidR="00123C81" w:rsidRDefault="00123C81" w:rsidP="00123C81"/>
    <w:p w:rsidR="00123C81" w:rsidRPr="00A0237A" w:rsidRDefault="00123C81" w:rsidP="00123C81">
      <w:pPr>
        <w:jc w:val="center"/>
        <w:rPr>
          <w:sz w:val="24"/>
        </w:rPr>
      </w:pPr>
      <w:r w:rsidRPr="00F215F7">
        <w:rPr>
          <w:rFonts w:hint="eastAsia"/>
          <w:b/>
          <w:sz w:val="28"/>
        </w:rPr>
        <w:t>現況報告書</w:t>
      </w:r>
    </w:p>
    <w:p w:rsidR="00CB2049" w:rsidRDefault="00CB2049" w:rsidP="00CB2049">
      <w:r>
        <w:rPr>
          <w:rFonts w:hint="eastAsia"/>
        </w:rPr>
        <w:t>大阪市動物管理センター所長　様</w:t>
      </w:r>
    </w:p>
    <w:p w:rsidR="00123C81" w:rsidRPr="006A608C" w:rsidRDefault="00123C81" w:rsidP="00123C81">
      <w:pPr>
        <w:wordWrap w:val="0"/>
        <w:jc w:val="right"/>
        <w:rPr>
          <w:sz w:val="22"/>
        </w:rPr>
      </w:pPr>
      <w:r w:rsidRPr="006A608C">
        <w:rPr>
          <w:rFonts w:hint="eastAsia"/>
          <w:sz w:val="22"/>
        </w:rPr>
        <w:t xml:space="preserve">住　所　　　　　　　　　　　　　　　</w:t>
      </w:r>
    </w:p>
    <w:p w:rsidR="00123C81" w:rsidRPr="00EC76A1" w:rsidRDefault="00123C81" w:rsidP="00123C81">
      <w:pPr>
        <w:wordWrap w:val="0"/>
        <w:jc w:val="right"/>
        <w:rPr>
          <w:sz w:val="22"/>
        </w:rPr>
      </w:pPr>
      <w:r w:rsidRPr="00EC76A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EC76A1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123C81" w:rsidRPr="00EC76A1" w:rsidRDefault="00123C81" w:rsidP="00123C81">
      <w:pPr>
        <w:wordWrap w:val="0"/>
        <w:jc w:val="right"/>
        <w:rPr>
          <w:sz w:val="22"/>
        </w:rPr>
      </w:pPr>
      <w:r w:rsidRPr="00EC76A1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EC76A1"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　　　　　　　　　　　　　　　</w:t>
      </w:r>
    </w:p>
    <w:p w:rsidR="00123C81" w:rsidRDefault="00123C81" w:rsidP="00123C81">
      <w:pPr>
        <w:jc w:val="center"/>
      </w:pPr>
    </w:p>
    <w:p w:rsidR="00123C81" w:rsidRDefault="00123C81" w:rsidP="00123C81">
      <w:pPr>
        <w:jc w:val="center"/>
      </w:pPr>
      <w:r>
        <w:rPr>
          <w:rFonts w:hint="eastAsia"/>
        </w:rPr>
        <w:t>譲り受</w:t>
      </w:r>
      <w:bookmarkStart w:id="0" w:name="_GoBack"/>
      <w:bookmarkEnd w:id="0"/>
      <w:r>
        <w:rPr>
          <w:rFonts w:hint="eastAsia"/>
        </w:rPr>
        <w:t>けた下記の動物について、現況を報告します。</w:t>
      </w:r>
    </w:p>
    <w:p w:rsidR="00123C81" w:rsidRDefault="00123C81" w:rsidP="00123C81">
      <w:pPr>
        <w:pStyle w:val="a5"/>
      </w:pPr>
    </w:p>
    <w:p w:rsidR="00123C81" w:rsidRDefault="00123C81" w:rsidP="00123C81">
      <w:pPr>
        <w:pStyle w:val="a5"/>
      </w:pPr>
      <w:r>
        <w:rPr>
          <w:rFonts w:hint="eastAsia"/>
        </w:rPr>
        <w:t>記</w:t>
      </w:r>
    </w:p>
    <w:p w:rsidR="00123C81" w:rsidRDefault="00123C81" w:rsidP="00123C81"/>
    <w:tbl>
      <w:tblPr>
        <w:tblStyle w:val="a4"/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850"/>
        <w:gridCol w:w="2552"/>
        <w:gridCol w:w="858"/>
        <w:gridCol w:w="1640"/>
      </w:tblGrid>
      <w:tr w:rsidR="00123C81" w:rsidTr="002C3690">
        <w:trPr>
          <w:trHeight w:val="513"/>
        </w:trPr>
        <w:tc>
          <w:tcPr>
            <w:tcW w:w="1384" w:type="dxa"/>
            <w:tcFitText/>
            <w:vAlign w:val="center"/>
          </w:tcPr>
          <w:p w:rsidR="00123C81" w:rsidRPr="00F215F7" w:rsidRDefault="00123C81" w:rsidP="002C3690">
            <w:pPr>
              <w:jc w:val="center"/>
              <w:rPr>
                <w:b/>
              </w:rPr>
            </w:pPr>
            <w:r w:rsidRPr="00B83CCF">
              <w:rPr>
                <w:rFonts w:hint="eastAsia"/>
                <w:b/>
                <w:spacing w:val="129"/>
                <w:kern w:val="0"/>
              </w:rPr>
              <w:t>譲渡</w:t>
            </w:r>
            <w:r w:rsidRPr="00B83CCF">
              <w:rPr>
                <w:rFonts w:hint="eastAsia"/>
                <w:b/>
                <w:kern w:val="0"/>
              </w:rPr>
              <w:t>日</w:t>
            </w:r>
          </w:p>
        </w:tc>
        <w:tc>
          <w:tcPr>
            <w:tcW w:w="2552" w:type="dxa"/>
            <w:vAlign w:val="center"/>
          </w:tcPr>
          <w:p w:rsidR="00123C81" w:rsidRDefault="00CD6FB4" w:rsidP="002C369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23C81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0" w:type="dxa"/>
            <w:tcFitText/>
            <w:vAlign w:val="center"/>
          </w:tcPr>
          <w:p w:rsidR="00123C81" w:rsidRPr="00F215F7" w:rsidRDefault="00123C81" w:rsidP="002C3690">
            <w:pPr>
              <w:jc w:val="center"/>
              <w:rPr>
                <w:b/>
              </w:rPr>
            </w:pPr>
            <w:r w:rsidRPr="00B83CCF">
              <w:rPr>
                <w:rFonts w:hint="eastAsia"/>
                <w:b/>
                <w:w w:val="97"/>
                <w:kern w:val="0"/>
              </w:rPr>
              <w:t>動物種</w:t>
            </w:r>
          </w:p>
        </w:tc>
        <w:tc>
          <w:tcPr>
            <w:tcW w:w="2552" w:type="dxa"/>
          </w:tcPr>
          <w:p w:rsidR="00123C81" w:rsidRDefault="00123C81" w:rsidP="002C3690"/>
        </w:tc>
        <w:tc>
          <w:tcPr>
            <w:tcW w:w="858" w:type="dxa"/>
            <w:tcFitText/>
            <w:vAlign w:val="center"/>
          </w:tcPr>
          <w:p w:rsidR="00123C81" w:rsidRPr="00F215F7" w:rsidRDefault="00123C81" w:rsidP="002C3690">
            <w:pPr>
              <w:jc w:val="center"/>
              <w:rPr>
                <w:b/>
              </w:rPr>
            </w:pPr>
            <w:r w:rsidRPr="00B83CCF">
              <w:rPr>
                <w:rFonts w:hint="eastAsia"/>
                <w:b/>
                <w:spacing w:val="100"/>
                <w:kern w:val="0"/>
              </w:rPr>
              <w:t>性</w:t>
            </w:r>
            <w:r w:rsidRPr="00B83CCF">
              <w:rPr>
                <w:rFonts w:hint="eastAsia"/>
                <w:b/>
                <w:kern w:val="0"/>
              </w:rPr>
              <w:t>別</w:t>
            </w:r>
          </w:p>
        </w:tc>
        <w:tc>
          <w:tcPr>
            <w:tcW w:w="1640" w:type="dxa"/>
          </w:tcPr>
          <w:p w:rsidR="00123C81" w:rsidRDefault="00123C81" w:rsidP="002C3690"/>
        </w:tc>
      </w:tr>
      <w:tr w:rsidR="00123C81" w:rsidTr="002C3690">
        <w:tc>
          <w:tcPr>
            <w:tcW w:w="1384" w:type="dxa"/>
            <w:tcFitText/>
            <w:vAlign w:val="center"/>
          </w:tcPr>
          <w:p w:rsidR="00123C81" w:rsidRPr="00F215F7" w:rsidRDefault="00123C81" w:rsidP="002C3690">
            <w:pPr>
              <w:jc w:val="center"/>
              <w:rPr>
                <w:b/>
              </w:rPr>
            </w:pPr>
            <w:r w:rsidRPr="00B83CCF">
              <w:rPr>
                <w:rFonts w:hint="eastAsia"/>
                <w:b/>
                <w:spacing w:val="363"/>
                <w:kern w:val="0"/>
              </w:rPr>
              <w:t>特</w:t>
            </w:r>
            <w:r w:rsidRPr="00B83CCF">
              <w:rPr>
                <w:rFonts w:hint="eastAsia"/>
                <w:b/>
                <w:kern w:val="0"/>
              </w:rPr>
              <w:t>徴</w:t>
            </w:r>
          </w:p>
        </w:tc>
        <w:tc>
          <w:tcPr>
            <w:tcW w:w="8452" w:type="dxa"/>
            <w:gridSpan w:val="5"/>
          </w:tcPr>
          <w:p w:rsidR="00123C81" w:rsidRDefault="00123C81" w:rsidP="002C3690"/>
          <w:p w:rsidR="00123C81" w:rsidRDefault="00123C81" w:rsidP="002C3690"/>
        </w:tc>
      </w:tr>
      <w:tr w:rsidR="00123C81" w:rsidTr="002C3690">
        <w:trPr>
          <w:trHeight w:val="3532"/>
        </w:trPr>
        <w:tc>
          <w:tcPr>
            <w:tcW w:w="1384" w:type="dxa"/>
            <w:tcFitText/>
            <w:vAlign w:val="center"/>
          </w:tcPr>
          <w:p w:rsidR="00123C81" w:rsidRPr="00F215F7" w:rsidRDefault="00123C81" w:rsidP="002C3690">
            <w:pPr>
              <w:jc w:val="center"/>
              <w:rPr>
                <w:b/>
              </w:rPr>
            </w:pPr>
            <w:r w:rsidRPr="00B83CCF">
              <w:rPr>
                <w:rFonts w:hint="eastAsia"/>
                <w:b/>
                <w:spacing w:val="12"/>
                <w:kern w:val="0"/>
              </w:rPr>
              <w:t>動物の現</w:t>
            </w:r>
            <w:r w:rsidRPr="00B83CCF">
              <w:rPr>
                <w:rFonts w:hint="eastAsia"/>
                <w:b/>
                <w:spacing w:val="-1"/>
                <w:kern w:val="0"/>
              </w:rPr>
              <w:t>況</w:t>
            </w:r>
          </w:p>
        </w:tc>
        <w:tc>
          <w:tcPr>
            <w:tcW w:w="8452" w:type="dxa"/>
            <w:gridSpan w:val="5"/>
          </w:tcPr>
          <w:p w:rsidR="00123C81" w:rsidRDefault="00123C81" w:rsidP="002C3690">
            <w:pPr>
              <w:rPr>
                <w:sz w:val="24"/>
              </w:rPr>
            </w:pPr>
          </w:p>
          <w:p w:rsidR="00123C81" w:rsidRPr="00F215F7" w:rsidRDefault="00123C81" w:rsidP="002C36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Pr="00F215F7">
              <w:rPr>
                <w:rFonts w:hint="eastAsia"/>
                <w:sz w:val="24"/>
              </w:rPr>
              <w:t xml:space="preserve">　健康状態</w:t>
            </w:r>
            <w:r w:rsidRPr="00F215F7">
              <w:rPr>
                <w:rFonts w:hint="eastAsia"/>
                <w:sz w:val="24"/>
              </w:rPr>
              <w:t>(</w:t>
            </w:r>
            <w:r w:rsidRPr="00F215F7">
              <w:rPr>
                <w:rFonts w:hint="eastAsia"/>
                <w:sz w:val="24"/>
              </w:rPr>
              <w:t>□にチェックしてください</w:t>
            </w:r>
            <w:r w:rsidRPr="00F215F7">
              <w:rPr>
                <w:rFonts w:hint="eastAsia"/>
                <w:sz w:val="24"/>
              </w:rPr>
              <w:t>)</w:t>
            </w:r>
          </w:p>
          <w:p w:rsidR="00123C81" w:rsidRDefault="00123C81" w:rsidP="00123C81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F215F7">
              <w:rPr>
                <w:rFonts w:hint="eastAsia"/>
                <w:sz w:val="24"/>
              </w:rPr>
              <w:t>健康、　□　病気治療中</w:t>
            </w:r>
            <w:r w:rsidRPr="00F215F7">
              <w:rPr>
                <w:rFonts w:hint="eastAsia"/>
                <w:sz w:val="24"/>
              </w:rPr>
              <w:t>(</w:t>
            </w:r>
            <w:r w:rsidRPr="00F215F7">
              <w:rPr>
                <w:rFonts w:hint="eastAsia"/>
                <w:sz w:val="24"/>
              </w:rPr>
              <w:t xml:space="preserve">病名：　　　　　　　　　　　　</w:t>
            </w:r>
            <w:r w:rsidRPr="00F215F7">
              <w:rPr>
                <w:rFonts w:hint="eastAsia"/>
                <w:sz w:val="24"/>
              </w:rPr>
              <w:t>)</w:t>
            </w:r>
          </w:p>
          <w:p w:rsidR="00123C81" w:rsidRPr="00F215F7" w:rsidRDefault="00123C81" w:rsidP="002C3690">
            <w:pPr>
              <w:rPr>
                <w:szCs w:val="21"/>
              </w:rPr>
            </w:pPr>
          </w:p>
          <w:p w:rsidR="00123C81" w:rsidRPr="00F215F7" w:rsidRDefault="00123C81" w:rsidP="002C36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F215F7">
              <w:rPr>
                <w:rFonts w:hint="eastAsia"/>
                <w:sz w:val="24"/>
              </w:rPr>
              <w:t xml:space="preserve">　その他</w:t>
            </w:r>
          </w:p>
          <w:p w:rsidR="00123C81" w:rsidRPr="00F215F7" w:rsidRDefault="00123C81" w:rsidP="002C3690">
            <w:pPr>
              <w:rPr>
                <w:szCs w:val="21"/>
              </w:rPr>
            </w:pPr>
          </w:p>
          <w:p w:rsidR="00123C81" w:rsidRPr="00F215F7" w:rsidRDefault="00123C81" w:rsidP="002C3690">
            <w:pPr>
              <w:rPr>
                <w:szCs w:val="21"/>
              </w:rPr>
            </w:pPr>
          </w:p>
          <w:p w:rsidR="00FB4E1E" w:rsidRPr="0000290A" w:rsidRDefault="00FB4E1E" w:rsidP="00FB4E1E">
            <w:pPr>
              <w:rPr>
                <w:color w:val="000000" w:themeColor="text1"/>
                <w:sz w:val="24"/>
                <w:szCs w:val="24"/>
              </w:rPr>
            </w:pPr>
            <w:r w:rsidRPr="0000290A">
              <w:rPr>
                <w:rFonts w:hint="eastAsia"/>
                <w:color w:val="000000" w:themeColor="text1"/>
                <w:sz w:val="24"/>
                <w:szCs w:val="24"/>
              </w:rPr>
              <w:t>３　不妊・去勢手術　□実施済み　　□未実施　（　　年　　月実施予定）</w:t>
            </w:r>
          </w:p>
          <w:p w:rsidR="00FB4E1E" w:rsidRPr="0000290A" w:rsidRDefault="00FB4E1E" w:rsidP="00FB4E1E">
            <w:pPr>
              <w:rPr>
                <w:color w:val="000000" w:themeColor="text1"/>
                <w:sz w:val="24"/>
                <w:szCs w:val="24"/>
              </w:rPr>
            </w:pPr>
            <w:r w:rsidRPr="0000290A">
              <w:rPr>
                <w:rFonts w:hint="eastAsia"/>
                <w:color w:val="000000" w:themeColor="text1"/>
                <w:sz w:val="24"/>
                <w:szCs w:val="24"/>
              </w:rPr>
              <w:t xml:space="preserve">　　＊手術実施詳細については、様式５号「不妊・去勢手術実施報告書」</w:t>
            </w:r>
          </w:p>
          <w:p w:rsidR="00FB4E1E" w:rsidRPr="0000290A" w:rsidRDefault="00FB4E1E" w:rsidP="00FB4E1E">
            <w:pPr>
              <w:rPr>
                <w:color w:val="000000" w:themeColor="text1"/>
                <w:sz w:val="24"/>
                <w:szCs w:val="24"/>
              </w:rPr>
            </w:pPr>
            <w:r w:rsidRPr="0000290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の提出をお願いします。</w:t>
            </w:r>
          </w:p>
          <w:p w:rsidR="00123C81" w:rsidRPr="00F13EDB" w:rsidRDefault="00123C81" w:rsidP="002C3690"/>
        </w:tc>
      </w:tr>
      <w:tr w:rsidR="00123C81" w:rsidTr="002C3690">
        <w:trPr>
          <w:trHeight w:val="570"/>
        </w:trPr>
        <w:tc>
          <w:tcPr>
            <w:tcW w:w="1384" w:type="dxa"/>
            <w:tcFitText/>
            <w:vAlign w:val="center"/>
          </w:tcPr>
          <w:p w:rsidR="00123C81" w:rsidRPr="00F215F7" w:rsidRDefault="00123C81" w:rsidP="002C3690">
            <w:pPr>
              <w:jc w:val="center"/>
              <w:rPr>
                <w:b/>
              </w:rPr>
            </w:pPr>
            <w:r w:rsidRPr="007A729B">
              <w:rPr>
                <w:rFonts w:hint="eastAsia"/>
                <w:b/>
                <w:spacing w:val="129"/>
                <w:kern w:val="0"/>
              </w:rPr>
              <w:t>その</w:t>
            </w:r>
            <w:r w:rsidRPr="007A729B">
              <w:rPr>
                <w:rFonts w:hint="eastAsia"/>
                <w:b/>
                <w:kern w:val="0"/>
              </w:rPr>
              <w:t>他</w:t>
            </w:r>
          </w:p>
        </w:tc>
        <w:tc>
          <w:tcPr>
            <w:tcW w:w="8452" w:type="dxa"/>
            <w:gridSpan w:val="5"/>
          </w:tcPr>
          <w:p w:rsidR="00123C81" w:rsidRDefault="00123C81" w:rsidP="002C369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現在、譲り受けた動物以外で飼っている動物</w:t>
            </w:r>
            <w:r>
              <w:rPr>
                <w:rFonts w:hint="eastAsia"/>
              </w:rPr>
              <w:t>)</w:t>
            </w:r>
          </w:p>
          <w:p w:rsidR="00123C81" w:rsidRDefault="00123C81" w:rsidP="002C3690"/>
        </w:tc>
      </w:tr>
    </w:tbl>
    <w:p w:rsidR="00123C81" w:rsidRDefault="00123C81" w:rsidP="00123C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この現況報告書の個人情報については、目的以外には使用いたしません。</w:t>
      </w:r>
    </w:p>
    <w:p w:rsidR="00123C81" w:rsidRDefault="00123C81" w:rsidP="00123C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最近の動物の写真をお送りいただければ幸いです。</w:t>
      </w:r>
    </w:p>
    <w:p w:rsidR="00123C81" w:rsidRDefault="00B83CCF" w:rsidP="00123C81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3pt;margin-top:4.55pt;width:136.5pt;height:7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">
            <v:textbox inset="5.85pt,.7pt,5.85pt,.7pt">
              <w:txbxContent>
                <w:p w:rsidR="00123C81" w:rsidRDefault="00123C81" w:rsidP="00123C81">
                  <w:r>
                    <w:rPr>
                      <w:rFonts w:hint="eastAsia"/>
                    </w:rPr>
                    <w:t>【報告期間】</w:t>
                  </w:r>
                </w:p>
                <w:p w:rsidR="00123C81" w:rsidRDefault="00123C81" w:rsidP="00CD6FB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:rsidR="00123C81" w:rsidRDefault="00123C81" w:rsidP="00123C81">
                  <w:r>
                    <w:rPr>
                      <w:rFonts w:hint="eastAsia"/>
                    </w:rPr>
                    <w:t xml:space="preserve">　　　から　６カ月以内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left:0;text-align:left;margin-left:165.3pt;margin-top:4.65pt;width:315pt;height:13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u0LQIAAFYEAAAOAAAAZHJzL2Uyb0RvYy54bWysVNuO2yAQfa/Uf0C8N3bSJJt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">
            <v:textbox inset="5.85pt,.7pt,5.85pt,.7pt">
              <w:txbxContent>
                <w:p w:rsidR="001E4C4D" w:rsidRPr="00A97F88" w:rsidRDefault="00123C81" w:rsidP="001E4C4D">
                  <w:r>
                    <w:rPr>
                      <w:rFonts w:hint="eastAsia"/>
                    </w:rPr>
                    <w:t>【報告書送付先】</w:t>
                  </w:r>
                </w:p>
                <w:p w:rsidR="001E4C4D" w:rsidRPr="00A3352F" w:rsidRDefault="001E4C4D" w:rsidP="001E4C4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〒５５９－</w:t>
                  </w:r>
                  <w:r>
                    <w:rPr>
                      <w:rFonts w:hint="eastAsia"/>
                    </w:rPr>
                    <w:t>００２１</w:t>
                  </w:r>
                </w:p>
                <w:p w:rsidR="001E4C4D" w:rsidRPr="00A3352F" w:rsidRDefault="001E4C4D" w:rsidP="001E4C4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大阪市住之江区</w:t>
                  </w:r>
                  <w:r>
                    <w:rPr>
                      <w:rFonts w:hint="eastAsia"/>
                    </w:rPr>
                    <w:t>柴谷２－５－７４</w:t>
                  </w:r>
                </w:p>
                <w:p w:rsidR="001E4C4D" w:rsidRPr="00A3352F" w:rsidRDefault="001E4C4D" w:rsidP="001E4C4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大阪</w:t>
                  </w:r>
                  <w:r>
                    <w:rPr>
                      <w:rFonts w:hint="eastAsia"/>
                    </w:rPr>
                    <w:t>市動物管理センター（おおさかワンニャンセンター）</w:t>
                  </w:r>
                </w:p>
                <w:p w:rsidR="001E4C4D" w:rsidRPr="00A3352F" w:rsidRDefault="001E4C4D" w:rsidP="001E4C4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TEL</w:t>
                  </w:r>
                  <w:r w:rsidRPr="00A3352F">
                    <w:rPr>
                      <w:rFonts w:hint="eastAsia"/>
                    </w:rPr>
                    <w:t>：０６－</w:t>
                  </w:r>
                  <w:r>
                    <w:rPr>
                      <w:rFonts w:hint="eastAsia"/>
                    </w:rPr>
                    <w:t>６６８５－３７００</w:t>
                  </w:r>
                </w:p>
                <w:p w:rsidR="001E4C4D" w:rsidRPr="00A3352F" w:rsidRDefault="001E4C4D" w:rsidP="001E4C4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：０６－６６８６－４５０７</w:t>
                  </w:r>
                </w:p>
                <w:p w:rsidR="001E4C4D" w:rsidRPr="00A3352F" w:rsidRDefault="001E4C4D" w:rsidP="001E4C4D">
                  <w:pPr>
                    <w:ind w:firstLineChars="200" w:firstLine="420"/>
                  </w:pPr>
                  <w:r w:rsidRPr="00A3352F">
                    <w:t>M</w:t>
                  </w:r>
                  <w:r w:rsidRPr="00A3352F">
                    <w:rPr>
                      <w:rFonts w:hint="eastAsia"/>
                    </w:rPr>
                    <w:t>ail</w:t>
                  </w:r>
                  <w:r w:rsidRPr="00A3352F">
                    <w:rPr>
                      <w:rFonts w:hint="eastAsia"/>
                    </w:rPr>
                    <w:t>：</w:t>
                  </w:r>
                  <w:hyperlink r:id="rId7" w:history="1">
                    <w:r>
                      <w:rPr>
                        <w:rStyle w:val="ad"/>
                      </w:rPr>
                      <w:t>fc0011@city.osaka.lg.jp</w:t>
                    </w:r>
                    <w:r>
                      <w:rPr>
                        <w:color w:val="0000FF"/>
                        <w:u w:val="single"/>
                      </w:rPr>
                      <w:br/>
                    </w:r>
                  </w:hyperlink>
                </w:p>
                <w:p w:rsidR="00123C81" w:rsidRPr="001E4C4D" w:rsidRDefault="00123C81" w:rsidP="00123C81"/>
              </w:txbxContent>
            </v:textbox>
          </v:shape>
        </w:pict>
      </w:r>
    </w:p>
    <w:p w:rsidR="00123C81" w:rsidRDefault="00123C81" w:rsidP="00123C81"/>
    <w:p w:rsidR="00123C81" w:rsidRPr="00186456" w:rsidRDefault="00123C81" w:rsidP="00123C81"/>
    <w:p w:rsidR="00123C81" w:rsidRPr="00186456" w:rsidRDefault="00123C81" w:rsidP="00123C81"/>
    <w:p w:rsidR="00123C81" w:rsidRPr="00186456" w:rsidRDefault="00123C81" w:rsidP="00123C81"/>
    <w:p w:rsidR="00123C81" w:rsidRDefault="00123C81" w:rsidP="00123C81"/>
    <w:p w:rsidR="00476C4C" w:rsidRPr="00123C81" w:rsidRDefault="00476C4C"/>
    <w:sectPr w:rsidR="00476C4C" w:rsidRPr="00123C81" w:rsidSect="00123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EB" w:rsidRDefault="003533EB" w:rsidP="003C72B9">
      <w:r>
        <w:separator/>
      </w:r>
    </w:p>
  </w:endnote>
  <w:endnote w:type="continuationSeparator" w:id="0">
    <w:p w:rsidR="003533EB" w:rsidRDefault="003533EB" w:rsidP="003C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F" w:rsidRDefault="00B83C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F" w:rsidRDefault="00B83C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F" w:rsidRDefault="00B83C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EB" w:rsidRDefault="003533EB" w:rsidP="003C72B9">
      <w:r>
        <w:separator/>
      </w:r>
    </w:p>
  </w:footnote>
  <w:footnote w:type="continuationSeparator" w:id="0">
    <w:p w:rsidR="003533EB" w:rsidRDefault="003533EB" w:rsidP="003C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F" w:rsidRDefault="00B83C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F" w:rsidRDefault="00B83C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F" w:rsidRDefault="00B83C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77C3"/>
    <w:multiLevelType w:val="hybridMultilevel"/>
    <w:tmpl w:val="90DCB400"/>
    <w:lvl w:ilvl="0" w:tplc="8D624DA2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C81"/>
    <w:rsid w:val="0005171B"/>
    <w:rsid w:val="000C21DB"/>
    <w:rsid w:val="00123C81"/>
    <w:rsid w:val="001E4C4D"/>
    <w:rsid w:val="003533EB"/>
    <w:rsid w:val="003C72B9"/>
    <w:rsid w:val="00476C4C"/>
    <w:rsid w:val="00490A53"/>
    <w:rsid w:val="00623358"/>
    <w:rsid w:val="006A608C"/>
    <w:rsid w:val="008327A8"/>
    <w:rsid w:val="00AA1EC3"/>
    <w:rsid w:val="00B75185"/>
    <w:rsid w:val="00B83CCF"/>
    <w:rsid w:val="00CB2049"/>
    <w:rsid w:val="00CD6FB4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81"/>
    <w:pPr>
      <w:ind w:leftChars="400" w:left="840"/>
    </w:pPr>
  </w:style>
  <w:style w:type="table" w:styleId="a4">
    <w:name w:val="Table Grid"/>
    <w:basedOn w:val="a1"/>
    <w:uiPriority w:val="59"/>
    <w:rsid w:val="00123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23C81"/>
    <w:pPr>
      <w:jc w:val="center"/>
    </w:pPr>
  </w:style>
  <w:style w:type="character" w:customStyle="1" w:styleId="a6">
    <w:name w:val="記 (文字)"/>
    <w:basedOn w:val="a0"/>
    <w:link w:val="a5"/>
    <w:uiPriority w:val="99"/>
    <w:rsid w:val="00123C81"/>
  </w:style>
  <w:style w:type="paragraph" w:styleId="a7">
    <w:name w:val="Closing"/>
    <w:basedOn w:val="a"/>
    <w:link w:val="a8"/>
    <w:uiPriority w:val="99"/>
    <w:unhideWhenUsed/>
    <w:rsid w:val="00123C81"/>
    <w:pPr>
      <w:jc w:val="right"/>
    </w:pPr>
  </w:style>
  <w:style w:type="character" w:customStyle="1" w:styleId="a8">
    <w:name w:val="結語 (文字)"/>
    <w:basedOn w:val="a0"/>
    <w:link w:val="a7"/>
    <w:uiPriority w:val="99"/>
    <w:rsid w:val="00123C81"/>
  </w:style>
  <w:style w:type="paragraph" w:styleId="a9">
    <w:name w:val="header"/>
    <w:basedOn w:val="a"/>
    <w:link w:val="aa"/>
    <w:uiPriority w:val="99"/>
    <w:unhideWhenUsed/>
    <w:rsid w:val="003C7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72B9"/>
  </w:style>
  <w:style w:type="paragraph" w:styleId="ab">
    <w:name w:val="footer"/>
    <w:basedOn w:val="a"/>
    <w:link w:val="ac"/>
    <w:uiPriority w:val="99"/>
    <w:unhideWhenUsed/>
    <w:rsid w:val="003C7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72B9"/>
  </w:style>
  <w:style w:type="character" w:styleId="ad">
    <w:name w:val="Hyperlink"/>
    <w:basedOn w:val="a0"/>
    <w:uiPriority w:val="99"/>
    <w:semiHidden/>
    <w:unhideWhenUsed/>
    <w:rsid w:val="001E4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c0011@city.osak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2022-03-02T07:24:00Z</dcterms:created>
  <dcterms:modified xsi:type="dcterms:W3CDTF">2022-03-02T07:24:00Z</dcterms:modified>
</cp:coreProperties>
</file>