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B4E2E" w:rsidRDefault="0031537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4379595</wp:posOffset>
                </wp:positionH>
                <wp:positionV relativeFrom="paragraph">
                  <wp:posOffset>-220980</wp:posOffset>
                </wp:positionV>
                <wp:extent cx="1061720" cy="287655"/>
                <wp:effectExtent l="1905" t="3175" r="3175" b="444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4E2E" w:rsidRDefault="001B4E2E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【様式第５号】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44.85pt;margin-top:-17.4pt;width:83.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" stroked="f">
                <v:textbox inset="5.85pt,.7pt,5.85pt,.7pt">
                  <w:txbxContent>
                    <w:p w:rsidR="001B4E2E" w:rsidRDefault="001B4E2E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【様式第５号】</w:t>
                      </w:r>
                    </w:p>
                  </w:txbxContent>
                </v:textbox>
              </v:shape>
            </w:pict>
          </mc:Fallback>
        </mc:AlternateContent>
      </w:r>
    </w:p>
    <w:p w:rsidR="001B4E2E" w:rsidRDefault="001B4E2E">
      <w:pPr>
        <w:jc w:val="right"/>
      </w:pPr>
      <w:r>
        <w:rPr>
          <w:rFonts w:hint="eastAsia"/>
        </w:rPr>
        <w:t xml:space="preserve">　　年　　月　　日</w:t>
      </w:r>
    </w:p>
    <w:p w:rsidR="001B4E2E" w:rsidRDefault="001B4E2E">
      <w:pPr>
        <w:jc w:val="center"/>
        <w:rPr>
          <w:b/>
          <w:sz w:val="24"/>
        </w:rPr>
      </w:pPr>
    </w:p>
    <w:p w:rsidR="001B4E2E" w:rsidRDefault="001B4E2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捕　獲　実　施　計　画　書</w:t>
      </w:r>
    </w:p>
    <w:p w:rsidR="001B4E2E" w:rsidRDefault="001B4E2E"/>
    <w:p w:rsidR="001B4E2E" w:rsidRDefault="001B4E2E"/>
    <w:p w:rsidR="001B4E2E" w:rsidRDefault="001B4E2E">
      <w:r>
        <w:rPr>
          <w:rFonts w:hint="eastAsia"/>
        </w:rPr>
        <w:t>１　捕獲等しようとする鳥獣名及び数量</w:t>
      </w:r>
    </w:p>
    <w:p w:rsidR="001B4E2E" w:rsidRDefault="001B4E2E"/>
    <w:p w:rsidR="001B4E2E" w:rsidRDefault="001B4E2E"/>
    <w:p w:rsidR="001B4E2E" w:rsidRDefault="001B4E2E"/>
    <w:p w:rsidR="001B4E2E" w:rsidRDefault="001B4E2E">
      <w:r>
        <w:rPr>
          <w:rFonts w:hint="eastAsia"/>
        </w:rPr>
        <w:t>２　捕獲目的</w:t>
      </w:r>
    </w:p>
    <w:p w:rsidR="001B4E2E" w:rsidRDefault="001B4E2E"/>
    <w:p w:rsidR="001B4E2E" w:rsidRDefault="001B4E2E"/>
    <w:p w:rsidR="001B4E2E" w:rsidRDefault="001B4E2E"/>
    <w:p w:rsidR="001B4E2E" w:rsidRDefault="001B4E2E">
      <w:r>
        <w:rPr>
          <w:rFonts w:hint="eastAsia"/>
        </w:rPr>
        <w:t>３　捕獲期間</w:t>
      </w:r>
    </w:p>
    <w:p w:rsidR="001B4E2E" w:rsidRDefault="001B4E2E"/>
    <w:p w:rsidR="001B4E2E" w:rsidRDefault="001B4E2E"/>
    <w:p w:rsidR="001B4E2E" w:rsidRDefault="001B4E2E"/>
    <w:p w:rsidR="001B4E2E" w:rsidRDefault="001B4E2E">
      <w:r>
        <w:rPr>
          <w:rFonts w:hint="eastAsia"/>
        </w:rPr>
        <w:t>４　捕獲場所</w:t>
      </w:r>
    </w:p>
    <w:p w:rsidR="001B4E2E" w:rsidRDefault="001B4E2E"/>
    <w:p w:rsidR="001B4E2E" w:rsidRDefault="001B4E2E"/>
    <w:p w:rsidR="001B4E2E" w:rsidRDefault="001B4E2E"/>
    <w:p w:rsidR="001B4E2E" w:rsidRDefault="001B4E2E">
      <w:r>
        <w:rPr>
          <w:rFonts w:hint="eastAsia"/>
        </w:rPr>
        <w:t>５　実施主体</w:t>
      </w:r>
    </w:p>
    <w:p w:rsidR="001B4E2E" w:rsidRDefault="001B4E2E"/>
    <w:p w:rsidR="001B4E2E" w:rsidRDefault="001B4E2E"/>
    <w:p w:rsidR="001B4E2E" w:rsidRDefault="001B4E2E"/>
    <w:p w:rsidR="001B4E2E" w:rsidRDefault="001B4E2E">
      <w:r>
        <w:rPr>
          <w:rFonts w:hint="eastAsia"/>
        </w:rPr>
        <w:t>６　捕獲方法</w:t>
      </w:r>
    </w:p>
    <w:p w:rsidR="001B4E2E" w:rsidRDefault="001B4E2E"/>
    <w:p w:rsidR="001B4E2E" w:rsidRDefault="001B4E2E"/>
    <w:p w:rsidR="001B4E2E" w:rsidRDefault="001B4E2E"/>
    <w:p w:rsidR="001B4E2E" w:rsidRDefault="001B4E2E">
      <w:r>
        <w:rPr>
          <w:rFonts w:hint="eastAsia"/>
        </w:rPr>
        <w:t>７　危険防止・安全対策</w:t>
      </w:r>
    </w:p>
    <w:p w:rsidR="001B4E2E" w:rsidRDefault="001B4E2E"/>
    <w:p w:rsidR="001B4E2E" w:rsidRDefault="001B4E2E"/>
    <w:p w:rsidR="001B4E2E" w:rsidRDefault="001B4E2E"/>
    <w:p w:rsidR="001B4E2E" w:rsidRDefault="001B4E2E"/>
    <w:p w:rsidR="001B4E2E" w:rsidRDefault="001B4E2E"/>
    <w:p w:rsidR="001B4E2E" w:rsidRDefault="001B4E2E"/>
    <w:p w:rsidR="001B4E2E" w:rsidRDefault="001B4E2E">
      <w:r>
        <w:rPr>
          <w:rFonts w:hint="eastAsia"/>
        </w:rPr>
        <w:t>８　その他</w:t>
      </w:r>
    </w:p>
    <w:p w:rsidR="001B4E2E" w:rsidRDefault="001B4E2E"/>
    <w:p w:rsidR="001B4E2E" w:rsidRDefault="001B4E2E"/>
    <w:p w:rsidR="001B4E2E" w:rsidRDefault="001B4E2E"/>
    <w:p w:rsidR="001B4E2E" w:rsidRDefault="001B4E2E"/>
    <w:sectPr w:rsidR="001B4E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 w:code="9"/>
      <w:pgMar w:top="1418" w:right="1701" w:bottom="1418" w:left="1701" w:header="851" w:footer="964" w:gutter="0"/>
      <w:cols w:space="425"/>
      <w:docGrid w:type="lines" w:linePitch="318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0CA" w:rsidRDefault="00AC30CA" w:rsidP="00AC30CA">
      <w:r>
        <w:separator/>
      </w:r>
    </w:p>
  </w:endnote>
  <w:endnote w:type="continuationSeparator" w:id="0">
    <w:p w:rsidR="00AC30CA" w:rsidRDefault="00AC30CA" w:rsidP="00AC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39" w:rsidRDefault="00A7293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39" w:rsidRDefault="00A7293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39" w:rsidRDefault="00A729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0CA" w:rsidRDefault="00AC30CA" w:rsidP="00AC30CA">
      <w:r>
        <w:separator/>
      </w:r>
    </w:p>
  </w:footnote>
  <w:footnote w:type="continuationSeparator" w:id="0">
    <w:p w:rsidR="00AC30CA" w:rsidRDefault="00AC30CA" w:rsidP="00AC3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39" w:rsidRDefault="00A7293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39" w:rsidRDefault="00A7293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939" w:rsidRDefault="00A729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C98"/>
    <w:multiLevelType w:val="hybridMultilevel"/>
    <w:tmpl w:val="8B4A12D4"/>
    <w:lvl w:ilvl="0" w:tplc="407C6B22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627E34"/>
    <w:multiLevelType w:val="hybridMultilevel"/>
    <w:tmpl w:val="B4A23910"/>
    <w:lvl w:ilvl="0" w:tplc="BC84CC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1431B2"/>
    <w:multiLevelType w:val="hybridMultilevel"/>
    <w:tmpl w:val="B8A8B6CC"/>
    <w:lvl w:ilvl="0" w:tplc="8870BB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F6EEB"/>
    <w:multiLevelType w:val="hybridMultilevel"/>
    <w:tmpl w:val="4052E6A8"/>
    <w:lvl w:ilvl="0" w:tplc="FBA6A44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5DB"/>
    <w:rsid w:val="001B4E2E"/>
    <w:rsid w:val="0031537D"/>
    <w:rsid w:val="009315DB"/>
    <w:rsid w:val="00A72939"/>
    <w:rsid w:val="00AC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3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sz w:val="24"/>
    </w:rPr>
  </w:style>
  <w:style w:type="paragraph" w:styleId="a6">
    <w:name w:val="Closing"/>
    <w:basedOn w:val="a"/>
    <w:semiHidden/>
    <w:pPr>
      <w:jc w:val="right"/>
    </w:pPr>
    <w:rPr>
      <w:sz w:val="24"/>
    </w:rPr>
  </w:style>
  <w:style w:type="character" w:customStyle="1" w:styleId="a4">
    <w:name w:val="吹き出し (文字)"/>
    <w:basedOn w:val="a0"/>
    <w:link w:val="a3"/>
    <w:uiPriority w:val="99"/>
    <w:semiHidden/>
    <w:rsid w:val="0031537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30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30C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C30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30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63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2020-10-14T08:37:00Z</dcterms:created>
  <dcterms:modified xsi:type="dcterms:W3CDTF">2020-10-14T08:37:00Z</dcterms:modified>
</cp:coreProperties>
</file>