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C6" w:rsidRPr="00771BF5" w:rsidRDefault="006809C6" w:rsidP="006809C6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771BF5">
        <w:rPr>
          <w:rFonts w:asciiTheme="minorEastAsia" w:hAnsiTheme="minorEastAsia" w:hint="eastAsia"/>
          <w:szCs w:val="21"/>
        </w:rPr>
        <w:t>（様式</w:t>
      </w:r>
      <w:r w:rsidR="009620A9">
        <w:rPr>
          <w:rFonts w:asciiTheme="minorEastAsia" w:hAnsiTheme="minorEastAsia" w:hint="eastAsia"/>
          <w:szCs w:val="21"/>
        </w:rPr>
        <w:t>18</w:t>
      </w:r>
      <w:r w:rsidRPr="00771BF5">
        <w:rPr>
          <w:rFonts w:asciiTheme="minorEastAsia" w:hAnsiTheme="minorEastAsia" w:hint="eastAsia"/>
          <w:szCs w:val="21"/>
        </w:rPr>
        <w:t>）</w:t>
      </w:r>
    </w:p>
    <w:p w:rsidR="00D8090B" w:rsidRPr="00771BF5" w:rsidRDefault="00D8090B" w:rsidP="006809C6">
      <w:pPr>
        <w:spacing w:line="480" w:lineRule="exact"/>
        <w:jc w:val="left"/>
        <w:rPr>
          <w:rFonts w:asciiTheme="minorEastAsia" w:hAnsiTheme="minorEastAsia"/>
          <w:szCs w:val="21"/>
        </w:rPr>
      </w:pPr>
    </w:p>
    <w:p w:rsidR="00D832AA" w:rsidRPr="00771BF5" w:rsidRDefault="00D832AA" w:rsidP="006809C6">
      <w:pPr>
        <w:spacing w:line="480" w:lineRule="exact"/>
        <w:jc w:val="center"/>
        <w:rPr>
          <w:rFonts w:asciiTheme="minorEastAsia" w:hAnsiTheme="minorEastAsia"/>
          <w:sz w:val="28"/>
          <w:szCs w:val="21"/>
        </w:rPr>
      </w:pPr>
      <w:r w:rsidRPr="00771BF5">
        <w:rPr>
          <w:rFonts w:asciiTheme="minorEastAsia" w:hAnsiTheme="minorEastAsia" w:hint="eastAsia"/>
          <w:sz w:val="28"/>
          <w:szCs w:val="21"/>
        </w:rPr>
        <w:t>設立代表者の原本証明</w:t>
      </w: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  <w:u w:val="single"/>
        </w:rPr>
      </w:pPr>
    </w:p>
    <w:p w:rsidR="00D832AA" w:rsidRPr="00771BF5" w:rsidRDefault="00D832AA" w:rsidP="006809C6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>下記の書類は、原本と相違ないことを証明します。</w:t>
      </w:r>
    </w:p>
    <w:p w:rsidR="00545C16" w:rsidRPr="00771BF5" w:rsidRDefault="00545C1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D832AA" w:rsidP="006809C6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>記</w:t>
      </w: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1D4208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 xml:space="preserve">　　</w:t>
      </w:r>
      <w:r w:rsidR="00D832AA" w:rsidRPr="00771BF5">
        <w:rPr>
          <w:rFonts w:asciiTheme="minorEastAsia" w:hAnsiTheme="minorEastAsia" w:hint="eastAsia"/>
          <w:szCs w:val="21"/>
        </w:rPr>
        <w:t>不動産賃貸借契約書</w:t>
      </w:r>
    </w:p>
    <w:p w:rsidR="00E76522" w:rsidRPr="00771BF5" w:rsidRDefault="001D4208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 xml:space="preserve">　　</w:t>
      </w:r>
      <w:r w:rsidR="00771BF5" w:rsidRPr="004250FE">
        <w:rPr>
          <w:rFonts w:asciiTheme="minorEastAsia" w:hAnsiTheme="minorEastAsia" w:hint="eastAsia"/>
          <w:b/>
          <w:color w:val="0070C0"/>
          <w:szCs w:val="21"/>
        </w:rPr>
        <w:t>（歯科）</w:t>
      </w:r>
      <w:r w:rsidR="00D832AA" w:rsidRPr="00771BF5">
        <w:rPr>
          <w:rFonts w:asciiTheme="minorEastAsia" w:hAnsiTheme="minorEastAsia" w:hint="eastAsia"/>
          <w:szCs w:val="21"/>
        </w:rPr>
        <w:t>医師免許証</w:t>
      </w:r>
    </w:p>
    <w:p w:rsidR="00D832AA" w:rsidRPr="00771BF5" w:rsidRDefault="001D4208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 xml:space="preserve">　　</w:t>
      </w:r>
      <w:r w:rsidR="00D832AA" w:rsidRPr="00771BF5">
        <w:rPr>
          <w:rFonts w:asciiTheme="minorEastAsia" w:hAnsiTheme="minorEastAsia" w:hint="eastAsia"/>
          <w:szCs w:val="21"/>
        </w:rPr>
        <w:t>その他</w:t>
      </w:r>
    </w:p>
    <w:p w:rsidR="00545C16" w:rsidRPr="00771BF5" w:rsidRDefault="001D4208" w:rsidP="006809C6">
      <w:pPr>
        <w:spacing w:line="480" w:lineRule="exact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58B6" wp14:editId="2D99F0FF">
                <wp:simplePos x="0" y="0"/>
                <wp:positionH relativeFrom="column">
                  <wp:posOffset>916305</wp:posOffset>
                </wp:positionH>
                <wp:positionV relativeFrom="paragraph">
                  <wp:posOffset>187325</wp:posOffset>
                </wp:positionV>
                <wp:extent cx="4587240" cy="13868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386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4B0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2.15pt;margin-top:14.75pt;width:361.2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" strokecolor="black [3040]"/>
            </w:pict>
          </mc:Fallback>
        </mc:AlternateContent>
      </w:r>
    </w:p>
    <w:p w:rsidR="00545C16" w:rsidRPr="00771BF5" w:rsidRDefault="00545C1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1D4208" w:rsidRPr="00771BF5" w:rsidRDefault="001D4208" w:rsidP="006809C6">
      <w:pPr>
        <w:spacing w:line="480" w:lineRule="exact"/>
        <w:rPr>
          <w:rFonts w:asciiTheme="minorEastAsia" w:hAnsiTheme="minorEastAsia"/>
          <w:szCs w:val="21"/>
        </w:rPr>
      </w:pPr>
    </w:p>
    <w:p w:rsidR="006809C6" w:rsidRPr="00771BF5" w:rsidRDefault="006809C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771BF5" w:rsidRDefault="00514F29" w:rsidP="006809C6">
      <w:pPr>
        <w:spacing w:line="480" w:lineRule="exact"/>
        <w:ind w:left="2552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　年　　月　　</w:t>
      </w:r>
      <w:r w:rsidR="00D832AA" w:rsidRPr="00771BF5">
        <w:rPr>
          <w:rFonts w:asciiTheme="minorEastAsia" w:hAnsiTheme="minorEastAsia" w:hint="eastAsia"/>
          <w:szCs w:val="21"/>
          <w:u w:val="single"/>
        </w:rPr>
        <w:t>日</w:t>
      </w:r>
    </w:p>
    <w:p w:rsidR="001D4208" w:rsidRPr="00771BF5" w:rsidRDefault="001D4208" w:rsidP="006809C6">
      <w:pPr>
        <w:spacing w:line="480" w:lineRule="exact"/>
        <w:ind w:leftChars="2000" w:left="4200"/>
        <w:rPr>
          <w:rFonts w:asciiTheme="minorEastAsia" w:hAnsiTheme="minorEastAsia"/>
          <w:szCs w:val="21"/>
        </w:rPr>
      </w:pPr>
    </w:p>
    <w:p w:rsidR="00E76522" w:rsidRPr="00771BF5" w:rsidRDefault="007D2D39" w:rsidP="006809C6">
      <w:pPr>
        <w:spacing w:line="480" w:lineRule="exact"/>
        <w:ind w:leftChars="1755" w:left="3685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医療法人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6809C6" w:rsidRPr="00771BF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1D4208" w:rsidRPr="00771BF5" w:rsidRDefault="007D2D39" w:rsidP="007D2D39">
      <w:pPr>
        <w:spacing w:line="480" w:lineRule="exact"/>
        <w:ind w:leftChars="1755" w:left="4525" w:hangingChars="400" w:hanging="8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設立代表者</w:t>
      </w:r>
      <w:r w:rsidR="00E76522"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4250FE">
        <w:rPr>
          <w:rFonts w:asciiTheme="minorEastAsia" w:hAnsiTheme="minorEastAsia" w:hint="eastAsia"/>
          <w:szCs w:val="21"/>
          <w:u w:val="single"/>
        </w:rPr>
        <w:t>印</w:t>
      </w:r>
      <w:r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 w:rsidR="006809C6" w:rsidRPr="00771BF5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6809C6" w:rsidRPr="00771BF5" w:rsidRDefault="006809C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545C16" w:rsidRPr="00A76246" w:rsidRDefault="00545C16" w:rsidP="006809C6">
      <w:pPr>
        <w:spacing w:line="480" w:lineRule="exact"/>
        <w:rPr>
          <w:rFonts w:asciiTheme="minorEastAsia" w:hAnsiTheme="minorEastAsia"/>
          <w:color w:val="FF0000"/>
          <w:sz w:val="24"/>
          <w:szCs w:val="24"/>
        </w:rPr>
      </w:pPr>
    </w:p>
    <w:sectPr w:rsidR="00545C16" w:rsidRPr="00A7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13" w:rsidRDefault="00E81613" w:rsidP="00A712DC">
      <w:r>
        <w:separator/>
      </w:r>
    </w:p>
  </w:endnote>
  <w:endnote w:type="continuationSeparator" w:id="0">
    <w:p w:rsidR="00E81613" w:rsidRDefault="00E81613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13" w:rsidRDefault="00E81613" w:rsidP="00A712DC">
      <w:r>
        <w:separator/>
      </w:r>
    </w:p>
  </w:footnote>
  <w:footnote w:type="continuationSeparator" w:id="0">
    <w:p w:rsidR="00E81613" w:rsidRDefault="00E81613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9602B"/>
    <w:rsid w:val="000B7FA8"/>
    <w:rsid w:val="000D23B3"/>
    <w:rsid w:val="000D2407"/>
    <w:rsid w:val="000E6C1E"/>
    <w:rsid w:val="00126470"/>
    <w:rsid w:val="0016094E"/>
    <w:rsid w:val="00166108"/>
    <w:rsid w:val="00166D12"/>
    <w:rsid w:val="00184D58"/>
    <w:rsid w:val="0019216B"/>
    <w:rsid w:val="001A387D"/>
    <w:rsid w:val="001A4742"/>
    <w:rsid w:val="001C6897"/>
    <w:rsid w:val="001D4208"/>
    <w:rsid w:val="001E0614"/>
    <w:rsid w:val="002112AD"/>
    <w:rsid w:val="0025521A"/>
    <w:rsid w:val="002C719E"/>
    <w:rsid w:val="002E5F4D"/>
    <w:rsid w:val="002E7706"/>
    <w:rsid w:val="003108FC"/>
    <w:rsid w:val="00315144"/>
    <w:rsid w:val="0033433A"/>
    <w:rsid w:val="003562E4"/>
    <w:rsid w:val="003862A3"/>
    <w:rsid w:val="003974FB"/>
    <w:rsid w:val="003B47A5"/>
    <w:rsid w:val="004118A9"/>
    <w:rsid w:val="00411BDA"/>
    <w:rsid w:val="00412B5B"/>
    <w:rsid w:val="004250FE"/>
    <w:rsid w:val="004352E5"/>
    <w:rsid w:val="00454183"/>
    <w:rsid w:val="00467C9F"/>
    <w:rsid w:val="00473F13"/>
    <w:rsid w:val="004A428B"/>
    <w:rsid w:val="00500830"/>
    <w:rsid w:val="005008F6"/>
    <w:rsid w:val="00514F29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809C6"/>
    <w:rsid w:val="006B587A"/>
    <w:rsid w:val="006B5F22"/>
    <w:rsid w:val="00724C79"/>
    <w:rsid w:val="007351B4"/>
    <w:rsid w:val="00753555"/>
    <w:rsid w:val="00771BF5"/>
    <w:rsid w:val="007917AA"/>
    <w:rsid w:val="007C210C"/>
    <w:rsid w:val="007D2D39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620A9"/>
    <w:rsid w:val="00972B9C"/>
    <w:rsid w:val="009E0115"/>
    <w:rsid w:val="00A1646E"/>
    <w:rsid w:val="00A327B9"/>
    <w:rsid w:val="00A712DC"/>
    <w:rsid w:val="00A76246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BE3DAE"/>
    <w:rsid w:val="00BF7B8E"/>
    <w:rsid w:val="00C316DE"/>
    <w:rsid w:val="00C41CD5"/>
    <w:rsid w:val="00C77DD5"/>
    <w:rsid w:val="00C80CA0"/>
    <w:rsid w:val="00CA3B20"/>
    <w:rsid w:val="00CA6DC3"/>
    <w:rsid w:val="00D43AC6"/>
    <w:rsid w:val="00D8090B"/>
    <w:rsid w:val="00D832AA"/>
    <w:rsid w:val="00DC736F"/>
    <w:rsid w:val="00DD191B"/>
    <w:rsid w:val="00E33119"/>
    <w:rsid w:val="00E439FD"/>
    <w:rsid w:val="00E44160"/>
    <w:rsid w:val="00E76522"/>
    <w:rsid w:val="00E81613"/>
    <w:rsid w:val="00E85A0D"/>
    <w:rsid w:val="00F32F0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BE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