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5ED" w:rsidRPr="00E9550D" w:rsidRDefault="00D9523E" w:rsidP="00D9523E">
      <w:pPr>
        <w:jc w:val="center"/>
        <w:rPr>
          <w:sz w:val="28"/>
          <w:szCs w:val="28"/>
        </w:rPr>
      </w:pPr>
      <w:bookmarkStart w:id="0" w:name="_GoBack"/>
      <w:bookmarkEnd w:id="0"/>
      <w:r w:rsidRPr="00E9550D">
        <w:rPr>
          <w:rFonts w:hint="eastAsia"/>
          <w:sz w:val="28"/>
          <w:szCs w:val="28"/>
        </w:rPr>
        <w:t>廃棄物の処理</w:t>
      </w:r>
      <w:r w:rsidR="005C7F3F">
        <w:rPr>
          <w:rFonts w:hint="eastAsia"/>
          <w:sz w:val="28"/>
          <w:szCs w:val="28"/>
        </w:rPr>
        <w:t>方法</w:t>
      </w:r>
    </w:p>
    <w:p w:rsidR="00D9523E" w:rsidRDefault="00D9523E" w:rsidP="00D9523E">
      <w:pPr>
        <w:jc w:val="center"/>
        <w:rPr>
          <w:sz w:val="24"/>
          <w:szCs w:val="24"/>
        </w:rPr>
      </w:pPr>
    </w:p>
    <w:p w:rsidR="008004CF" w:rsidRDefault="0052403B" w:rsidP="00715C78">
      <w:pPr>
        <w:spacing w:line="3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Ⅰ</w:t>
      </w:r>
      <w:r w:rsidR="008004CF">
        <w:rPr>
          <w:rFonts w:hint="eastAsia"/>
          <w:sz w:val="24"/>
          <w:szCs w:val="24"/>
        </w:rPr>
        <w:t xml:space="preserve">　廃棄物処理に関する滞在者への周知方法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004CF" w:rsidTr="009D6C77">
        <w:trPr>
          <w:trHeight w:val="2374"/>
        </w:trPr>
        <w:tc>
          <w:tcPr>
            <w:tcW w:w="9209" w:type="dxa"/>
          </w:tcPr>
          <w:p w:rsidR="006A7477" w:rsidRDefault="00561DAD" w:rsidP="005B7602">
            <w:pPr>
              <w:spacing w:line="340" w:lineRule="exact"/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1DAD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6A747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5B7602">
              <w:rPr>
                <w:rFonts w:asciiTheme="minorEastAsia" w:hAnsiTheme="minorEastAsia" w:hint="eastAsia"/>
                <w:sz w:val="24"/>
                <w:szCs w:val="24"/>
              </w:rPr>
              <w:t>居室</w:t>
            </w:r>
            <w:r w:rsidR="00B3597E" w:rsidRPr="00D8100C">
              <w:rPr>
                <w:rFonts w:asciiTheme="minorEastAsia" w:hAnsiTheme="minorEastAsia" w:hint="eastAsia"/>
                <w:sz w:val="24"/>
                <w:szCs w:val="24"/>
              </w:rPr>
              <w:t>に設置する「</w:t>
            </w:r>
            <w:r w:rsidR="005B7602">
              <w:rPr>
                <w:rFonts w:asciiTheme="minorEastAsia" w:hAnsiTheme="minorEastAsia" w:hint="eastAsia"/>
                <w:sz w:val="24"/>
                <w:szCs w:val="24"/>
              </w:rPr>
              <w:t>利用</w:t>
            </w:r>
            <w:r w:rsidR="00171582" w:rsidRPr="00D8100C">
              <w:rPr>
                <w:rFonts w:asciiTheme="minorEastAsia" w:hAnsiTheme="minorEastAsia" w:hint="eastAsia"/>
                <w:sz w:val="24"/>
                <w:szCs w:val="24"/>
              </w:rPr>
              <w:t>案内</w:t>
            </w:r>
            <w:r w:rsidR="005B7602">
              <w:rPr>
                <w:rFonts w:asciiTheme="minorEastAsia" w:hAnsiTheme="minorEastAsia" w:hint="eastAsia"/>
                <w:sz w:val="24"/>
                <w:szCs w:val="24"/>
              </w:rPr>
              <w:t>書</w:t>
            </w:r>
            <w:r w:rsidR="00B3597E" w:rsidRPr="00D8100C">
              <w:rPr>
                <w:rFonts w:asciiTheme="minorEastAsia" w:hAnsiTheme="minorEastAsia" w:hint="eastAsia"/>
                <w:sz w:val="24"/>
                <w:szCs w:val="24"/>
              </w:rPr>
              <w:t>」に、</w:t>
            </w:r>
            <w:r w:rsidR="00C0090D">
              <w:rPr>
                <w:rFonts w:asciiTheme="minorEastAsia" w:hAnsiTheme="minorEastAsia" w:hint="eastAsia"/>
                <w:sz w:val="24"/>
                <w:szCs w:val="24"/>
              </w:rPr>
              <w:t>ごみの適切な処理方法について</w:t>
            </w:r>
            <w:r w:rsidR="00C0090D" w:rsidRPr="00D8100C">
              <w:rPr>
                <w:rFonts w:asciiTheme="minorEastAsia" w:hAnsiTheme="minorEastAsia" w:hint="eastAsia"/>
                <w:sz w:val="24"/>
                <w:szCs w:val="24"/>
              </w:rPr>
              <w:t>記載</w:t>
            </w:r>
            <w:r w:rsidR="00C0090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★</w:t>
            </w:r>
          </w:p>
          <w:p w:rsidR="006A7477" w:rsidRPr="00D8100C" w:rsidRDefault="006A7477" w:rsidP="00715C78">
            <w:pPr>
              <w:spacing w:line="340" w:lineRule="exact"/>
              <w:ind w:firstLineChars="150" w:firstLine="3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8100C">
              <w:rPr>
                <w:rFonts w:asciiTheme="minorEastAsia" w:hAnsiTheme="minorEastAsia" w:hint="eastAsia"/>
                <w:sz w:val="24"/>
                <w:szCs w:val="24"/>
              </w:rPr>
              <w:t>【英語・中国語・韓国語・その他（</w:t>
            </w:r>
            <w:r w:rsidR="00FD1722" w:rsidRPr="00D8100C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Pr="00D8100C">
              <w:rPr>
                <w:rFonts w:asciiTheme="minorEastAsia" w:hAnsiTheme="minorEastAsia" w:hint="eastAsia"/>
                <w:sz w:val="24"/>
                <w:szCs w:val="24"/>
              </w:rPr>
              <w:t>）】</w:t>
            </w:r>
          </w:p>
          <w:p w:rsidR="00C0090D" w:rsidRDefault="00561DAD" w:rsidP="00C0090D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61DAD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EA43E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C0090D">
              <w:rPr>
                <w:rFonts w:asciiTheme="minorEastAsia" w:hAnsiTheme="minorEastAsia" w:hint="eastAsia"/>
                <w:sz w:val="24"/>
                <w:szCs w:val="24"/>
              </w:rPr>
              <w:t>施設内で滞在者が排出するごみは、居室内のごみ箱に捨て、居室外に持ち出さ</w:t>
            </w:r>
          </w:p>
          <w:p w:rsidR="00C0090D" w:rsidRDefault="00C0090D" w:rsidP="00C0090D">
            <w:pPr>
              <w:spacing w:line="340" w:lineRule="exact"/>
              <w:ind w:firstLineChars="150" w:firstLine="3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ない旨を、「利用案内書」または室内のわかりやすい場所に表記する　★</w:t>
            </w:r>
          </w:p>
          <w:p w:rsidR="00B3597E" w:rsidRPr="00D8100C" w:rsidRDefault="006A7477" w:rsidP="00715C78">
            <w:pPr>
              <w:spacing w:line="340" w:lineRule="exact"/>
              <w:ind w:firstLineChars="150" w:firstLine="3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8100C">
              <w:rPr>
                <w:rFonts w:asciiTheme="minorEastAsia" w:hAnsiTheme="minorEastAsia" w:hint="eastAsia"/>
                <w:sz w:val="24"/>
                <w:szCs w:val="24"/>
              </w:rPr>
              <w:t>【</w:t>
            </w:r>
            <w:r w:rsidR="00B3597E" w:rsidRPr="00D8100C">
              <w:rPr>
                <w:rFonts w:asciiTheme="minorEastAsia" w:hAnsiTheme="minorEastAsia" w:hint="eastAsia"/>
                <w:sz w:val="24"/>
                <w:szCs w:val="24"/>
              </w:rPr>
              <w:t>英語・中国語</w:t>
            </w:r>
            <w:r w:rsidRPr="00D8100C">
              <w:rPr>
                <w:rFonts w:asciiTheme="minorEastAsia" w:hAnsiTheme="minorEastAsia" w:hint="eastAsia"/>
                <w:sz w:val="24"/>
                <w:szCs w:val="24"/>
              </w:rPr>
              <w:t>・韓国語・その他（</w:t>
            </w:r>
            <w:r w:rsidR="00FD1722" w:rsidRPr="00D8100C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="00B3597E" w:rsidRPr="00D8100C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D8100C">
              <w:rPr>
                <w:rFonts w:asciiTheme="minorEastAsia" w:hAnsiTheme="minorEastAsia" w:hint="eastAsia"/>
                <w:sz w:val="24"/>
                <w:szCs w:val="24"/>
              </w:rPr>
              <w:t>】</w:t>
            </w:r>
          </w:p>
          <w:p w:rsidR="00C0090D" w:rsidRPr="00EA43E6" w:rsidRDefault="00C0090D" w:rsidP="00EA43E6">
            <w:pPr>
              <w:pStyle w:val="a3"/>
              <w:numPr>
                <w:ilvl w:val="0"/>
                <w:numId w:val="4"/>
              </w:numPr>
              <w:spacing w:line="340" w:lineRule="exact"/>
              <w:ind w:leftChars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43E6">
              <w:rPr>
                <w:rFonts w:asciiTheme="minorEastAsia" w:hAnsiTheme="minorEastAsia" w:hint="eastAsia"/>
                <w:sz w:val="24"/>
                <w:szCs w:val="24"/>
              </w:rPr>
              <w:t>居室内のごみ箱やごみ箱上の壁等に、滞在者に分別などがわかるような表記、イラストによる表示をする</w:t>
            </w:r>
          </w:p>
          <w:p w:rsidR="00B3597E" w:rsidRPr="00D8100C" w:rsidRDefault="006A7477" w:rsidP="00715C78">
            <w:pPr>
              <w:spacing w:line="340" w:lineRule="exact"/>
              <w:ind w:firstLineChars="150" w:firstLine="3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8100C">
              <w:rPr>
                <w:rFonts w:asciiTheme="minorEastAsia" w:hAnsiTheme="minorEastAsia" w:hint="eastAsia"/>
                <w:sz w:val="24"/>
                <w:szCs w:val="24"/>
              </w:rPr>
              <w:t>【</w:t>
            </w:r>
            <w:r w:rsidR="00B3597E" w:rsidRPr="00D8100C">
              <w:rPr>
                <w:rFonts w:asciiTheme="minorEastAsia" w:hAnsiTheme="minorEastAsia" w:hint="eastAsia"/>
                <w:sz w:val="24"/>
                <w:szCs w:val="24"/>
              </w:rPr>
              <w:t>英語・中国語</w:t>
            </w:r>
            <w:r w:rsidRPr="00D8100C">
              <w:rPr>
                <w:rFonts w:asciiTheme="minorEastAsia" w:hAnsiTheme="minorEastAsia" w:hint="eastAsia"/>
                <w:sz w:val="24"/>
                <w:szCs w:val="24"/>
              </w:rPr>
              <w:t>・韓国語・その他（</w:t>
            </w:r>
            <w:r w:rsidR="00FD1722" w:rsidRPr="00D8100C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="00B3597E" w:rsidRPr="00D8100C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D8100C">
              <w:rPr>
                <w:rFonts w:asciiTheme="minorEastAsia" w:hAnsiTheme="minorEastAsia" w:hint="eastAsia"/>
                <w:sz w:val="24"/>
                <w:szCs w:val="24"/>
              </w:rPr>
              <w:t>】</w:t>
            </w:r>
          </w:p>
          <w:p w:rsidR="006A7477" w:rsidRDefault="00F8487D" w:rsidP="00715C78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1DAD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6D6AB34" wp14:editId="44729546">
                      <wp:simplePos x="0" y="0"/>
                      <wp:positionH relativeFrom="column">
                        <wp:posOffset>825997</wp:posOffset>
                      </wp:positionH>
                      <wp:positionV relativeFrom="paragraph">
                        <wp:posOffset>26173</wp:posOffset>
                      </wp:positionV>
                      <wp:extent cx="4840356" cy="824948"/>
                      <wp:effectExtent l="0" t="0" r="17780" b="13335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0356" cy="824948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42FD6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65.05pt;margin-top:2.05pt;width:381.15pt;height:64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QCflAIAAGoFAAAOAAAAZHJzL2Uyb0RvYy54bWysVM1OGzEQvlfqO1i+l92kC4SIDYpAVJUQ&#10;oELF2fHaxKrX49pONumNM8c+Qiv1wVDfo2PvbhLRH6lVL7sez5/nm2/m+GRVa7IUziswJR3s5ZQI&#10;w6FS5r6k72/PX40o8YGZimkwoqRr4enJ5OWL48aOxRDmoCvhCAYxftzYks5DsOMs83wuaub3wAqD&#10;SgmuZgFFd59VjjUYvdbZMM8PsgZcZR1w4T3enrVKOknxpRQ8XEnpRSC6pPi2kL4ufWfxm02O2fje&#10;MTtXvHsG+4dX1EwZTLoJdcYCIwunfgpVK+7Agwx7HOoMpFRcpBqwmkH+rJqbObMi1YLgeLuByf+/&#10;sPxyee2IqkqKjTKsxhZ9//rt6eHx6eHL08NnMooINdaP0fDGXrtO8niM5a6kq+MfCyGrhOp6g6pY&#10;BcLxshgV+ev9A0o46kbD4qhIQbOtt3U+vBFQk3go6cwx/kGEa6ZcwpQtL3zAxOjRW8ac2pAGKTc8&#10;zPNk5kGr6lxpHZWJQOJUO7Jk2PqwGsRCMMKOFUra4GUsry0oncJaizb+OyERGixh0CaIpNzGZJwL&#10;E/q42qB1dJP4go1j97I/OXb20VUkwv6N88YjZQYTNs61MtDC91soZGvfI9DWHSGYQbVGVjhox8Vb&#10;fq6wMxfMY1MczgdOEs58uMKP1IBdgO5EyRzcp1/dR3ukLWopaXDeSuo/LpgTlOi3Bgl9NCiKOKBJ&#10;KPYPhyi4Xc1sV2MW9SlgXwe4XSxPx2gfdH+UDuo7XA3TmBVVzHDMXVIeXC+chnYP4HLhYjpNZjiU&#10;loULc2N53/VIudvVHXO2o2dAYl9CP5ts/IyerW3sh4HpIoBUibtbXDu8caATIbvlEzfGrpystity&#10;8gMAAP//AwBQSwMEFAAGAAgAAAAhALdt9iLfAAAACQEAAA8AAABkcnMvZG93bnJldi54bWxMj8FO&#10;wzAQRO9I/IO1SNyo3TZUIcSpEAgOcKgaKiFubrwkgXgdYrcJf8/2BKfV6I1mZ/L15DpxxCG0njTM&#10;ZwoEUuVtS7WG3evjVQoiREPWdJ5Qww8GWBfnZ7nJrB9pi8cy1oJDKGRGQxNjn0kZqgadCTPfIzH7&#10;8IMzkeVQSzuYkcNdJxdKraQzLfGHxvR432D1VR6chrfyM9mku+VKXr+8N8/uafzePtRaX15Md7cg&#10;Ik7xzwyn+lwdCu609weyQXSsl2rOVg0JH+bpzSIBsT+BRIEscvl/QfELAAD//wMAUEsBAi0AFAAG&#10;AAgAAAAhALaDOJL+AAAA4QEAABMAAAAAAAAAAAAAAAAAAAAAAFtDb250ZW50X1R5cGVzXS54bWxQ&#10;SwECLQAUAAYACAAAACEAOP0h/9YAAACUAQAACwAAAAAAAAAAAAAAAAAvAQAAX3JlbHMvLnJlbHNQ&#10;SwECLQAUAAYACAAAACEAe/UAn5QCAABqBQAADgAAAAAAAAAAAAAAAAAuAgAAZHJzL2Uyb0RvYy54&#10;bWxQSwECLQAUAAYACAAAACEAt232It8AAAAJAQAADwAAAAAAAAAAAAAAAADuBAAAZHJzL2Rvd25y&#10;ZXYueG1sUEsFBgAAAAAEAAQA8wAAAPoFAAAAAA==&#10;" strokecolor="black [3213]" strokeweight="1pt">
                      <v:stroke joinstyle="miter"/>
                    </v:shape>
                  </w:pict>
                </mc:Fallback>
              </mc:AlternateContent>
            </w:r>
            <w:r w:rsidR="00561DAD" w:rsidRPr="00561DAD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4043E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その他　　</w:t>
            </w:r>
          </w:p>
          <w:p w:rsidR="00F8487D" w:rsidRDefault="00F8487D" w:rsidP="00715C78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8487D" w:rsidRDefault="00F8487D" w:rsidP="00715C78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8487D" w:rsidRDefault="00F8487D" w:rsidP="00715C78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043E7" w:rsidRPr="0088097E" w:rsidRDefault="004043E7" w:rsidP="00715C78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3597E" w:rsidRPr="004043E7" w:rsidRDefault="004043E7" w:rsidP="00715C78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★</w:t>
            </w:r>
            <w:r w:rsidRPr="00D8100C">
              <w:rPr>
                <w:rFonts w:asciiTheme="minorEastAsia" w:hAnsiTheme="minorEastAsia" w:hint="eastAsia"/>
                <w:sz w:val="24"/>
                <w:szCs w:val="24"/>
              </w:rPr>
              <w:t>は必須項目</w:t>
            </w:r>
          </w:p>
        </w:tc>
      </w:tr>
    </w:tbl>
    <w:p w:rsidR="00842FD2" w:rsidRDefault="00842FD2" w:rsidP="00715C78">
      <w:pPr>
        <w:spacing w:line="340" w:lineRule="exact"/>
        <w:jc w:val="left"/>
        <w:rPr>
          <w:sz w:val="24"/>
          <w:szCs w:val="24"/>
        </w:rPr>
      </w:pPr>
    </w:p>
    <w:p w:rsidR="00842FD2" w:rsidRDefault="0052403B" w:rsidP="00715C78">
      <w:pPr>
        <w:spacing w:line="3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Ⅱ</w:t>
      </w:r>
      <w:r w:rsidR="008004CF">
        <w:rPr>
          <w:rFonts w:hint="eastAsia"/>
          <w:sz w:val="24"/>
          <w:szCs w:val="24"/>
        </w:rPr>
        <w:t xml:space="preserve">　</w:t>
      </w:r>
      <w:r w:rsidR="00842FD2">
        <w:rPr>
          <w:rFonts w:hint="eastAsia"/>
          <w:sz w:val="24"/>
          <w:szCs w:val="24"/>
        </w:rPr>
        <w:t>廃棄物の保管場所（区分方法）及び表示方法（※）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42FD2" w:rsidTr="009D6C77">
        <w:trPr>
          <w:trHeight w:val="4212"/>
        </w:trPr>
        <w:tc>
          <w:tcPr>
            <w:tcW w:w="9209" w:type="dxa"/>
          </w:tcPr>
          <w:p w:rsidR="0066014E" w:rsidRDefault="0066014E" w:rsidP="00715C78">
            <w:pPr>
              <w:spacing w:line="3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保管場所：</w:t>
            </w:r>
          </w:p>
          <w:p w:rsidR="00DD02F0" w:rsidRDefault="00DD02F0" w:rsidP="00715C78">
            <w:pPr>
              <w:spacing w:line="3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居住者ごみとの区分方法：</w:t>
            </w:r>
          </w:p>
          <w:p w:rsidR="00DD02F0" w:rsidRDefault="00DD02F0" w:rsidP="00715C78">
            <w:pPr>
              <w:spacing w:line="34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</w:p>
          <w:p w:rsidR="00C001E9" w:rsidRPr="003415AF" w:rsidRDefault="00C001E9" w:rsidP="00715C78">
            <w:pPr>
              <w:spacing w:line="34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1B52EA" w:rsidRDefault="0066014E" w:rsidP="00715C78">
            <w:pPr>
              <w:spacing w:line="34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容器等　：</w:t>
            </w:r>
            <w:r w:rsidR="001B52EA">
              <w:rPr>
                <w:rFonts w:hint="eastAsia"/>
                <w:sz w:val="24"/>
                <w:szCs w:val="24"/>
              </w:rPr>
              <w:t xml:space="preserve">一般廃棄物　　　</w:t>
            </w:r>
            <w:r w:rsidR="001B52EA">
              <w:rPr>
                <w:rFonts w:hint="eastAsia"/>
                <w:sz w:val="24"/>
                <w:szCs w:val="24"/>
              </w:rPr>
              <w:t xml:space="preserve"> </w:t>
            </w:r>
            <w:r w:rsidR="001B52EA">
              <w:rPr>
                <w:rFonts w:hint="eastAsia"/>
                <w:sz w:val="24"/>
                <w:szCs w:val="24"/>
              </w:rPr>
              <w:t xml:space="preserve">　（</w:t>
            </w:r>
            <w:r w:rsidR="00561DAD">
              <w:rPr>
                <w:rFonts w:hint="eastAsia"/>
                <w:sz w:val="24"/>
                <w:szCs w:val="24"/>
              </w:rPr>
              <w:t xml:space="preserve">　　　　</w:t>
            </w:r>
            <w:r w:rsidR="001B52E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　　　　　　　　    　　</w:t>
            </w:r>
            <w:r w:rsidR="001B52EA" w:rsidRPr="001B52EA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1B52EA" w:rsidRDefault="001B52EA" w:rsidP="001B52EA">
            <w:pPr>
              <w:spacing w:line="340" w:lineRule="exact"/>
              <w:ind w:firstLineChars="500" w:firstLine="1200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B52EA">
              <w:rPr>
                <w:rFonts w:asciiTheme="minorEastAsia" w:hAnsiTheme="minorEastAsia" w:hint="eastAsia"/>
                <w:sz w:val="24"/>
                <w:szCs w:val="24"/>
              </w:rPr>
              <w:t>産業廃棄物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 </w:t>
            </w:r>
            <w:r w:rsidRPr="001B52EA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561DA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　　　　　  　　　</w:t>
            </w:r>
            <w:r w:rsidRPr="001B52EA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66014E" w:rsidRPr="00201585" w:rsidRDefault="001B52EA" w:rsidP="001B52EA">
            <w:pPr>
              <w:spacing w:line="340" w:lineRule="exact"/>
              <w:ind w:firstLineChars="500" w:firstLine="1200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B52EA">
              <w:rPr>
                <w:rFonts w:asciiTheme="minorEastAsia" w:hAnsiTheme="minorEastAsia" w:hint="eastAsia"/>
                <w:sz w:val="24"/>
                <w:szCs w:val="24"/>
              </w:rPr>
              <w:t>資源化物（紙類）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</w:t>
            </w:r>
            <w:r w:rsidRPr="001B52EA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561DA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　</w:t>
            </w:r>
            <w:r w:rsidRPr="001B52EA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1B52EA" w:rsidRDefault="00DD02F0" w:rsidP="001B52EA">
            <w:pPr>
              <w:spacing w:line="34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0158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　</w:t>
            </w:r>
            <w:r w:rsidR="001B52EA" w:rsidRPr="001B52EA">
              <w:rPr>
                <w:rFonts w:asciiTheme="minorEastAsia" w:hAnsiTheme="minorEastAsia" w:hint="eastAsia"/>
                <w:sz w:val="24"/>
                <w:szCs w:val="24"/>
              </w:rPr>
              <w:t>資源化物（飲料容器）</w:t>
            </w:r>
            <w:r w:rsidR="001B52EA" w:rsidRPr="001B52EA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1B52E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　　　      </w:t>
            </w:r>
            <w:r w:rsidR="00561DA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　</w:t>
            </w:r>
            <w:r w:rsidR="001B52E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　　</w:t>
            </w:r>
            <w:r w:rsidR="001B52EA" w:rsidRPr="001B52EA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DD02F0" w:rsidRPr="00201585" w:rsidRDefault="001B52EA" w:rsidP="001B52EA">
            <w:pPr>
              <w:spacing w:line="340" w:lineRule="exact"/>
              <w:ind w:firstLineChars="500" w:firstLine="1200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B52EA">
              <w:rPr>
                <w:rFonts w:asciiTheme="minorEastAsia" w:hAnsiTheme="minorEastAsia" w:hint="eastAsia"/>
                <w:sz w:val="24"/>
                <w:szCs w:val="24"/>
              </w:rPr>
              <w:t xml:space="preserve">その他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 </w:t>
            </w:r>
            <w:r w:rsidRPr="001B52EA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                          ）</w:t>
            </w:r>
          </w:p>
          <w:p w:rsidR="00DC213C" w:rsidRDefault="0066014E" w:rsidP="00715C78">
            <w:pPr>
              <w:spacing w:line="3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表示</w:t>
            </w:r>
            <w:r w:rsidR="00201585">
              <w:rPr>
                <w:rFonts w:hint="eastAsia"/>
                <w:sz w:val="24"/>
                <w:szCs w:val="24"/>
              </w:rPr>
              <w:t>方法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1B52EA" w:rsidRDefault="001B52EA" w:rsidP="001B52EA">
            <w:pPr>
              <w:spacing w:line="340" w:lineRule="exact"/>
              <w:ind w:leftChars="500" w:left="1050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561DAD" w:rsidRPr="00201585" w:rsidRDefault="00561DAD" w:rsidP="001B52EA">
            <w:pPr>
              <w:spacing w:line="340" w:lineRule="exact"/>
              <w:ind w:leftChars="500" w:left="1050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DD02F0" w:rsidRDefault="00DD02F0" w:rsidP="001B52EA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20158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　</w:t>
            </w:r>
          </w:p>
        </w:tc>
      </w:tr>
    </w:tbl>
    <w:p w:rsidR="00842FD2" w:rsidRDefault="00842FD2" w:rsidP="00715C78">
      <w:pPr>
        <w:pStyle w:val="a3"/>
        <w:numPr>
          <w:ilvl w:val="0"/>
          <w:numId w:val="2"/>
        </w:numPr>
        <w:spacing w:line="340" w:lineRule="exact"/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保管場所の図面</w:t>
      </w:r>
      <w:r w:rsidR="005B7602">
        <w:rPr>
          <w:rFonts w:hint="eastAsia"/>
          <w:sz w:val="24"/>
          <w:szCs w:val="24"/>
        </w:rPr>
        <w:t>又は</w:t>
      </w:r>
      <w:r>
        <w:rPr>
          <w:rFonts w:hint="eastAsia"/>
          <w:sz w:val="24"/>
          <w:szCs w:val="24"/>
        </w:rPr>
        <w:t>写真を添付してください。</w:t>
      </w:r>
    </w:p>
    <w:p w:rsidR="00F229F4" w:rsidRDefault="00F229F4" w:rsidP="00715C78">
      <w:pPr>
        <w:spacing w:line="340" w:lineRule="exact"/>
        <w:jc w:val="left"/>
        <w:rPr>
          <w:sz w:val="24"/>
          <w:szCs w:val="24"/>
        </w:rPr>
      </w:pPr>
    </w:p>
    <w:p w:rsidR="00842FD2" w:rsidRDefault="0052403B" w:rsidP="00715C78">
      <w:pPr>
        <w:spacing w:line="3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Ⅲ</w:t>
      </w:r>
      <w:r w:rsidR="00842FD2">
        <w:rPr>
          <w:rFonts w:hint="eastAsia"/>
          <w:sz w:val="24"/>
          <w:szCs w:val="24"/>
        </w:rPr>
        <w:t xml:space="preserve">　廃棄物の収集業者</w:t>
      </w:r>
      <w:r w:rsidR="009B768B">
        <w:rPr>
          <w:rFonts w:hint="eastAsia"/>
          <w:sz w:val="24"/>
          <w:szCs w:val="24"/>
        </w:rPr>
        <w:t>等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1696"/>
        <w:gridCol w:w="7513"/>
      </w:tblGrid>
      <w:tr w:rsidR="00462A08" w:rsidTr="0096420A">
        <w:tc>
          <w:tcPr>
            <w:tcW w:w="1696" w:type="dxa"/>
          </w:tcPr>
          <w:p w:rsidR="00462A08" w:rsidRDefault="00462A08" w:rsidP="008004C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一般廃棄物</w:t>
            </w:r>
          </w:p>
        </w:tc>
        <w:tc>
          <w:tcPr>
            <w:tcW w:w="7513" w:type="dxa"/>
          </w:tcPr>
          <w:p w:rsidR="00462A08" w:rsidRDefault="00462A08" w:rsidP="00334C1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許可業者が収集</w:t>
            </w:r>
            <w:r w:rsidR="00334C14">
              <w:rPr>
                <w:rFonts w:hint="eastAsia"/>
                <w:sz w:val="24"/>
                <w:szCs w:val="24"/>
              </w:rPr>
              <w:t>（※）</w:t>
            </w:r>
            <w:r w:rsidR="0017003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170034">
              <w:rPr>
                <w:rFonts w:hint="eastAsia"/>
                <w:sz w:val="24"/>
                <w:szCs w:val="24"/>
              </w:rPr>
              <w:t>自社運搬</w:t>
            </w:r>
          </w:p>
        </w:tc>
      </w:tr>
      <w:tr w:rsidR="00462A08" w:rsidTr="0096420A">
        <w:tc>
          <w:tcPr>
            <w:tcW w:w="1696" w:type="dxa"/>
          </w:tcPr>
          <w:p w:rsidR="00462A08" w:rsidRDefault="00462A08" w:rsidP="008004C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再生資源化物</w:t>
            </w:r>
          </w:p>
        </w:tc>
        <w:tc>
          <w:tcPr>
            <w:tcW w:w="7513" w:type="dxa"/>
          </w:tcPr>
          <w:p w:rsidR="00462A08" w:rsidRDefault="00462A08" w:rsidP="00334C1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許可業者が収集</w:t>
            </w:r>
            <w:r w:rsidR="00334C14">
              <w:rPr>
                <w:rFonts w:hint="eastAsia"/>
                <w:sz w:val="24"/>
                <w:szCs w:val="24"/>
              </w:rPr>
              <w:t>（※）</w:t>
            </w:r>
            <w:r w:rsidR="0017003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・再生資源事業者が収集</w:t>
            </w:r>
            <w:r w:rsidR="00170034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170034">
              <w:rPr>
                <w:rFonts w:hint="eastAsia"/>
                <w:sz w:val="24"/>
                <w:szCs w:val="24"/>
              </w:rPr>
              <w:t>自社運搬</w:t>
            </w:r>
          </w:p>
        </w:tc>
      </w:tr>
      <w:tr w:rsidR="00462A08" w:rsidTr="0096420A">
        <w:tc>
          <w:tcPr>
            <w:tcW w:w="1696" w:type="dxa"/>
          </w:tcPr>
          <w:p w:rsidR="00462A08" w:rsidRDefault="00462A08" w:rsidP="008004C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産業廃棄物</w:t>
            </w:r>
          </w:p>
        </w:tc>
        <w:tc>
          <w:tcPr>
            <w:tcW w:w="7513" w:type="dxa"/>
          </w:tcPr>
          <w:p w:rsidR="00462A08" w:rsidRDefault="0096420A" w:rsidP="00334C1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許可業者が収集</w:t>
            </w:r>
            <w:r w:rsidR="00334C14">
              <w:rPr>
                <w:rFonts w:hint="eastAsia"/>
                <w:sz w:val="24"/>
                <w:szCs w:val="24"/>
              </w:rPr>
              <w:t>（※）</w:t>
            </w:r>
            <w:r w:rsidR="0017003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170034">
              <w:rPr>
                <w:rFonts w:hint="eastAsia"/>
                <w:sz w:val="24"/>
                <w:szCs w:val="24"/>
              </w:rPr>
              <w:t>自社運搬</w:t>
            </w:r>
          </w:p>
        </w:tc>
      </w:tr>
    </w:tbl>
    <w:p w:rsidR="0051526D" w:rsidRPr="00170034" w:rsidRDefault="00170034" w:rsidP="00170034">
      <w:pPr>
        <w:pStyle w:val="a3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許可業者</w:t>
      </w:r>
      <w:r w:rsidR="00FF1887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>については、環境局へ報告してください。</w:t>
      </w:r>
    </w:p>
    <w:sectPr w:rsidR="0051526D" w:rsidRPr="00170034" w:rsidSect="00715C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D31" w:rsidRDefault="00CB4D31" w:rsidP="00E9550D">
      <w:r>
        <w:separator/>
      </w:r>
    </w:p>
  </w:endnote>
  <w:endnote w:type="continuationSeparator" w:id="0">
    <w:p w:rsidR="00CB4D31" w:rsidRDefault="00CB4D31" w:rsidP="00E9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1D1" w:rsidRDefault="00FA31D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1D1" w:rsidRDefault="00FA31D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1D1" w:rsidRDefault="00FA31D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D31" w:rsidRDefault="00CB4D31" w:rsidP="00E9550D">
      <w:r>
        <w:separator/>
      </w:r>
    </w:p>
  </w:footnote>
  <w:footnote w:type="continuationSeparator" w:id="0">
    <w:p w:rsidR="00CB4D31" w:rsidRDefault="00CB4D31" w:rsidP="00E95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1D1" w:rsidRDefault="00FA31D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1D1" w:rsidRDefault="00FA31D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1D1" w:rsidRDefault="00FA31D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7350"/>
    <w:multiLevelType w:val="hybridMultilevel"/>
    <w:tmpl w:val="50F8B43A"/>
    <w:lvl w:ilvl="0" w:tplc="E040792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5307AE"/>
    <w:multiLevelType w:val="hybridMultilevel"/>
    <w:tmpl w:val="3636276C"/>
    <w:lvl w:ilvl="0" w:tplc="CFF474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DD6208"/>
    <w:multiLevelType w:val="hybridMultilevel"/>
    <w:tmpl w:val="2F92563E"/>
    <w:lvl w:ilvl="0" w:tplc="4796AB7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DF608E8"/>
    <w:multiLevelType w:val="hybridMultilevel"/>
    <w:tmpl w:val="BE3A4BFA"/>
    <w:lvl w:ilvl="0" w:tplc="C150D3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3E"/>
    <w:rsid w:val="00015E31"/>
    <w:rsid w:val="00037E98"/>
    <w:rsid w:val="00041491"/>
    <w:rsid w:val="00162D1F"/>
    <w:rsid w:val="00170034"/>
    <w:rsid w:val="00171582"/>
    <w:rsid w:val="001B52EA"/>
    <w:rsid w:val="00201585"/>
    <w:rsid w:val="00202E20"/>
    <w:rsid w:val="002751CE"/>
    <w:rsid w:val="00286033"/>
    <w:rsid w:val="00334C14"/>
    <w:rsid w:val="00340882"/>
    <w:rsid w:val="003415AF"/>
    <w:rsid w:val="003B15E3"/>
    <w:rsid w:val="003D04D2"/>
    <w:rsid w:val="004043E7"/>
    <w:rsid w:val="00462A08"/>
    <w:rsid w:val="0051526D"/>
    <w:rsid w:val="0052403B"/>
    <w:rsid w:val="00524DF2"/>
    <w:rsid w:val="00561DAD"/>
    <w:rsid w:val="005B7602"/>
    <w:rsid w:val="005C7F3F"/>
    <w:rsid w:val="006055ED"/>
    <w:rsid w:val="006230E5"/>
    <w:rsid w:val="00656050"/>
    <w:rsid w:val="0066014E"/>
    <w:rsid w:val="00691896"/>
    <w:rsid w:val="006A7477"/>
    <w:rsid w:val="00715C78"/>
    <w:rsid w:val="00725071"/>
    <w:rsid w:val="007F43D8"/>
    <w:rsid w:val="008004CF"/>
    <w:rsid w:val="00842FD2"/>
    <w:rsid w:val="00857F4F"/>
    <w:rsid w:val="0088097E"/>
    <w:rsid w:val="008B151C"/>
    <w:rsid w:val="008E0CB2"/>
    <w:rsid w:val="008F5EB7"/>
    <w:rsid w:val="00917231"/>
    <w:rsid w:val="0096420A"/>
    <w:rsid w:val="00977501"/>
    <w:rsid w:val="009B768B"/>
    <w:rsid w:val="009D6C77"/>
    <w:rsid w:val="009E1E1E"/>
    <w:rsid w:val="00AD149B"/>
    <w:rsid w:val="00B3597E"/>
    <w:rsid w:val="00C001E9"/>
    <w:rsid w:val="00C0090D"/>
    <w:rsid w:val="00C37136"/>
    <w:rsid w:val="00CB4D31"/>
    <w:rsid w:val="00D8100C"/>
    <w:rsid w:val="00D9523E"/>
    <w:rsid w:val="00DB577F"/>
    <w:rsid w:val="00DC0FB2"/>
    <w:rsid w:val="00DC213C"/>
    <w:rsid w:val="00DD02F0"/>
    <w:rsid w:val="00DD64E0"/>
    <w:rsid w:val="00E66EE7"/>
    <w:rsid w:val="00E9550D"/>
    <w:rsid w:val="00EA43E6"/>
    <w:rsid w:val="00F229F4"/>
    <w:rsid w:val="00F8487D"/>
    <w:rsid w:val="00FA31D1"/>
    <w:rsid w:val="00FD1722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4CF"/>
    <w:pPr>
      <w:ind w:leftChars="400" w:left="840"/>
    </w:pPr>
  </w:style>
  <w:style w:type="table" w:styleId="a4">
    <w:name w:val="Table Grid"/>
    <w:basedOn w:val="a1"/>
    <w:uiPriority w:val="39"/>
    <w:rsid w:val="00800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15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1526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55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550D"/>
  </w:style>
  <w:style w:type="paragraph" w:styleId="a9">
    <w:name w:val="footer"/>
    <w:basedOn w:val="a"/>
    <w:link w:val="aa"/>
    <w:uiPriority w:val="99"/>
    <w:unhideWhenUsed/>
    <w:rsid w:val="00E955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5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D9D90-75D1-49C1-A219-1A2FC12FF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2023-03-09T02:04:00Z</dcterms:created>
  <dcterms:modified xsi:type="dcterms:W3CDTF">2023-03-09T02:04:00Z</dcterms:modified>
</cp:coreProperties>
</file>