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D1" w:rsidRDefault="00E61DD1" w:rsidP="00946F14">
      <w:pPr>
        <w:jc w:val="left"/>
      </w:pPr>
    </w:p>
    <w:p w:rsidR="00E61DD1" w:rsidRDefault="00E61DD1" w:rsidP="00946F14">
      <w:pPr>
        <w:jc w:val="left"/>
      </w:pPr>
    </w:p>
    <w:tbl>
      <w:tblPr>
        <w:tblStyle w:val="a3"/>
        <w:tblpPr w:leftFromText="142" w:rightFromText="142" w:vertAnchor="page" w:horzAnchor="margin" w:tblpY="2850"/>
        <w:tblW w:w="0" w:type="auto"/>
        <w:tblLook w:val="04A0" w:firstRow="1" w:lastRow="0" w:firstColumn="1" w:lastColumn="0" w:noHBand="0" w:noVBand="1"/>
      </w:tblPr>
      <w:tblGrid>
        <w:gridCol w:w="3104"/>
        <w:gridCol w:w="3827"/>
      </w:tblGrid>
      <w:tr w:rsidR="00E8416F" w:rsidRPr="00946F14" w:rsidTr="00364C55">
        <w:trPr>
          <w:trHeight w:hRule="exact" w:val="2299"/>
        </w:trPr>
        <w:tc>
          <w:tcPr>
            <w:tcW w:w="69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416F" w:rsidRPr="00535F6C" w:rsidRDefault="00E8416F" w:rsidP="00E8416F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b/>
                <w:sz w:val="48"/>
                <w:szCs w:val="4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4"/>
              </w:rPr>
              <w:t xml:space="preserve">　</w:t>
            </w:r>
            <w:r w:rsidRPr="00535F6C">
              <w:rPr>
                <w:rFonts w:ascii="ＭＳ ゴシック" w:eastAsia="ＭＳ ゴシック" w:hAnsi="ＭＳ ゴシック" w:hint="eastAsia"/>
                <w:b/>
                <w:sz w:val="48"/>
                <w:szCs w:val="48"/>
              </w:rPr>
              <w:t>特　区　民　泊</w:t>
            </w:r>
          </w:p>
          <w:p w:rsidR="00E8416F" w:rsidRDefault="00364C55" w:rsidP="00E8416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（国家戦略特別区域外国人滞在施設経営事業）</w:t>
            </w:r>
            <w:bookmarkStart w:id="0" w:name="_GoBack"/>
            <w:bookmarkEnd w:id="0"/>
          </w:p>
          <w:p w:rsidR="00535F6C" w:rsidRDefault="00535F6C" w:rsidP="00535F6C">
            <w:pPr>
              <w:spacing w:line="360" w:lineRule="exact"/>
              <w:ind w:firstLineChars="500" w:firstLine="1405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Ｖａｃａｔｉｏｎ　Ｒｅｎｔａｌ</w:t>
            </w:r>
          </w:p>
          <w:p w:rsidR="00E8416F" w:rsidRPr="00E8416F" w:rsidRDefault="00E8416F" w:rsidP="00535F6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E8416F" w:rsidRPr="00946F14" w:rsidTr="00364C55">
        <w:trPr>
          <w:trHeight w:val="1805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:rsidR="00E8416F" w:rsidRPr="00A65472" w:rsidRDefault="00E8416F" w:rsidP="00E8416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A6547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施設名称</w:t>
            </w:r>
          </w:p>
          <w:p w:rsidR="00E8416F" w:rsidRPr="00A65472" w:rsidRDefault="00E8416F" w:rsidP="00E8416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A6547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Facility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 </w:t>
            </w:r>
            <w:r w:rsidRPr="00A6547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name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E8416F" w:rsidRPr="00A65472" w:rsidRDefault="00E8416F" w:rsidP="00E8416F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</w:tr>
      <w:tr w:rsidR="00E8416F" w:rsidRPr="00946F14" w:rsidTr="00364C55">
        <w:trPr>
          <w:trHeight w:hRule="exact" w:val="2693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:rsidR="00E8416F" w:rsidRPr="00A65472" w:rsidRDefault="00E8416F" w:rsidP="00E8416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A6547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苦情窓口の</w:t>
            </w:r>
          </w:p>
          <w:p w:rsidR="00E8416F" w:rsidRPr="00A65472" w:rsidRDefault="00E8416F" w:rsidP="00E8416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A6547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責任者氏名</w:t>
            </w:r>
          </w:p>
          <w:p w:rsidR="00E8416F" w:rsidRPr="00A65472" w:rsidRDefault="00E8416F" w:rsidP="00E8416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A6547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Name of Certified</w:t>
            </w:r>
          </w:p>
          <w:p w:rsidR="00E8416F" w:rsidRPr="00A65472" w:rsidRDefault="00E8416F" w:rsidP="00E8416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A6547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Private Lodging Administrator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E8416F" w:rsidRPr="00A65472" w:rsidRDefault="00E8416F" w:rsidP="00E8416F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</w:tr>
      <w:tr w:rsidR="00E8416F" w:rsidRPr="00946F14" w:rsidTr="00364C55">
        <w:trPr>
          <w:trHeight w:hRule="exact" w:val="2830"/>
        </w:trPr>
        <w:tc>
          <w:tcPr>
            <w:tcW w:w="31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416F" w:rsidRPr="00A65472" w:rsidRDefault="00E8416F" w:rsidP="00E8416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A6547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苦情窓口の連絡先</w:t>
            </w:r>
          </w:p>
          <w:p w:rsidR="00E8416F" w:rsidRPr="00A65472" w:rsidRDefault="00E8416F" w:rsidP="00E8416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A6547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（電話番号等）</w:t>
            </w:r>
          </w:p>
          <w:p w:rsidR="00E8416F" w:rsidRPr="00A65472" w:rsidRDefault="00E8416F" w:rsidP="00E8416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A6547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Contact number of </w:t>
            </w:r>
            <w:r w:rsidRPr="00A65472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t</w:t>
            </w:r>
            <w:r w:rsidRPr="00A6547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he </w:t>
            </w:r>
            <w:r w:rsidRPr="00A65472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 xml:space="preserve">Certified </w:t>
            </w:r>
          </w:p>
          <w:p w:rsidR="00E8416F" w:rsidRPr="00A65472" w:rsidRDefault="00E8416F" w:rsidP="00E8416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A65472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Private Lodging</w:t>
            </w:r>
          </w:p>
          <w:p w:rsidR="00E8416F" w:rsidRPr="00A65472" w:rsidRDefault="00E8416F" w:rsidP="00E8416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A65472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Administrator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416F" w:rsidRPr="00A65472" w:rsidRDefault="00E8416F" w:rsidP="00E8416F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</w:tr>
    </w:tbl>
    <w:p w:rsidR="00E61DD1" w:rsidRDefault="00E61DD1" w:rsidP="00946F14">
      <w:pPr>
        <w:jc w:val="left"/>
      </w:pPr>
    </w:p>
    <w:p w:rsidR="00E61DD1" w:rsidRDefault="00E61DD1" w:rsidP="00946F14">
      <w:pPr>
        <w:jc w:val="left"/>
      </w:pPr>
    </w:p>
    <w:p w:rsidR="00E61DD1" w:rsidRDefault="00E61DD1" w:rsidP="00946F14">
      <w:pPr>
        <w:jc w:val="left"/>
      </w:pPr>
    </w:p>
    <w:p w:rsidR="00E61DD1" w:rsidRDefault="00E61DD1" w:rsidP="00946F14">
      <w:pPr>
        <w:jc w:val="left"/>
      </w:pPr>
    </w:p>
    <w:p w:rsidR="00E61DD1" w:rsidRDefault="00E61DD1" w:rsidP="00946F14">
      <w:pPr>
        <w:jc w:val="left"/>
      </w:pPr>
    </w:p>
    <w:p w:rsidR="00E61DD1" w:rsidRDefault="00E61DD1" w:rsidP="00946F14">
      <w:pPr>
        <w:jc w:val="left"/>
      </w:pPr>
    </w:p>
    <w:p w:rsidR="00A36082" w:rsidRDefault="00A36082" w:rsidP="00946F14">
      <w:pPr>
        <w:jc w:val="left"/>
      </w:pPr>
    </w:p>
    <w:p w:rsidR="00E8416F" w:rsidRDefault="00E8416F" w:rsidP="00946F14">
      <w:pPr>
        <w:jc w:val="left"/>
      </w:pPr>
    </w:p>
    <w:p w:rsidR="00E8416F" w:rsidRDefault="00E8416F" w:rsidP="00946F14">
      <w:pPr>
        <w:jc w:val="left"/>
      </w:pPr>
    </w:p>
    <w:p w:rsidR="00E8416F" w:rsidRDefault="00E8416F" w:rsidP="00946F14">
      <w:pPr>
        <w:jc w:val="left"/>
      </w:pPr>
    </w:p>
    <w:p w:rsidR="00E8416F" w:rsidRDefault="00E8416F" w:rsidP="00946F14">
      <w:pPr>
        <w:jc w:val="left"/>
      </w:pPr>
    </w:p>
    <w:p w:rsidR="00E8416F" w:rsidRDefault="00E8416F" w:rsidP="00946F14">
      <w:pPr>
        <w:jc w:val="left"/>
      </w:pPr>
    </w:p>
    <w:p w:rsidR="00E8416F" w:rsidRDefault="00E8416F" w:rsidP="00946F14">
      <w:pPr>
        <w:jc w:val="left"/>
      </w:pPr>
    </w:p>
    <w:p w:rsidR="00E8416F" w:rsidRDefault="00E8416F" w:rsidP="00946F14">
      <w:pPr>
        <w:jc w:val="left"/>
      </w:pPr>
    </w:p>
    <w:p w:rsidR="00E8416F" w:rsidRDefault="00E8416F" w:rsidP="00946F14">
      <w:pPr>
        <w:jc w:val="left"/>
      </w:pPr>
    </w:p>
    <w:p w:rsidR="00E8416F" w:rsidRDefault="00E8416F" w:rsidP="00946F14">
      <w:pPr>
        <w:jc w:val="left"/>
      </w:pPr>
    </w:p>
    <w:p w:rsidR="00E8416F" w:rsidRDefault="00E8416F" w:rsidP="00946F14">
      <w:pPr>
        <w:jc w:val="left"/>
      </w:pPr>
    </w:p>
    <w:p w:rsidR="00A36082" w:rsidRPr="00F47C9E" w:rsidRDefault="00056F8F" w:rsidP="00E8416F">
      <w:pPr>
        <w:pStyle w:val="aa"/>
        <w:ind w:leftChars="0" w:left="1778"/>
        <w:jc w:val="left"/>
      </w:pPr>
      <w:r w:rsidRPr="00F47C9E">
        <w:rPr>
          <w:rFonts w:hint="eastAsia"/>
        </w:rPr>
        <w:t>。</w:t>
      </w:r>
    </w:p>
    <w:p w:rsidR="00E61DD1" w:rsidRPr="00F47C9E" w:rsidRDefault="00E61DD1" w:rsidP="00946F14">
      <w:pPr>
        <w:jc w:val="left"/>
      </w:pPr>
    </w:p>
    <w:p w:rsidR="00E61DD1" w:rsidRPr="00F47C9E" w:rsidRDefault="00E61DD1" w:rsidP="00946F14">
      <w:pPr>
        <w:jc w:val="left"/>
      </w:pPr>
    </w:p>
    <w:p w:rsidR="00E61DD1" w:rsidRPr="00E61DD1" w:rsidRDefault="00E61DD1" w:rsidP="00946F14">
      <w:pPr>
        <w:jc w:val="left"/>
        <w:rPr>
          <w:rFonts w:ascii="ＭＳ ゴシック" w:eastAsia="ＭＳ ゴシック" w:hAnsi="ＭＳ ゴシック"/>
          <w:sz w:val="24"/>
        </w:rPr>
      </w:pPr>
    </w:p>
    <w:sectPr w:rsidR="00E61DD1" w:rsidRPr="00E61DD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8FC" w:rsidRDefault="00CA28FC" w:rsidP="00E61DD1">
      <w:r>
        <w:separator/>
      </w:r>
    </w:p>
  </w:endnote>
  <w:endnote w:type="continuationSeparator" w:id="0">
    <w:p w:rsidR="00CA28FC" w:rsidRDefault="00CA28FC" w:rsidP="00E6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8FC" w:rsidRDefault="00CA28FC" w:rsidP="00E61DD1">
      <w:r>
        <w:separator/>
      </w:r>
    </w:p>
  </w:footnote>
  <w:footnote w:type="continuationSeparator" w:id="0">
    <w:p w:rsidR="00CA28FC" w:rsidRDefault="00CA28FC" w:rsidP="00E6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DD1" w:rsidRDefault="00E61DD1" w:rsidP="00E61DD1">
    <w:pPr>
      <w:pStyle w:val="a6"/>
      <w:wordWrap w:val="0"/>
      <w:jc w:val="right"/>
    </w:pPr>
    <w:r>
      <w:rPr>
        <w:rFonts w:hint="eastAsia"/>
        <w:sz w:val="24"/>
      </w:rPr>
      <w:t>（</w:t>
    </w:r>
    <w:r w:rsidRPr="00E61DD1">
      <w:rPr>
        <w:rFonts w:hint="eastAsia"/>
        <w:sz w:val="24"/>
      </w:rPr>
      <w:t>表示例</w:t>
    </w:r>
    <w:r>
      <w:rPr>
        <w:rFonts w:hint="eastAsia"/>
        <w:sz w:val="24"/>
      </w:rPr>
      <w:t>）</w:t>
    </w: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7850"/>
    <w:multiLevelType w:val="hybridMultilevel"/>
    <w:tmpl w:val="DBBC7D44"/>
    <w:lvl w:ilvl="0" w:tplc="F824392C">
      <w:start w:val="1"/>
      <w:numFmt w:val="decimalEnclosedCircle"/>
      <w:lvlText w:val="%1"/>
      <w:lvlJc w:val="left"/>
      <w:pPr>
        <w:ind w:left="1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97"/>
    <w:rsid w:val="00056F8F"/>
    <w:rsid w:val="000F50A5"/>
    <w:rsid w:val="001F6D3F"/>
    <w:rsid w:val="00212FEB"/>
    <w:rsid w:val="002737EE"/>
    <w:rsid w:val="00282B7C"/>
    <w:rsid w:val="002B5ADA"/>
    <w:rsid w:val="003056FD"/>
    <w:rsid w:val="003509AE"/>
    <w:rsid w:val="00364C55"/>
    <w:rsid w:val="004A47A2"/>
    <w:rsid w:val="00535F6C"/>
    <w:rsid w:val="00640598"/>
    <w:rsid w:val="00725F8D"/>
    <w:rsid w:val="00794DEA"/>
    <w:rsid w:val="00872BA6"/>
    <w:rsid w:val="00946F14"/>
    <w:rsid w:val="00A36082"/>
    <w:rsid w:val="00A65472"/>
    <w:rsid w:val="00A7514B"/>
    <w:rsid w:val="00AC05CB"/>
    <w:rsid w:val="00B200EE"/>
    <w:rsid w:val="00B51D4D"/>
    <w:rsid w:val="00BF37BE"/>
    <w:rsid w:val="00C43B36"/>
    <w:rsid w:val="00CA28FC"/>
    <w:rsid w:val="00D657F7"/>
    <w:rsid w:val="00DD524D"/>
    <w:rsid w:val="00E61DD1"/>
    <w:rsid w:val="00E8416F"/>
    <w:rsid w:val="00F47C9E"/>
    <w:rsid w:val="00F52240"/>
    <w:rsid w:val="00FC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388ECF"/>
  <w15:chartTrackingRefBased/>
  <w15:docId w15:val="{1611D045-CCA5-43CF-80DC-2F90FD10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5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54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1D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DD1"/>
  </w:style>
  <w:style w:type="paragraph" w:styleId="a8">
    <w:name w:val="footer"/>
    <w:basedOn w:val="a"/>
    <w:link w:val="a9"/>
    <w:uiPriority w:val="99"/>
    <w:unhideWhenUsed/>
    <w:rsid w:val="00E61D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DD1"/>
  </w:style>
  <w:style w:type="paragraph" w:styleId="aa">
    <w:name w:val="List Paragraph"/>
    <w:basedOn w:val="a"/>
    <w:uiPriority w:val="34"/>
    <w:qFormat/>
    <w:rsid w:val="00A360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2019-11-08T05:20:00Z</cp:lastPrinted>
  <dcterms:created xsi:type="dcterms:W3CDTF">2019-11-07T00:24:00Z</dcterms:created>
  <dcterms:modified xsi:type="dcterms:W3CDTF">2019-11-08T05:21:00Z</dcterms:modified>
</cp:coreProperties>
</file>