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98564F" w:rsidRPr="007802DF" w:rsidRDefault="00CC32EC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CC32EC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CC32EC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CC32EC">
        <w:rPr>
          <w:rFonts w:hint="eastAsia"/>
          <w:szCs w:val="21"/>
        </w:rPr>
        <w:t>算定</w:t>
      </w:r>
      <w:bookmarkStart w:id="0" w:name="_GoBack"/>
      <w:bookmarkEnd w:id="0"/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30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6E739D"/>
    <w:rsid w:val="007103B4"/>
    <w:rsid w:val="00787715"/>
    <w:rsid w:val="00851363"/>
    <w:rsid w:val="00865194"/>
    <w:rsid w:val="008955C6"/>
    <w:rsid w:val="0096063D"/>
    <w:rsid w:val="0098564F"/>
    <w:rsid w:val="00A87B1B"/>
    <w:rsid w:val="00AA688F"/>
    <w:rsid w:val="00C16D52"/>
    <w:rsid w:val="00CC32EC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田阪幸司</dc:creator>
  <cp:lastModifiedBy>奥原　侑紀</cp:lastModifiedBy>
  <cp:revision>16</cp:revision>
  <cp:lastPrinted>2013-12-04T04:39:00Z</cp:lastPrinted>
  <dcterms:created xsi:type="dcterms:W3CDTF">2012-12-04T13:39:00Z</dcterms:created>
  <dcterms:modified xsi:type="dcterms:W3CDTF">2017-12-15T05:46:00Z</dcterms:modified>
</cp:coreProperties>
</file>