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08" w:rsidRDefault="00FE3E08" w:rsidP="002623EC">
      <w:pPr>
        <w:pStyle w:val="a3"/>
        <w:jc w:val="center"/>
        <w:rPr>
          <w:sz w:val="28"/>
        </w:rPr>
      </w:pPr>
      <w:bookmarkStart w:id="0" w:name="_GoBack"/>
      <w:bookmarkEnd w:id="0"/>
    </w:p>
    <w:p w:rsidR="002623EC" w:rsidRPr="00C95328" w:rsidRDefault="00F05B6F" w:rsidP="002623EC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届出予定住宅の敷地が幅員４メートル以上の道路</w:t>
      </w:r>
      <w:r w:rsidRPr="00F05B6F">
        <w:rPr>
          <w:rFonts w:hint="eastAsia"/>
          <w:sz w:val="28"/>
        </w:rPr>
        <w:t>に</w:t>
      </w:r>
      <w:r>
        <w:rPr>
          <w:rFonts w:hint="eastAsia"/>
          <w:sz w:val="28"/>
        </w:rPr>
        <w:t>接することの誓約書</w:t>
      </w:r>
    </w:p>
    <w:p w:rsidR="002623EC" w:rsidRPr="00F05B6F" w:rsidRDefault="002623EC" w:rsidP="00A53C82">
      <w:pPr>
        <w:ind w:firstLineChars="100" w:firstLine="210"/>
      </w:pPr>
    </w:p>
    <w:p w:rsidR="002623EC" w:rsidRDefault="002623EC" w:rsidP="00A53C82">
      <w:pPr>
        <w:ind w:firstLineChars="100" w:firstLine="220"/>
        <w:rPr>
          <w:sz w:val="22"/>
        </w:rPr>
      </w:pPr>
    </w:p>
    <w:p w:rsidR="00673F0E" w:rsidRPr="00673F0E" w:rsidRDefault="00673F0E" w:rsidP="00A53C82">
      <w:pPr>
        <w:ind w:firstLineChars="100" w:firstLine="220"/>
        <w:rPr>
          <w:sz w:val="22"/>
        </w:rPr>
      </w:pPr>
    </w:p>
    <w:p w:rsidR="00A82A3F" w:rsidRPr="00673F0E" w:rsidRDefault="002623EC" w:rsidP="00A53C82">
      <w:pPr>
        <w:ind w:firstLineChars="100" w:firstLine="240"/>
        <w:rPr>
          <w:sz w:val="24"/>
        </w:rPr>
      </w:pPr>
      <w:r w:rsidRPr="00673F0E">
        <w:rPr>
          <w:rFonts w:hint="eastAsia"/>
          <w:sz w:val="24"/>
        </w:rPr>
        <w:t>私</w:t>
      </w:r>
      <w:r w:rsidR="000B6C79" w:rsidRPr="00673F0E">
        <w:rPr>
          <w:rFonts w:hint="eastAsia"/>
          <w:sz w:val="24"/>
        </w:rPr>
        <w:t>（弊社）</w:t>
      </w:r>
      <w:r w:rsidRPr="00673F0E">
        <w:rPr>
          <w:rFonts w:hint="eastAsia"/>
          <w:sz w:val="24"/>
        </w:rPr>
        <w:t>は、</w:t>
      </w:r>
      <w:r w:rsidR="00F05B6F" w:rsidRPr="00673F0E">
        <w:rPr>
          <w:rFonts w:hint="eastAsia"/>
          <w:sz w:val="24"/>
        </w:rPr>
        <w:t>大阪市住宅宿泊事業の適正な運営の確保に関する条例施行規則第４条に規定する資料の提出に関して、次のとおり誓約します。</w:t>
      </w:r>
    </w:p>
    <w:p w:rsidR="00F05B6F" w:rsidRPr="00673F0E" w:rsidRDefault="00F05B6F" w:rsidP="00F05B6F">
      <w:pPr>
        <w:rPr>
          <w:sz w:val="24"/>
        </w:rPr>
      </w:pPr>
    </w:p>
    <w:p w:rsidR="00F05B6F" w:rsidRPr="00673F0E" w:rsidRDefault="00F05B6F" w:rsidP="00F05B6F">
      <w:pPr>
        <w:rPr>
          <w:sz w:val="24"/>
        </w:rPr>
      </w:pPr>
    </w:p>
    <w:p w:rsidR="00F05B6F" w:rsidRPr="00673F0E" w:rsidRDefault="00FE3E08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□</w:t>
      </w:r>
      <w:r w:rsidR="00F05B6F" w:rsidRPr="00673F0E">
        <w:rPr>
          <w:rFonts w:ascii="Segoe UI Symbol" w:hAnsi="Segoe UI Symbol" w:cs="Segoe UI Symbol" w:hint="eastAsia"/>
          <w:sz w:val="24"/>
        </w:rPr>
        <w:t xml:space="preserve">　届出予定住宅の敷地又は敷地の部分</w:t>
      </w:r>
      <w:r w:rsidR="00673F0E">
        <w:rPr>
          <w:rFonts w:ascii="Segoe UI Symbol" w:hAnsi="Segoe UI Symbol" w:cs="Segoe UI Symbol" w:hint="eastAsia"/>
          <w:sz w:val="24"/>
        </w:rPr>
        <w:t>は、</w:t>
      </w:r>
      <w:r w:rsidR="00F05B6F" w:rsidRPr="00673F0E">
        <w:rPr>
          <w:rFonts w:ascii="Segoe UI Symbol" w:hAnsi="Segoe UI Symbol" w:cs="Segoe UI Symbol" w:hint="eastAsia"/>
          <w:sz w:val="24"/>
        </w:rPr>
        <w:t>幅員４メートル以上の道路に接しています</w:t>
      </w:r>
      <w:r w:rsidR="00673F0E" w:rsidRPr="00673F0E">
        <w:rPr>
          <w:rFonts w:ascii="Segoe UI Symbol" w:hAnsi="Segoe UI Symbol" w:cs="Segoe UI Symbol" w:hint="eastAsia"/>
          <w:sz w:val="24"/>
        </w:rPr>
        <w:t>。</w:t>
      </w:r>
    </w:p>
    <w:p w:rsidR="00F05B6F" w:rsidRPr="00673F0E" w:rsidRDefault="00F05B6F" w:rsidP="00F05B6F">
      <w:pPr>
        <w:rPr>
          <w:rFonts w:ascii="Segoe UI Symbol" w:hAnsi="Segoe UI Symbol" w:cs="Segoe UI Symbol"/>
          <w:sz w:val="24"/>
        </w:rPr>
      </w:pPr>
    </w:p>
    <w:p w:rsidR="00F05B6F" w:rsidRPr="00673F0E" w:rsidRDefault="00FE3E08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□</w:t>
      </w:r>
      <w:r w:rsidR="00F05B6F" w:rsidRPr="00673F0E">
        <w:rPr>
          <w:rFonts w:ascii="Segoe UI Symbol" w:hAnsi="Segoe UI Symbol" w:cs="Segoe UI Symbol" w:hint="eastAsia"/>
          <w:sz w:val="24"/>
        </w:rPr>
        <w:t xml:space="preserve">　</w:t>
      </w:r>
      <w:r w:rsidR="00673F0E" w:rsidRPr="00673F0E">
        <w:rPr>
          <w:rFonts w:ascii="Segoe UI Symbol" w:hAnsi="Segoe UI Symbol" w:cs="Segoe UI Symbol" w:hint="eastAsia"/>
          <w:sz w:val="24"/>
        </w:rPr>
        <w:t>この誓約書に添付する資料（図面、写真等）は実際の計測結果に基づいて作成・撮影されたもの</w:t>
      </w:r>
      <w:r w:rsidR="00673F0E">
        <w:rPr>
          <w:rFonts w:ascii="Segoe UI Symbol" w:hAnsi="Segoe UI Symbol" w:cs="Segoe UI Symbol" w:hint="eastAsia"/>
          <w:sz w:val="24"/>
        </w:rPr>
        <w:t>に相違ありません</w:t>
      </w:r>
      <w:r w:rsidR="00673F0E" w:rsidRPr="00673F0E">
        <w:rPr>
          <w:rFonts w:ascii="Segoe UI Symbol" w:hAnsi="Segoe UI Symbol" w:cs="Segoe UI Symbol" w:hint="eastAsia"/>
          <w:sz w:val="24"/>
        </w:rPr>
        <w:t>。</w:t>
      </w:r>
    </w:p>
    <w:p w:rsidR="00673F0E" w:rsidRDefault="00673F0E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</w:p>
    <w:p w:rsidR="00673F0E" w:rsidRPr="00673F0E" w:rsidRDefault="00673F0E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</w:p>
    <w:p w:rsidR="00673F0E" w:rsidRPr="00673F0E" w:rsidRDefault="00673F0E" w:rsidP="00673F0E">
      <w:pPr>
        <w:ind w:left="480" w:hangingChars="200" w:hanging="480"/>
        <w:jc w:val="right"/>
        <w:rPr>
          <w:rFonts w:ascii="Segoe UI Symbol" w:hAnsi="Segoe UI Symbol" w:cs="Segoe UI Symbol"/>
          <w:sz w:val="24"/>
        </w:rPr>
      </w:pPr>
      <w:r w:rsidRPr="00673F0E">
        <w:rPr>
          <w:rFonts w:ascii="Segoe UI Symbol" w:hAnsi="Segoe UI Symbol" w:cs="Segoe UI Symbol" w:hint="eastAsia"/>
          <w:sz w:val="24"/>
        </w:rPr>
        <w:t xml:space="preserve">　年　</w:t>
      </w:r>
      <w:r>
        <w:rPr>
          <w:rFonts w:ascii="Segoe UI Symbol" w:hAnsi="Segoe UI Symbol" w:cs="Segoe UI Symbol" w:hint="eastAsia"/>
          <w:sz w:val="24"/>
        </w:rPr>
        <w:t xml:space="preserve">　</w:t>
      </w:r>
      <w:r w:rsidRPr="00673F0E">
        <w:rPr>
          <w:rFonts w:ascii="Segoe UI Symbol" w:hAnsi="Segoe UI Symbol" w:cs="Segoe UI Symbol" w:hint="eastAsia"/>
          <w:sz w:val="24"/>
        </w:rPr>
        <w:t xml:space="preserve">　月　</w:t>
      </w:r>
      <w:r>
        <w:rPr>
          <w:rFonts w:ascii="Segoe UI Symbol" w:hAnsi="Segoe UI Symbol" w:cs="Segoe UI Symbol" w:hint="eastAsia"/>
          <w:sz w:val="24"/>
        </w:rPr>
        <w:t xml:space="preserve">　</w:t>
      </w:r>
      <w:r w:rsidRPr="00673F0E">
        <w:rPr>
          <w:rFonts w:ascii="Segoe UI Symbol" w:hAnsi="Segoe UI Symbol" w:cs="Segoe UI Symbol" w:hint="eastAsia"/>
          <w:sz w:val="24"/>
        </w:rPr>
        <w:t xml:space="preserve">　日</w:t>
      </w:r>
    </w:p>
    <w:p w:rsidR="00673F0E" w:rsidRDefault="00673F0E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</w:p>
    <w:p w:rsidR="00673F0E" w:rsidRDefault="00673F0E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</w:p>
    <w:p w:rsidR="00673F0E" w:rsidRPr="00673F0E" w:rsidRDefault="00673F0E" w:rsidP="00673F0E">
      <w:pPr>
        <w:ind w:left="480" w:hangingChars="200" w:hanging="480"/>
        <w:rPr>
          <w:rFonts w:ascii="Segoe UI Symbol" w:hAnsi="Segoe UI Symbol" w:cs="Segoe UI Symbol"/>
          <w:sz w:val="24"/>
        </w:rPr>
      </w:pPr>
    </w:p>
    <w:p w:rsidR="003E56FA" w:rsidRDefault="00673F0E" w:rsidP="00673F0E">
      <w:pPr>
        <w:ind w:firstLineChars="1224" w:firstLine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</w:t>
      </w:r>
    </w:p>
    <w:p w:rsidR="00673F0E" w:rsidRDefault="00673F0E" w:rsidP="00673F0E">
      <w:pPr>
        <w:ind w:firstLineChars="1224" w:firstLine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（法人である場合は、商号又は名称、代表者の氏名）</w:t>
      </w:r>
    </w:p>
    <w:p w:rsidR="00673F0E" w:rsidRDefault="00673F0E" w:rsidP="00673F0E">
      <w:pPr>
        <w:rPr>
          <w:rFonts w:asciiTheme="minorEastAsia" w:hAnsiTheme="minorEastAsia"/>
          <w:sz w:val="22"/>
        </w:rPr>
      </w:pPr>
    </w:p>
    <w:p w:rsidR="00673F0E" w:rsidRDefault="00673F0E" w:rsidP="00673F0E">
      <w:pPr>
        <w:rPr>
          <w:rFonts w:asciiTheme="minorEastAsia" w:hAnsiTheme="minorEastAsia"/>
          <w:sz w:val="22"/>
        </w:rPr>
      </w:pPr>
    </w:p>
    <w:p w:rsidR="00673F0E" w:rsidRDefault="00673F0E" w:rsidP="00673F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="00285BC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</w:p>
    <w:p w:rsidR="00673F0E" w:rsidRDefault="00673F0E" w:rsidP="00673F0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3F0E" w:rsidTr="002724D1">
        <w:trPr>
          <w:trHeight w:val="14023"/>
        </w:trPr>
        <w:tc>
          <w:tcPr>
            <w:tcW w:w="9060" w:type="dxa"/>
          </w:tcPr>
          <w:p w:rsidR="00673F0E" w:rsidRPr="002724D1" w:rsidRDefault="00673F0E" w:rsidP="00673F0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24D1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（添付資料１）</w:t>
            </w:r>
          </w:p>
          <w:p w:rsidR="00673F0E" w:rsidRPr="002724D1" w:rsidRDefault="00673F0E" w:rsidP="00673F0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24D1">
              <w:rPr>
                <w:rFonts w:asciiTheme="majorEastAsia" w:eastAsiaTheme="majorEastAsia" w:hAnsiTheme="majorEastAsia" w:hint="eastAsia"/>
                <w:sz w:val="22"/>
              </w:rPr>
              <w:t>届出予定住宅の敷地又は敷地の部分が幅員４メートル以上の道路に接することを明らかにする資料</w:t>
            </w:r>
          </w:p>
          <w:p w:rsidR="00673F0E" w:rsidRDefault="00673F0E" w:rsidP="00673F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724D1">
              <w:rPr>
                <w:rFonts w:asciiTheme="minorEastAsia" w:hAnsiTheme="minorEastAsia" w:hint="eastAsia"/>
                <w:sz w:val="22"/>
              </w:rPr>
              <w:t>住宅の敷地に</w:t>
            </w:r>
            <w:r>
              <w:rPr>
                <w:rFonts w:asciiTheme="minorEastAsia" w:hAnsiTheme="minorEastAsia" w:hint="eastAsia"/>
                <w:sz w:val="22"/>
              </w:rPr>
              <w:t>接する道路が</w:t>
            </w:r>
            <w:r w:rsidR="002724D1">
              <w:rPr>
                <w:rFonts w:asciiTheme="minorEastAsia" w:hAnsiTheme="minorEastAsia" w:hint="eastAsia"/>
                <w:sz w:val="22"/>
              </w:rPr>
              <w:t>幅員４メートル以上の道路法による道路であるとき</w:t>
            </w:r>
          </w:p>
          <w:p w:rsidR="002724D1" w:rsidRDefault="002724D1" w:rsidP="00673F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⇒　</w:t>
            </w:r>
            <w:r w:rsidRPr="002724D1">
              <w:rPr>
                <w:rFonts w:asciiTheme="minorEastAsia" w:hAnsiTheme="minorEastAsia" w:hint="eastAsia"/>
                <w:sz w:val="22"/>
              </w:rPr>
              <w:t>住宅の敷地の所在地を記載</w:t>
            </w:r>
            <w:r>
              <w:rPr>
                <w:rFonts w:asciiTheme="minorEastAsia" w:hAnsiTheme="minorEastAsia" w:hint="eastAsia"/>
                <w:sz w:val="22"/>
              </w:rPr>
              <w:t>した道路測量明示図等を添付</w:t>
            </w:r>
          </w:p>
          <w:p w:rsidR="002724D1" w:rsidRDefault="002724D1" w:rsidP="00673F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・住宅の敷地に</w:t>
            </w:r>
            <w:r w:rsidRPr="002724D1">
              <w:rPr>
                <w:rFonts w:asciiTheme="minorEastAsia" w:hAnsiTheme="minorEastAsia" w:hint="eastAsia"/>
                <w:sz w:val="22"/>
              </w:rPr>
              <w:t>接する道路が幅員４メートル以上の道路法による道路で</w:t>
            </w:r>
            <w:r>
              <w:rPr>
                <w:rFonts w:asciiTheme="minorEastAsia" w:hAnsiTheme="minorEastAsia" w:hint="eastAsia"/>
                <w:sz w:val="22"/>
              </w:rPr>
              <w:t>はないとき</w:t>
            </w:r>
          </w:p>
          <w:p w:rsidR="002724D1" w:rsidRDefault="002724D1" w:rsidP="00673F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⇒　住宅の敷地の所在地とそれに接する道路の幅員を示した</w:t>
            </w:r>
            <w:r w:rsidRPr="002724D1">
              <w:rPr>
                <w:rFonts w:asciiTheme="minorEastAsia" w:hAnsiTheme="minorEastAsia" w:hint="eastAsia"/>
                <w:sz w:val="22"/>
              </w:rPr>
              <w:t>図面</w:t>
            </w:r>
            <w:r>
              <w:rPr>
                <w:rFonts w:asciiTheme="minorEastAsia" w:hAnsiTheme="minorEastAsia" w:hint="eastAsia"/>
                <w:sz w:val="22"/>
              </w:rPr>
              <w:t>を以下に記載</w:t>
            </w:r>
          </w:p>
          <w:p w:rsidR="002724D1" w:rsidRPr="002724D1" w:rsidRDefault="002724D1" w:rsidP="00673F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又は　同様の図面を添付</w:t>
            </w:r>
          </w:p>
        </w:tc>
      </w:tr>
      <w:tr w:rsidR="002724D1" w:rsidTr="002724D1">
        <w:trPr>
          <w:trHeight w:val="14023"/>
        </w:trPr>
        <w:tc>
          <w:tcPr>
            <w:tcW w:w="9060" w:type="dxa"/>
          </w:tcPr>
          <w:p w:rsidR="002724D1" w:rsidRPr="002724D1" w:rsidRDefault="002724D1" w:rsidP="005E638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24D1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（添付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資料２</w:t>
            </w:r>
            <w:r w:rsidRPr="002724D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2724D1" w:rsidRPr="002724D1" w:rsidRDefault="002724D1" w:rsidP="005E638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24D1">
              <w:rPr>
                <w:rFonts w:asciiTheme="majorEastAsia" w:eastAsiaTheme="majorEastAsia" w:hAnsiTheme="majorEastAsia" w:hint="eastAsia"/>
                <w:sz w:val="22"/>
              </w:rPr>
              <w:t>幅員が４メートル以上あることを示す写真</w:t>
            </w:r>
          </w:p>
          <w:p w:rsidR="002724D1" w:rsidRPr="002724D1" w:rsidRDefault="002724D1" w:rsidP="005E638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A7DB6" wp14:editId="34157AB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464820</wp:posOffset>
                      </wp:positionV>
                      <wp:extent cx="5172075" cy="32480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3248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24D1" w:rsidRPr="002724D1" w:rsidRDefault="002724D1" w:rsidP="002724D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24D1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計測点の全体が確認できる写真（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,</w:instrText>
                                  </w:r>
                                  <w:r w:rsidRPr="002724D1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3"/>
                                      <w:sz w:val="19"/>
                                      <w:szCs w:val="28"/>
                                    </w:rPr>
                                    <w:instrText>Ａ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2724D1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A7DB6" id="正方形/長方形 5" o:spid="_x0000_s1026" style="position:absolute;margin-left:16.75pt;margin-top:36.6pt;width:407.25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SWuwIAAFkFAAAOAAAAZHJzL2Uyb0RvYy54bWysVM1uEzEQviPxDpbvdDchS9uomyptFIRU&#10;2kot6tnxerOW/IftZDe8B30AOHNGHHgcKvEWjO1N+scJkYMzszOen2++8dFxJwVaM+u4ViUe7OUY&#10;MUV1xdWyxB+u568OMHKeqIoIrViJN8zh48nLF0etGbOhbrSomEUQRLlxa0rceG/GWeZowyRxe9ow&#10;BcZaW0k8qHaZVZa0EF2KbJjnb7JW28pYTZlz8HWWjHgS49c1o/6irh3zSJQYavPxtPFchDObHJHx&#10;0hLTcNqXQf6hCkm4gqS7UDPiCVpZ/iyU5NRqp2u/R7XMdF1zymIP0M0gf9LNVUMMi70AOM7sYHL/&#10;Lyw9X19axKsSFxgpImFEd9++3t3++PXzS/b78/ckoSIA1Ro3Bv8rc2l7zYEYuu5qK8M/9IO6CO5m&#10;By7rPKLwsRjsD/N9yELB9no4OsiHMWp2f91Y598yLVEQSmxhehFUsj5zHlKC69YlZHNa8GrOhYjK&#10;xp0Ki9YEBg38qHSLkSDOw8cSz+MvxhIr+V5Xye+wyPNIAQjs4v2Y41FcoVALxB7ugyeiBChaC+JB&#10;lAZAc2qJERFL4D71NiZ4dNvZ5WJXVnFyeDIrklNDKpaKCDXsikjuz6sIbc+Ia9KVmCJRV3IP+yO4&#10;LPFBCLSNJFQAhcUN6MEL40sDC5LvFl0/xYWuNkACq9N2OEPnHPKdAXqXxMI6QOew4v4CjlpogEP3&#10;EkaNtp/+9j34A0vBilEL6wVQfVwRy2Ao7xTw93AwGoV9jMqoAGpgZB9aFg8taiVPNQx2AI+JoVEM&#10;/l5sxdpqeQMvwTRkBRNRFHKnofTKqU9rD28JZdNpdIMdNMSfqStDQ/AAWUD6ursh1vQs9EDgc71d&#10;RTJ+QsbkG24qPV15XfPI1ABxwhWGGRTY3zjW/q0JD8RDPXrdv4iTPwAAAP//AwBQSwMEFAAGAAgA&#10;AAAhAFrXqdfgAAAACQEAAA8AAABkcnMvZG93bnJldi54bWxMj0FLw0AUhO+C/2F5gje7sWltiHkp&#10;IkgRRGn14HGTvCbB7Ns0u01Tf73Pkx6HGWa+ydaT7dRIg28dI9zOIlDEpatarhE+3p9uElA+GK5M&#10;55gQzuRhnV9eZCat3Im3NO5CraSEfWoQmhD6VGtfNmSNn7meWLy9G6wJIodaV4M5Sbnt9DyK7rQ1&#10;LctCY3p6bKj82h0tQrvdUHg5vJ6nz0NfbIrnN/c97hGvr6aHe1CBpvAXhl98QYdcmAp35MqrDiGO&#10;l5JEWMVzUOIni0S+FQjLZLECnWf6/4P8BwAA//8DAFBLAQItABQABgAIAAAAIQC2gziS/gAAAOEB&#10;AAATAAAAAAAAAAAAAAAAAAAAAABbQ29udGVudF9UeXBlc10ueG1sUEsBAi0AFAAGAAgAAAAhADj9&#10;If/WAAAAlAEAAAsAAAAAAAAAAAAAAAAALwEAAF9yZWxzLy5yZWxzUEsBAi0AFAAGAAgAAAAhACwJ&#10;lJa7AgAAWQUAAA4AAAAAAAAAAAAAAAAALgIAAGRycy9lMm9Eb2MueG1sUEsBAi0AFAAGAAgAAAAh&#10;AFrXqdfgAAAACQEAAA8AAAAAAAAAAAAAAAAAFQUAAGRycy9kb3ducmV2LnhtbFBLBQYAAAAABAAE&#10;APMAAAAiBgAAAAA=&#10;" fillcolor="#f2f2f2" strokecolor="#41719c" strokeweight="1pt">
                      <v:textbox>
                        <w:txbxContent>
                          <w:p w:rsidR="002724D1" w:rsidRPr="002724D1" w:rsidRDefault="002724D1" w:rsidP="002724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24D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計測点の全体が確認できる写真（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Pr="002724D1">
                              <w:rPr>
                                <w:rFonts w:ascii="ＭＳ 明朝" w:hint="eastAsia"/>
                                <w:color w:val="000000" w:themeColor="text1"/>
                                <w:position w:val="3"/>
                                <w:sz w:val="19"/>
                                <w:szCs w:val="28"/>
                              </w:rPr>
                              <w:instrText>Ａ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724D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4558665</wp:posOffset>
                      </wp:positionV>
                      <wp:extent cx="5172075" cy="3248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3248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24D1" w:rsidRPr="002724D1" w:rsidRDefault="002724D1" w:rsidP="002724D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24D1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道路の幅員寸法が確認できる写真（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,</w:instrText>
                                  </w:r>
                                  <w:r w:rsidRPr="002724D1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3"/>
                                      <w:sz w:val="19"/>
                                      <w:szCs w:val="28"/>
                                    </w:rPr>
                                    <w:instrText>Ｂ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2724D1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16.4pt;margin-top:358.95pt;width:407.2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L5tQIAAK0FAAAOAAAAZHJzL2Uyb0RvYy54bWysVMFuEzEQvSPxD5bvdDchoW3UTRW1KkIq&#10;bUWLena8dnYl22NsJ9nwH/ABcOaMOPA5VOIvGHs321AqDojL7tgz88Yz82aOjhutyEo4X4Mp6GAv&#10;p0QYDmVtFgV9e3P27IASH5gpmQIjCroRnh5Pnz45WtuJGEIFqhSOIIjxk7UtaBWCnWSZ55XQzO+B&#10;FQaVEpxmAY9ukZWOrRFdq2yY5y+yNbjSOuDCe7w9bZV0mvClFDxcSulFIKqg+LaQvi595/GbTY/Y&#10;ZOGYrWrePYP9wys0qw0G7aFOWWBk6eo/oHTNHXiQYY+DzkDKmouUA2YzyB9kc10xK1IuWBxv+zL5&#10;/wfLL1ZXjtQl9o4SwzS26O7L57uP3358/5T9/PC1lcggFmpt/QTtr+2V604exZh1I52Of8yHNKm4&#10;m764ogmE4+V4sD/M98eUcNQ9H44O8uE4omb37tb58FKAJlEoqMPupaKy1bkPrenWJEbzoOryrFYq&#10;HSJjxIlyZMWw1/PFILmqpX4NZXt3OM7z1HEMmQgWzdMDdpCymGWbV5LCRomIr8wbIbFQmMkwIfcI&#10;LTjjXJjQBvUVK0V7HUM+HjMBRmSJGfTYHcDvyWyx2xJ09tFVJIb3zvnfHtY69x4pMpjQO+vagHsM&#10;QGFWXeTWHku2U5oohmbedCRCy3gzh3KDxHLQTpy3/KzGpp4zH66YwxHDYcS1ES7xIxWsCwqdREkF&#10;7v1j99EemY9aStY4sgX175bMCUrUK4MzcTgYjeKMp8NojHSjxO1q5rsas9QngExB3uPrkhjtg9qK&#10;0oG+xe0yi1FRxQzH2AXlwW0PJ6FdJbifuJjNkhnOtWXh3FxbHsFjnSNpb5pb5mzH7IBDcQHb8WaT&#10;BwRvbaOngdkygKwT++/r2nUAd0Kib7e/4tLZPSer+y07/QUAAP//AwBQSwMEFAAGAAgAAAAhAKcC&#10;rqPeAAAACwEAAA8AAABkcnMvZG93bnJldi54bWxMj0FPhDAQhe8m/odmTLy5BZYIi5SNMfGs7pro&#10;sUvHlkin2HYB/731pMfJ+/LeN+1+tSOb0YfBkYB8kwFD6p0aSAt4PT7e1MBClKTk6AgFfGOAfXd5&#10;0cpGuYVecD5EzVIJhUYKMDFODeehN2hl2LgJKWUfzlsZ0+k1V14uqdyOvMiyW27lQGnByAkfDPaf&#10;h7MV8JX7sfbHctb8zZtn/bRk77kW4vpqvb8DFnGNfzD86id16JLTyZ1JBTYK2BbJPAqo8moHLAF1&#10;WW2BnRJZFLsSeNfy/z90PwAAAP//AwBQSwECLQAUAAYACAAAACEAtoM4kv4AAADhAQAAEwAAAAAA&#10;AAAAAAAAAAAAAAAAW0NvbnRlbnRfVHlwZXNdLnhtbFBLAQItABQABgAIAAAAIQA4/SH/1gAAAJQB&#10;AAALAAAAAAAAAAAAAAAAAC8BAABfcmVscy8ucmVsc1BLAQItABQABgAIAAAAIQBXqSL5tQIAAK0F&#10;AAAOAAAAAAAAAAAAAAAAAC4CAABkcnMvZTJvRG9jLnhtbFBLAQItABQABgAIAAAAIQCnAq6j3gAA&#10;AAsBAAAPAAAAAAAAAAAAAAAAAA8FAABkcnMvZG93bnJldi54bWxQSwUGAAAAAAQABADzAAAAGgYA&#10;AAAA&#10;" fillcolor="#f2f2f2 [3052]" strokecolor="#1f4d78 [1604]" strokeweight="1pt">
                      <v:textbox>
                        <w:txbxContent>
                          <w:p w:rsidR="002724D1" w:rsidRPr="002724D1" w:rsidRDefault="002724D1" w:rsidP="002724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24D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道路の幅員寸法が確認できる写真（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Pr="002724D1">
                              <w:rPr>
                                <w:rFonts w:ascii="ＭＳ 明朝" w:hint="eastAsia"/>
                                <w:color w:val="000000" w:themeColor="text1"/>
                                <w:position w:val="3"/>
                                <w:sz w:val="19"/>
                                <w:szCs w:val="28"/>
                              </w:rPr>
                              <w:instrText>Ｂ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724D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302DE" w:rsidRPr="002724D1" w:rsidRDefault="008302DE" w:rsidP="00673F0E">
      <w:pPr>
        <w:widowControl/>
        <w:jc w:val="left"/>
        <w:rPr>
          <w:rFonts w:asciiTheme="minorEastAsia" w:hAnsiTheme="minorEastAsia"/>
          <w:sz w:val="22"/>
        </w:rPr>
      </w:pPr>
    </w:p>
    <w:sectPr w:rsidR="008302DE" w:rsidRPr="002724D1" w:rsidSect="00673F0E">
      <w:headerReference w:type="default" r:id="rId6"/>
      <w:pgSz w:w="11906" w:h="16838" w:code="9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EC" w:rsidRDefault="002623EC" w:rsidP="002623EC">
      <w:r>
        <w:separator/>
      </w:r>
    </w:p>
  </w:endnote>
  <w:endnote w:type="continuationSeparator" w:id="0">
    <w:p w:rsidR="002623EC" w:rsidRDefault="002623EC" w:rsidP="002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EC" w:rsidRDefault="002623EC" w:rsidP="002623EC">
      <w:r>
        <w:separator/>
      </w:r>
    </w:p>
  </w:footnote>
  <w:footnote w:type="continuationSeparator" w:id="0">
    <w:p w:rsidR="002623EC" w:rsidRDefault="002623EC" w:rsidP="002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6F" w:rsidRPr="00FE3E08" w:rsidRDefault="00FE3E08">
    <w:pPr>
      <w:pStyle w:val="a3"/>
      <w:rPr>
        <w:sz w:val="24"/>
        <w:szCs w:val="24"/>
      </w:rPr>
    </w:pPr>
    <w:r w:rsidRPr="00FE3E08">
      <w:rPr>
        <w:rFonts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2"/>
    <w:rsid w:val="0009738D"/>
    <w:rsid w:val="000B6C79"/>
    <w:rsid w:val="000E571F"/>
    <w:rsid w:val="000F09C1"/>
    <w:rsid w:val="001D2CD7"/>
    <w:rsid w:val="002155AA"/>
    <w:rsid w:val="002623EC"/>
    <w:rsid w:val="002724D1"/>
    <w:rsid w:val="00285BC7"/>
    <w:rsid w:val="00321141"/>
    <w:rsid w:val="003E56FA"/>
    <w:rsid w:val="00415D08"/>
    <w:rsid w:val="00465085"/>
    <w:rsid w:val="00673F0E"/>
    <w:rsid w:val="006D753A"/>
    <w:rsid w:val="00702643"/>
    <w:rsid w:val="00783E86"/>
    <w:rsid w:val="00810FEE"/>
    <w:rsid w:val="008302DE"/>
    <w:rsid w:val="008770B9"/>
    <w:rsid w:val="008B374F"/>
    <w:rsid w:val="008B445B"/>
    <w:rsid w:val="008D7603"/>
    <w:rsid w:val="008F3DD6"/>
    <w:rsid w:val="00913BC7"/>
    <w:rsid w:val="0093212E"/>
    <w:rsid w:val="0096495D"/>
    <w:rsid w:val="00997542"/>
    <w:rsid w:val="009978B7"/>
    <w:rsid w:val="00A53C82"/>
    <w:rsid w:val="00A82A3F"/>
    <w:rsid w:val="00A97E39"/>
    <w:rsid w:val="00B25221"/>
    <w:rsid w:val="00B40D90"/>
    <w:rsid w:val="00BC0DE3"/>
    <w:rsid w:val="00C3023D"/>
    <w:rsid w:val="00DE34B6"/>
    <w:rsid w:val="00E65B72"/>
    <w:rsid w:val="00ED215E"/>
    <w:rsid w:val="00F05B6F"/>
    <w:rsid w:val="00F12587"/>
    <w:rsid w:val="00F9628F"/>
    <w:rsid w:val="00FA2467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5C67F-C522-4233-A731-2020BCF5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3EC"/>
  </w:style>
  <w:style w:type="paragraph" w:styleId="a5">
    <w:name w:val="footer"/>
    <w:basedOn w:val="a"/>
    <w:link w:val="a6"/>
    <w:uiPriority w:val="99"/>
    <w:unhideWhenUsed/>
    <w:rsid w:val="00262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3EC"/>
  </w:style>
  <w:style w:type="table" w:styleId="a7">
    <w:name w:val="Table Grid"/>
    <w:basedOn w:val="a1"/>
    <w:uiPriority w:val="39"/>
    <w:rsid w:val="00A9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大阪市</cp:lastModifiedBy>
  <cp:revision>8</cp:revision>
  <cp:lastPrinted>2021-03-01T06:39:00Z</cp:lastPrinted>
  <dcterms:created xsi:type="dcterms:W3CDTF">2018-03-23T16:03:00Z</dcterms:created>
  <dcterms:modified xsi:type="dcterms:W3CDTF">2021-03-01T06:52:00Z</dcterms:modified>
</cp:coreProperties>
</file>