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5F" w:rsidRPr="006735D8" w:rsidRDefault="00A9755F" w:rsidP="006735D8">
      <w:pPr>
        <w:jc w:val="center"/>
        <w:rPr>
          <w:rFonts w:hint="eastAsia"/>
        </w:rPr>
      </w:pPr>
      <w:bookmarkStart w:id="0" w:name="_GoBack"/>
      <w:bookmarkEnd w:id="0"/>
      <w:r w:rsidRPr="00A9755F">
        <w:rPr>
          <w:rFonts w:hint="eastAsia"/>
          <w:sz w:val="32"/>
          <w:szCs w:val="32"/>
        </w:rPr>
        <w:t>（移転）開設しようとする</w:t>
      </w:r>
      <w:r w:rsidR="00A11A3A">
        <w:rPr>
          <w:rFonts w:hint="eastAsia"/>
          <w:sz w:val="32"/>
          <w:szCs w:val="32"/>
        </w:rPr>
        <w:t>事業所</w:t>
      </w:r>
      <w:r w:rsidRPr="00A9755F">
        <w:rPr>
          <w:rFonts w:hint="eastAsia"/>
          <w:sz w:val="32"/>
          <w:szCs w:val="32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573"/>
      </w:tblGrid>
      <w:tr w:rsidR="00A9755F" w:rsidRPr="00D866D2" w:rsidTr="00D866D2">
        <w:trPr>
          <w:trHeight w:val="708"/>
        </w:trPr>
        <w:tc>
          <w:tcPr>
            <w:tcW w:w="2700" w:type="dxa"/>
            <w:vAlign w:val="center"/>
          </w:tcPr>
          <w:p w:rsidR="00A9755F" w:rsidRPr="00D866D2" w:rsidRDefault="00A11A3A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事　業　所</w:t>
            </w:r>
            <w:r w:rsidR="00A9755F" w:rsidRPr="00D866D2">
              <w:rPr>
                <w:rFonts w:hint="eastAsia"/>
                <w:sz w:val="22"/>
                <w:szCs w:val="22"/>
              </w:rPr>
              <w:t xml:space="preserve">　名　称</w:t>
            </w:r>
          </w:p>
        </w:tc>
        <w:tc>
          <w:tcPr>
            <w:tcW w:w="6660" w:type="dxa"/>
          </w:tcPr>
          <w:p w:rsidR="00A9755F" w:rsidRPr="00D866D2" w:rsidRDefault="00A9755F" w:rsidP="00D92DA6">
            <w:pPr>
              <w:rPr>
                <w:rFonts w:hint="eastAsia"/>
                <w:sz w:val="22"/>
                <w:szCs w:val="22"/>
              </w:rPr>
            </w:pPr>
          </w:p>
        </w:tc>
      </w:tr>
      <w:tr w:rsidR="00A9755F" w:rsidRPr="00D866D2" w:rsidTr="00D866D2">
        <w:trPr>
          <w:trHeight w:val="715"/>
        </w:trPr>
        <w:tc>
          <w:tcPr>
            <w:tcW w:w="2700" w:type="dxa"/>
            <w:vAlign w:val="center"/>
          </w:tcPr>
          <w:p w:rsidR="00A9755F" w:rsidRPr="00D866D2" w:rsidRDefault="00A9755F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所　　　在　　　地</w:t>
            </w:r>
          </w:p>
        </w:tc>
        <w:tc>
          <w:tcPr>
            <w:tcW w:w="6660" w:type="dxa"/>
          </w:tcPr>
          <w:p w:rsidR="00A9755F" w:rsidRPr="00D866D2" w:rsidRDefault="00A9755F" w:rsidP="00D92DA6">
            <w:pPr>
              <w:rPr>
                <w:rFonts w:hint="eastAsia"/>
                <w:sz w:val="22"/>
                <w:szCs w:val="22"/>
              </w:rPr>
            </w:pPr>
          </w:p>
        </w:tc>
      </w:tr>
      <w:tr w:rsidR="00A9755F" w:rsidRPr="00D866D2" w:rsidTr="00D866D2">
        <w:trPr>
          <w:trHeight w:val="708"/>
        </w:trPr>
        <w:tc>
          <w:tcPr>
            <w:tcW w:w="2700" w:type="dxa"/>
            <w:vAlign w:val="center"/>
          </w:tcPr>
          <w:p w:rsidR="00A9755F" w:rsidRPr="00D866D2" w:rsidRDefault="00A9755F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管　　　理　　　者</w:t>
            </w:r>
          </w:p>
        </w:tc>
        <w:tc>
          <w:tcPr>
            <w:tcW w:w="6660" w:type="dxa"/>
          </w:tcPr>
          <w:p w:rsidR="00A9755F" w:rsidRPr="00D866D2" w:rsidRDefault="00A9755F" w:rsidP="00D92DA6">
            <w:pPr>
              <w:rPr>
                <w:rFonts w:hint="eastAsia"/>
                <w:sz w:val="22"/>
                <w:szCs w:val="22"/>
              </w:rPr>
            </w:pPr>
          </w:p>
        </w:tc>
      </w:tr>
      <w:tr w:rsidR="00A9755F" w:rsidRPr="00D866D2" w:rsidTr="00D866D2">
        <w:trPr>
          <w:trHeight w:val="716"/>
        </w:trPr>
        <w:tc>
          <w:tcPr>
            <w:tcW w:w="2700" w:type="dxa"/>
            <w:vAlign w:val="center"/>
          </w:tcPr>
          <w:p w:rsidR="00A9755F" w:rsidRPr="00D866D2" w:rsidRDefault="00A11A3A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事　　業　　種　　別</w:t>
            </w:r>
          </w:p>
        </w:tc>
        <w:tc>
          <w:tcPr>
            <w:tcW w:w="6660" w:type="dxa"/>
          </w:tcPr>
          <w:p w:rsidR="00A9755F" w:rsidRPr="00D866D2" w:rsidRDefault="00A11A3A" w:rsidP="00D92DA6">
            <w:pPr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介護保険法に基づく　訪問看護事業　など</w:t>
            </w:r>
          </w:p>
        </w:tc>
      </w:tr>
      <w:tr w:rsidR="00A9755F" w:rsidRPr="00D866D2" w:rsidTr="00D866D2">
        <w:trPr>
          <w:trHeight w:val="709"/>
        </w:trPr>
        <w:tc>
          <w:tcPr>
            <w:tcW w:w="2700" w:type="dxa"/>
            <w:vAlign w:val="center"/>
          </w:tcPr>
          <w:p w:rsidR="00A9755F" w:rsidRPr="00D866D2" w:rsidRDefault="00A11A3A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開</w:t>
            </w:r>
            <w:r w:rsidRPr="00D866D2">
              <w:rPr>
                <w:rFonts w:hint="eastAsia"/>
                <w:sz w:val="22"/>
                <w:szCs w:val="22"/>
              </w:rPr>
              <w:t xml:space="preserve"> </w:t>
            </w:r>
            <w:r w:rsidRPr="00D866D2">
              <w:rPr>
                <w:rFonts w:hint="eastAsia"/>
                <w:sz w:val="22"/>
                <w:szCs w:val="22"/>
              </w:rPr>
              <w:t>設</w:t>
            </w:r>
            <w:r w:rsidRPr="00D866D2">
              <w:rPr>
                <w:rFonts w:hint="eastAsia"/>
                <w:sz w:val="22"/>
                <w:szCs w:val="22"/>
              </w:rPr>
              <w:t xml:space="preserve"> </w:t>
            </w:r>
            <w:r w:rsidRPr="00D866D2">
              <w:rPr>
                <w:rFonts w:hint="eastAsia"/>
                <w:sz w:val="22"/>
                <w:szCs w:val="22"/>
              </w:rPr>
              <w:t>予</w:t>
            </w:r>
            <w:r w:rsidRPr="00D866D2">
              <w:rPr>
                <w:rFonts w:hint="eastAsia"/>
                <w:sz w:val="22"/>
                <w:szCs w:val="22"/>
              </w:rPr>
              <w:t xml:space="preserve"> </w:t>
            </w:r>
            <w:r w:rsidRPr="00D866D2">
              <w:rPr>
                <w:rFonts w:hint="eastAsia"/>
                <w:sz w:val="22"/>
                <w:szCs w:val="22"/>
              </w:rPr>
              <w:t>定</w:t>
            </w:r>
            <w:r w:rsidRPr="00D866D2">
              <w:rPr>
                <w:rFonts w:hint="eastAsia"/>
                <w:sz w:val="22"/>
                <w:szCs w:val="22"/>
              </w:rPr>
              <w:t xml:space="preserve"> </w:t>
            </w:r>
            <w:r w:rsidRPr="00D866D2">
              <w:rPr>
                <w:rFonts w:hint="eastAsia"/>
                <w:sz w:val="22"/>
                <w:szCs w:val="22"/>
              </w:rPr>
              <w:t>年</w:t>
            </w:r>
            <w:r w:rsidRPr="00D866D2">
              <w:rPr>
                <w:rFonts w:hint="eastAsia"/>
                <w:sz w:val="22"/>
                <w:szCs w:val="22"/>
              </w:rPr>
              <w:t xml:space="preserve"> </w:t>
            </w:r>
            <w:r w:rsidRPr="00D866D2">
              <w:rPr>
                <w:rFonts w:hint="eastAsia"/>
                <w:sz w:val="22"/>
                <w:szCs w:val="22"/>
              </w:rPr>
              <w:t>月</w:t>
            </w:r>
            <w:r w:rsidRPr="00D866D2">
              <w:rPr>
                <w:rFonts w:hint="eastAsia"/>
                <w:sz w:val="22"/>
                <w:szCs w:val="22"/>
              </w:rPr>
              <w:t xml:space="preserve"> </w:t>
            </w:r>
            <w:r w:rsidRPr="00D866D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60" w:type="dxa"/>
          </w:tcPr>
          <w:p w:rsidR="00A9755F" w:rsidRPr="00D866D2" w:rsidRDefault="00A9755F" w:rsidP="00D92DA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9755F" w:rsidRPr="002648CA" w:rsidRDefault="00A9755F" w:rsidP="00D92DA6">
      <w:pPr>
        <w:rPr>
          <w:rFonts w:hint="eastAsia"/>
          <w:sz w:val="22"/>
          <w:szCs w:val="22"/>
        </w:rPr>
      </w:pPr>
    </w:p>
    <w:p w:rsidR="006735D8" w:rsidRPr="002648CA" w:rsidRDefault="006735D8" w:rsidP="006735D8">
      <w:pPr>
        <w:rPr>
          <w:rFonts w:hint="eastAsia"/>
          <w:sz w:val="22"/>
          <w:szCs w:val="22"/>
        </w:rPr>
      </w:pPr>
      <w:r w:rsidRPr="002648CA">
        <w:rPr>
          <w:rFonts w:hint="eastAsia"/>
          <w:sz w:val="22"/>
          <w:szCs w:val="22"/>
        </w:rPr>
        <w:t>不動産権利関係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574"/>
      </w:tblGrid>
      <w:tr w:rsidR="006735D8" w:rsidRPr="00D866D2" w:rsidTr="00D866D2">
        <w:trPr>
          <w:trHeight w:val="519"/>
        </w:trPr>
        <w:tc>
          <w:tcPr>
            <w:tcW w:w="2700" w:type="dxa"/>
          </w:tcPr>
          <w:p w:rsidR="006735D8" w:rsidRPr="00D866D2" w:rsidRDefault="006735D8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土　　　　地</w:t>
            </w:r>
          </w:p>
        </w:tc>
        <w:tc>
          <w:tcPr>
            <w:tcW w:w="6660" w:type="dxa"/>
          </w:tcPr>
          <w:p w:rsidR="006735D8" w:rsidRPr="00D866D2" w:rsidRDefault="006735D8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自己所有</w:t>
            </w:r>
            <w:r w:rsidRPr="00D866D2">
              <w:rPr>
                <w:rFonts w:hint="eastAsia"/>
                <w:sz w:val="22"/>
                <w:szCs w:val="22"/>
              </w:rPr>
              <w:t>or</w:t>
            </w:r>
            <w:r w:rsidRPr="00D866D2">
              <w:rPr>
                <w:rFonts w:hint="eastAsia"/>
                <w:sz w:val="22"/>
                <w:szCs w:val="22"/>
              </w:rPr>
              <w:t>賃貸借</w:t>
            </w:r>
          </w:p>
        </w:tc>
      </w:tr>
      <w:tr w:rsidR="006735D8" w:rsidRPr="00D866D2" w:rsidTr="00D866D2">
        <w:trPr>
          <w:trHeight w:val="528"/>
        </w:trPr>
        <w:tc>
          <w:tcPr>
            <w:tcW w:w="2700" w:type="dxa"/>
          </w:tcPr>
          <w:p w:rsidR="006735D8" w:rsidRPr="00D866D2" w:rsidRDefault="006735D8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建　　　　物</w:t>
            </w:r>
          </w:p>
        </w:tc>
        <w:tc>
          <w:tcPr>
            <w:tcW w:w="6660" w:type="dxa"/>
          </w:tcPr>
          <w:p w:rsidR="006735D8" w:rsidRPr="00D866D2" w:rsidRDefault="006735D8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自己所有</w:t>
            </w:r>
            <w:r w:rsidR="002648CA" w:rsidRPr="00D866D2">
              <w:rPr>
                <w:rFonts w:hint="eastAsia"/>
                <w:sz w:val="22"/>
                <w:szCs w:val="22"/>
              </w:rPr>
              <w:t>（</w:t>
            </w:r>
            <w:r w:rsidRPr="00D866D2">
              <w:rPr>
                <w:rFonts w:hint="eastAsia"/>
                <w:sz w:val="22"/>
                <w:szCs w:val="22"/>
              </w:rPr>
              <w:t>新築</w:t>
            </w:r>
            <w:r w:rsidR="002648CA" w:rsidRPr="00D866D2">
              <w:rPr>
                <w:rFonts w:hint="eastAsia"/>
                <w:sz w:val="22"/>
                <w:szCs w:val="22"/>
              </w:rPr>
              <w:t>）</w:t>
            </w:r>
            <w:r w:rsidRPr="00D866D2">
              <w:rPr>
                <w:rFonts w:hint="eastAsia"/>
                <w:sz w:val="22"/>
                <w:szCs w:val="22"/>
              </w:rPr>
              <w:t>or</w:t>
            </w:r>
            <w:r w:rsidRPr="00D866D2">
              <w:rPr>
                <w:rFonts w:hint="eastAsia"/>
                <w:sz w:val="22"/>
                <w:szCs w:val="22"/>
              </w:rPr>
              <w:t>賃貸借</w:t>
            </w:r>
          </w:p>
        </w:tc>
      </w:tr>
    </w:tbl>
    <w:p w:rsidR="00A9755F" w:rsidRPr="002648CA" w:rsidRDefault="00990D55" w:rsidP="00D92DA6">
      <w:pPr>
        <w:rPr>
          <w:rFonts w:hint="eastAsia"/>
          <w:color w:val="FF0000"/>
          <w:sz w:val="22"/>
          <w:szCs w:val="22"/>
        </w:rPr>
      </w:pPr>
      <w:r w:rsidRPr="002648CA">
        <w:rPr>
          <w:rFonts w:hint="eastAsia"/>
          <w:color w:val="FF0000"/>
          <w:sz w:val="22"/>
          <w:szCs w:val="22"/>
        </w:rPr>
        <w:t>※　建物のみ賃借する場合は、土地欄は「－」を記入してください。</w:t>
      </w:r>
    </w:p>
    <w:p w:rsidR="00990D55" w:rsidRPr="002648CA" w:rsidRDefault="00990D55" w:rsidP="00D92DA6">
      <w:pPr>
        <w:rPr>
          <w:rFonts w:hint="eastAsia"/>
          <w:sz w:val="22"/>
          <w:szCs w:val="22"/>
        </w:rPr>
      </w:pPr>
    </w:p>
    <w:p w:rsidR="00990D55" w:rsidRPr="002648CA" w:rsidRDefault="00A11A3A" w:rsidP="00D92DA6">
      <w:pPr>
        <w:rPr>
          <w:rFonts w:hint="eastAsia"/>
          <w:sz w:val="22"/>
          <w:szCs w:val="22"/>
        </w:rPr>
      </w:pPr>
      <w:r w:rsidRPr="002648CA">
        <w:rPr>
          <w:rFonts w:hint="eastAsia"/>
          <w:sz w:val="22"/>
          <w:szCs w:val="22"/>
        </w:rPr>
        <w:t>事業所の機能</w:t>
      </w:r>
      <w:r w:rsidR="00990D55" w:rsidRPr="002648CA">
        <w:rPr>
          <w:rFonts w:hint="eastAsia"/>
          <w:sz w:val="22"/>
          <w:szCs w:val="22"/>
        </w:rPr>
        <w:t>・役割について</w:t>
      </w:r>
      <w:r w:rsidRPr="002648CA">
        <w:rPr>
          <w:rFonts w:hint="eastAsia"/>
          <w:sz w:val="22"/>
          <w:szCs w:val="22"/>
        </w:rPr>
        <w:t>（本来業務との連携状況、ニーズなど）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48"/>
      </w:tblGrid>
      <w:tr w:rsidR="00990D55" w:rsidRPr="00D866D2" w:rsidTr="00D866D2">
        <w:tc>
          <w:tcPr>
            <w:tcW w:w="2520" w:type="dxa"/>
          </w:tcPr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866D2">
            <w:pPr>
              <w:jc w:val="center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主</w:t>
            </w:r>
            <w:r w:rsidR="00A11A3A" w:rsidRPr="00D866D2">
              <w:rPr>
                <w:rFonts w:hint="eastAsia"/>
                <w:sz w:val="22"/>
                <w:szCs w:val="22"/>
              </w:rPr>
              <w:t xml:space="preserve">　</w:t>
            </w:r>
            <w:r w:rsidRPr="00D866D2">
              <w:rPr>
                <w:rFonts w:hint="eastAsia"/>
                <w:sz w:val="22"/>
                <w:szCs w:val="22"/>
              </w:rPr>
              <w:t>な</w:t>
            </w:r>
            <w:r w:rsidR="00A11A3A" w:rsidRPr="00D866D2">
              <w:rPr>
                <w:rFonts w:hint="eastAsia"/>
                <w:sz w:val="22"/>
                <w:szCs w:val="22"/>
              </w:rPr>
              <w:t xml:space="preserve">　</w:t>
            </w:r>
            <w:r w:rsidRPr="00D866D2">
              <w:rPr>
                <w:rFonts w:hint="eastAsia"/>
                <w:sz w:val="22"/>
                <w:szCs w:val="22"/>
              </w:rPr>
              <w:t>機</w:t>
            </w:r>
            <w:r w:rsidR="00A11A3A" w:rsidRPr="00D866D2">
              <w:rPr>
                <w:rFonts w:hint="eastAsia"/>
                <w:sz w:val="22"/>
                <w:szCs w:val="22"/>
              </w:rPr>
              <w:t xml:space="preserve">　</w:t>
            </w:r>
            <w:r w:rsidRPr="00D866D2">
              <w:rPr>
                <w:rFonts w:hint="eastAsia"/>
                <w:sz w:val="22"/>
                <w:szCs w:val="22"/>
              </w:rPr>
              <w:t>能</w:t>
            </w: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</w:tc>
      </w:tr>
      <w:tr w:rsidR="00990D55" w:rsidRPr="00D866D2" w:rsidTr="00D866D2">
        <w:tc>
          <w:tcPr>
            <w:tcW w:w="2520" w:type="dxa"/>
          </w:tcPr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866D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地域での役割等</w:t>
            </w:r>
          </w:p>
          <w:p w:rsidR="00990D55" w:rsidRPr="00D866D2" w:rsidRDefault="00A11A3A" w:rsidP="00D866D2">
            <w:pPr>
              <w:ind w:leftChars="-51" w:left="1" w:hangingChars="54" w:hanging="108"/>
              <w:rPr>
                <w:rFonts w:hint="eastAsia"/>
                <w:sz w:val="20"/>
                <w:szCs w:val="20"/>
              </w:rPr>
            </w:pPr>
            <w:r w:rsidRPr="00D866D2">
              <w:rPr>
                <w:rFonts w:hint="eastAsia"/>
                <w:sz w:val="20"/>
                <w:szCs w:val="20"/>
              </w:rPr>
              <w:t>（本来業務との連携状況）</w:t>
            </w: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990D55" w:rsidRPr="00D866D2" w:rsidRDefault="00990D55" w:rsidP="00D92DA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990D55" w:rsidRPr="002648CA" w:rsidRDefault="00990D55" w:rsidP="00D92DA6">
      <w:pPr>
        <w:rPr>
          <w:rFonts w:hint="eastAsia"/>
          <w:sz w:val="22"/>
          <w:szCs w:val="22"/>
        </w:rPr>
      </w:pPr>
    </w:p>
    <w:p w:rsidR="00A11A3A" w:rsidRPr="002648CA" w:rsidRDefault="008F3570" w:rsidP="00D92DA6">
      <w:pPr>
        <w:rPr>
          <w:rFonts w:hint="eastAsia"/>
          <w:sz w:val="22"/>
          <w:szCs w:val="22"/>
        </w:rPr>
      </w:pPr>
      <w:r w:rsidRPr="002648CA">
        <w:rPr>
          <w:rFonts w:hint="eastAsia"/>
          <w:sz w:val="22"/>
          <w:szCs w:val="22"/>
        </w:rPr>
        <w:t>整備費用の概要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F3570" w:rsidRPr="00D866D2" w:rsidTr="00D866D2">
        <w:trPr>
          <w:trHeight w:val="2100"/>
        </w:trPr>
        <w:tc>
          <w:tcPr>
            <w:tcW w:w="9468" w:type="dxa"/>
            <w:vAlign w:val="center"/>
          </w:tcPr>
          <w:p w:rsidR="008F3570" w:rsidRPr="00D866D2" w:rsidRDefault="008F3570" w:rsidP="008F3570">
            <w:pPr>
              <w:rPr>
                <w:rFonts w:hint="eastAsia"/>
                <w:color w:val="FF0000"/>
                <w:sz w:val="22"/>
                <w:szCs w:val="22"/>
              </w:rPr>
            </w:pPr>
            <w:r w:rsidRPr="00D866D2">
              <w:rPr>
                <w:rFonts w:hint="eastAsia"/>
                <w:color w:val="FF0000"/>
                <w:sz w:val="22"/>
                <w:szCs w:val="22"/>
              </w:rPr>
              <w:t>※施設整備費１千万円以上の場合</w:t>
            </w:r>
            <w:r w:rsidR="006735D8" w:rsidRPr="00D866D2">
              <w:rPr>
                <w:rFonts w:hint="eastAsia"/>
                <w:color w:val="FF0000"/>
                <w:sz w:val="22"/>
                <w:szCs w:val="22"/>
              </w:rPr>
              <w:t>は下記のとおり記載</w:t>
            </w:r>
          </w:p>
          <w:p w:rsidR="008F3570" w:rsidRPr="00D866D2" w:rsidRDefault="008F3570" w:rsidP="00D866D2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 xml:space="preserve">別紙財産目録のとおり　</w:t>
            </w:r>
          </w:p>
          <w:p w:rsidR="008F3570" w:rsidRPr="00D866D2" w:rsidRDefault="008F3570" w:rsidP="008F3570">
            <w:pPr>
              <w:rPr>
                <w:rFonts w:hint="eastAsia"/>
                <w:color w:val="FF0000"/>
                <w:sz w:val="22"/>
                <w:szCs w:val="22"/>
              </w:rPr>
            </w:pPr>
            <w:r w:rsidRPr="00D866D2">
              <w:rPr>
                <w:rFonts w:hint="eastAsia"/>
                <w:color w:val="FF0000"/>
                <w:sz w:val="22"/>
                <w:szCs w:val="22"/>
              </w:rPr>
              <w:t>※施設整備費１千万円未満の場合</w:t>
            </w:r>
            <w:r w:rsidR="006735D8" w:rsidRPr="00D866D2">
              <w:rPr>
                <w:rFonts w:hint="eastAsia"/>
                <w:color w:val="FF0000"/>
                <w:sz w:val="22"/>
                <w:szCs w:val="22"/>
              </w:rPr>
              <w:t>は下記のとおり</w:t>
            </w:r>
          </w:p>
          <w:p w:rsidR="008F3570" w:rsidRPr="00D866D2" w:rsidRDefault="008F3570" w:rsidP="00D866D2">
            <w:pPr>
              <w:ind w:leftChars="200" w:left="420"/>
              <w:rPr>
                <w:rFonts w:hint="eastAsia"/>
                <w:sz w:val="22"/>
                <w:szCs w:val="22"/>
              </w:rPr>
            </w:pPr>
            <w:r w:rsidRPr="00D866D2">
              <w:rPr>
                <w:rFonts w:hint="eastAsia"/>
                <w:sz w:val="22"/>
                <w:szCs w:val="22"/>
              </w:rPr>
              <w:t>今回の事業にかかる施設整備については、什器備品など、○○○万円程度であり、全て自己資金により調達予定である。</w:t>
            </w:r>
          </w:p>
        </w:tc>
      </w:tr>
    </w:tbl>
    <w:p w:rsidR="00A11A3A" w:rsidRPr="002648CA" w:rsidRDefault="00A11A3A" w:rsidP="00D92DA6">
      <w:pPr>
        <w:rPr>
          <w:rFonts w:hint="eastAsia"/>
          <w:sz w:val="22"/>
          <w:szCs w:val="22"/>
        </w:rPr>
      </w:pPr>
    </w:p>
    <w:sectPr w:rsidR="00A11A3A" w:rsidRPr="002648CA" w:rsidSect="00B7373E">
      <w:pgSz w:w="11906" w:h="16838"/>
      <w:pgMar w:top="90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10" w:rsidRDefault="00D54810" w:rsidP="00EF382D">
      <w:r>
        <w:separator/>
      </w:r>
    </w:p>
  </w:endnote>
  <w:endnote w:type="continuationSeparator" w:id="0">
    <w:p w:rsidR="00D54810" w:rsidRDefault="00D54810" w:rsidP="00EF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10" w:rsidRDefault="00D54810" w:rsidP="00EF382D">
      <w:r>
        <w:separator/>
      </w:r>
    </w:p>
  </w:footnote>
  <w:footnote w:type="continuationSeparator" w:id="0">
    <w:p w:rsidR="00D54810" w:rsidRDefault="00D54810" w:rsidP="00EF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0D"/>
    <w:multiLevelType w:val="hybridMultilevel"/>
    <w:tmpl w:val="5434BB02"/>
    <w:lvl w:ilvl="0" w:tplc="4BBAA3C6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20478D6"/>
    <w:multiLevelType w:val="multilevel"/>
    <w:tmpl w:val="386C0176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03812E32"/>
    <w:multiLevelType w:val="hybridMultilevel"/>
    <w:tmpl w:val="756AE7B4"/>
    <w:lvl w:ilvl="0" w:tplc="992476D2">
      <w:start w:val="1"/>
      <w:numFmt w:val="decimalEnclosedCircle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A8218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4EC0102"/>
    <w:multiLevelType w:val="hybridMultilevel"/>
    <w:tmpl w:val="D5D85648"/>
    <w:lvl w:ilvl="0" w:tplc="A95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D978A4"/>
    <w:multiLevelType w:val="hybridMultilevel"/>
    <w:tmpl w:val="EC784146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9520782E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2" w:tplc="84787BBC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1F5278"/>
    <w:multiLevelType w:val="multilevel"/>
    <w:tmpl w:val="96A2434E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7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51D2291"/>
    <w:multiLevelType w:val="multilevel"/>
    <w:tmpl w:val="24C6362E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1F234ACF"/>
    <w:multiLevelType w:val="multilevel"/>
    <w:tmpl w:val="0CD0F52E"/>
    <w:lvl w:ilvl="0">
      <w:start w:val="1"/>
      <w:numFmt w:val="decimalFullWidth"/>
      <w:lvlText w:val="%1．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1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2" w15:restartNumberingAfterBreak="0">
    <w:nsid w:val="28BF5E23"/>
    <w:multiLevelType w:val="multilevel"/>
    <w:tmpl w:val="46CC4F0A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AB34AD2"/>
    <w:multiLevelType w:val="multilevel"/>
    <w:tmpl w:val="2B2A38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B784B7C"/>
    <w:multiLevelType w:val="multilevel"/>
    <w:tmpl w:val="44EC8EDA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2BC316E6"/>
    <w:multiLevelType w:val="hybridMultilevel"/>
    <w:tmpl w:val="5A3867B8"/>
    <w:lvl w:ilvl="0" w:tplc="76E6BAD6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17" w15:restartNumberingAfterBreak="0">
    <w:nsid w:val="35E37E2F"/>
    <w:multiLevelType w:val="hybridMultilevel"/>
    <w:tmpl w:val="37E4845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95947B2"/>
    <w:multiLevelType w:val="hybridMultilevel"/>
    <w:tmpl w:val="ED1845A0"/>
    <w:lvl w:ilvl="0" w:tplc="0CFED7F8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9" w15:restartNumberingAfterBreak="0">
    <w:nsid w:val="3DF6394B"/>
    <w:multiLevelType w:val="multilevel"/>
    <w:tmpl w:val="1B3406E8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0" w15:restartNumberingAfterBreak="0">
    <w:nsid w:val="401B0EE3"/>
    <w:multiLevelType w:val="hybridMultilevel"/>
    <w:tmpl w:val="8AEE6BC0"/>
    <w:lvl w:ilvl="0" w:tplc="8CEA8218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1" w15:restartNumberingAfterBreak="0">
    <w:nsid w:val="40A5371B"/>
    <w:multiLevelType w:val="hybridMultilevel"/>
    <w:tmpl w:val="A6DA99FA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43752284"/>
    <w:multiLevelType w:val="hybridMultilevel"/>
    <w:tmpl w:val="203ACCB2"/>
    <w:lvl w:ilvl="0" w:tplc="A9B2B87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3" w15:restartNumberingAfterBreak="0">
    <w:nsid w:val="479C7C3F"/>
    <w:multiLevelType w:val="multilevel"/>
    <w:tmpl w:val="386C0176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4" w15:restartNumberingAfterBreak="0">
    <w:nsid w:val="4A224DCF"/>
    <w:multiLevelType w:val="hybridMultilevel"/>
    <w:tmpl w:val="93E68B84"/>
    <w:lvl w:ilvl="0" w:tplc="76E6BAD6">
      <w:start w:val="1"/>
      <w:numFmt w:val="decimalFullWidth"/>
      <w:lvlText w:val="%1．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5" w15:restartNumberingAfterBreak="0">
    <w:nsid w:val="4E4908D7"/>
    <w:multiLevelType w:val="multilevel"/>
    <w:tmpl w:val="1EB67C7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6" w15:restartNumberingAfterBreak="0">
    <w:nsid w:val="546E4194"/>
    <w:multiLevelType w:val="multilevel"/>
    <w:tmpl w:val="386C0176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7" w15:restartNumberingAfterBreak="0">
    <w:nsid w:val="56141748"/>
    <w:multiLevelType w:val="hybridMultilevel"/>
    <w:tmpl w:val="B764E7E2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D24BC2"/>
    <w:multiLevelType w:val="hybridMultilevel"/>
    <w:tmpl w:val="19EA9A18"/>
    <w:lvl w:ilvl="0" w:tplc="403CC2DC">
      <w:start w:val="1"/>
      <w:numFmt w:val="none"/>
      <w:lvlText w:val="③"/>
      <w:lvlJc w:val="left"/>
      <w:pPr>
        <w:tabs>
          <w:tab w:val="num" w:pos="1140"/>
        </w:tabs>
        <w:ind w:left="114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1F710B"/>
    <w:multiLevelType w:val="multilevel"/>
    <w:tmpl w:val="24C6362E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0" w15:restartNumberingAfterBreak="0">
    <w:nsid w:val="68B246C7"/>
    <w:multiLevelType w:val="hybridMultilevel"/>
    <w:tmpl w:val="0F2A4080"/>
    <w:lvl w:ilvl="0" w:tplc="76E6BAD6">
      <w:start w:val="1"/>
      <w:numFmt w:val="decimalFullWidth"/>
      <w:lvlText w:val="%1．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31" w15:restartNumberingAfterBreak="0">
    <w:nsid w:val="6A633554"/>
    <w:multiLevelType w:val="hybridMultilevel"/>
    <w:tmpl w:val="0CD0F52E"/>
    <w:lvl w:ilvl="0" w:tplc="76E6BAD6">
      <w:start w:val="1"/>
      <w:numFmt w:val="decimalFullWidth"/>
      <w:lvlText w:val="%1．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32" w15:restartNumberingAfterBreak="0">
    <w:nsid w:val="7170136C"/>
    <w:multiLevelType w:val="multilevel"/>
    <w:tmpl w:val="A6DA99FA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74036DDD"/>
    <w:multiLevelType w:val="hybridMultilevel"/>
    <w:tmpl w:val="22D6B014"/>
    <w:lvl w:ilvl="0" w:tplc="147ACCBC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8CA4032"/>
    <w:multiLevelType w:val="multilevel"/>
    <w:tmpl w:val="93E68B84"/>
    <w:lvl w:ilvl="0">
      <w:start w:val="1"/>
      <w:numFmt w:val="decimalFullWidth"/>
      <w:lvlText w:val="%1．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35" w15:restartNumberingAfterBreak="0">
    <w:nsid w:val="7AEC77FC"/>
    <w:multiLevelType w:val="hybridMultilevel"/>
    <w:tmpl w:val="24C6362E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6" w15:restartNumberingAfterBreak="0">
    <w:nsid w:val="7E2054BC"/>
    <w:multiLevelType w:val="hybridMultilevel"/>
    <w:tmpl w:val="A4224644"/>
    <w:lvl w:ilvl="0" w:tplc="76E6BAD6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7"/>
  </w:num>
  <w:num w:numId="2">
    <w:abstractNumId w:val="36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1"/>
  </w:num>
  <w:num w:numId="8">
    <w:abstractNumId w:val="2"/>
  </w:num>
  <w:num w:numId="9">
    <w:abstractNumId w:val="18"/>
  </w:num>
  <w:num w:numId="10">
    <w:abstractNumId w:val="0"/>
  </w:num>
  <w:num w:numId="11">
    <w:abstractNumId w:val="3"/>
  </w:num>
  <w:num w:numId="12">
    <w:abstractNumId w:val="8"/>
  </w:num>
  <w:num w:numId="13">
    <w:abstractNumId w:val="24"/>
  </w:num>
  <w:num w:numId="14">
    <w:abstractNumId w:val="34"/>
  </w:num>
  <w:num w:numId="15">
    <w:abstractNumId w:val="35"/>
  </w:num>
  <w:num w:numId="16">
    <w:abstractNumId w:val="30"/>
  </w:num>
  <w:num w:numId="17">
    <w:abstractNumId w:val="31"/>
  </w:num>
  <w:num w:numId="18">
    <w:abstractNumId w:val="10"/>
  </w:num>
  <w:num w:numId="19">
    <w:abstractNumId w:val="19"/>
  </w:num>
  <w:num w:numId="20">
    <w:abstractNumId w:val="20"/>
  </w:num>
  <w:num w:numId="21">
    <w:abstractNumId w:val="14"/>
  </w:num>
  <w:num w:numId="22">
    <w:abstractNumId w:val="12"/>
  </w:num>
  <w:num w:numId="23">
    <w:abstractNumId w:val="17"/>
  </w:num>
  <w:num w:numId="24">
    <w:abstractNumId w:val="33"/>
  </w:num>
  <w:num w:numId="25">
    <w:abstractNumId w:val="13"/>
  </w:num>
  <w:num w:numId="26">
    <w:abstractNumId w:val="1"/>
  </w:num>
  <w:num w:numId="27">
    <w:abstractNumId w:val="26"/>
  </w:num>
  <w:num w:numId="28">
    <w:abstractNumId w:val="23"/>
  </w:num>
  <w:num w:numId="29">
    <w:abstractNumId w:val="22"/>
  </w:num>
  <w:num w:numId="30">
    <w:abstractNumId w:val="25"/>
  </w:num>
  <w:num w:numId="31">
    <w:abstractNumId w:val="15"/>
  </w:num>
  <w:num w:numId="32">
    <w:abstractNumId w:val="6"/>
  </w:num>
  <w:num w:numId="33">
    <w:abstractNumId w:val="9"/>
  </w:num>
  <w:num w:numId="34">
    <w:abstractNumId w:val="21"/>
  </w:num>
  <w:num w:numId="35">
    <w:abstractNumId w:val="32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66C73"/>
    <w:rsid w:val="000801E6"/>
    <w:rsid w:val="00081058"/>
    <w:rsid w:val="000931C0"/>
    <w:rsid w:val="000A7DC4"/>
    <w:rsid w:val="000D1C8F"/>
    <w:rsid w:val="000E6990"/>
    <w:rsid w:val="00101166"/>
    <w:rsid w:val="00144B63"/>
    <w:rsid w:val="00146109"/>
    <w:rsid w:val="00165780"/>
    <w:rsid w:val="00170CC4"/>
    <w:rsid w:val="001A7D7F"/>
    <w:rsid w:val="001C688D"/>
    <w:rsid w:val="001D2DB6"/>
    <w:rsid w:val="001D3B35"/>
    <w:rsid w:val="001D68A7"/>
    <w:rsid w:val="002147CD"/>
    <w:rsid w:val="002335DD"/>
    <w:rsid w:val="0024552A"/>
    <w:rsid w:val="002648CA"/>
    <w:rsid w:val="00265171"/>
    <w:rsid w:val="00266952"/>
    <w:rsid w:val="0028296E"/>
    <w:rsid w:val="002914CB"/>
    <w:rsid w:val="00294468"/>
    <w:rsid w:val="002C4010"/>
    <w:rsid w:val="002C536C"/>
    <w:rsid w:val="002D376E"/>
    <w:rsid w:val="00350720"/>
    <w:rsid w:val="00367617"/>
    <w:rsid w:val="003A3777"/>
    <w:rsid w:val="00400AF7"/>
    <w:rsid w:val="00427D4B"/>
    <w:rsid w:val="004448E4"/>
    <w:rsid w:val="004451F6"/>
    <w:rsid w:val="0048110B"/>
    <w:rsid w:val="00486EBA"/>
    <w:rsid w:val="004C1904"/>
    <w:rsid w:val="004C1B13"/>
    <w:rsid w:val="004F6EF1"/>
    <w:rsid w:val="00552333"/>
    <w:rsid w:val="005609FC"/>
    <w:rsid w:val="00574B1D"/>
    <w:rsid w:val="00575148"/>
    <w:rsid w:val="00576479"/>
    <w:rsid w:val="00580B19"/>
    <w:rsid w:val="00591F82"/>
    <w:rsid w:val="005958BE"/>
    <w:rsid w:val="005A2807"/>
    <w:rsid w:val="00617947"/>
    <w:rsid w:val="00646C82"/>
    <w:rsid w:val="006735D8"/>
    <w:rsid w:val="00684BBB"/>
    <w:rsid w:val="006A3889"/>
    <w:rsid w:val="006B77EF"/>
    <w:rsid w:val="006E3509"/>
    <w:rsid w:val="007020D0"/>
    <w:rsid w:val="007203D2"/>
    <w:rsid w:val="007209AB"/>
    <w:rsid w:val="007214EC"/>
    <w:rsid w:val="00744264"/>
    <w:rsid w:val="007849F0"/>
    <w:rsid w:val="007955CD"/>
    <w:rsid w:val="00826EE5"/>
    <w:rsid w:val="0083567B"/>
    <w:rsid w:val="00852945"/>
    <w:rsid w:val="00887BF2"/>
    <w:rsid w:val="00895811"/>
    <w:rsid w:val="008B69A7"/>
    <w:rsid w:val="008D4AD8"/>
    <w:rsid w:val="008F3570"/>
    <w:rsid w:val="009009E5"/>
    <w:rsid w:val="00977581"/>
    <w:rsid w:val="00986C4E"/>
    <w:rsid w:val="00990D55"/>
    <w:rsid w:val="009E59F3"/>
    <w:rsid w:val="009F48E9"/>
    <w:rsid w:val="009F65F4"/>
    <w:rsid w:val="00A0460A"/>
    <w:rsid w:val="00A1146E"/>
    <w:rsid w:val="00A11A3A"/>
    <w:rsid w:val="00A46E12"/>
    <w:rsid w:val="00A9755F"/>
    <w:rsid w:val="00AB4F7D"/>
    <w:rsid w:val="00AD2A54"/>
    <w:rsid w:val="00AD5671"/>
    <w:rsid w:val="00AD667F"/>
    <w:rsid w:val="00AE78E6"/>
    <w:rsid w:val="00B10F8F"/>
    <w:rsid w:val="00B26A6B"/>
    <w:rsid w:val="00B323BD"/>
    <w:rsid w:val="00B33381"/>
    <w:rsid w:val="00B40F58"/>
    <w:rsid w:val="00B7373E"/>
    <w:rsid w:val="00B91B08"/>
    <w:rsid w:val="00BA47CB"/>
    <w:rsid w:val="00BC4347"/>
    <w:rsid w:val="00BD1F54"/>
    <w:rsid w:val="00BD5254"/>
    <w:rsid w:val="00C03308"/>
    <w:rsid w:val="00C06004"/>
    <w:rsid w:val="00C82C84"/>
    <w:rsid w:val="00CA0092"/>
    <w:rsid w:val="00CB354B"/>
    <w:rsid w:val="00CC4AAF"/>
    <w:rsid w:val="00D2406E"/>
    <w:rsid w:val="00D33BBF"/>
    <w:rsid w:val="00D54810"/>
    <w:rsid w:val="00D866D2"/>
    <w:rsid w:val="00D92DA6"/>
    <w:rsid w:val="00DA1B18"/>
    <w:rsid w:val="00DB23AA"/>
    <w:rsid w:val="00DD5181"/>
    <w:rsid w:val="00E22B3B"/>
    <w:rsid w:val="00E3537D"/>
    <w:rsid w:val="00E618EF"/>
    <w:rsid w:val="00E76721"/>
    <w:rsid w:val="00E915B7"/>
    <w:rsid w:val="00ED4A2B"/>
    <w:rsid w:val="00ED5E88"/>
    <w:rsid w:val="00EE4BAE"/>
    <w:rsid w:val="00EF382D"/>
    <w:rsid w:val="00F153CC"/>
    <w:rsid w:val="00F25841"/>
    <w:rsid w:val="00F6486F"/>
    <w:rsid w:val="00F765FE"/>
    <w:rsid w:val="00F84A7B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F3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382D"/>
    <w:rPr>
      <w:kern w:val="2"/>
      <w:sz w:val="21"/>
      <w:szCs w:val="24"/>
    </w:rPr>
  </w:style>
  <w:style w:type="paragraph" w:styleId="a9">
    <w:name w:val="footer"/>
    <w:basedOn w:val="a"/>
    <w:link w:val="aa"/>
    <w:rsid w:val="00EF3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3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2023-01-25T02:55:00Z</dcterms:created>
  <dcterms:modified xsi:type="dcterms:W3CDTF">2023-01-25T02:55:00Z</dcterms:modified>
</cp:coreProperties>
</file>