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37" w:rsidRPr="00510145" w:rsidRDefault="00162C37" w:rsidP="00162C37">
      <w:pPr>
        <w:wordWrap w:val="0"/>
        <w:jc w:val="right"/>
        <w:rPr>
          <w:rFonts w:ascii="ＭＳ 明朝" w:hAnsi="ＭＳ 明朝" w:cs="ＭＳ 明朝"/>
          <w:szCs w:val="20"/>
          <w:u w:val="single"/>
        </w:rPr>
      </w:pPr>
      <w:bookmarkStart w:id="0" w:name="_GoBack"/>
      <w:bookmarkEnd w:id="0"/>
      <w:r w:rsidRPr="00510145">
        <w:rPr>
          <w:rFonts w:ascii="ＭＳ 明朝" w:hAnsi="ＭＳ 明朝" w:cs="ＭＳ 明朝" w:hint="eastAsia"/>
          <w:szCs w:val="20"/>
          <w:u w:val="single"/>
        </w:rPr>
        <w:t xml:space="preserve">周知を行った者の住所：　　　　　　　　　　　　　　　　　　　　</w:t>
      </w:r>
    </w:p>
    <w:p w:rsidR="00F2104B" w:rsidRPr="00510145" w:rsidRDefault="003A7D9D">
      <w:r w:rsidRPr="00510145">
        <w:rPr>
          <w:rFonts w:ascii="ＭＳ 明朝" w:hAnsi="ＭＳ 明朝" w:cs="ＭＳ 明朝" w:hint="eastAsia"/>
          <w:szCs w:val="20"/>
        </w:rPr>
        <w:t>近隣住民に対する周知方法及び実施日時等</w:t>
      </w:r>
    </w:p>
    <w:tbl>
      <w:tblPr>
        <w:tblStyle w:val="a3"/>
        <w:tblW w:w="13183" w:type="dxa"/>
        <w:tblInd w:w="108" w:type="dxa"/>
        <w:tblLook w:val="04A0" w:firstRow="1" w:lastRow="0" w:firstColumn="1" w:lastColumn="0" w:noHBand="0" w:noVBand="1"/>
      </w:tblPr>
      <w:tblGrid>
        <w:gridCol w:w="566"/>
        <w:gridCol w:w="569"/>
        <w:gridCol w:w="1416"/>
        <w:gridCol w:w="1850"/>
        <w:gridCol w:w="1704"/>
        <w:gridCol w:w="1417"/>
        <w:gridCol w:w="5661"/>
      </w:tblGrid>
      <w:tr w:rsidR="00510145" w:rsidRPr="00510145" w:rsidTr="0015440B">
        <w:tc>
          <w:tcPr>
            <w:tcW w:w="566" w:type="dxa"/>
          </w:tcPr>
          <w:p w:rsidR="00CB3645" w:rsidRPr="00510145" w:rsidRDefault="00CB3645" w:rsidP="00A53F90">
            <w:pPr>
              <w:jc w:val="center"/>
            </w:pPr>
          </w:p>
        </w:tc>
        <w:tc>
          <w:tcPr>
            <w:tcW w:w="569" w:type="dxa"/>
            <w:shd w:val="clear" w:color="auto" w:fill="DAEEF3" w:themeFill="accent5" w:themeFillTint="33"/>
          </w:tcPr>
          <w:p w:rsidR="00CB3645" w:rsidRPr="00510145" w:rsidRDefault="00CB3645" w:rsidP="00A53F90">
            <w:pPr>
              <w:jc w:val="center"/>
            </w:pPr>
            <w:r w:rsidRPr="00510145">
              <w:rPr>
                <w:rFonts w:hint="eastAsia"/>
              </w:rPr>
              <w:t>No.</w:t>
            </w:r>
          </w:p>
        </w:tc>
        <w:tc>
          <w:tcPr>
            <w:tcW w:w="1416" w:type="dxa"/>
            <w:shd w:val="clear" w:color="auto" w:fill="DAEEF3" w:themeFill="accent5" w:themeFillTint="33"/>
          </w:tcPr>
          <w:p w:rsidR="00CB3645" w:rsidRPr="00510145" w:rsidRDefault="00CB3645" w:rsidP="0012397F">
            <w:pPr>
              <w:jc w:val="center"/>
            </w:pPr>
            <w:r w:rsidRPr="00510145">
              <w:rPr>
                <w:rFonts w:hint="eastAsia"/>
              </w:rPr>
              <w:t>実施日時</w:t>
            </w:r>
          </w:p>
        </w:tc>
        <w:tc>
          <w:tcPr>
            <w:tcW w:w="1850" w:type="dxa"/>
            <w:shd w:val="clear" w:color="auto" w:fill="DAEEF3" w:themeFill="accent5" w:themeFillTint="33"/>
          </w:tcPr>
          <w:p w:rsidR="00CB3645" w:rsidRPr="00510145" w:rsidRDefault="00673D54" w:rsidP="0012397F">
            <w:pPr>
              <w:jc w:val="center"/>
            </w:pPr>
            <w:r w:rsidRPr="00510145">
              <w:rPr>
                <w:rFonts w:hint="eastAsia"/>
              </w:rPr>
              <w:t>参加者住所</w:t>
            </w:r>
          </w:p>
        </w:tc>
        <w:tc>
          <w:tcPr>
            <w:tcW w:w="1704" w:type="dxa"/>
            <w:shd w:val="clear" w:color="auto" w:fill="DAEEF3" w:themeFill="accent5" w:themeFillTint="33"/>
          </w:tcPr>
          <w:p w:rsidR="00CB3645" w:rsidRPr="00510145" w:rsidRDefault="00CB3645" w:rsidP="0012397F">
            <w:pPr>
              <w:jc w:val="center"/>
            </w:pPr>
            <w:r w:rsidRPr="00510145">
              <w:rPr>
                <w:rFonts w:hint="eastAsia"/>
              </w:rPr>
              <w:t>実施場所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:rsidR="00CB3645" w:rsidRPr="00510145" w:rsidRDefault="00CB3645" w:rsidP="0012397F">
            <w:pPr>
              <w:jc w:val="center"/>
            </w:pPr>
            <w:r w:rsidRPr="00510145">
              <w:rPr>
                <w:rFonts w:hint="eastAsia"/>
              </w:rPr>
              <w:t>対象人数</w:t>
            </w:r>
          </w:p>
        </w:tc>
        <w:tc>
          <w:tcPr>
            <w:tcW w:w="5661" w:type="dxa"/>
            <w:shd w:val="clear" w:color="auto" w:fill="DAEEF3" w:themeFill="accent5" w:themeFillTint="33"/>
          </w:tcPr>
          <w:p w:rsidR="00CB3645" w:rsidRPr="00510145" w:rsidRDefault="00617EA4" w:rsidP="00D85789">
            <w:pPr>
              <w:jc w:val="center"/>
            </w:pPr>
            <w:r w:rsidRPr="00510145">
              <w:rPr>
                <w:rFonts w:hint="eastAsia"/>
              </w:rPr>
              <w:t>周知</w:t>
            </w:r>
            <w:r w:rsidR="00AE2D25" w:rsidRPr="00510145">
              <w:rPr>
                <w:rFonts w:hint="eastAsia"/>
              </w:rPr>
              <w:t>及び</w:t>
            </w:r>
            <w:r w:rsidR="00111AE8" w:rsidRPr="00510145">
              <w:rPr>
                <w:rFonts w:hint="eastAsia"/>
              </w:rPr>
              <w:t>経過</w:t>
            </w:r>
            <w:r w:rsidR="00CB3645" w:rsidRPr="00510145">
              <w:rPr>
                <w:rFonts w:hint="eastAsia"/>
              </w:rPr>
              <w:t>等</w:t>
            </w:r>
          </w:p>
        </w:tc>
      </w:tr>
      <w:tr w:rsidR="00510145" w:rsidRPr="00510145" w:rsidTr="002535D3">
        <w:trPr>
          <w:trHeight w:val="1881"/>
        </w:trPr>
        <w:tc>
          <w:tcPr>
            <w:tcW w:w="566" w:type="dxa"/>
            <w:vMerge w:val="restart"/>
            <w:vAlign w:val="center"/>
          </w:tcPr>
          <w:p w:rsidR="002535D3" w:rsidRPr="00510145" w:rsidRDefault="002535D3" w:rsidP="00CB3645">
            <w:pPr>
              <w:jc w:val="center"/>
            </w:pPr>
            <w:r w:rsidRPr="00510145">
              <w:rPr>
                <w:rFonts w:hint="eastAsia"/>
                <w:sz w:val="22"/>
              </w:rPr>
              <w:t>説明会</w:t>
            </w:r>
          </w:p>
        </w:tc>
        <w:tc>
          <w:tcPr>
            <w:tcW w:w="569" w:type="dxa"/>
          </w:tcPr>
          <w:p w:rsidR="002535D3" w:rsidRPr="00510145" w:rsidRDefault="002535D3"/>
        </w:tc>
        <w:tc>
          <w:tcPr>
            <w:tcW w:w="1416" w:type="dxa"/>
          </w:tcPr>
          <w:p w:rsidR="002535D3" w:rsidRPr="00510145" w:rsidRDefault="002535D3"/>
          <w:p w:rsidR="002535D3" w:rsidRPr="00510145" w:rsidRDefault="002535D3"/>
          <w:p w:rsidR="002535D3" w:rsidRPr="00510145" w:rsidRDefault="002535D3"/>
          <w:p w:rsidR="002535D3" w:rsidRPr="00510145" w:rsidRDefault="002535D3"/>
          <w:p w:rsidR="002535D3" w:rsidRPr="00510145" w:rsidRDefault="002535D3"/>
        </w:tc>
        <w:tc>
          <w:tcPr>
            <w:tcW w:w="1850" w:type="dxa"/>
          </w:tcPr>
          <w:p w:rsidR="002535D3" w:rsidRPr="00510145" w:rsidRDefault="002535D3"/>
        </w:tc>
        <w:tc>
          <w:tcPr>
            <w:tcW w:w="1704" w:type="dxa"/>
          </w:tcPr>
          <w:p w:rsidR="002535D3" w:rsidRPr="00510145" w:rsidRDefault="002535D3"/>
        </w:tc>
        <w:tc>
          <w:tcPr>
            <w:tcW w:w="1417" w:type="dxa"/>
          </w:tcPr>
          <w:p w:rsidR="002535D3" w:rsidRPr="00510145" w:rsidRDefault="002535D3"/>
        </w:tc>
        <w:tc>
          <w:tcPr>
            <w:tcW w:w="5661" w:type="dxa"/>
          </w:tcPr>
          <w:p w:rsidR="002535D3" w:rsidRPr="00510145" w:rsidRDefault="002535D3" w:rsidP="00F23383"/>
        </w:tc>
      </w:tr>
      <w:tr w:rsidR="00510145" w:rsidRPr="00510145" w:rsidTr="002535D3">
        <w:trPr>
          <w:trHeight w:val="1907"/>
        </w:trPr>
        <w:tc>
          <w:tcPr>
            <w:tcW w:w="566" w:type="dxa"/>
            <w:vMerge/>
          </w:tcPr>
          <w:p w:rsidR="002535D3" w:rsidRPr="00510145" w:rsidRDefault="002535D3"/>
        </w:tc>
        <w:tc>
          <w:tcPr>
            <w:tcW w:w="569" w:type="dxa"/>
            <w:tcBorders>
              <w:bottom w:val="double" w:sz="4" w:space="0" w:color="auto"/>
            </w:tcBorders>
          </w:tcPr>
          <w:p w:rsidR="002535D3" w:rsidRPr="00510145" w:rsidRDefault="002535D3"/>
        </w:tc>
        <w:tc>
          <w:tcPr>
            <w:tcW w:w="1416" w:type="dxa"/>
            <w:tcBorders>
              <w:bottom w:val="double" w:sz="4" w:space="0" w:color="auto"/>
            </w:tcBorders>
          </w:tcPr>
          <w:p w:rsidR="002535D3" w:rsidRPr="00510145" w:rsidRDefault="002535D3"/>
          <w:p w:rsidR="002535D3" w:rsidRPr="00510145" w:rsidRDefault="002535D3"/>
          <w:p w:rsidR="002535D3" w:rsidRPr="00510145" w:rsidRDefault="002535D3"/>
          <w:p w:rsidR="002535D3" w:rsidRPr="00510145" w:rsidRDefault="002535D3"/>
          <w:p w:rsidR="002535D3" w:rsidRPr="00510145" w:rsidRDefault="002535D3"/>
        </w:tc>
        <w:tc>
          <w:tcPr>
            <w:tcW w:w="1850" w:type="dxa"/>
            <w:tcBorders>
              <w:bottom w:val="double" w:sz="4" w:space="0" w:color="auto"/>
            </w:tcBorders>
          </w:tcPr>
          <w:p w:rsidR="002535D3" w:rsidRPr="00510145" w:rsidRDefault="002535D3"/>
        </w:tc>
        <w:tc>
          <w:tcPr>
            <w:tcW w:w="1704" w:type="dxa"/>
            <w:tcBorders>
              <w:bottom w:val="double" w:sz="4" w:space="0" w:color="auto"/>
            </w:tcBorders>
          </w:tcPr>
          <w:p w:rsidR="002535D3" w:rsidRPr="00510145" w:rsidRDefault="002535D3"/>
        </w:tc>
        <w:tc>
          <w:tcPr>
            <w:tcW w:w="1417" w:type="dxa"/>
            <w:tcBorders>
              <w:bottom w:val="double" w:sz="4" w:space="0" w:color="auto"/>
            </w:tcBorders>
          </w:tcPr>
          <w:p w:rsidR="002535D3" w:rsidRPr="00510145" w:rsidRDefault="002535D3"/>
        </w:tc>
        <w:tc>
          <w:tcPr>
            <w:tcW w:w="5661" w:type="dxa"/>
          </w:tcPr>
          <w:p w:rsidR="002535D3" w:rsidRPr="00510145" w:rsidRDefault="002535D3"/>
        </w:tc>
      </w:tr>
      <w:tr w:rsidR="00510145" w:rsidRPr="00510145" w:rsidTr="002535D3">
        <w:trPr>
          <w:trHeight w:val="365"/>
        </w:trPr>
        <w:tc>
          <w:tcPr>
            <w:tcW w:w="566" w:type="dxa"/>
            <w:vMerge/>
          </w:tcPr>
          <w:p w:rsidR="002535D3" w:rsidRPr="00510145" w:rsidRDefault="002535D3"/>
        </w:tc>
        <w:tc>
          <w:tcPr>
            <w:tcW w:w="12617" w:type="dxa"/>
            <w:gridSpan w:val="6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2535D3" w:rsidRPr="00510145" w:rsidRDefault="002535D3" w:rsidP="002535D3">
            <w:r w:rsidRPr="00510145">
              <w:rPr>
                <w:rFonts w:hint="eastAsia"/>
              </w:rPr>
              <w:t>出席しなかった住民への対応</w:t>
            </w:r>
          </w:p>
        </w:tc>
      </w:tr>
      <w:tr w:rsidR="00510145" w:rsidRPr="00510145" w:rsidTr="002535D3">
        <w:trPr>
          <w:trHeight w:val="368"/>
        </w:trPr>
        <w:tc>
          <w:tcPr>
            <w:tcW w:w="566" w:type="dxa"/>
            <w:vMerge/>
          </w:tcPr>
          <w:p w:rsidR="002535D3" w:rsidRPr="00510145" w:rsidRDefault="002535D3"/>
        </w:tc>
        <w:tc>
          <w:tcPr>
            <w:tcW w:w="6956" w:type="dxa"/>
            <w:gridSpan w:val="5"/>
            <w:shd w:val="clear" w:color="auto" w:fill="DAEEF3" w:themeFill="accent5" w:themeFillTint="33"/>
            <w:vAlign w:val="center"/>
          </w:tcPr>
          <w:p w:rsidR="002535D3" w:rsidRPr="00510145" w:rsidRDefault="002535D3" w:rsidP="002535D3">
            <w:r w:rsidRPr="00510145">
              <w:rPr>
                <w:rFonts w:hint="eastAsia"/>
              </w:rPr>
              <w:t>対象者住所</w:t>
            </w:r>
          </w:p>
        </w:tc>
        <w:tc>
          <w:tcPr>
            <w:tcW w:w="5661" w:type="dxa"/>
            <w:shd w:val="clear" w:color="auto" w:fill="DAEEF3" w:themeFill="accent5" w:themeFillTint="33"/>
            <w:vAlign w:val="center"/>
          </w:tcPr>
          <w:p w:rsidR="002535D3" w:rsidRPr="00510145" w:rsidRDefault="002535D3" w:rsidP="00D85789">
            <w:r w:rsidRPr="00510145">
              <w:rPr>
                <w:rFonts w:hint="eastAsia"/>
              </w:rPr>
              <w:t>対応</w:t>
            </w:r>
            <w:r w:rsidR="00917915" w:rsidRPr="00510145">
              <w:rPr>
                <w:rFonts w:hint="eastAsia"/>
              </w:rPr>
              <w:t>及び</w:t>
            </w:r>
            <w:r w:rsidR="0060031A" w:rsidRPr="00510145">
              <w:rPr>
                <w:rFonts w:hint="eastAsia"/>
              </w:rPr>
              <w:t>経過</w:t>
            </w:r>
            <w:r w:rsidR="00917915" w:rsidRPr="00510145">
              <w:rPr>
                <w:rFonts w:hint="eastAsia"/>
              </w:rPr>
              <w:t>等</w:t>
            </w:r>
          </w:p>
        </w:tc>
      </w:tr>
      <w:tr w:rsidR="002535D3" w:rsidRPr="00510145" w:rsidTr="002535D3">
        <w:trPr>
          <w:trHeight w:val="2743"/>
        </w:trPr>
        <w:tc>
          <w:tcPr>
            <w:tcW w:w="566" w:type="dxa"/>
            <w:vMerge/>
          </w:tcPr>
          <w:p w:rsidR="002535D3" w:rsidRPr="00510145" w:rsidRDefault="002535D3"/>
        </w:tc>
        <w:tc>
          <w:tcPr>
            <w:tcW w:w="6956" w:type="dxa"/>
            <w:gridSpan w:val="5"/>
          </w:tcPr>
          <w:p w:rsidR="002535D3" w:rsidRPr="00510145" w:rsidRDefault="002535D3"/>
        </w:tc>
        <w:tc>
          <w:tcPr>
            <w:tcW w:w="5661" w:type="dxa"/>
          </w:tcPr>
          <w:p w:rsidR="002535D3" w:rsidRPr="00510145" w:rsidRDefault="002535D3"/>
        </w:tc>
      </w:tr>
    </w:tbl>
    <w:p w:rsidR="002535D3" w:rsidRPr="00510145" w:rsidRDefault="002535D3">
      <w:pPr>
        <w:rPr>
          <w:rFonts w:ascii="ＭＳ 明朝" w:hAnsi="ＭＳ 明朝" w:cs="ＭＳ 明朝"/>
          <w:szCs w:val="20"/>
        </w:rPr>
      </w:pPr>
    </w:p>
    <w:p w:rsidR="00162C37" w:rsidRPr="00510145" w:rsidRDefault="00162C37">
      <w:pPr>
        <w:rPr>
          <w:rFonts w:ascii="ＭＳ 明朝" w:hAnsi="ＭＳ 明朝" w:cs="ＭＳ 明朝"/>
          <w:szCs w:val="20"/>
        </w:rPr>
      </w:pPr>
    </w:p>
    <w:p w:rsidR="00162C37" w:rsidRPr="00510145" w:rsidRDefault="00162C37" w:rsidP="00162C37">
      <w:pPr>
        <w:ind w:firstLineChars="3200" w:firstLine="6720"/>
        <w:jc w:val="left"/>
        <w:rPr>
          <w:rFonts w:ascii="ＭＳ 明朝" w:hAnsi="ＭＳ 明朝" w:cs="ＭＳ 明朝"/>
          <w:szCs w:val="20"/>
        </w:rPr>
      </w:pPr>
      <w:r w:rsidRPr="00510145">
        <w:rPr>
          <w:rFonts w:ascii="ＭＳ 明朝" w:hAnsi="ＭＳ 明朝" w:cs="ＭＳ 明朝" w:hint="eastAsia"/>
          <w:szCs w:val="20"/>
          <w:u w:val="single"/>
        </w:rPr>
        <w:lastRenderedPageBreak/>
        <w:t xml:space="preserve">周知を行った者の住所：　　　　　　　　　　　　　　　　　　　　　</w:t>
      </w:r>
    </w:p>
    <w:p w:rsidR="00617EA4" w:rsidRPr="00510145" w:rsidRDefault="00617EA4" w:rsidP="00617EA4">
      <w:r w:rsidRPr="00510145">
        <w:rPr>
          <w:rFonts w:ascii="ＭＳ 明朝" w:hAnsi="ＭＳ 明朝" w:cs="ＭＳ 明朝" w:hint="eastAsia"/>
          <w:szCs w:val="20"/>
        </w:rPr>
        <w:t>近隣住民に対する周知方法及び実施日時等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566"/>
        <w:gridCol w:w="1398"/>
        <w:gridCol w:w="1814"/>
        <w:gridCol w:w="8674"/>
      </w:tblGrid>
      <w:tr w:rsidR="00510145" w:rsidRPr="00510145" w:rsidTr="00197AEF">
        <w:tc>
          <w:tcPr>
            <w:tcW w:w="567" w:type="dxa"/>
            <w:vMerge w:val="restart"/>
            <w:textDirection w:val="tbRlV"/>
            <w:vAlign w:val="center"/>
          </w:tcPr>
          <w:p w:rsidR="006D3D7C" w:rsidRPr="00510145" w:rsidRDefault="0015440B" w:rsidP="00197AEF">
            <w:pPr>
              <w:ind w:left="113" w:right="113"/>
              <w:jc w:val="center"/>
            </w:pPr>
            <w:r w:rsidRPr="00510145">
              <w:rPr>
                <w:rFonts w:hint="eastAsia"/>
                <w:sz w:val="22"/>
              </w:rPr>
              <w:t>戸</w:t>
            </w:r>
            <w:r w:rsidR="00197AEF" w:rsidRPr="00510145">
              <w:rPr>
                <w:rFonts w:hint="eastAsia"/>
                <w:sz w:val="22"/>
              </w:rPr>
              <w:t xml:space="preserve">　</w:t>
            </w:r>
            <w:r w:rsidRPr="00510145">
              <w:rPr>
                <w:rFonts w:hint="eastAsia"/>
                <w:sz w:val="22"/>
              </w:rPr>
              <w:t>別</w:t>
            </w:r>
            <w:r w:rsidR="00197AEF" w:rsidRPr="00510145">
              <w:rPr>
                <w:rFonts w:hint="eastAsia"/>
                <w:sz w:val="22"/>
              </w:rPr>
              <w:t xml:space="preserve">　</w:t>
            </w:r>
            <w:r w:rsidRPr="00510145">
              <w:rPr>
                <w:rFonts w:hint="eastAsia"/>
                <w:sz w:val="22"/>
              </w:rPr>
              <w:t>訪</w:t>
            </w:r>
            <w:r w:rsidR="00197AEF" w:rsidRPr="00510145">
              <w:rPr>
                <w:rFonts w:hint="eastAsia"/>
                <w:sz w:val="22"/>
              </w:rPr>
              <w:t xml:space="preserve">　</w:t>
            </w:r>
            <w:r w:rsidRPr="00510145">
              <w:rPr>
                <w:rFonts w:hint="eastAsia"/>
                <w:sz w:val="22"/>
              </w:rPr>
              <w:t>問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15440B" w:rsidRPr="00510145" w:rsidRDefault="0015440B" w:rsidP="00BB0A74">
            <w:pPr>
              <w:jc w:val="center"/>
            </w:pPr>
            <w:r w:rsidRPr="00510145">
              <w:rPr>
                <w:rFonts w:hint="eastAsia"/>
              </w:rPr>
              <w:t>No.</w:t>
            </w:r>
          </w:p>
        </w:tc>
        <w:tc>
          <w:tcPr>
            <w:tcW w:w="1418" w:type="dxa"/>
            <w:shd w:val="clear" w:color="auto" w:fill="DAEEF3" w:themeFill="accent5" w:themeFillTint="33"/>
          </w:tcPr>
          <w:p w:rsidR="0015440B" w:rsidRPr="00510145" w:rsidRDefault="0015440B" w:rsidP="00BB0A74">
            <w:pPr>
              <w:jc w:val="center"/>
            </w:pPr>
            <w:r w:rsidRPr="00510145">
              <w:rPr>
                <w:rFonts w:hint="eastAsia"/>
              </w:rPr>
              <w:t>実施日時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:rsidR="0015440B" w:rsidRPr="00510145" w:rsidRDefault="00673D54" w:rsidP="00673D54">
            <w:pPr>
              <w:jc w:val="center"/>
            </w:pPr>
            <w:r w:rsidRPr="00510145">
              <w:rPr>
                <w:rFonts w:hint="eastAsia"/>
              </w:rPr>
              <w:t>訪問先</w:t>
            </w:r>
          </w:p>
        </w:tc>
        <w:tc>
          <w:tcPr>
            <w:tcW w:w="8847" w:type="dxa"/>
            <w:shd w:val="clear" w:color="auto" w:fill="DAEEF3" w:themeFill="accent5" w:themeFillTint="33"/>
          </w:tcPr>
          <w:p w:rsidR="0015440B" w:rsidRPr="00510145" w:rsidRDefault="00617EA4" w:rsidP="00D85789">
            <w:pPr>
              <w:jc w:val="center"/>
            </w:pPr>
            <w:r w:rsidRPr="00510145">
              <w:rPr>
                <w:rFonts w:hint="eastAsia"/>
              </w:rPr>
              <w:t>周知及び経過等</w:t>
            </w:r>
          </w:p>
        </w:tc>
      </w:tr>
      <w:tr w:rsidR="00510145" w:rsidRPr="00510145" w:rsidTr="005776E5"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/>
          <w:p w:rsidR="0015440B" w:rsidRPr="00510145" w:rsidRDefault="0015440B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510145" w:rsidRPr="00510145" w:rsidTr="00BB0A74">
        <w:trPr>
          <w:trHeight w:val="350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/>
          <w:p w:rsidR="0015440B" w:rsidRPr="00510145" w:rsidRDefault="0015440B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510145" w:rsidRPr="00510145" w:rsidTr="00BB0A74">
        <w:trPr>
          <w:trHeight w:val="357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 w:rsidP="00BB0A74"/>
          <w:p w:rsidR="0015440B" w:rsidRPr="00510145" w:rsidRDefault="0015440B" w:rsidP="00BB0A74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510145" w:rsidRPr="00510145" w:rsidTr="0015440B">
        <w:trPr>
          <w:trHeight w:val="288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 w:rsidP="00BB0A74"/>
          <w:p w:rsidR="0015440B" w:rsidRPr="00510145" w:rsidRDefault="0015440B" w:rsidP="00BB0A74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510145" w:rsidRPr="00510145" w:rsidTr="00BB0A74">
        <w:trPr>
          <w:trHeight w:val="275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 w:rsidP="00BB0A74"/>
          <w:p w:rsidR="0015440B" w:rsidRPr="00510145" w:rsidRDefault="0015440B" w:rsidP="00BB0A74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510145" w:rsidRPr="00510145" w:rsidTr="0015440B">
        <w:trPr>
          <w:trHeight w:val="350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 w:rsidP="00BB0A74"/>
          <w:p w:rsidR="0015440B" w:rsidRPr="00510145" w:rsidRDefault="0015440B" w:rsidP="00BB0A74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510145" w:rsidRPr="00510145" w:rsidTr="00BB0A74">
        <w:trPr>
          <w:trHeight w:val="357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 w:rsidP="00BB0A74"/>
          <w:p w:rsidR="0015440B" w:rsidRPr="00510145" w:rsidRDefault="0015440B" w:rsidP="00BB0A74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510145" w:rsidRPr="00510145" w:rsidTr="005776E5">
        <w:trPr>
          <w:trHeight w:val="714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 w:rsidP="00BB0A74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510145" w:rsidRPr="00510145" w:rsidTr="0015440B">
        <w:trPr>
          <w:trHeight w:val="727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/>
          <w:p w:rsidR="0015440B" w:rsidRPr="00510145" w:rsidRDefault="0015440B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  <w:tr w:rsidR="0015440B" w:rsidRPr="00510145" w:rsidTr="005776E5">
        <w:trPr>
          <w:trHeight w:val="726"/>
        </w:trPr>
        <w:tc>
          <w:tcPr>
            <w:tcW w:w="567" w:type="dxa"/>
            <w:vMerge/>
          </w:tcPr>
          <w:p w:rsidR="0015440B" w:rsidRPr="00510145" w:rsidRDefault="0015440B"/>
        </w:tc>
        <w:tc>
          <w:tcPr>
            <w:tcW w:w="567" w:type="dxa"/>
          </w:tcPr>
          <w:p w:rsidR="0015440B" w:rsidRPr="00510145" w:rsidRDefault="0015440B"/>
        </w:tc>
        <w:tc>
          <w:tcPr>
            <w:tcW w:w="1418" w:type="dxa"/>
          </w:tcPr>
          <w:p w:rsidR="0015440B" w:rsidRPr="00510145" w:rsidRDefault="0015440B"/>
          <w:p w:rsidR="0015440B" w:rsidRPr="00510145" w:rsidRDefault="0015440B" w:rsidP="0015440B"/>
        </w:tc>
        <w:tc>
          <w:tcPr>
            <w:tcW w:w="1843" w:type="dxa"/>
          </w:tcPr>
          <w:p w:rsidR="0015440B" w:rsidRPr="00510145" w:rsidRDefault="0015440B"/>
        </w:tc>
        <w:tc>
          <w:tcPr>
            <w:tcW w:w="8847" w:type="dxa"/>
          </w:tcPr>
          <w:p w:rsidR="0015440B" w:rsidRPr="00510145" w:rsidRDefault="0015440B"/>
        </w:tc>
      </w:tr>
    </w:tbl>
    <w:p w:rsidR="005776E5" w:rsidRPr="00510145" w:rsidRDefault="005776E5"/>
    <w:p w:rsidR="007171C6" w:rsidRPr="00510145" w:rsidRDefault="007171C6"/>
    <w:p w:rsidR="00162C37" w:rsidRPr="00510145" w:rsidRDefault="00162C37" w:rsidP="00162C37">
      <w:pPr>
        <w:ind w:firstLineChars="3200" w:firstLine="6720"/>
        <w:rPr>
          <w:rFonts w:ascii="ＭＳ 明朝" w:hAnsi="ＭＳ 明朝" w:cs="ＭＳ 明朝"/>
          <w:szCs w:val="20"/>
        </w:rPr>
      </w:pPr>
      <w:r w:rsidRPr="00510145">
        <w:rPr>
          <w:rFonts w:ascii="ＭＳ 明朝" w:hAnsi="ＭＳ 明朝" w:cs="ＭＳ 明朝" w:hint="eastAsia"/>
          <w:szCs w:val="20"/>
          <w:u w:val="single"/>
        </w:rPr>
        <w:lastRenderedPageBreak/>
        <w:t xml:space="preserve">周知を行った者の住所：　　　　　　　　　　　　　　　　　　　　</w:t>
      </w:r>
    </w:p>
    <w:p w:rsidR="00617EA4" w:rsidRPr="00510145" w:rsidRDefault="00617EA4" w:rsidP="00617EA4">
      <w:r w:rsidRPr="00510145">
        <w:rPr>
          <w:rFonts w:ascii="ＭＳ 明朝" w:hAnsi="ＭＳ 明朝" w:cs="ＭＳ 明朝" w:hint="eastAsia"/>
          <w:szCs w:val="20"/>
        </w:rPr>
        <w:t>近隣住民に対する周知方法及び実施日時等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567"/>
        <w:gridCol w:w="3190"/>
        <w:gridCol w:w="8695"/>
      </w:tblGrid>
      <w:tr w:rsidR="00510145" w:rsidRPr="00510145" w:rsidTr="004D5789">
        <w:tc>
          <w:tcPr>
            <w:tcW w:w="582" w:type="dxa"/>
            <w:vMerge w:val="restart"/>
            <w:textDirection w:val="tbRlV"/>
            <w:vAlign w:val="center"/>
          </w:tcPr>
          <w:p w:rsidR="002A5321" w:rsidRPr="00510145" w:rsidRDefault="002A5321" w:rsidP="002A5321">
            <w:pPr>
              <w:ind w:left="113" w:right="113"/>
              <w:jc w:val="center"/>
            </w:pPr>
            <w:r w:rsidRPr="00510145">
              <w:rPr>
                <w:rFonts w:hint="eastAsia"/>
                <w:sz w:val="22"/>
              </w:rPr>
              <w:t>戸　別　訪　問（</w:t>
            </w:r>
            <w:r w:rsidRPr="00510145">
              <w:rPr>
                <w:rFonts w:hint="eastAsia"/>
              </w:rPr>
              <w:t>不在であった住民への対応</w:t>
            </w:r>
            <w:r w:rsidRPr="00510145">
              <w:rPr>
                <w:rFonts w:hint="eastAsia"/>
                <w:sz w:val="22"/>
              </w:rPr>
              <w:t>）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2A5321" w:rsidRPr="00510145" w:rsidRDefault="002A5321" w:rsidP="0077101A">
            <w:pPr>
              <w:jc w:val="center"/>
            </w:pPr>
            <w:r w:rsidRPr="00510145">
              <w:rPr>
                <w:rFonts w:hint="eastAsia"/>
              </w:rPr>
              <w:t>No.</w:t>
            </w:r>
          </w:p>
        </w:tc>
        <w:tc>
          <w:tcPr>
            <w:tcW w:w="3246" w:type="dxa"/>
            <w:shd w:val="clear" w:color="auto" w:fill="DAEEF3" w:themeFill="accent5" w:themeFillTint="33"/>
          </w:tcPr>
          <w:p w:rsidR="002A5321" w:rsidRPr="00510145" w:rsidRDefault="002A5321" w:rsidP="0077101A">
            <w:pPr>
              <w:jc w:val="center"/>
            </w:pPr>
            <w:r w:rsidRPr="00510145">
              <w:rPr>
                <w:rFonts w:hint="eastAsia"/>
              </w:rPr>
              <w:t>訪問先</w:t>
            </w:r>
          </w:p>
        </w:tc>
        <w:tc>
          <w:tcPr>
            <w:tcW w:w="8862" w:type="dxa"/>
            <w:shd w:val="clear" w:color="auto" w:fill="DAEEF3" w:themeFill="accent5" w:themeFillTint="33"/>
          </w:tcPr>
          <w:p w:rsidR="002A5321" w:rsidRPr="00510145" w:rsidRDefault="00C45FA1" w:rsidP="00D85789">
            <w:pPr>
              <w:jc w:val="center"/>
            </w:pPr>
            <w:r w:rsidRPr="00510145">
              <w:rPr>
                <w:rFonts w:hint="eastAsia"/>
              </w:rPr>
              <w:t>対応及び経過等</w:t>
            </w:r>
          </w:p>
        </w:tc>
      </w:tr>
      <w:tr w:rsidR="00510145" w:rsidRPr="00510145" w:rsidTr="00D815F8"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510145" w:rsidRPr="00510145" w:rsidTr="0057245C">
        <w:trPr>
          <w:trHeight w:val="350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510145" w:rsidRPr="00510145" w:rsidTr="005D5501">
        <w:trPr>
          <w:trHeight w:val="357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510145" w:rsidRPr="00510145" w:rsidTr="00F27084">
        <w:trPr>
          <w:trHeight w:val="288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510145" w:rsidRPr="00510145" w:rsidTr="00495A86">
        <w:trPr>
          <w:trHeight w:val="275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510145" w:rsidRPr="00510145" w:rsidTr="00960606">
        <w:trPr>
          <w:trHeight w:val="350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510145" w:rsidRPr="00510145" w:rsidTr="00581AA9">
        <w:trPr>
          <w:trHeight w:val="70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510145" w:rsidRPr="00510145" w:rsidTr="00C841D6">
        <w:trPr>
          <w:trHeight w:val="714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510145" w:rsidRPr="00510145" w:rsidTr="00034DD3">
        <w:trPr>
          <w:trHeight w:val="727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  <w:tr w:rsidR="002A5321" w:rsidRPr="00510145" w:rsidTr="00365DCB">
        <w:trPr>
          <w:trHeight w:val="726"/>
        </w:trPr>
        <w:tc>
          <w:tcPr>
            <w:tcW w:w="582" w:type="dxa"/>
            <w:vMerge/>
          </w:tcPr>
          <w:p w:rsidR="002A5321" w:rsidRPr="00510145" w:rsidRDefault="002A5321" w:rsidP="0077101A"/>
        </w:tc>
        <w:tc>
          <w:tcPr>
            <w:tcW w:w="567" w:type="dxa"/>
          </w:tcPr>
          <w:p w:rsidR="002A5321" w:rsidRPr="00510145" w:rsidRDefault="002A5321" w:rsidP="0077101A"/>
        </w:tc>
        <w:tc>
          <w:tcPr>
            <w:tcW w:w="3246" w:type="dxa"/>
          </w:tcPr>
          <w:p w:rsidR="002A5321" w:rsidRPr="00510145" w:rsidRDefault="002A5321" w:rsidP="0077101A"/>
          <w:p w:rsidR="002A5321" w:rsidRPr="00510145" w:rsidRDefault="002A5321" w:rsidP="0077101A"/>
        </w:tc>
        <w:tc>
          <w:tcPr>
            <w:tcW w:w="8862" w:type="dxa"/>
          </w:tcPr>
          <w:p w:rsidR="002A5321" w:rsidRPr="00510145" w:rsidRDefault="002A5321" w:rsidP="0077101A"/>
        </w:tc>
      </w:tr>
    </w:tbl>
    <w:p w:rsidR="007171C6" w:rsidRPr="00510145" w:rsidRDefault="007171C6" w:rsidP="007171C6"/>
    <w:p w:rsidR="007171C6" w:rsidRPr="00510145" w:rsidRDefault="007171C6"/>
    <w:sectPr w:rsidR="007171C6" w:rsidRPr="00510145" w:rsidSect="0016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47" w:right="1985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832" w:rsidRDefault="00787832" w:rsidP="00710F09">
      <w:r>
        <w:separator/>
      </w:r>
    </w:p>
  </w:endnote>
  <w:endnote w:type="continuationSeparator" w:id="0">
    <w:p w:rsidR="00787832" w:rsidRDefault="00787832" w:rsidP="0071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36" w:rsidRDefault="0069353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36" w:rsidRDefault="0069353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36" w:rsidRDefault="006935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832" w:rsidRDefault="00787832" w:rsidP="00710F09">
      <w:r>
        <w:separator/>
      </w:r>
    </w:p>
  </w:footnote>
  <w:footnote w:type="continuationSeparator" w:id="0">
    <w:p w:rsidR="00787832" w:rsidRDefault="00787832" w:rsidP="00710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36" w:rsidRDefault="006935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37" w:rsidRPr="00693536" w:rsidRDefault="00162C37" w:rsidP="0069353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36" w:rsidRDefault="006935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7F"/>
    <w:rsid w:val="00007DE9"/>
    <w:rsid w:val="00041E4A"/>
    <w:rsid w:val="00080074"/>
    <w:rsid w:val="00111AE8"/>
    <w:rsid w:val="0012397F"/>
    <w:rsid w:val="0015440B"/>
    <w:rsid w:val="00162C37"/>
    <w:rsid w:val="00197AEF"/>
    <w:rsid w:val="002535D3"/>
    <w:rsid w:val="002A5321"/>
    <w:rsid w:val="002D6403"/>
    <w:rsid w:val="003750FC"/>
    <w:rsid w:val="003A7D9D"/>
    <w:rsid w:val="00510145"/>
    <w:rsid w:val="005776E5"/>
    <w:rsid w:val="0060031A"/>
    <w:rsid w:val="00617417"/>
    <w:rsid w:val="00617EA4"/>
    <w:rsid w:val="00620113"/>
    <w:rsid w:val="00641EF4"/>
    <w:rsid w:val="00656E68"/>
    <w:rsid w:val="00673D54"/>
    <w:rsid w:val="00693536"/>
    <w:rsid w:val="006B777F"/>
    <w:rsid w:val="006D3D7C"/>
    <w:rsid w:val="00710F09"/>
    <w:rsid w:val="007171C6"/>
    <w:rsid w:val="00787832"/>
    <w:rsid w:val="00791872"/>
    <w:rsid w:val="00917915"/>
    <w:rsid w:val="009A23DC"/>
    <w:rsid w:val="009D0CDA"/>
    <w:rsid w:val="00A53F90"/>
    <w:rsid w:val="00A73B9A"/>
    <w:rsid w:val="00AE2D25"/>
    <w:rsid w:val="00BB0A74"/>
    <w:rsid w:val="00C45FA1"/>
    <w:rsid w:val="00CA1AEA"/>
    <w:rsid w:val="00CB3645"/>
    <w:rsid w:val="00D85789"/>
    <w:rsid w:val="00DF5BB2"/>
    <w:rsid w:val="00DF6FA6"/>
    <w:rsid w:val="00F2104B"/>
    <w:rsid w:val="00F23383"/>
    <w:rsid w:val="00F6106D"/>
    <w:rsid w:val="00F865FB"/>
    <w:rsid w:val="00F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F09"/>
  </w:style>
  <w:style w:type="paragraph" w:styleId="a6">
    <w:name w:val="footer"/>
    <w:basedOn w:val="a"/>
    <w:link w:val="a7"/>
    <w:uiPriority w:val="99"/>
    <w:unhideWhenUsed/>
    <w:rsid w:val="00710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F09"/>
  </w:style>
  <w:style w:type="paragraph" w:styleId="a8">
    <w:name w:val="Balloon Text"/>
    <w:basedOn w:val="a"/>
    <w:link w:val="a9"/>
    <w:uiPriority w:val="99"/>
    <w:semiHidden/>
    <w:unhideWhenUsed/>
    <w:rsid w:val="00BB0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2018-09-25T03:19:00Z</dcterms:created>
  <dcterms:modified xsi:type="dcterms:W3CDTF">2018-09-25T03:19:00Z</dcterms:modified>
</cp:coreProperties>
</file>