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960" w14:textId="2773920C" w:rsidR="00AD2ACD" w:rsidRPr="004D1B26" w:rsidRDefault="00F07DE1" w:rsidP="003B750D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他の病院又は診療所に対し、特定臨床研究の実施に関する相談に応じ、必要な情報の提供、助言その他の援助を行つた実績</w:t>
      </w:r>
    </w:p>
    <w:p w14:paraId="0761BBF4" w14:textId="77777777"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14:paraId="4B743C55" w14:textId="1BF63C78"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13608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2551"/>
        <w:gridCol w:w="2551"/>
        <w:gridCol w:w="2552"/>
        <w:gridCol w:w="3544"/>
      </w:tblGrid>
      <w:tr w:rsidR="00C93CB6" w:rsidRPr="004D1B26" w14:paraId="53C99647" w14:textId="77777777" w:rsidTr="00A5435D">
        <w:tc>
          <w:tcPr>
            <w:tcW w:w="709" w:type="dxa"/>
          </w:tcPr>
          <w:p w14:paraId="453B67AA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</w:tcPr>
          <w:p w14:paraId="1304B5FC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2551" w:type="dxa"/>
          </w:tcPr>
          <w:p w14:paraId="36C63421" w14:textId="77777777"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2551" w:type="dxa"/>
          </w:tcPr>
          <w:p w14:paraId="6CCA9693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2552" w:type="dxa"/>
          </w:tcPr>
          <w:p w14:paraId="32FF7545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3544" w:type="dxa"/>
            <w:vAlign w:val="center"/>
          </w:tcPr>
          <w:p w14:paraId="0D42B940" w14:textId="77777777" w:rsidR="00F14D3D" w:rsidRPr="004D1B26" w:rsidRDefault="0092233B" w:rsidP="00A543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F14D3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C93CB6" w:rsidRPr="004D1B26" w14:paraId="60DE5E88" w14:textId="77777777" w:rsidTr="00A5435D">
        <w:tc>
          <w:tcPr>
            <w:tcW w:w="709" w:type="dxa"/>
          </w:tcPr>
          <w:p w14:paraId="77970D50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01" w:type="dxa"/>
          </w:tcPr>
          <w:p w14:paraId="78E6A90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3EE576A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9C656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6FEC2AB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22E9A3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3900D4F" w14:textId="77777777" w:rsidTr="00A5435D">
        <w:tc>
          <w:tcPr>
            <w:tcW w:w="709" w:type="dxa"/>
          </w:tcPr>
          <w:p w14:paraId="4DDD7699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01" w:type="dxa"/>
          </w:tcPr>
          <w:p w14:paraId="441BBAB3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6D64D2D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165BA39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54A0D05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38669C8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4FC2567" w14:textId="77777777" w:rsidTr="00A5435D">
        <w:tc>
          <w:tcPr>
            <w:tcW w:w="709" w:type="dxa"/>
          </w:tcPr>
          <w:p w14:paraId="585B6BD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4645C0CC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D021ED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565D19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2612E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5AEFBB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FE18AB5" w14:textId="77777777" w:rsidTr="00A5435D">
        <w:tc>
          <w:tcPr>
            <w:tcW w:w="709" w:type="dxa"/>
          </w:tcPr>
          <w:p w14:paraId="4833AC8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701" w:type="dxa"/>
          </w:tcPr>
          <w:p w14:paraId="016F3F5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3DCD2B4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98C19C8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C6038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4D834457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7C4F2E7" w14:textId="77777777" w:rsidTr="00A5435D">
        <w:tc>
          <w:tcPr>
            <w:tcW w:w="709" w:type="dxa"/>
          </w:tcPr>
          <w:p w14:paraId="4A931812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080F4DF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E2EFE5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BE0CC0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7A00737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7E59D81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A7796F" w14:textId="77777777"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14:paraId="68EA7847" w14:textId="77777777"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</w:t>
      </w:r>
      <w:r w:rsidR="00843460">
        <w:rPr>
          <w:rFonts w:ascii="ＭＳ ゴシック" w:eastAsia="ＭＳ ゴシック" w:hAnsi="ＭＳ ゴシック" w:hint="eastAsia"/>
        </w:rPr>
        <w:t>監査、統計解析、研究実施の調整に係る業務支援、</w:t>
      </w:r>
      <w:r w:rsidR="002C54E9" w:rsidRPr="004D1B26">
        <w:rPr>
          <w:rFonts w:ascii="ＭＳ ゴシック" w:eastAsia="ＭＳ ゴシック" w:hAnsi="ＭＳ ゴシック" w:hint="eastAsia"/>
        </w:rPr>
        <w:t>その他</w:t>
      </w:r>
      <w:bookmarkStart w:id="0" w:name="_GoBack"/>
      <w:bookmarkEnd w:id="0"/>
      <w:r w:rsidR="002C54E9" w:rsidRPr="004D1B26">
        <w:rPr>
          <w:rFonts w:ascii="ＭＳ ゴシック" w:eastAsia="ＭＳ ゴシック" w:hAnsi="ＭＳ ゴシック" w:hint="eastAsia"/>
        </w:rPr>
        <w:t>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14:paraId="06153DA6" w14:textId="77777777"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14:paraId="77EAB476" w14:textId="77777777"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14:paraId="6C510155" w14:textId="77777777" w:rsidR="001B7FB3" w:rsidRPr="00B61240" w:rsidRDefault="001B7FB3" w:rsidP="00A5435D">
      <w:pPr>
        <w:ind w:right="386"/>
        <w:jc w:val="right"/>
        <w:rPr>
          <w:rFonts w:ascii="ＭＳ ゴシック" w:eastAsia="ＭＳ ゴシック" w:hAnsi="ＭＳ ゴシック"/>
        </w:rPr>
      </w:pPr>
    </w:p>
    <w:sectPr w:rsidR="001B7FB3" w:rsidRPr="00B61240" w:rsidSect="00A5435D">
      <w:headerReference w:type="default" r:id="rId7"/>
      <w:pgSz w:w="16838" w:h="11906" w:orient="landscape" w:code="9"/>
      <w:pgMar w:top="1134" w:right="1701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E7E90" w14:textId="77777777" w:rsidR="00943EB0" w:rsidRDefault="00943EB0" w:rsidP="007B3525">
      <w:r>
        <w:separator/>
      </w:r>
    </w:p>
  </w:endnote>
  <w:endnote w:type="continuationSeparator" w:id="0">
    <w:p w14:paraId="42BB7926" w14:textId="77777777" w:rsidR="00943EB0" w:rsidRDefault="00943EB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50DB" w14:textId="77777777" w:rsidR="00943EB0" w:rsidRDefault="00943EB0" w:rsidP="007B3525">
      <w:r>
        <w:separator/>
      </w:r>
    </w:p>
  </w:footnote>
  <w:footnote w:type="continuationSeparator" w:id="0">
    <w:p w14:paraId="41CCFF36" w14:textId="77777777" w:rsidR="00943EB0" w:rsidRDefault="00943EB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D8CE" w14:textId="77777777"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33A2E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B750D"/>
    <w:rsid w:val="003D46F2"/>
    <w:rsid w:val="003F0494"/>
    <w:rsid w:val="00486BB2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B3525"/>
    <w:rsid w:val="00843460"/>
    <w:rsid w:val="008C52A7"/>
    <w:rsid w:val="00917CED"/>
    <w:rsid w:val="0092233B"/>
    <w:rsid w:val="0093203C"/>
    <w:rsid w:val="00943EB0"/>
    <w:rsid w:val="00983F8E"/>
    <w:rsid w:val="009C2BFB"/>
    <w:rsid w:val="009C6F2B"/>
    <w:rsid w:val="009E4DA1"/>
    <w:rsid w:val="00A05B39"/>
    <w:rsid w:val="00A33286"/>
    <w:rsid w:val="00A36B07"/>
    <w:rsid w:val="00A5435D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3CB6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914D"/>
  <w15:docId w15:val="{95DB1726-85AF-4F79-8F09-1AB1D3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