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9CA4" w14:textId="5D03D0DF" w:rsidR="009C79E7" w:rsidRPr="006315C2" w:rsidRDefault="00E465D1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noProof/>
          <w:color w:val="000000" w:themeColor="text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B351B" wp14:editId="3B0ACD8A">
                <wp:simplePos x="0" y="0"/>
                <wp:positionH relativeFrom="column">
                  <wp:posOffset>3150870</wp:posOffset>
                </wp:positionH>
                <wp:positionV relativeFrom="paragraph">
                  <wp:posOffset>-254000</wp:posOffset>
                </wp:positionV>
                <wp:extent cx="2936875" cy="25717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68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1ED69" w14:textId="6B7F01A6" w:rsidR="00E465D1" w:rsidRDefault="00E465D1" w:rsidP="00E1605B">
                            <w:pPr>
                              <w:jc w:val="right"/>
                            </w:pPr>
                            <w:r w:rsidRPr="00E465D1">
                              <w:rPr>
                                <w:rFonts w:hint="eastAsia"/>
                              </w:rPr>
                              <w:t>別紙１の（２）</w:t>
                            </w:r>
                            <w:r w:rsidRPr="00E465D1">
                              <w:rPr>
                                <w:rFonts w:hint="eastAsia"/>
                              </w:rPr>
                              <w:t>-</w:t>
                            </w:r>
                            <w:r w:rsidRPr="00E465D1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B351B" id="正方形/長方形 1" o:spid="_x0000_s1026" style="position:absolute;left:0;text-align:left;margin-left:248.1pt;margin-top:-20pt;width:231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" filled="f" stroked="f" strokeweight="2pt">
                <v:textbox>
                  <w:txbxContent>
                    <w:p w14:paraId="5401ED69" w14:textId="6B7F01A6" w:rsidR="00E465D1" w:rsidRDefault="00E465D1" w:rsidP="00E1605B">
                      <w:pPr>
                        <w:jc w:val="right"/>
                      </w:pPr>
                      <w:r w:rsidRPr="00E465D1">
                        <w:rPr>
                          <w:rFonts w:hint="eastAsia"/>
                        </w:rPr>
                        <w:t>別紙１の（２）</w:t>
                      </w:r>
                      <w:r w:rsidRPr="00E465D1">
                        <w:rPr>
                          <w:rFonts w:hint="eastAsia"/>
                        </w:rPr>
                        <w:t>-</w:t>
                      </w:r>
                      <w:r w:rsidRPr="00E465D1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C79E7" w:rsidRPr="006315C2">
        <w:rPr>
          <w:rFonts w:ascii="ＭＳ 明朝" w:hAnsi="ＭＳ 明朝" w:hint="eastAsia"/>
          <w:color w:val="000000" w:themeColor="text1"/>
          <w:sz w:val="20"/>
          <w:szCs w:val="20"/>
        </w:rPr>
        <w:t>（医師会員以外・市外医療機関用）</w:t>
      </w:r>
    </w:p>
    <w:p w14:paraId="128E0935" w14:textId="2F3253AE" w:rsidR="00EA3FAA" w:rsidRPr="006315C2" w:rsidRDefault="00EA3FAA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</w:p>
    <w:p w14:paraId="50B53E22" w14:textId="77777777" w:rsidR="002403D5" w:rsidRPr="006315C2" w:rsidRDefault="00D03EBC" w:rsidP="00757455">
      <w:pPr>
        <w:spacing w:line="200" w:lineRule="exact"/>
        <w:jc w:val="center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予防接種</w:t>
      </w:r>
      <w:r w:rsidR="00CF4EEC" w:rsidRPr="006315C2">
        <w:rPr>
          <w:rFonts w:ascii="ＭＳ 明朝" w:hAnsi="ＭＳ 明朝" w:hint="eastAsia"/>
          <w:color w:val="000000" w:themeColor="text1"/>
          <w:sz w:val="20"/>
          <w:szCs w:val="20"/>
        </w:rPr>
        <w:t>医療機関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実施申込書</w:t>
      </w:r>
    </w:p>
    <w:p w14:paraId="541D703F" w14:textId="77777777" w:rsidR="00D03EBC" w:rsidRPr="006315C2" w:rsidRDefault="00D03EBC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</w:p>
    <w:p w14:paraId="08680F2F" w14:textId="161238EE" w:rsidR="00F21D2E" w:rsidRPr="006315C2" w:rsidRDefault="00203435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令和</w:t>
      </w:r>
      <w:r w:rsidR="00A10F8C">
        <w:rPr>
          <w:rFonts w:ascii="ＭＳ 明朝" w:hAnsi="ＭＳ 明朝" w:hint="eastAsia"/>
          <w:color w:val="000000" w:themeColor="text1"/>
          <w:sz w:val="20"/>
          <w:szCs w:val="20"/>
        </w:rPr>
        <w:t>７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年</w:t>
      </w:r>
      <w:r w:rsidR="00A10F8C">
        <w:rPr>
          <w:rFonts w:ascii="ＭＳ 明朝" w:hAnsi="ＭＳ 明朝" w:hint="eastAsia"/>
          <w:color w:val="000000" w:themeColor="text1"/>
          <w:sz w:val="20"/>
          <w:szCs w:val="20"/>
        </w:rPr>
        <w:t>４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月</w:t>
      </w:r>
      <w:r w:rsidR="00A10F8C">
        <w:rPr>
          <w:rFonts w:ascii="ＭＳ 明朝" w:hAnsi="ＭＳ 明朝" w:hint="eastAsia"/>
          <w:color w:val="000000" w:themeColor="text1"/>
          <w:sz w:val="20"/>
          <w:szCs w:val="20"/>
        </w:rPr>
        <w:t>１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日</w:t>
      </w:r>
    </w:p>
    <w:p w14:paraId="1B1B3FF0" w14:textId="77777777" w:rsidR="00D03EBC" w:rsidRPr="006315C2" w:rsidRDefault="00EC63DA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大阪市契約担当者</w:t>
      </w:r>
    </w:p>
    <w:p w14:paraId="7F70A70F" w14:textId="77777777" w:rsidR="00F21D2E" w:rsidRPr="006315C2" w:rsidRDefault="00F21D2E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大阪市　健康局長　様</w:t>
      </w:r>
    </w:p>
    <w:p w14:paraId="1FC5F897" w14:textId="3FEFC955" w:rsidR="00F21D2E" w:rsidRPr="006315C2" w:rsidRDefault="00F21D2E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</w:p>
    <w:p w14:paraId="665FE3AB" w14:textId="20136540" w:rsidR="00C013BF" w:rsidRPr="006315C2" w:rsidRDefault="00C013BF" w:rsidP="00757455">
      <w:pPr>
        <w:spacing w:line="200" w:lineRule="exact"/>
        <w:ind w:rightChars="2226" w:right="4675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（実施医療機関）</w:t>
      </w:r>
    </w:p>
    <w:p w14:paraId="5B3BE487" w14:textId="3B5C3FAE" w:rsidR="00F21D2E" w:rsidRPr="006315C2" w:rsidRDefault="00F21D2E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所在地</w:t>
      </w:r>
      <w:r w:rsidR="00163F52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p w14:paraId="23BAF878" w14:textId="1EF2CB6A" w:rsidR="00F21D2E" w:rsidRPr="006315C2" w:rsidRDefault="00083D5C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kern w:val="0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名</w:t>
      </w:r>
      <w:r w:rsidR="00C013BF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称</w:t>
      </w:r>
      <w:r w:rsidR="00163F52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p w14:paraId="63725A87" w14:textId="75F5F8F1" w:rsidR="00EA3FAA" w:rsidRPr="006315C2" w:rsidRDefault="00EA3FAA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氏名又は代表者氏名　　　　　　　　　　　　　　　　　印</w:t>
      </w:r>
    </w:p>
    <w:p w14:paraId="68013837" w14:textId="03142F9F" w:rsidR="00163F52" w:rsidRPr="006315C2" w:rsidRDefault="00163F52" w:rsidP="00757455">
      <w:pPr>
        <w:spacing w:line="200" w:lineRule="exact"/>
        <w:ind w:leftChars="1282" w:left="2692"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  <w:bookmarkStart w:id="0" w:name="_Hlk152337734"/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（法人の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>所在地・名称が上記と異なる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場合）</w:t>
      </w:r>
    </w:p>
    <w:p w14:paraId="11D68A92" w14:textId="22927843" w:rsidR="00163F52" w:rsidRPr="006315C2" w:rsidRDefault="00163F52" w:rsidP="00757455">
      <w:pPr>
        <w:spacing w:line="200" w:lineRule="exact"/>
        <w:ind w:leftChars="1282" w:left="2692" w:firstLineChars="264" w:firstLine="528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所在地　</w:t>
      </w:r>
    </w:p>
    <w:p w14:paraId="580724A9" w14:textId="7251CE85" w:rsidR="00163F52" w:rsidRPr="006315C2" w:rsidRDefault="00163F52" w:rsidP="00757455">
      <w:pPr>
        <w:spacing w:line="200" w:lineRule="exact"/>
        <w:ind w:leftChars="1552" w:left="3259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pacing w:val="130"/>
          <w:kern w:val="0"/>
          <w:sz w:val="20"/>
          <w:szCs w:val="20"/>
          <w:fitText w:val="660" w:id="-1140069888"/>
        </w:rPr>
        <w:t>名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  <w:fitText w:val="660" w:id="-1140069888"/>
        </w:rPr>
        <w:t>称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bookmarkEnd w:id="0"/>
    <w:p w14:paraId="56DADCDF" w14:textId="68D0041D" w:rsidR="00F21D2E" w:rsidRPr="006315C2" w:rsidRDefault="00F21D2E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氏名又は代表者氏名　　　　　　　　　　　</w:t>
      </w:r>
      <w:r w:rsidR="00EA3FAA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　　　　　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印</w:t>
      </w:r>
    </w:p>
    <w:p w14:paraId="258C8F3B" w14:textId="3248D58B" w:rsidR="00EA3FAA" w:rsidRPr="006315C2" w:rsidRDefault="00EA3FAA" w:rsidP="00757455">
      <w:pPr>
        <w:spacing w:line="200" w:lineRule="exact"/>
        <w:ind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</w:p>
    <w:p w14:paraId="1F8E59F6" w14:textId="1E339D8D" w:rsidR="00D03EBC" w:rsidRPr="006315C2" w:rsidRDefault="0034085E" w:rsidP="00757455">
      <w:pPr>
        <w:spacing w:line="200" w:lineRule="exact"/>
        <w:ind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予防接種法第５</w:t>
      </w:r>
      <w:r w:rsidR="00F33E0A" w:rsidRPr="006315C2">
        <w:rPr>
          <w:rFonts w:ascii="ＭＳ 明朝" w:hAnsi="ＭＳ 明朝" w:hint="eastAsia"/>
          <w:color w:val="000000" w:themeColor="text1"/>
          <w:sz w:val="20"/>
          <w:szCs w:val="20"/>
        </w:rPr>
        <w:t>条及び第６条の規定に基づき大阪市が実施する予防接種</w:t>
      </w:r>
      <w:r w:rsidR="002403D5" w:rsidRPr="006315C2">
        <w:rPr>
          <w:rFonts w:ascii="ＭＳ 明朝" w:hAnsi="ＭＳ 明朝" w:hint="eastAsia"/>
          <w:color w:val="000000" w:themeColor="text1"/>
          <w:sz w:val="20"/>
          <w:szCs w:val="20"/>
        </w:rPr>
        <w:t>の業務に関</w:t>
      </w:r>
      <w:r w:rsidR="00D03EBC" w:rsidRPr="006315C2">
        <w:rPr>
          <w:rFonts w:ascii="ＭＳ 明朝" w:hAnsi="ＭＳ 明朝" w:hint="eastAsia"/>
          <w:color w:val="000000" w:themeColor="text1"/>
          <w:sz w:val="20"/>
          <w:szCs w:val="20"/>
        </w:rPr>
        <w:t>する予防接種実施医療機関に申し込みます。なお</w:t>
      </w:r>
      <w:r w:rsidR="005E712F" w:rsidRPr="006315C2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関係法令・貴市関係規定およびホームページ記載の契約条項に従い契約を履行します。</w:t>
      </w:r>
    </w:p>
    <w:p w14:paraId="331DE2C6" w14:textId="7691238C" w:rsidR="00D03EBC" w:rsidRPr="006315C2" w:rsidRDefault="00D03EBC" w:rsidP="00757455">
      <w:pPr>
        <w:spacing w:line="200" w:lineRule="exact"/>
        <w:ind w:firstLineChars="100" w:firstLine="200"/>
        <w:rPr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ただし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BE0C9B" w:rsidRPr="006315C2">
        <w:rPr>
          <w:rFonts w:hint="eastAsia"/>
          <w:color w:val="000000" w:themeColor="text1"/>
          <w:sz w:val="20"/>
          <w:szCs w:val="20"/>
        </w:rPr>
        <w:t>実施する予防接種の種類は、次のとおりとします</w:t>
      </w:r>
      <w:r w:rsidR="00F21D2E" w:rsidRPr="006315C2">
        <w:rPr>
          <w:rFonts w:hint="eastAsia"/>
          <w:color w:val="000000" w:themeColor="text1"/>
          <w:sz w:val="20"/>
          <w:szCs w:val="20"/>
        </w:rPr>
        <w:t>。</w:t>
      </w:r>
    </w:p>
    <w:p w14:paraId="1C918672" w14:textId="471790F2" w:rsidR="00D03EBC" w:rsidRPr="006315C2" w:rsidRDefault="00F21D2E" w:rsidP="00757455">
      <w:pPr>
        <w:tabs>
          <w:tab w:val="left" w:pos="1035"/>
        </w:tabs>
        <w:spacing w:line="200" w:lineRule="exact"/>
        <w:rPr>
          <w:color w:val="000000" w:themeColor="text1"/>
          <w:sz w:val="20"/>
          <w:szCs w:val="20"/>
        </w:rPr>
      </w:pPr>
      <w:r w:rsidRPr="006315C2">
        <w:rPr>
          <w:rFonts w:hint="eastAsia"/>
          <w:color w:val="000000" w:themeColor="text1"/>
          <w:sz w:val="20"/>
          <w:szCs w:val="20"/>
        </w:rPr>
        <w:t>（実施欄に、実施するものについては○を、実施しないものについては×をそれぞれ記入する。）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4245"/>
        <w:gridCol w:w="9"/>
        <w:gridCol w:w="1123"/>
        <w:gridCol w:w="1698"/>
        <w:gridCol w:w="1557"/>
      </w:tblGrid>
      <w:tr w:rsidR="0055676E" w:rsidRPr="006315C2" w14:paraId="3E57D536" w14:textId="77777777" w:rsidTr="000137B5">
        <w:trPr>
          <w:trHeight w:val="341"/>
          <w:jc w:val="center"/>
        </w:trPr>
        <w:tc>
          <w:tcPr>
            <w:tcW w:w="844" w:type="dxa"/>
            <w:vMerge w:val="restart"/>
            <w:vAlign w:val="center"/>
          </w:tcPr>
          <w:p w14:paraId="144A5BCC" w14:textId="56E9B38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実施欄</w:t>
            </w:r>
          </w:p>
        </w:tc>
        <w:tc>
          <w:tcPr>
            <w:tcW w:w="5377" w:type="dxa"/>
            <w:gridSpan w:val="3"/>
            <w:vMerge w:val="restart"/>
            <w:vAlign w:val="center"/>
          </w:tcPr>
          <w:p w14:paraId="03B059AF" w14:textId="691F286B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実施する予防接種の種類</w:t>
            </w:r>
          </w:p>
        </w:tc>
        <w:tc>
          <w:tcPr>
            <w:tcW w:w="3255" w:type="dxa"/>
            <w:gridSpan w:val="2"/>
            <w:vAlign w:val="center"/>
          </w:tcPr>
          <w:p w14:paraId="1F6D475F" w14:textId="57F6F15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単価</w:t>
            </w:r>
          </w:p>
        </w:tc>
      </w:tr>
      <w:tr w:rsidR="0055676E" w:rsidRPr="006315C2" w14:paraId="52AB567B" w14:textId="77777777" w:rsidTr="000137B5">
        <w:trPr>
          <w:trHeight w:val="341"/>
          <w:jc w:val="center"/>
        </w:trPr>
        <w:tc>
          <w:tcPr>
            <w:tcW w:w="844" w:type="dxa"/>
            <w:vMerge/>
            <w:vAlign w:val="center"/>
          </w:tcPr>
          <w:p w14:paraId="4A9B605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Merge/>
            <w:vAlign w:val="center"/>
          </w:tcPr>
          <w:p w14:paraId="45CAEC4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14D63183" w14:textId="2E3BC92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接種料</w:t>
            </w:r>
          </w:p>
        </w:tc>
        <w:tc>
          <w:tcPr>
            <w:tcW w:w="1557" w:type="dxa"/>
            <w:vAlign w:val="center"/>
          </w:tcPr>
          <w:p w14:paraId="78363565" w14:textId="570A65E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見合わせ料</w:t>
            </w:r>
          </w:p>
        </w:tc>
      </w:tr>
      <w:tr w:rsidR="0055676E" w:rsidRPr="006315C2" w14:paraId="52307DF6" w14:textId="77777777" w:rsidTr="000137B5">
        <w:trPr>
          <w:trHeight w:val="314"/>
          <w:jc w:val="center"/>
        </w:trPr>
        <w:tc>
          <w:tcPr>
            <w:tcW w:w="844" w:type="dxa"/>
            <w:vMerge w:val="restart"/>
            <w:vAlign w:val="center"/>
          </w:tcPr>
          <w:p w14:paraId="12219104" w14:textId="420D282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2CC5023F" w14:textId="2E4B11F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日本脳炎予防接種</w:t>
            </w:r>
          </w:p>
        </w:tc>
        <w:tc>
          <w:tcPr>
            <w:tcW w:w="1132" w:type="dxa"/>
            <w:gridSpan w:val="2"/>
            <w:vAlign w:val="center"/>
          </w:tcPr>
          <w:p w14:paraId="1CF402C8" w14:textId="39DF1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581B689A" w14:textId="5F8E21BA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E88D3C2" w14:textId="5D6AC07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５０９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278798E6" w14:textId="77777777" w:rsidTr="000137B5">
        <w:trPr>
          <w:trHeight w:val="314"/>
          <w:jc w:val="center"/>
        </w:trPr>
        <w:tc>
          <w:tcPr>
            <w:tcW w:w="844" w:type="dxa"/>
            <w:vMerge/>
            <w:vAlign w:val="center"/>
          </w:tcPr>
          <w:p w14:paraId="295D20F5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74C621A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0051A6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0ED266BE" w14:textId="260205E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７，２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8BC369B" w14:textId="1E5AC8B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183F59E8" w14:textId="77777777" w:rsidTr="000137B5">
        <w:trPr>
          <w:trHeight w:val="314"/>
          <w:jc w:val="center"/>
        </w:trPr>
        <w:tc>
          <w:tcPr>
            <w:tcW w:w="844" w:type="dxa"/>
            <w:vMerge/>
            <w:vAlign w:val="center"/>
          </w:tcPr>
          <w:p w14:paraId="1801791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0B8E158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4DDD202" w14:textId="3C3DF88B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経過措置</w:t>
            </w:r>
          </w:p>
        </w:tc>
        <w:tc>
          <w:tcPr>
            <w:tcW w:w="1698" w:type="dxa"/>
            <w:vAlign w:val="center"/>
          </w:tcPr>
          <w:p w14:paraId="2CCE865F" w14:textId="01BF396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６，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８０６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A05B6B8" w14:textId="61ED5914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８１９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095D1D2" w14:textId="77777777" w:rsidTr="000137B5">
        <w:trPr>
          <w:trHeight w:val="314"/>
          <w:jc w:val="center"/>
        </w:trPr>
        <w:tc>
          <w:tcPr>
            <w:tcW w:w="844" w:type="dxa"/>
            <w:vAlign w:val="center"/>
          </w:tcPr>
          <w:p w14:paraId="5168E170" w14:textId="073C20E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F9D5C74" w14:textId="1ADACC1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ジフテリア・百日せき・破傷風混合予防接種</w:t>
            </w:r>
          </w:p>
          <w:p w14:paraId="12F0B505" w14:textId="45892DE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・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375D435B" w14:textId="694A8F3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0FEDB8ED" w14:textId="7413DFA6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５，５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８７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DDC1EC9" w14:textId="1454718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C46C4A3" w14:textId="77777777" w:rsidTr="000137B5">
        <w:trPr>
          <w:trHeight w:val="356"/>
          <w:jc w:val="center"/>
        </w:trPr>
        <w:tc>
          <w:tcPr>
            <w:tcW w:w="844" w:type="dxa"/>
            <w:vMerge w:val="restart"/>
            <w:vAlign w:val="center"/>
          </w:tcPr>
          <w:p w14:paraId="3E9F4619" w14:textId="75CF6DE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7F50FAA1" w14:textId="24A176CA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風しん予防接種</w:t>
            </w:r>
            <w:r w:rsidR="00DF26D1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、麻しん予防接種</w:t>
            </w:r>
          </w:p>
        </w:tc>
        <w:tc>
          <w:tcPr>
            <w:tcW w:w="1132" w:type="dxa"/>
            <w:gridSpan w:val="2"/>
            <w:vAlign w:val="center"/>
          </w:tcPr>
          <w:p w14:paraId="60ABF29D" w14:textId="4D47D74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3F876241" w14:textId="5FB7D336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９，０６４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7D11CB2" w14:textId="47338709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５，６７６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20D6E8A8" w14:textId="77777777" w:rsidTr="000137B5">
        <w:trPr>
          <w:trHeight w:val="356"/>
          <w:jc w:val="center"/>
        </w:trPr>
        <w:tc>
          <w:tcPr>
            <w:tcW w:w="844" w:type="dxa"/>
            <w:vMerge/>
            <w:vAlign w:val="center"/>
          </w:tcPr>
          <w:p w14:paraId="01F2713E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4CEF0AB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097A5132" w14:textId="4940CBA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34899F51" w14:textId="17225547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７，６３４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EB1AA17" w14:textId="08006525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４，２４６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2CA3D06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5173F3F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86409D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ジフテリア・破傷風混合予防接種（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60DABAF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4243C6F0" w14:textId="72F40D6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１２６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D33AEEB" w14:textId="241DAF20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52425FA7" w14:textId="77777777" w:rsidTr="000137B5">
        <w:trPr>
          <w:trHeight w:val="356"/>
          <w:jc w:val="center"/>
        </w:trPr>
        <w:tc>
          <w:tcPr>
            <w:tcW w:w="844" w:type="dxa"/>
            <w:vMerge w:val="restart"/>
            <w:vAlign w:val="center"/>
          </w:tcPr>
          <w:p w14:paraId="2393C5E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771B132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麻しん風しん混合予防接種</w:t>
            </w:r>
          </w:p>
        </w:tc>
        <w:tc>
          <w:tcPr>
            <w:tcW w:w="1132" w:type="dxa"/>
            <w:gridSpan w:val="2"/>
            <w:vAlign w:val="center"/>
          </w:tcPr>
          <w:p w14:paraId="64BA4B1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59DF39F9" w14:textId="2F65CC2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６０６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3BFDB06" w14:textId="29D6E65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5A1B51E5" w14:textId="77777777" w:rsidTr="000137B5">
        <w:trPr>
          <w:trHeight w:val="356"/>
          <w:jc w:val="center"/>
        </w:trPr>
        <w:tc>
          <w:tcPr>
            <w:tcW w:w="844" w:type="dxa"/>
            <w:vMerge/>
            <w:vAlign w:val="center"/>
          </w:tcPr>
          <w:p w14:paraId="575C67C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0F061C8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8813BB5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10DC98B3" w14:textId="769F2BD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３５１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79DACDEF" w14:textId="2E43A90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1CB012AA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652192A2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540345E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インフルエンザ予防接種（高齢者）</w:t>
            </w:r>
          </w:p>
        </w:tc>
        <w:tc>
          <w:tcPr>
            <w:tcW w:w="1698" w:type="dxa"/>
            <w:vAlign w:val="center"/>
          </w:tcPr>
          <w:p w14:paraId="1C9D0B08" w14:textId="699BEE1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１２６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FBCE528" w14:textId="7FCDB48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２０１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4250CE5A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29C8C326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15F355E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小児用肺炎球菌予防接種</w:t>
            </w:r>
          </w:p>
        </w:tc>
        <w:tc>
          <w:tcPr>
            <w:tcW w:w="1698" w:type="dxa"/>
            <w:vAlign w:val="center"/>
          </w:tcPr>
          <w:p w14:paraId="33337B9A" w14:textId="5825554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５５１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9198003" w14:textId="16869A11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２，９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0036C90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310935A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495D05A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ヒブ予防接種</w:t>
            </w:r>
          </w:p>
        </w:tc>
        <w:tc>
          <w:tcPr>
            <w:tcW w:w="1698" w:type="dxa"/>
            <w:vAlign w:val="center"/>
          </w:tcPr>
          <w:p w14:paraId="10AF201B" w14:textId="6DC7665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９，５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７２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96F5B04" w14:textId="1F2D7E6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２，９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A6CDD91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0E68AE6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60F8447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子宮頸がん予防接種（サーバリックス・ガーダシル）</w:t>
            </w:r>
          </w:p>
        </w:tc>
        <w:tc>
          <w:tcPr>
            <w:tcW w:w="1698" w:type="dxa"/>
            <w:vAlign w:val="center"/>
          </w:tcPr>
          <w:p w14:paraId="2F678444" w14:textId="5B039370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１７，００６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149E1EC" w14:textId="7A4060E3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２，２１８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76A7767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D7D04C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002D1EF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子宮頸がん予防接種（シルガード９）</w:t>
            </w:r>
          </w:p>
        </w:tc>
        <w:tc>
          <w:tcPr>
            <w:tcW w:w="1698" w:type="dxa"/>
            <w:vAlign w:val="center"/>
          </w:tcPr>
          <w:p w14:paraId="5E088C17" w14:textId="16CB95D4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２９，６５６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8F34353" w14:textId="49D7C4E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２１８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18ACB5B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4A73A9B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5242E90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急性灰白髄炎（ポリオ）予防接種</w:t>
            </w:r>
          </w:p>
        </w:tc>
        <w:tc>
          <w:tcPr>
            <w:tcW w:w="1698" w:type="dxa"/>
            <w:vAlign w:val="center"/>
          </w:tcPr>
          <w:p w14:paraId="6BF3CFE5" w14:textId="4333693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37B702B" w14:textId="7B3E04A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0F9939B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34A8429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60E8CB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ジフテリア・百日せき・破傷風・急性灰白髄炎（ポリオ）混合予防接種（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DPT-IPV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673932B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185BF924" w14:textId="3B1E1D48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１１，０３３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B719F50" w14:textId="4AE20FD5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３，４９８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48877FDE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1A08F7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77AC2F9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高齢者用肺炎球菌予防接種</w:t>
            </w:r>
          </w:p>
        </w:tc>
        <w:tc>
          <w:tcPr>
            <w:tcW w:w="1698" w:type="dxa"/>
            <w:vAlign w:val="center"/>
          </w:tcPr>
          <w:p w14:paraId="23AA23D3" w14:textId="2CC8FB53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８，４３１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12D0E39" w14:textId="7DCA0BDD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6C4BC6F8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1141355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0DA87F0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水痘予防接種</w:t>
            </w:r>
          </w:p>
        </w:tc>
        <w:tc>
          <w:tcPr>
            <w:tcW w:w="1698" w:type="dxa"/>
            <w:vAlign w:val="center"/>
          </w:tcPr>
          <w:p w14:paraId="141E3EBC" w14:textId="5CFF41B4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7596A31" w14:textId="07AF1CFF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５，６７６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6BE521B1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21D0AE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1F37646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Ｂ型肝炎予防接種（小児）</w:t>
            </w:r>
          </w:p>
        </w:tc>
        <w:tc>
          <w:tcPr>
            <w:tcW w:w="1698" w:type="dxa"/>
            <w:vAlign w:val="center"/>
          </w:tcPr>
          <w:p w14:paraId="2B14B21E" w14:textId="7D5B7596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８，１２９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40200CA" w14:textId="4702F5E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DA0A8E5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504A7B1C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5461CC1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ロタウイルス感染症予防接種（ロタリックス）</w:t>
            </w:r>
          </w:p>
        </w:tc>
        <w:tc>
          <w:tcPr>
            <w:tcW w:w="1698" w:type="dxa"/>
            <w:vAlign w:val="center"/>
          </w:tcPr>
          <w:p w14:paraId="46DF9646" w14:textId="659E39A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３０１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A94E84E" w14:textId="2D7D523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9139338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77C014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1B49E17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ロタウイルス感染症予防接種（ロタテック）</w:t>
            </w:r>
          </w:p>
        </w:tc>
        <w:tc>
          <w:tcPr>
            <w:tcW w:w="1698" w:type="dxa"/>
            <w:vAlign w:val="center"/>
          </w:tcPr>
          <w:p w14:paraId="7C5ADEC0" w14:textId="10368CA5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１０，２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７４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520741F" w14:textId="6715D816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8EEB6D5" w14:textId="77777777" w:rsidTr="0044528C">
        <w:trPr>
          <w:trHeight w:val="356"/>
          <w:jc w:val="center"/>
        </w:trPr>
        <w:tc>
          <w:tcPr>
            <w:tcW w:w="844" w:type="dxa"/>
            <w:vAlign w:val="center"/>
          </w:tcPr>
          <w:p w14:paraId="2184588C" w14:textId="77777777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D45C6A0" w14:textId="7011FB14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ジフテリア・百日せき・破傷風・急性灰白髄炎（ポリオ）</w:t>
            </w:r>
            <w:r w:rsidR="00D002E6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・ヒブ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DPT-IPV</w:t>
            </w:r>
            <w:r w:rsidR="00D002E6" w:rsidRPr="006315C2">
              <w:rPr>
                <w:color w:val="000000" w:themeColor="text1"/>
                <w:kern w:val="0"/>
                <w:sz w:val="20"/>
                <w:szCs w:val="20"/>
              </w:rPr>
              <w:t>-Hib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28E1EB2D" w14:textId="77777777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7E07EB58" w14:textId="62DAAB3C" w:rsidR="00E97DC2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１９，８３３</w:t>
            </w:r>
            <w:r w:rsidR="00E97DC2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0DC928C" w14:textId="00F3D059" w:rsidR="00E97DC2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３，４９８</w:t>
            </w:r>
            <w:r w:rsidR="00E97DC2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2F6DE1" w:rsidRPr="006315C2" w14:paraId="649F7EF5" w14:textId="77777777" w:rsidTr="00ED3243">
        <w:trPr>
          <w:trHeight w:val="356"/>
          <w:jc w:val="center"/>
        </w:trPr>
        <w:tc>
          <w:tcPr>
            <w:tcW w:w="844" w:type="dxa"/>
            <w:vAlign w:val="center"/>
          </w:tcPr>
          <w:p w14:paraId="48FDA582" w14:textId="77777777" w:rsidR="002F6DE1" w:rsidRPr="006315C2" w:rsidRDefault="002F6DE1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71B6D113" w14:textId="09FCDE20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="002F6DE1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（生ワクチン）</w:t>
            </w:r>
          </w:p>
        </w:tc>
        <w:tc>
          <w:tcPr>
            <w:tcW w:w="1698" w:type="dxa"/>
            <w:vAlign w:val="center"/>
          </w:tcPr>
          <w:p w14:paraId="0D7FBC98" w14:textId="6277A956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８，７５６</w:t>
            </w:r>
            <w:r w:rsidR="002F6DE1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7872BBE7" w14:textId="78245772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３，３６６</w:t>
            </w:r>
            <w:r w:rsidR="002F6DE1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E1605B" w:rsidRPr="006315C2" w14:paraId="0BCAA67B" w14:textId="77777777" w:rsidTr="00ED3243">
        <w:trPr>
          <w:trHeight w:val="356"/>
          <w:jc w:val="center"/>
        </w:trPr>
        <w:tc>
          <w:tcPr>
            <w:tcW w:w="844" w:type="dxa"/>
            <w:vAlign w:val="center"/>
          </w:tcPr>
          <w:p w14:paraId="4C811369" w14:textId="77777777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0ED28694" w14:textId="2EFD7EA1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帯状疱疹予防接種（組換えワクチン）</w:t>
            </w:r>
          </w:p>
        </w:tc>
        <w:tc>
          <w:tcPr>
            <w:tcW w:w="1698" w:type="dxa"/>
            <w:vAlign w:val="center"/>
          </w:tcPr>
          <w:p w14:paraId="3D8190AA" w14:textId="777A5F88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２１，９５６円</w:t>
            </w:r>
          </w:p>
        </w:tc>
        <w:tc>
          <w:tcPr>
            <w:tcW w:w="1557" w:type="dxa"/>
            <w:vAlign w:val="center"/>
          </w:tcPr>
          <w:p w14:paraId="2E97ACBD" w14:textId="06D58946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３，３６６円</w:t>
            </w:r>
          </w:p>
        </w:tc>
      </w:tr>
      <w:tr w:rsidR="00757455" w:rsidRPr="006315C2" w14:paraId="689EC4A1" w14:textId="77777777" w:rsidTr="00757455">
        <w:trPr>
          <w:trHeight w:val="356"/>
          <w:jc w:val="center"/>
        </w:trPr>
        <w:tc>
          <w:tcPr>
            <w:tcW w:w="844" w:type="dxa"/>
            <w:vAlign w:val="center"/>
          </w:tcPr>
          <w:p w14:paraId="250CBC60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vAlign w:val="center"/>
          </w:tcPr>
          <w:p w14:paraId="68C62177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麻しん風しん混合予防接種</w:t>
            </w:r>
          </w:p>
        </w:tc>
        <w:tc>
          <w:tcPr>
            <w:tcW w:w="1123" w:type="dxa"/>
            <w:vAlign w:val="center"/>
          </w:tcPr>
          <w:p w14:paraId="74A36D36" w14:textId="24BFEE0B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５期</w:t>
            </w:r>
          </w:p>
        </w:tc>
        <w:tc>
          <w:tcPr>
            <w:tcW w:w="1698" w:type="dxa"/>
            <w:vAlign w:val="center"/>
          </w:tcPr>
          <w:p w14:paraId="3CA1B59E" w14:textId="248CAE8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１０，３５１円</w:t>
            </w:r>
          </w:p>
        </w:tc>
        <w:tc>
          <w:tcPr>
            <w:tcW w:w="1557" w:type="dxa"/>
            <w:vAlign w:val="center"/>
          </w:tcPr>
          <w:p w14:paraId="22C131C3" w14:textId="7040D70D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３，４２１円</w:t>
            </w:r>
          </w:p>
        </w:tc>
      </w:tr>
      <w:tr w:rsidR="00757455" w:rsidRPr="006315C2" w14:paraId="27F9FD50" w14:textId="77777777" w:rsidTr="00757455">
        <w:trPr>
          <w:trHeight w:val="356"/>
          <w:jc w:val="center"/>
        </w:trPr>
        <w:tc>
          <w:tcPr>
            <w:tcW w:w="844" w:type="dxa"/>
            <w:vAlign w:val="center"/>
          </w:tcPr>
          <w:p w14:paraId="02C477DF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vAlign w:val="center"/>
          </w:tcPr>
          <w:p w14:paraId="0562F329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風しん予防接種</w:t>
            </w:r>
          </w:p>
        </w:tc>
        <w:tc>
          <w:tcPr>
            <w:tcW w:w="1123" w:type="dxa"/>
            <w:vAlign w:val="center"/>
          </w:tcPr>
          <w:p w14:paraId="4637487B" w14:textId="5089DA8B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５期</w:t>
            </w:r>
          </w:p>
        </w:tc>
        <w:tc>
          <w:tcPr>
            <w:tcW w:w="1698" w:type="dxa"/>
            <w:vAlign w:val="center"/>
          </w:tcPr>
          <w:p w14:paraId="51E45F71" w14:textId="4D44D8ED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６，８０９円</w:t>
            </w:r>
          </w:p>
        </w:tc>
        <w:tc>
          <w:tcPr>
            <w:tcW w:w="1557" w:type="dxa"/>
            <w:vAlign w:val="center"/>
          </w:tcPr>
          <w:p w14:paraId="412E4AD7" w14:textId="117668D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３，４２１円</w:t>
            </w:r>
          </w:p>
        </w:tc>
      </w:tr>
    </w:tbl>
    <w:p w14:paraId="7B47E61B" w14:textId="77777777" w:rsidR="004D1679" w:rsidRPr="006315C2" w:rsidRDefault="004D1679" w:rsidP="00757455">
      <w:pPr>
        <w:snapToGrid w:val="0"/>
        <w:spacing w:beforeLines="10" w:before="24" w:line="200" w:lineRule="exact"/>
        <w:ind w:leftChars="50" w:left="405" w:rightChars="54" w:right="113" w:hangingChars="150" w:hanging="300"/>
        <w:rPr>
          <w:bCs/>
          <w:color w:val="000000" w:themeColor="text1"/>
          <w:sz w:val="20"/>
          <w:szCs w:val="20"/>
        </w:rPr>
      </w:pPr>
      <w:r w:rsidRPr="006315C2">
        <w:rPr>
          <w:rFonts w:hint="eastAsia"/>
          <w:bCs/>
          <w:color w:val="000000" w:themeColor="text1"/>
          <w:sz w:val="20"/>
          <w:szCs w:val="20"/>
        </w:rPr>
        <w:t>※</w:t>
      </w:r>
      <w:r w:rsidRPr="006315C2">
        <w:rPr>
          <w:bCs/>
          <w:color w:val="000000" w:themeColor="text1"/>
          <w:sz w:val="20"/>
          <w:szCs w:val="20"/>
        </w:rPr>
        <w:t xml:space="preserve"> </w:t>
      </w:r>
      <w:r w:rsidRPr="006315C2">
        <w:rPr>
          <w:rFonts w:hint="eastAsia"/>
          <w:bCs/>
          <w:color w:val="000000" w:themeColor="text1"/>
          <w:sz w:val="20"/>
          <w:szCs w:val="20"/>
        </w:rPr>
        <w:t>本市では各種予防接種について、ホームページや紙媒体で接種可能な実施医療機関の一覧表を掲載しています。掲載の希望についてどちらかを〇で囲んでください。</w:t>
      </w:r>
    </w:p>
    <w:p w14:paraId="6003627C" w14:textId="5D1114DE" w:rsidR="00F33E0A" w:rsidRPr="006315C2" w:rsidRDefault="004D1679" w:rsidP="00757455">
      <w:pPr>
        <w:snapToGrid w:val="0"/>
        <w:spacing w:beforeLines="10" w:before="24" w:line="200" w:lineRule="exact"/>
        <w:ind w:leftChars="150" w:left="315" w:rightChars="54" w:right="113"/>
        <w:rPr>
          <w:bCs/>
          <w:color w:val="000000" w:themeColor="text1"/>
          <w:sz w:val="20"/>
          <w:szCs w:val="20"/>
        </w:rPr>
      </w:pPr>
      <w:r w:rsidRPr="006315C2">
        <w:rPr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F01E1" wp14:editId="3E52763A">
                <wp:simplePos x="0" y="0"/>
                <wp:positionH relativeFrom="column">
                  <wp:posOffset>3609975</wp:posOffset>
                </wp:positionH>
                <wp:positionV relativeFrom="paragraph">
                  <wp:posOffset>8890</wp:posOffset>
                </wp:positionV>
                <wp:extent cx="2486025" cy="180975"/>
                <wp:effectExtent l="9525" t="8890" r="9525" b="1016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09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5D04DDA4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2" style="position:absolute;left:0;text-align:left;margin-left:284.25pt;margin-top:.7pt;width:195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">
                <v:textbox inset="5.85pt,.7pt,5.85pt,.7pt"/>
              </v:shape>
            </w:pict>
          </mc:Fallback>
        </mc:AlternateContent>
      </w:r>
      <w:r w:rsidRPr="006315C2">
        <w:rPr>
          <w:rFonts w:hint="eastAsia"/>
          <w:bCs/>
          <w:color w:val="000000" w:themeColor="text1"/>
          <w:sz w:val="20"/>
          <w:szCs w:val="20"/>
        </w:rPr>
        <w:t xml:space="preserve">・医療機関一覧表（ホームページ・紙媒体）への掲載を　　　希望する　　・　　希望しない　　</w:t>
      </w:r>
    </w:p>
    <w:sectPr w:rsidR="00F33E0A" w:rsidRPr="006315C2" w:rsidSect="00461874">
      <w:pgSz w:w="11906" w:h="16838" w:code="9"/>
      <w:pgMar w:top="680" w:right="1134" w:bottom="45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3A8E" w14:textId="77777777" w:rsidR="005563C5" w:rsidRDefault="005563C5" w:rsidP="00804C47">
      <w:r>
        <w:separator/>
      </w:r>
    </w:p>
  </w:endnote>
  <w:endnote w:type="continuationSeparator" w:id="0">
    <w:p w14:paraId="76E6CC45" w14:textId="77777777" w:rsidR="005563C5" w:rsidRDefault="005563C5" w:rsidP="0080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A1F7" w14:textId="77777777" w:rsidR="005563C5" w:rsidRDefault="005563C5" w:rsidP="00804C47">
      <w:r>
        <w:separator/>
      </w:r>
    </w:p>
  </w:footnote>
  <w:footnote w:type="continuationSeparator" w:id="0">
    <w:p w14:paraId="6144F2AD" w14:textId="77777777" w:rsidR="005563C5" w:rsidRDefault="005563C5" w:rsidP="00804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E82"/>
    <w:multiLevelType w:val="hybridMultilevel"/>
    <w:tmpl w:val="A7F60E66"/>
    <w:lvl w:ilvl="0" w:tplc="57641694">
      <w:start w:val="10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DA1F35"/>
    <w:multiLevelType w:val="hybridMultilevel"/>
    <w:tmpl w:val="16C862D0"/>
    <w:lvl w:ilvl="0" w:tplc="36BE5EEC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C11"/>
    <w:multiLevelType w:val="hybridMultilevel"/>
    <w:tmpl w:val="43CA2BA6"/>
    <w:lvl w:ilvl="0" w:tplc="BA80780E">
      <w:start w:val="4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A4D15"/>
    <w:multiLevelType w:val="hybridMultilevel"/>
    <w:tmpl w:val="DB84DDEA"/>
    <w:lvl w:ilvl="0" w:tplc="0F3CC0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7F458D1"/>
    <w:multiLevelType w:val="hybridMultilevel"/>
    <w:tmpl w:val="9DC8831A"/>
    <w:lvl w:ilvl="0" w:tplc="DE702CD6">
      <w:start w:val="5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DC7E8E"/>
    <w:multiLevelType w:val="hybridMultilevel"/>
    <w:tmpl w:val="27B48322"/>
    <w:lvl w:ilvl="0" w:tplc="106407F2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4B22A31"/>
    <w:multiLevelType w:val="hybridMultilevel"/>
    <w:tmpl w:val="6BE00826"/>
    <w:lvl w:ilvl="0" w:tplc="8E74954E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6222935">
    <w:abstractNumId w:val="4"/>
  </w:num>
  <w:num w:numId="2" w16cid:durableId="2115516195">
    <w:abstractNumId w:val="6"/>
  </w:num>
  <w:num w:numId="3" w16cid:durableId="546377779">
    <w:abstractNumId w:val="3"/>
  </w:num>
  <w:num w:numId="4" w16cid:durableId="1435899348">
    <w:abstractNumId w:val="0"/>
  </w:num>
  <w:num w:numId="5" w16cid:durableId="1099639757">
    <w:abstractNumId w:val="1"/>
  </w:num>
  <w:num w:numId="6" w16cid:durableId="728311795">
    <w:abstractNumId w:val="5"/>
  </w:num>
  <w:num w:numId="7" w16cid:durableId="1593510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40C"/>
    <w:rsid w:val="000117EF"/>
    <w:rsid w:val="00011F66"/>
    <w:rsid w:val="00023B4E"/>
    <w:rsid w:val="00032668"/>
    <w:rsid w:val="00054045"/>
    <w:rsid w:val="000717DE"/>
    <w:rsid w:val="00083D5C"/>
    <w:rsid w:val="0008556D"/>
    <w:rsid w:val="00095C0D"/>
    <w:rsid w:val="00096466"/>
    <w:rsid w:val="000A3013"/>
    <w:rsid w:val="000C108B"/>
    <w:rsid w:val="000C38EC"/>
    <w:rsid w:val="000D5189"/>
    <w:rsid w:val="000D5A86"/>
    <w:rsid w:val="000F4067"/>
    <w:rsid w:val="0010096C"/>
    <w:rsid w:val="00101BE1"/>
    <w:rsid w:val="001069F0"/>
    <w:rsid w:val="0011446B"/>
    <w:rsid w:val="00114B10"/>
    <w:rsid w:val="00121441"/>
    <w:rsid w:val="00121DDF"/>
    <w:rsid w:val="00134E94"/>
    <w:rsid w:val="00162073"/>
    <w:rsid w:val="00163F52"/>
    <w:rsid w:val="00166602"/>
    <w:rsid w:val="00166ECB"/>
    <w:rsid w:val="001707DF"/>
    <w:rsid w:val="00186F6B"/>
    <w:rsid w:val="0019536A"/>
    <w:rsid w:val="001B1E6F"/>
    <w:rsid w:val="001C31A2"/>
    <w:rsid w:val="001E2B39"/>
    <w:rsid w:val="001E31E3"/>
    <w:rsid w:val="001F2EE3"/>
    <w:rsid w:val="001F34F1"/>
    <w:rsid w:val="00202953"/>
    <w:rsid w:val="00203435"/>
    <w:rsid w:val="002067ED"/>
    <w:rsid w:val="00224B99"/>
    <w:rsid w:val="00233AA6"/>
    <w:rsid w:val="002403D5"/>
    <w:rsid w:val="002559F9"/>
    <w:rsid w:val="002611A7"/>
    <w:rsid w:val="00264A4F"/>
    <w:rsid w:val="00276C50"/>
    <w:rsid w:val="00281C24"/>
    <w:rsid w:val="0028403F"/>
    <w:rsid w:val="0028437B"/>
    <w:rsid w:val="00284F35"/>
    <w:rsid w:val="0029310D"/>
    <w:rsid w:val="002C4827"/>
    <w:rsid w:val="002D384C"/>
    <w:rsid w:val="002D423A"/>
    <w:rsid w:val="002E0602"/>
    <w:rsid w:val="002E1906"/>
    <w:rsid w:val="002E6F51"/>
    <w:rsid w:val="002F3DC8"/>
    <w:rsid w:val="002F6DE1"/>
    <w:rsid w:val="003042B1"/>
    <w:rsid w:val="003212A9"/>
    <w:rsid w:val="00325074"/>
    <w:rsid w:val="0034085E"/>
    <w:rsid w:val="003441D8"/>
    <w:rsid w:val="00344E0B"/>
    <w:rsid w:val="00350843"/>
    <w:rsid w:val="00350FD2"/>
    <w:rsid w:val="00355289"/>
    <w:rsid w:val="00355CF8"/>
    <w:rsid w:val="003615DD"/>
    <w:rsid w:val="00367E69"/>
    <w:rsid w:val="003930B6"/>
    <w:rsid w:val="0039327C"/>
    <w:rsid w:val="003A3DDD"/>
    <w:rsid w:val="003A6108"/>
    <w:rsid w:val="003B4F8C"/>
    <w:rsid w:val="003C11B4"/>
    <w:rsid w:val="003C7E66"/>
    <w:rsid w:val="003D70E6"/>
    <w:rsid w:val="003E3443"/>
    <w:rsid w:val="003F58F6"/>
    <w:rsid w:val="004051A0"/>
    <w:rsid w:val="00406FBF"/>
    <w:rsid w:val="004076E3"/>
    <w:rsid w:val="00414785"/>
    <w:rsid w:val="00422971"/>
    <w:rsid w:val="004326D5"/>
    <w:rsid w:val="004420BB"/>
    <w:rsid w:val="00461874"/>
    <w:rsid w:val="00470843"/>
    <w:rsid w:val="00473254"/>
    <w:rsid w:val="004759F7"/>
    <w:rsid w:val="004811C1"/>
    <w:rsid w:val="00481E60"/>
    <w:rsid w:val="0048205A"/>
    <w:rsid w:val="00482B4E"/>
    <w:rsid w:val="0048431F"/>
    <w:rsid w:val="0049592F"/>
    <w:rsid w:val="004A3149"/>
    <w:rsid w:val="004A4A62"/>
    <w:rsid w:val="004B60D5"/>
    <w:rsid w:val="004C4561"/>
    <w:rsid w:val="004D1679"/>
    <w:rsid w:val="004E2ECD"/>
    <w:rsid w:val="004E4DB3"/>
    <w:rsid w:val="004F4018"/>
    <w:rsid w:val="0051313F"/>
    <w:rsid w:val="0051520A"/>
    <w:rsid w:val="00515489"/>
    <w:rsid w:val="005214C9"/>
    <w:rsid w:val="00525CE5"/>
    <w:rsid w:val="00530B6E"/>
    <w:rsid w:val="00535E31"/>
    <w:rsid w:val="005425BD"/>
    <w:rsid w:val="00546641"/>
    <w:rsid w:val="005563C5"/>
    <w:rsid w:val="0055676E"/>
    <w:rsid w:val="00557882"/>
    <w:rsid w:val="00570CB6"/>
    <w:rsid w:val="005758AE"/>
    <w:rsid w:val="00576295"/>
    <w:rsid w:val="00576403"/>
    <w:rsid w:val="00581FDB"/>
    <w:rsid w:val="00585B11"/>
    <w:rsid w:val="0059202E"/>
    <w:rsid w:val="005956FC"/>
    <w:rsid w:val="005A183A"/>
    <w:rsid w:val="005B2317"/>
    <w:rsid w:val="005C365D"/>
    <w:rsid w:val="005C3980"/>
    <w:rsid w:val="005C681C"/>
    <w:rsid w:val="005C7CBE"/>
    <w:rsid w:val="005E3349"/>
    <w:rsid w:val="005E712F"/>
    <w:rsid w:val="00601077"/>
    <w:rsid w:val="006244C6"/>
    <w:rsid w:val="006315C2"/>
    <w:rsid w:val="00640752"/>
    <w:rsid w:val="00656F8F"/>
    <w:rsid w:val="0066563C"/>
    <w:rsid w:val="00670E71"/>
    <w:rsid w:val="00696D79"/>
    <w:rsid w:val="006A3E39"/>
    <w:rsid w:val="006B1011"/>
    <w:rsid w:val="006C2CE9"/>
    <w:rsid w:val="006D14C2"/>
    <w:rsid w:val="006D3E4E"/>
    <w:rsid w:val="006F742C"/>
    <w:rsid w:val="007111B8"/>
    <w:rsid w:val="00721F7E"/>
    <w:rsid w:val="00725739"/>
    <w:rsid w:val="00745C0A"/>
    <w:rsid w:val="00747205"/>
    <w:rsid w:val="00757455"/>
    <w:rsid w:val="00762CCA"/>
    <w:rsid w:val="00777379"/>
    <w:rsid w:val="00780110"/>
    <w:rsid w:val="007942CD"/>
    <w:rsid w:val="007A4358"/>
    <w:rsid w:val="007B3909"/>
    <w:rsid w:val="007C18AC"/>
    <w:rsid w:val="007C3280"/>
    <w:rsid w:val="007D404A"/>
    <w:rsid w:val="007D7528"/>
    <w:rsid w:val="007D75EB"/>
    <w:rsid w:val="007E65A4"/>
    <w:rsid w:val="00804C47"/>
    <w:rsid w:val="00807E84"/>
    <w:rsid w:val="00817EAC"/>
    <w:rsid w:val="0082179D"/>
    <w:rsid w:val="00825A6E"/>
    <w:rsid w:val="00830D77"/>
    <w:rsid w:val="0084074C"/>
    <w:rsid w:val="00843992"/>
    <w:rsid w:val="00843B21"/>
    <w:rsid w:val="008646FB"/>
    <w:rsid w:val="0088240C"/>
    <w:rsid w:val="00886206"/>
    <w:rsid w:val="008900C9"/>
    <w:rsid w:val="00890E65"/>
    <w:rsid w:val="008A5428"/>
    <w:rsid w:val="008C5585"/>
    <w:rsid w:val="008D0C98"/>
    <w:rsid w:val="008D14A4"/>
    <w:rsid w:val="008D5F98"/>
    <w:rsid w:val="008E6877"/>
    <w:rsid w:val="008F4BD5"/>
    <w:rsid w:val="00944026"/>
    <w:rsid w:val="00944510"/>
    <w:rsid w:val="00953BF1"/>
    <w:rsid w:val="00953CB5"/>
    <w:rsid w:val="00965C70"/>
    <w:rsid w:val="009667F6"/>
    <w:rsid w:val="009738F2"/>
    <w:rsid w:val="00975A5E"/>
    <w:rsid w:val="009830AF"/>
    <w:rsid w:val="009943B3"/>
    <w:rsid w:val="009B03E2"/>
    <w:rsid w:val="009B3440"/>
    <w:rsid w:val="009B3FF2"/>
    <w:rsid w:val="009B4C61"/>
    <w:rsid w:val="009B63F3"/>
    <w:rsid w:val="009B6828"/>
    <w:rsid w:val="009C79E7"/>
    <w:rsid w:val="009F51C0"/>
    <w:rsid w:val="00A10F8C"/>
    <w:rsid w:val="00A31929"/>
    <w:rsid w:val="00A32E77"/>
    <w:rsid w:val="00A33EC0"/>
    <w:rsid w:val="00A379DC"/>
    <w:rsid w:val="00A46D0E"/>
    <w:rsid w:val="00A54CE2"/>
    <w:rsid w:val="00A55059"/>
    <w:rsid w:val="00A653AD"/>
    <w:rsid w:val="00A70D12"/>
    <w:rsid w:val="00AA0F21"/>
    <w:rsid w:val="00AB4525"/>
    <w:rsid w:val="00AB6CF9"/>
    <w:rsid w:val="00AD2CC7"/>
    <w:rsid w:val="00B03E66"/>
    <w:rsid w:val="00B152F7"/>
    <w:rsid w:val="00B41FCB"/>
    <w:rsid w:val="00B438AD"/>
    <w:rsid w:val="00B4544B"/>
    <w:rsid w:val="00B457CC"/>
    <w:rsid w:val="00B764AB"/>
    <w:rsid w:val="00B76851"/>
    <w:rsid w:val="00B8046D"/>
    <w:rsid w:val="00B847F7"/>
    <w:rsid w:val="00BA6805"/>
    <w:rsid w:val="00BA7638"/>
    <w:rsid w:val="00BB7BBC"/>
    <w:rsid w:val="00BC49E5"/>
    <w:rsid w:val="00BC4DCA"/>
    <w:rsid w:val="00BC5DB7"/>
    <w:rsid w:val="00BD2979"/>
    <w:rsid w:val="00BE0C9B"/>
    <w:rsid w:val="00BE17B6"/>
    <w:rsid w:val="00BF0137"/>
    <w:rsid w:val="00BF1DBE"/>
    <w:rsid w:val="00BF5037"/>
    <w:rsid w:val="00BF6744"/>
    <w:rsid w:val="00C013BF"/>
    <w:rsid w:val="00C0404A"/>
    <w:rsid w:val="00C04C1B"/>
    <w:rsid w:val="00C16AFB"/>
    <w:rsid w:val="00C2283B"/>
    <w:rsid w:val="00C24079"/>
    <w:rsid w:val="00C354B6"/>
    <w:rsid w:val="00C41E63"/>
    <w:rsid w:val="00C466C5"/>
    <w:rsid w:val="00C80B03"/>
    <w:rsid w:val="00CC1096"/>
    <w:rsid w:val="00CC2B44"/>
    <w:rsid w:val="00CC3B8C"/>
    <w:rsid w:val="00CC694C"/>
    <w:rsid w:val="00CD0B22"/>
    <w:rsid w:val="00CF4EEC"/>
    <w:rsid w:val="00CF5F88"/>
    <w:rsid w:val="00D002E6"/>
    <w:rsid w:val="00D02A7A"/>
    <w:rsid w:val="00D02CEB"/>
    <w:rsid w:val="00D03EBC"/>
    <w:rsid w:val="00D11E94"/>
    <w:rsid w:val="00D2110B"/>
    <w:rsid w:val="00D261F8"/>
    <w:rsid w:val="00D27A3D"/>
    <w:rsid w:val="00D33514"/>
    <w:rsid w:val="00D522E9"/>
    <w:rsid w:val="00D54214"/>
    <w:rsid w:val="00D66835"/>
    <w:rsid w:val="00D67C37"/>
    <w:rsid w:val="00D740EC"/>
    <w:rsid w:val="00D916F3"/>
    <w:rsid w:val="00D922C2"/>
    <w:rsid w:val="00D95AE9"/>
    <w:rsid w:val="00D96EBC"/>
    <w:rsid w:val="00DA7B34"/>
    <w:rsid w:val="00DB562A"/>
    <w:rsid w:val="00DC2E76"/>
    <w:rsid w:val="00DC3481"/>
    <w:rsid w:val="00DC6A01"/>
    <w:rsid w:val="00DC75AB"/>
    <w:rsid w:val="00DC76BA"/>
    <w:rsid w:val="00DC7ECF"/>
    <w:rsid w:val="00DF2313"/>
    <w:rsid w:val="00DF26D1"/>
    <w:rsid w:val="00E03CBA"/>
    <w:rsid w:val="00E046B4"/>
    <w:rsid w:val="00E04DA4"/>
    <w:rsid w:val="00E0598D"/>
    <w:rsid w:val="00E1605B"/>
    <w:rsid w:val="00E422B3"/>
    <w:rsid w:val="00E465D1"/>
    <w:rsid w:val="00E53486"/>
    <w:rsid w:val="00E54A5A"/>
    <w:rsid w:val="00E57EC1"/>
    <w:rsid w:val="00E61C1D"/>
    <w:rsid w:val="00E61D77"/>
    <w:rsid w:val="00E64B75"/>
    <w:rsid w:val="00E85095"/>
    <w:rsid w:val="00E92E18"/>
    <w:rsid w:val="00E94ECC"/>
    <w:rsid w:val="00E97DC2"/>
    <w:rsid w:val="00EA28FE"/>
    <w:rsid w:val="00EA3FAA"/>
    <w:rsid w:val="00EA64A4"/>
    <w:rsid w:val="00EB2048"/>
    <w:rsid w:val="00EC3405"/>
    <w:rsid w:val="00EC63DA"/>
    <w:rsid w:val="00EC6838"/>
    <w:rsid w:val="00ED01B4"/>
    <w:rsid w:val="00EE697C"/>
    <w:rsid w:val="00EF1FC1"/>
    <w:rsid w:val="00EF4BA3"/>
    <w:rsid w:val="00F0135B"/>
    <w:rsid w:val="00F02783"/>
    <w:rsid w:val="00F16BC4"/>
    <w:rsid w:val="00F20478"/>
    <w:rsid w:val="00F21D2E"/>
    <w:rsid w:val="00F22240"/>
    <w:rsid w:val="00F33E0A"/>
    <w:rsid w:val="00F67C8F"/>
    <w:rsid w:val="00F82335"/>
    <w:rsid w:val="00F835EB"/>
    <w:rsid w:val="00F92669"/>
    <w:rsid w:val="00F95C77"/>
    <w:rsid w:val="00FA0893"/>
    <w:rsid w:val="00FB2753"/>
    <w:rsid w:val="00FB2C1C"/>
    <w:rsid w:val="00FD46FC"/>
    <w:rsid w:val="00FE2EDC"/>
    <w:rsid w:val="00FE5811"/>
    <w:rsid w:val="00FF7DFD"/>
    <w:rsid w:val="3036C5D0"/>
    <w:rsid w:val="43E5F7C0"/>
    <w:rsid w:val="789F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5F1F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2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link w:val="a4"/>
    <w:rsid w:val="009B3FF2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-31"/>
      <w:sz w:val="24"/>
      <w:szCs w:val="24"/>
    </w:rPr>
  </w:style>
  <w:style w:type="paragraph" w:styleId="a5">
    <w:name w:val="header"/>
    <w:basedOn w:val="a"/>
    <w:link w:val="a6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04C47"/>
    <w:rPr>
      <w:kern w:val="2"/>
      <w:sz w:val="21"/>
      <w:szCs w:val="24"/>
    </w:rPr>
  </w:style>
  <w:style w:type="paragraph" w:styleId="a7">
    <w:name w:val="footer"/>
    <w:basedOn w:val="a"/>
    <w:link w:val="a8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04C47"/>
    <w:rPr>
      <w:kern w:val="2"/>
      <w:sz w:val="21"/>
      <w:szCs w:val="24"/>
    </w:rPr>
  </w:style>
  <w:style w:type="character" w:customStyle="1" w:styleId="a4">
    <w:name w:val="オアシス (文字)"/>
    <w:basedOn w:val="a0"/>
    <w:link w:val="a3"/>
    <w:rsid w:val="00BB7BBC"/>
    <w:rPr>
      <w:rFonts w:ascii="ＭＳ 明朝" w:hAnsi="ＭＳ 明朝"/>
      <w:spacing w:val="-31"/>
      <w:sz w:val="24"/>
      <w:szCs w:val="24"/>
      <w:lang w:val="en-US" w:eastAsia="ja-JP" w:bidi="ar-SA"/>
    </w:rPr>
  </w:style>
  <w:style w:type="paragraph" w:customStyle="1" w:styleId="Default">
    <w:name w:val="Default"/>
    <w:rsid w:val="00E94EC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D2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261F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F8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7B39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8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A6625-B626-4705-8C43-E770EBE6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248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2025-03-16T04:47:00Z</dcterms:created>
  <dcterms:modified xsi:type="dcterms:W3CDTF">2025-03-17T10:39:00Z</dcterms:modified>
</cp:coreProperties>
</file>