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3FB5" w14:textId="27004AD2" w:rsidR="00D03EBC" w:rsidRPr="00F34223" w:rsidRDefault="00101BE1" w:rsidP="009C79E7">
      <w:pPr>
        <w:wordWrap w:val="0"/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3E1DCF">
        <w:rPr>
          <w:rFonts w:ascii="ＭＳ 明朝" w:hAnsi="ＭＳ 明朝" w:hint="eastAsia"/>
          <w:color w:val="000000" w:themeColor="text1"/>
          <w:sz w:val="22"/>
          <w:szCs w:val="22"/>
        </w:rPr>
        <w:t>７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年度用</w:t>
      </w:r>
      <w:r w:rsidR="009C79E7"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</w:p>
    <w:p w14:paraId="0E5BC9DD" w14:textId="77777777" w:rsidR="00D03EBC" w:rsidRPr="00F34223" w:rsidRDefault="009C79E7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</w:t>
      </w:r>
      <w:r w:rsidR="009667F6" w:rsidRPr="00F34223">
        <w:rPr>
          <w:rFonts w:ascii="ＭＳ 明朝" w:hAnsi="ＭＳ 明朝" w:hint="eastAsia"/>
          <w:color w:val="000000" w:themeColor="text1"/>
          <w:sz w:val="22"/>
          <w:szCs w:val="22"/>
        </w:rPr>
        <w:t>施設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用）</w:t>
      </w:r>
    </w:p>
    <w:p w14:paraId="725BE538" w14:textId="77777777" w:rsidR="009C79E7" w:rsidRPr="00F34223" w:rsidRDefault="009C79E7" w:rsidP="009C79E7">
      <w:pPr>
        <w:ind w:right="660"/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4A758F8D" w14:textId="77777777" w:rsidR="002403D5" w:rsidRPr="00F34223" w:rsidRDefault="00D03EBC" w:rsidP="002403D5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</w:t>
      </w:r>
      <w:r w:rsidR="00CF4EEC" w:rsidRPr="00F34223">
        <w:rPr>
          <w:rFonts w:ascii="ＭＳ 明朝" w:hAnsi="ＭＳ 明朝" w:hint="eastAsia"/>
          <w:color w:val="000000" w:themeColor="text1"/>
          <w:sz w:val="22"/>
          <w:szCs w:val="22"/>
        </w:rPr>
        <w:t>医療機関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実施申込書</w:t>
      </w:r>
    </w:p>
    <w:p w14:paraId="1B10F7F4" w14:textId="77777777" w:rsidR="00D03EBC" w:rsidRPr="00F34223" w:rsidRDefault="00D03EBC" w:rsidP="00F21D2E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75051C69" w14:textId="77777777" w:rsidR="00F21D2E" w:rsidRPr="00F34223" w:rsidRDefault="00203435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令和　年　月　　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日</w:t>
      </w:r>
    </w:p>
    <w:p w14:paraId="601FE101" w14:textId="77777777" w:rsidR="00D03EBC" w:rsidRPr="00F34223" w:rsidRDefault="00EC63DA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大阪市契約担当者</w:t>
      </w:r>
    </w:p>
    <w:p w14:paraId="4207BCC1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　健康局長　様</w:t>
      </w:r>
    </w:p>
    <w:p w14:paraId="3DE10657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CBD035B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A36AC65" w14:textId="5B406AF4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pacing w:val="112"/>
          <w:kern w:val="0"/>
          <w:sz w:val="22"/>
          <w:szCs w:val="22"/>
          <w:fitText w:val="2000" w:id="-1140080128"/>
        </w:rPr>
        <w:t>施設</w:t>
      </w:r>
      <w:r w:rsidR="00F21D2E" w:rsidRPr="00F34223">
        <w:rPr>
          <w:rFonts w:ascii="ＭＳ 明朝" w:hAnsi="ＭＳ 明朝" w:hint="eastAsia"/>
          <w:color w:val="000000" w:themeColor="text1"/>
          <w:spacing w:val="112"/>
          <w:kern w:val="0"/>
          <w:sz w:val="22"/>
          <w:szCs w:val="22"/>
          <w:fitText w:val="2000" w:id="-1140080128"/>
        </w:rPr>
        <w:t>所在</w:t>
      </w:r>
      <w:r w:rsidR="00F21D2E" w:rsidRPr="00F34223">
        <w:rPr>
          <w:rFonts w:ascii="ＭＳ 明朝" w:hAnsi="ＭＳ 明朝" w:hint="eastAsia"/>
          <w:color w:val="000000" w:themeColor="text1"/>
          <w:spacing w:val="2"/>
          <w:kern w:val="0"/>
          <w:sz w:val="22"/>
          <w:szCs w:val="22"/>
          <w:fitText w:val="2000" w:id="-1140080128"/>
        </w:rPr>
        <w:t>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E80A617" w14:textId="5153FA7E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pacing w:val="2"/>
          <w:kern w:val="0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pacing w:val="186"/>
          <w:kern w:val="0"/>
          <w:sz w:val="22"/>
          <w:szCs w:val="22"/>
          <w:fitText w:val="2000" w:id="-1140070144"/>
        </w:rPr>
        <w:t>施設</w:t>
      </w:r>
      <w:r w:rsidR="00F21D2E" w:rsidRPr="00F34223">
        <w:rPr>
          <w:rFonts w:ascii="ＭＳ 明朝" w:hAnsi="ＭＳ 明朝" w:hint="eastAsia"/>
          <w:color w:val="000000" w:themeColor="text1"/>
          <w:spacing w:val="186"/>
          <w:kern w:val="0"/>
          <w:sz w:val="22"/>
          <w:szCs w:val="22"/>
          <w:fitText w:val="2000" w:id="-1140070144"/>
        </w:rPr>
        <w:t>名</w:t>
      </w:r>
      <w:r w:rsidR="00F21D2E" w:rsidRPr="00F34223">
        <w:rPr>
          <w:rFonts w:ascii="ＭＳ 明朝" w:hAnsi="ＭＳ 明朝" w:hint="eastAsia"/>
          <w:color w:val="000000" w:themeColor="text1"/>
          <w:spacing w:val="2"/>
          <w:kern w:val="0"/>
          <w:sz w:val="22"/>
          <w:szCs w:val="22"/>
          <w:fitText w:val="2000" w:id="-1140070144"/>
        </w:rPr>
        <w:t>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392BFD6" w14:textId="77777777" w:rsidR="00ED2E1F" w:rsidRPr="00F34223" w:rsidRDefault="00ED2E1F" w:rsidP="00ED2E1F">
      <w:pPr>
        <w:ind w:leftChars="1282" w:left="2692"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（法人の場合）</w:t>
      </w:r>
    </w:p>
    <w:p w14:paraId="7FD63EC5" w14:textId="1DBD842D" w:rsidR="00ED2E1F" w:rsidRPr="00F34223" w:rsidRDefault="00ED2E1F" w:rsidP="00ED2E1F">
      <w:pPr>
        <w:ind w:leftChars="1282" w:left="2692" w:firstLineChars="264" w:firstLine="581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所在地　</w:t>
      </w:r>
    </w:p>
    <w:p w14:paraId="4E686779" w14:textId="0A846201" w:rsidR="00ED2E1F" w:rsidRPr="00F34223" w:rsidRDefault="00ED2E1F" w:rsidP="00ED2E1F">
      <w:pPr>
        <w:ind w:firstLineChars="1488" w:firstLine="3274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名　称　</w:t>
      </w:r>
    </w:p>
    <w:p w14:paraId="48707C86" w14:textId="77777777" w:rsidR="00F21D2E" w:rsidRPr="00F34223" w:rsidRDefault="00F21D2E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pacing w:val="12"/>
          <w:w w:val="92"/>
          <w:kern w:val="0"/>
          <w:sz w:val="22"/>
          <w:szCs w:val="22"/>
          <w:fitText w:val="2000" w:id="2094308354"/>
        </w:rPr>
        <w:t>氏名又は代表者氏</w:t>
      </w:r>
      <w:r w:rsidRPr="00F34223">
        <w:rPr>
          <w:rFonts w:ascii="ＭＳ 明朝" w:hAnsi="ＭＳ 明朝" w:hint="eastAsia"/>
          <w:color w:val="000000" w:themeColor="text1"/>
          <w:w w:val="92"/>
          <w:kern w:val="0"/>
          <w:sz w:val="22"/>
          <w:szCs w:val="22"/>
          <w:fitText w:val="2000" w:id="2094308354"/>
        </w:rPr>
        <w:t>名</w:t>
      </w:r>
      <w:r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　　　印</w:t>
      </w:r>
    </w:p>
    <w:p w14:paraId="1E65F50D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4876BB6E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E013E49" w14:textId="77777777" w:rsidR="00D03EBC" w:rsidRPr="00F34223" w:rsidRDefault="0034085E" w:rsidP="00D03EBC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予防接種法第５</w:t>
      </w:r>
      <w:r w:rsidR="00F33E0A" w:rsidRPr="00F34223">
        <w:rPr>
          <w:rFonts w:ascii="ＭＳ 明朝" w:hAnsi="ＭＳ 明朝" w:hint="eastAsia"/>
          <w:color w:val="000000" w:themeColor="text1"/>
          <w:sz w:val="22"/>
          <w:szCs w:val="22"/>
        </w:rPr>
        <w:t>条及び第６条の規定に基づき大阪市が実施する予防接種</w:t>
      </w:r>
      <w:r w:rsidR="002403D5" w:rsidRPr="00F34223">
        <w:rPr>
          <w:rFonts w:ascii="ＭＳ 明朝" w:hAnsi="ＭＳ 明朝" w:hint="eastAsia"/>
          <w:color w:val="000000" w:themeColor="text1"/>
          <w:sz w:val="22"/>
          <w:szCs w:val="22"/>
        </w:rPr>
        <w:t>の業務に関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する予防接種実施医療機関に申し込みます。なお</w:t>
      </w:r>
      <w:r w:rsidR="005E712F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関係法令・貴市関係規定およびホームページ記載の契約条項に従い契約を履行します。</w:t>
      </w:r>
    </w:p>
    <w:p w14:paraId="60BF2965" w14:textId="77777777" w:rsidR="00D03EBC" w:rsidRPr="00F34223" w:rsidRDefault="00D03EBC" w:rsidP="00AA0F21">
      <w:pPr>
        <w:ind w:firstLineChars="100" w:firstLine="220"/>
        <w:rPr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ただし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BE0C9B" w:rsidRPr="00F34223">
        <w:rPr>
          <w:rFonts w:hint="eastAsia"/>
          <w:color w:val="000000" w:themeColor="text1"/>
          <w:sz w:val="22"/>
          <w:szCs w:val="22"/>
        </w:rPr>
        <w:t>実施する予防接種の種類は、次のとおりとします</w:t>
      </w:r>
      <w:r w:rsidR="00F21D2E" w:rsidRPr="00F34223">
        <w:rPr>
          <w:rFonts w:hint="eastAsia"/>
          <w:color w:val="000000" w:themeColor="text1"/>
          <w:sz w:val="22"/>
          <w:szCs w:val="22"/>
        </w:rPr>
        <w:t>。</w:t>
      </w:r>
    </w:p>
    <w:p w14:paraId="20A3EE58" w14:textId="77777777" w:rsidR="00D03EBC" w:rsidRPr="00F34223" w:rsidRDefault="00F21D2E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  <w:r w:rsidRPr="00F34223">
        <w:rPr>
          <w:rFonts w:hint="eastAsia"/>
          <w:color w:val="000000" w:themeColor="text1"/>
          <w:sz w:val="22"/>
          <w:szCs w:val="22"/>
        </w:rPr>
        <w:t>（実施欄に、実施するものについては○を、実施しないものについては×をそれぞれ記入する。）</w:t>
      </w:r>
    </w:p>
    <w:p w14:paraId="4BFB79F7" w14:textId="77777777" w:rsidR="00D61905" w:rsidRPr="00F34223" w:rsidRDefault="00D61905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5377"/>
        <w:gridCol w:w="1698"/>
        <w:gridCol w:w="1557"/>
      </w:tblGrid>
      <w:tr w:rsidR="001804EE" w:rsidRPr="00F34223" w14:paraId="1D725111" w14:textId="77777777" w:rsidTr="00F835EB">
        <w:trPr>
          <w:trHeight w:val="341"/>
          <w:jc w:val="center"/>
        </w:trPr>
        <w:tc>
          <w:tcPr>
            <w:tcW w:w="844" w:type="dxa"/>
            <w:vMerge w:val="restart"/>
            <w:vAlign w:val="center"/>
          </w:tcPr>
          <w:p w14:paraId="0982C3F6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実施欄</w:t>
            </w:r>
          </w:p>
        </w:tc>
        <w:tc>
          <w:tcPr>
            <w:tcW w:w="5377" w:type="dxa"/>
            <w:vMerge w:val="restart"/>
            <w:vAlign w:val="center"/>
          </w:tcPr>
          <w:p w14:paraId="78A475ED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実施する予防接種の種類</w:t>
            </w:r>
          </w:p>
        </w:tc>
        <w:tc>
          <w:tcPr>
            <w:tcW w:w="3255" w:type="dxa"/>
            <w:gridSpan w:val="2"/>
            <w:vAlign w:val="center"/>
          </w:tcPr>
          <w:p w14:paraId="584D02D4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単価</w:t>
            </w:r>
          </w:p>
        </w:tc>
      </w:tr>
      <w:tr w:rsidR="001804EE" w:rsidRPr="00F34223" w14:paraId="2FC7DD7B" w14:textId="77777777" w:rsidTr="00F835EB">
        <w:trPr>
          <w:trHeight w:val="341"/>
          <w:jc w:val="center"/>
        </w:trPr>
        <w:tc>
          <w:tcPr>
            <w:tcW w:w="844" w:type="dxa"/>
            <w:vMerge/>
            <w:vAlign w:val="center"/>
          </w:tcPr>
          <w:p w14:paraId="459CA8AE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vMerge/>
            <w:vAlign w:val="center"/>
          </w:tcPr>
          <w:p w14:paraId="25FFFB32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68547ACA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接種料</w:t>
            </w:r>
          </w:p>
        </w:tc>
        <w:tc>
          <w:tcPr>
            <w:tcW w:w="1557" w:type="dxa"/>
            <w:vAlign w:val="center"/>
          </w:tcPr>
          <w:p w14:paraId="0BF7781E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見合わせ料</w:t>
            </w:r>
          </w:p>
        </w:tc>
      </w:tr>
      <w:tr w:rsidR="001804EE" w:rsidRPr="00F34223" w14:paraId="5D0D752C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21889592" w14:textId="77777777" w:rsidR="00AA0F21" w:rsidRPr="00F34223" w:rsidRDefault="00AA0F21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0FDECC5F" w14:textId="77777777" w:rsidR="00AA0F21" w:rsidRPr="00F34223" w:rsidRDefault="00AA0F21" w:rsidP="00AA0F21">
            <w:pPr>
              <w:tabs>
                <w:tab w:val="left" w:pos="1035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インフルエンザ予防接種</w:t>
            </w:r>
          </w:p>
        </w:tc>
        <w:tc>
          <w:tcPr>
            <w:tcW w:w="1698" w:type="dxa"/>
            <w:vAlign w:val="center"/>
          </w:tcPr>
          <w:p w14:paraId="7153132E" w14:textId="6E58E986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５，１２６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B13AE2B" w14:textId="23FA7511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３，２０１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1804EE" w:rsidRPr="00F34223" w14:paraId="00A09A98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854F2BF" w14:textId="77777777" w:rsidR="00AA0F21" w:rsidRPr="00F34223" w:rsidRDefault="00AA0F21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1DF17A75" w14:textId="77777777" w:rsidR="00AA0F21" w:rsidRPr="00F34223" w:rsidRDefault="00AA0F21" w:rsidP="00AA0F21">
            <w:pPr>
              <w:tabs>
                <w:tab w:val="left" w:pos="1035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高齢者用肺炎球菌予防接種</w:t>
            </w:r>
          </w:p>
        </w:tc>
        <w:tc>
          <w:tcPr>
            <w:tcW w:w="1698" w:type="dxa"/>
            <w:vAlign w:val="center"/>
          </w:tcPr>
          <w:p w14:paraId="53F391A6" w14:textId="453A4629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８，４３１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2278185" w14:textId="61700F0E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85A6B" w:rsidRPr="00F34223" w14:paraId="2C73BEE7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420ED5DD" w14:textId="77777777" w:rsidR="00585A6B" w:rsidRPr="00F34223" w:rsidRDefault="00585A6B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4E2F5B39" w14:textId="04A82D62" w:rsidR="00585A6B" w:rsidRPr="00F34223" w:rsidRDefault="003E1DCF" w:rsidP="00AA0F21">
            <w:pPr>
              <w:tabs>
                <w:tab w:val="left" w:pos="1035"/>
              </w:tabs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="00D602DA"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（生ワクチン）</w:t>
            </w:r>
          </w:p>
        </w:tc>
        <w:tc>
          <w:tcPr>
            <w:tcW w:w="1698" w:type="dxa"/>
            <w:vAlign w:val="center"/>
          </w:tcPr>
          <w:p w14:paraId="09CB6EAE" w14:textId="0656DB80" w:rsidR="00585A6B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８，７５６</w:t>
            </w:r>
            <w:r w:rsidR="00D602DA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C61BBF0" w14:textId="16D0192F" w:rsidR="00585A6B" w:rsidRPr="00F34223" w:rsidRDefault="00D602DA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３，３</w:t>
            </w:r>
            <w:r w:rsidR="003E1DCF">
              <w:rPr>
                <w:rFonts w:hint="eastAsia"/>
                <w:color w:val="000000" w:themeColor="text1"/>
                <w:sz w:val="20"/>
                <w:szCs w:val="20"/>
              </w:rPr>
              <w:t>６６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3E1DCF" w:rsidRPr="00F34223" w14:paraId="4FC58567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5E1E394" w14:textId="77777777" w:rsidR="003E1DCF" w:rsidRPr="00F34223" w:rsidRDefault="003E1DCF" w:rsidP="003E1DCF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25E49396" w14:textId="159DECE3" w:rsidR="003E1DCF" w:rsidRPr="00F34223" w:rsidRDefault="003E1DCF" w:rsidP="003E1DCF">
            <w:pPr>
              <w:tabs>
                <w:tab w:val="left" w:pos="1035"/>
              </w:tabs>
              <w:jc w:val="left"/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組換え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ワクチン）</w:t>
            </w:r>
          </w:p>
        </w:tc>
        <w:tc>
          <w:tcPr>
            <w:tcW w:w="1698" w:type="dxa"/>
            <w:vAlign w:val="center"/>
          </w:tcPr>
          <w:p w14:paraId="4CFEADC5" w14:textId="6C6851D7" w:rsidR="003E1DCF" w:rsidRPr="00F34223" w:rsidRDefault="003E1DCF" w:rsidP="003E1DCF">
            <w:pPr>
              <w:tabs>
                <w:tab w:val="left" w:pos="1035"/>
              </w:tabs>
              <w:jc w:val="right"/>
              <w:rPr>
                <w:rFonts w:hint="eastAsia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２１，９５６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15D34F5" w14:textId="07725AF5" w:rsidR="003E1DCF" w:rsidRPr="00F34223" w:rsidRDefault="003E1DCF" w:rsidP="003E1DCF">
            <w:pPr>
              <w:tabs>
                <w:tab w:val="left" w:pos="1035"/>
              </w:tabs>
              <w:jc w:val="right"/>
              <w:rPr>
                <w:rFonts w:hint="eastAsia"/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３，３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６６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</w:tbl>
    <w:p w14:paraId="2C577371" w14:textId="0207C86D" w:rsidR="00F33E0A" w:rsidRPr="00F34223" w:rsidRDefault="00F33E0A" w:rsidP="00BA7638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1C37A1A" w14:textId="77777777" w:rsidR="007E2317" w:rsidRPr="00F34223" w:rsidRDefault="007E2317" w:rsidP="007E2317">
      <w:pPr>
        <w:snapToGrid w:val="0"/>
        <w:spacing w:beforeLines="10" w:before="24"/>
        <w:ind w:leftChars="50" w:left="420" w:rightChars="54" w:right="113" w:hangingChars="150" w:hanging="315"/>
        <w:rPr>
          <w:bCs/>
          <w:color w:val="000000" w:themeColor="text1"/>
          <w:szCs w:val="21"/>
        </w:rPr>
      </w:pPr>
      <w:r w:rsidRPr="00F34223">
        <w:rPr>
          <w:rFonts w:hint="eastAsia"/>
          <w:bCs/>
          <w:color w:val="000000" w:themeColor="text1"/>
          <w:szCs w:val="21"/>
        </w:rPr>
        <w:t>※</w:t>
      </w:r>
      <w:r w:rsidRPr="00F34223">
        <w:rPr>
          <w:bCs/>
          <w:color w:val="000000" w:themeColor="text1"/>
          <w:szCs w:val="21"/>
        </w:rPr>
        <w:t xml:space="preserve"> </w:t>
      </w:r>
      <w:r w:rsidRPr="00F34223">
        <w:rPr>
          <w:rFonts w:hint="eastAsia"/>
          <w:bCs/>
          <w:color w:val="000000" w:themeColor="text1"/>
          <w:szCs w:val="21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432FDB7C" w14:textId="0D2E3164" w:rsidR="007E2317" w:rsidRPr="001804EE" w:rsidRDefault="007E2317" w:rsidP="007E2317">
      <w:pPr>
        <w:snapToGrid w:val="0"/>
        <w:spacing w:beforeLines="10" w:before="24"/>
        <w:ind w:leftChars="150" w:left="315" w:rightChars="54" w:right="113"/>
        <w:rPr>
          <w:bCs/>
          <w:color w:val="000000" w:themeColor="text1"/>
          <w:szCs w:val="21"/>
        </w:rPr>
      </w:pPr>
      <w:r w:rsidRPr="00F34223">
        <w:rPr>
          <w:bCs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E0E9D" wp14:editId="775B85F0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79A865B0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1" style="position:absolute;left:0;text-align:left;margin-left:284.25pt;margin-top:.7pt;width:195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F34223">
        <w:rPr>
          <w:rFonts w:hint="eastAsia"/>
          <w:bCs/>
          <w:color w:val="000000" w:themeColor="text1"/>
          <w:szCs w:val="21"/>
        </w:rPr>
        <w:t>・医療機関一覧表（ホームページ・紙媒体）への掲載を　　　希望する　　・　　希望しない</w:t>
      </w:r>
      <w:r w:rsidRPr="001804EE">
        <w:rPr>
          <w:rFonts w:hint="eastAsia"/>
          <w:bCs/>
          <w:color w:val="000000" w:themeColor="text1"/>
          <w:szCs w:val="21"/>
        </w:rPr>
        <w:t xml:space="preserve">　　</w:t>
      </w:r>
    </w:p>
    <w:p w14:paraId="7FA09E0A" w14:textId="77777777" w:rsidR="007E2317" w:rsidRPr="001804EE" w:rsidRDefault="007E2317" w:rsidP="00BA7638">
      <w:pPr>
        <w:rPr>
          <w:rFonts w:ascii="ＭＳ 明朝" w:hAnsi="ＭＳ 明朝"/>
          <w:bCs/>
          <w:color w:val="000000" w:themeColor="text1"/>
          <w:sz w:val="22"/>
          <w:szCs w:val="22"/>
        </w:rPr>
      </w:pPr>
    </w:p>
    <w:sectPr w:rsidR="007E2317" w:rsidRPr="001804EE" w:rsidSect="00745C0A">
      <w:headerReference w:type="default" r:id="rId11"/>
      <w:footerReference w:type="default" r:id="rId12"/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C92A" w14:textId="77777777" w:rsidR="008D2D30" w:rsidRDefault="008D2D30" w:rsidP="00804C47">
      <w:r>
        <w:separator/>
      </w:r>
    </w:p>
  </w:endnote>
  <w:endnote w:type="continuationSeparator" w:id="0">
    <w:p w14:paraId="1EB7BCF9" w14:textId="77777777" w:rsidR="008D2D30" w:rsidRDefault="008D2D30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5EC1CAD9" w14:paraId="1EC87517" w14:textId="77777777" w:rsidTr="5EC1CAD9">
      <w:trPr>
        <w:trHeight w:val="300"/>
      </w:trPr>
      <w:tc>
        <w:tcPr>
          <w:tcW w:w="3115" w:type="dxa"/>
        </w:tcPr>
        <w:p w14:paraId="7E6E415A" w14:textId="6DFF261A" w:rsidR="5EC1CAD9" w:rsidRDefault="5EC1CAD9" w:rsidP="5EC1CAD9">
          <w:pPr>
            <w:pStyle w:val="a5"/>
            <w:ind w:left="-115"/>
            <w:jc w:val="left"/>
          </w:pPr>
        </w:p>
      </w:tc>
      <w:tc>
        <w:tcPr>
          <w:tcW w:w="3115" w:type="dxa"/>
        </w:tcPr>
        <w:p w14:paraId="0335AB99" w14:textId="022BB248" w:rsidR="5EC1CAD9" w:rsidRDefault="5EC1CAD9" w:rsidP="5EC1CAD9">
          <w:pPr>
            <w:pStyle w:val="a5"/>
            <w:jc w:val="center"/>
          </w:pPr>
        </w:p>
      </w:tc>
      <w:tc>
        <w:tcPr>
          <w:tcW w:w="3115" w:type="dxa"/>
        </w:tcPr>
        <w:p w14:paraId="21AA6167" w14:textId="49C33EF2" w:rsidR="5EC1CAD9" w:rsidRDefault="5EC1CAD9" w:rsidP="5EC1CAD9">
          <w:pPr>
            <w:pStyle w:val="a5"/>
            <w:ind w:right="-115"/>
            <w:jc w:val="right"/>
          </w:pPr>
        </w:p>
      </w:tc>
    </w:tr>
  </w:tbl>
  <w:p w14:paraId="443F369C" w14:textId="6A03FADC" w:rsidR="5EC1CAD9" w:rsidRDefault="5EC1CAD9" w:rsidP="5EC1CA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CA6B4" w14:textId="77777777" w:rsidR="008D2D30" w:rsidRDefault="008D2D30" w:rsidP="00804C47">
      <w:r>
        <w:separator/>
      </w:r>
    </w:p>
  </w:footnote>
  <w:footnote w:type="continuationSeparator" w:id="0">
    <w:p w14:paraId="7A69C524" w14:textId="77777777" w:rsidR="008D2D30" w:rsidRDefault="008D2D30" w:rsidP="0080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E942" w14:textId="6C6AF3BF" w:rsidR="5EC1CAD9" w:rsidRDefault="6BDFBAB3" w:rsidP="5EC1CAD9">
    <w:pPr>
      <w:pStyle w:val="a5"/>
      <w:jc w:val="right"/>
    </w:pPr>
    <w:r>
      <w:t>別紙１の（２）</w:t>
    </w:r>
    <w:r w:rsidRPr="005B5024">
      <w:t>₋</w:t>
    </w:r>
    <w:r w:rsidRPr="005B5024"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4226218">
    <w:abstractNumId w:val="4"/>
  </w:num>
  <w:num w:numId="2" w16cid:durableId="1775052136">
    <w:abstractNumId w:val="6"/>
  </w:num>
  <w:num w:numId="3" w16cid:durableId="495921283">
    <w:abstractNumId w:val="3"/>
  </w:num>
  <w:num w:numId="4" w16cid:durableId="1155796641">
    <w:abstractNumId w:val="0"/>
  </w:num>
  <w:num w:numId="5" w16cid:durableId="780489669">
    <w:abstractNumId w:val="1"/>
  </w:num>
  <w:num w:numId="6" w16cid:durableId="30228276">
    <w:abstractNumId w:val="5"/>
  </w:num>
  <w:num w:numId="7" w16cid:durableId="1072507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117EF"/>
    <w:rsid w:val="00011F66"/>
    <w:rsid w:val="00023B4E"/>
    <w:rsid w:val="00032668"/>
    <w:rsid w:val="00054045"/>
    <w:rsid w:val="000717DE"/>
    <w:rsid w:val="0008556D"/>
    <w:rsid w:val="00095C0D"/>
    <w:rsid w:val="00096466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6602"/>
    <w:rsid w:val="00166ECB"/>
    <w:rsid w:val="001707DF"/>
    <w:rsid w:val="001804EE"/>
    <w:rsid w:val="00186F6B"/>
    <w:rsid w:val="0019536A"/>
    <w:rsid w:val="001B1E6F"/>
    <w:rsid w:val="001C31A2"/>
    <w:rsid w:val="001E2B39"/>
    <w:rsid w:val="001E31E3"/>
    <w:rsid w:val="001F2EE3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B1411"/>
    <w:rsid w:val="002C4827"/>
    <w:rsid w:val="002D384C"/>
    <w:rsid w:val="002D423A"/>
    <w:rsid w:val="002E0602"/>
    <w:rsid w:val="002E6F51"/>
    <w:rsid w:val="002F3DC8"/>
    <w:rsid w:val="003042B1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615DD"/>
    <w:rsid w:val="00367E69"/>
    <w:rsid w:val="003805A7"/>
    <w:rsid w:val="003930B6"/>
    <w:rsid w:val="003A3DDD"/>
    <w:rsid w:val="003A6108"/>
    <w:rsid w:val="003B4F8C"/>
    <w:rsid w:val="003C11B4"/>
    <w:rsid w:val="003C7E66"/>
    <w:rsid w:val="003D1A40"/>
    <w:rsid w:val="003D70E6"/>
    <w:rsid w:val="003E1DCF"/>
    <w:rsid w:val="003E3443"/>
    <w:rsid w:val="003F58F6"/>
    <w:rsid w:val="004051A0"/>
    <w:rsid w:val="00406FBF"/>
    <w:rsid w:val="004076E3"/>
    <w:rsid w:val="00414785"/>
    <w:rsid w:val="004326D5"/>
    <w:rsid w:val="004420BB"/>
    <w:rsid w:val="00470843"/>
    <w:rsid w:val="004759F7"/>
    <w:rsid w:val="004811C1"/>
    <w:rsid w:val="00481E60"/>
    <w:rsid w:val="0048205A"/>
    <w:rsid w:val="00482B4E"/>
    <w:rsid w:val="0048431F"/>
    <w:rsid w:val="0049592F"/>
    <w:rsid w:val="004A4A62"/>
    <w:rsid w:val="004C4561"/>
    <w:rsid w:val="004E2ECD"/>
    <w:rsid w:val="004F4018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0B8C"/>
    <w:rsid w:val="00557882"/>
    <w:rsid w:val="00570CB6"/>
    <w:rsid w:val="005758AE"/>
    <w:rsid w:val="00576295"/>
    <w:rsid w:val="00576403"/>
    <w:rsid w:val="00581FDB"/>
    <w:rsid w:val="00585A6B"/>
    <w:rsid w:val="00585B11"/>
    <w:rsid w:val="0059202E"/>
    <w:rsid w:val="005956FC"/>
    <w:rsid w:val="005A183A"/>
    <w:rsid w:val="005B2317"/>
    <w:rsid w:val="005B5024"/>
    <w:rsid w:val="005C365D"/>
    <w:rsid w:val="005C3980"/>
    <w:rsid w:val="005C7CBE"/>
    <w:rsid w:val="005E3349"/>
    <w:rsid w:val="005E712F"/>
    <w:rsid w:val="00600D72"/>
    <w:rsid w:val="00601077"/>
    <w:rsid w:val="006244C6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62CCA"/>
    <w:rsid w:val="00777379"/>
    <w:rsid w:val="00780110"/>
    <w:rsid w:val="00782818"/>
    <w:rsid w:val="007942CD"/>
    <w:rsid w:val="007A4358"/>
    <w:rsid w:val="007C18AC"/>
    <w:rsid w:val="007C3280"/>
    <w:rsid w:val="007D404A"/>
    <w:rsid w:val="007D75EB"/>
    <w:rsid w:val="007D79D2"/>
    <w:rsid w:val="007E2317"/>
    <w:rsid w:val="007E65A4"/>
    <w:rsid w:val="00804C47"/>
    <w:rsid w:val="00807E84"/>
    <w:rsid w:val="00817EAC"/>
    <w:rsid w:val="0082179D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5428"/>
    <w:rsid w:val="008C5585"/>
    <w:rsid w:val="008D0C98"/>
    <w:rsid w:val="008D14A4"/>
    <w:rsid w:val="008D2D30"/>
    <w:rsid w:val="008D5F98"/>
    <w:rsid w:val="008E6877"/>
    <w:rsid w:val="008F4BD5"/>
    <w:rsid w:val="00931642"/>
    <w:rsid w:val="00944510"/>
    <w:rsid w:val="00953BF1"/>
    <w:rsid w:val="00953CB5"/>
    <w:rsid w:val="00965C70"/>
    <w:rsid w:val="009667F6"/>
    <w:rsid w:val="009738F2"/>
    <w:rsid w:val="00975A5E"/>
    <w:rsid w:val="009830AF"/>
    <w:rsid w:val="009943B3"/>
    <w:rsid w:val="009B3440"/>
    <w:rsid w:val="009B3FF2"/>
    <w:rsid w:val="009B4C61"/>
    <w:rsid w:val="009B63F3"/>
    <w:rsid w:val="009B6828"/>
    <w:rsid w:val="009B790B"/>
    <w:rsid w:val="009C79E7"/>
    <w:rsid w:val="009F51C0"/>
    <w:rsid w:val="00A31929"/>
    <w:rsid w:val="00A32E77"/>
    <w:rsid w:val="00A33EC0"/>
    <w:rsid w:val="00A379DC"/>
    <w:rsid w:val="00A46D0E"/>
    <w:rsid w:val="00A54CE2"/>
    <w:rsid w:val="00A55059"/>
    <w:rsid w:val="00A57D94"/>
    <w:rsid w:val="00A653AD"/>
    <w:rsid w:val="00A70D12"/>
    <w:rsid w:val="00A96970"/>
    <w:rsid w:val="00AA0F21"/>
    <w:rsid w:val="00AA21AF"/>
    <w:rsid w:val="00AB4525"/>
    <w:rsid w:val="00AB6CF9"/>
    <w:rsid w:val="00AD2CC7"/>
    <w:rsid w:val="00B00D12"/>
    <w:rsid w:val="00B03E66"/>
    <w:rsid w:val="00B152F7"/>
    <w:rsid w:val="00B41FCB"/>
    <w:rsid w:val="00B438AD"/>
    <w:rsid w:val="00B4544B"/>
    <w:rsid w:val="00B457CC"/>
    <w:rsid w:val="00B764AB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C04C1B"/>
    <w:rsid w:val="00C16AFB"/>
    <w:rsid w:val="00C2283B"/>
    <w:rsid w:val="00C354B6"/>
    <w:rsid w:val="00C41E63"/>
    <w:rsid w:val="00C466C5"/>
    <w:rsid w:val="00C80B03"/>
    <w:rsid w:val="00CC1096"/>
    <w:rsid w:val="00CC2B44"/>
    <w:rsid w:val="00CC3B8C"/>
    <w:rsid w:val="00CC694C"/>
    <w:rsid w:val="00CD0B22"/>
    <w:rsid w:val="00CD6E18"/>
    <w:rsid w:val="00CF4EEC"/>
    <w:rsid w:val="00CF5F88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602DA"/>
    <w:rsid w:val="00D61905"/>
    <w:rsid w:val="00D66835"/>
    <w:rsid w:val="00D67C37"/>
    <w:rsid w:val="00D740EC"/>
    <w:rsid w:val="00D916F3"/>
    <w:rsid w:val="00D922C2"/>
    <w:rsid w:val="00D96EBC"/>
    <w:rsid w:val="00DA7B34"/>
    <w:rsid w:val="00DB562A"/>
    <w:rsid w:val="00DC2E76"/>
    <w:rsid w:val="00DC3481"/>
    <w:rsid w:val="00DC6A01"/>
    <w:rsid w:val="00DC75AB"/>
    <w:rsid w:val="00DC76BA"/>
    <w:rsid w:val="00DC7ECF"/>
    <w:rsid w:val="00DF2313"/>
    <w:rsid w:val="00E03CBA"/>
    <w:rsid w:val="00E046B4"/>
    <w:rsid w:val="00E04DA4"/>
    <w:rsid w:val="00E0598D"/>
    <w:rsid w:val="00E422B3"/>
    <w:rsid w:val="00E53486"/>
    <w:rsid w:val="00E54A5A"/>
    <w:rsid w:val="00E57EC1"/>
    <w:rsid w:val="00E61C1D"/>
    <w:rsid w:val="00E61D77"/>
    <w:rsid w:val="00E64B75"/>
    <w:rsid w:val="00E85095"/>
    <w:rsid w:val="00E92E18"/>
    <w:rsid w:val="00E94ECC"/>
    <w:rsid w:val="00EA28FE"/>
    <w:rsid w:val="00EA64A4"/>
    <w:rsid w:val="00EC022B"/>
    <w:rsid w:val="00EC3405"/>
    <w:rsid w:val="00EC63DA"/>
    <w:rsid w:val="00EC6838"/>
    <w:rsid w:val="00ED01B4"/>
    <w:rsid w:val="00ED2E1F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34223"/>
    <w:rsid w:val="00F67C8F"/>
    <w:rsid w:val="00F82335"/>
    <w:rsid w:val="00F835EB"/>
    <w:rsid w:val="00F92669"/>
    <w:rsid w:val="00F95C77"/>
    <w:rsid w:val="00F977F5"/>
    <w:rsid w:val="00FA0893"/>
    <w:rsid w:val="00FB2753"/>
    <w:rsid w:val="00FB2C1C"/>
    <w:rsid w:val="00FD46FC"/>
    <w:rsid w:val="00FE2EDC"/>
    <w:rsid w:val="00FE5811"/>
    <w:rsid w:val="00FF7DFD"/>
    <w:rsid w:val="5EC1CAD9"/>
    <w:rsid w:val="6BDFB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F532F0C"/>
  <w15:docId w15:val="{88F70CA3-827B-4070-9C84-FE880681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A21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339AA403F38A1429FF8A52080E71915" ma:contentTypeVersion="4" ma:contentTypeDescription="新しいドキュメントを作成します。" ma:contentTypeScope="" ma:versionID="b765be87b9ddb07c2d42ba979f876eaf">
  <xsd:schema xmlns:xsd="http://www.w3.org/2001/XMLSchema" xmlns:xs="http://www.w3.org/2001/XMLSchema" xmlns:p="http://schemas.microsoft.com/office/2006/metadata/properties" xmlns:ns2="1eafb024-cec8-4d5d-b78d-023b5da95361" targetNamespace="http://schemas.microsoft.com/office/2006/metadata/properties" ma:root="true" ma:fieldsID="72d5f14481edc088089c14813fe2b695" ns2:_="">
    <xsd:import namespace="1eafb024-cec8-4d5d-b78d-023b5da953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fb024-cec8-4d5d-b78d-023b5da953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9B75AC-EBCE-4A19-A20C-4453C1241E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9E1352-1304-409B-AADD-8871CFBB0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fb024-cec8-4d5d-b78d-023b5da953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6D6E3A-4163-43C7-9626-2527B56B0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33A0C3-9508-4C22-9CB2-FFA46ADF21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484</Words>
  <Characters>97</Characters>
  <Application>Microsoft Office Word</Application>
  <DocSecurity>0</DocSecurity>
  <Lines>1</Lines>
  <Paragraphs>1</Paragraphs>
  <ScaleCrop>false</ScaleCrop>
  <Company>大阪市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別紙１の（２）　予防接種法に定める予防接種に関する契約書</dc:title>
  <dc:creator>osaka</dc:creator>
  <cp:lastModifiedBy>市橋　佑規 / ICHIHASHI Yuki</cp:lastModifiedBy>
  <cp:revision>18</cp:revision>
  <cp:lastPrinted>2023-01-19T05:42:00Z</cp:lastPrinted>
  <dcterms:created xsi:type="dcterms:W3CDTF">2023-03-20T04:43:00Z</dcterms:created>
  <dcterms:modified xsi:type="dcterms:W3CDTF">2025-02-28T06:49:00Z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0x0101002339AA403F38A1429FF8A52080E71915</vt:lpwstr>
  </property>
</Properties>
</file>