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22281C" w:rsidRDefault="00713D49" w:rsidP="00921CE1">
      <w:r w:rsidRPr="00F259EF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2E8319D" wp14:editId="30C44747">
                <wp:simplePos x="0" y="0"/>
                <wp:positionH relativeFrom="margin">
                  <wp:posOffset>2165985</wp:posOffset>
                </wp:positionH>
                <wp:positionV relativeFrom="paragraph">
                  <wp:posOffset>-247015</wp:posOffset>
                </wp:positionV>
                <wp:extent cx="5651500" cy="584200"/>
                <wp:effectExtent l="19050" t="19050" r="44450" b="44450"/>
                <wp:wrapNone/>
                <wp:docPr id="90" name="角丸四角形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1500" cy="584200"/>
                        </a:xfrm>
                        <a:prstGeom prst="roundRect">
                          <a:avLst>
                            <a:gd name="adj" fmla="val 32590"/>
                          </a:avLst>
                        </a:prstGeom>
                        <a:solidFill>
                          <a:sysClr val="window" lastClr="FFFFFF"/>
                        </a:solidFill>
                        <a:ln w="635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05A14" w:rsidRPr="00713D49" w:rsidRDefault="002730E1" w:rsidP="000B3F4B">
                            <w:pPr>
                              <w:snapToGrid w:val="0"/>
                              <w:jc w:val="center"/>
                              <w:rPr>
                                <w:rFonts w:ascii="Meiryo UI" w:eastAsia="Meiryo UI" w:hAnsi="Meiryo UI"/>
                                <w:color w:val="000000" w:themeColor="text1"/>
                                <w:sz w:val="40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40"/>
                              </w:rPr>
                              <w:t>栄養</w:t>
                            </w:r>
                            <w:r w:rsidR="00B05A14" w:rsidRPr="00713D49">
                              <w:rPr>
                                <w:rFonts w:ascii="Meiryo UI" w:eastAsia="Meiryo UI" w:hAnsi="Meiryo UI"/>
                                <w:color w:val="000000" w:themeColor="text1"/>
                                <w:sz w:val="40"/>
                              </w:rPr>
                              <w:t>バランスがとれているか</w:t>
                            </w:r>
                            <w:r w:rsidR="00B05A14" w:rsidRPr="00713D49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40"/>
                              </w:rPr>
                              <w:t xml:space="preserve">　</w:t>
                            </w:r>
                            <w:r w:rsidR="00B05A14" w:rsidRPr="00713D49">
                              <w:rPr>
                                <w:rFonts w:ascii="Meiryo UI" w:eastAsia="Meiryo UI" w:hAnsi="Meiryo UI"/>
                                <w:color w:val="000000" w:themeColor="text1"/>
                                <w:sz w:val="40"/>
                              </w:rPr>
                              <w:t>かんたん</w:t>
                            </w: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40"/>
                              </w:rPr>
                              <w:t>食事</w:t>
                            </w:r>
                            <w:r w:rsidR="00B05A14" w:rsidRPr="00713D49">
                              <w:rPr>
                                <w:rFonts w:ascii="Meiryo UI" w:eastAsia="Meiryo UI" w:hAnsi="Meiryo UI"/>
                                <w:color w:val="000000" w:themeColor="text1"/>
                                <w:sz w:val="40"/>
                              </w:rPr>
                              <w:t>チェック</w:t>
                            </w:r>
                          </w:p>
                          <w:p w:rsidR="002730E1" w:rsidRDefault="002730E1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E8319D" id="角丸四角形 90" o:spid="_x0000_s1026" style="position:absolute;left:0;text-align:left;margin-left:170.55pt;margin-top:-19.45pt;width:445pt;height:46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213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" fillcolor="window" strokecolor="yellow" strokeweight="5pt">
                <v:stroke joinstyle="miter"/>
                <v:textbox inset="0,0,0,0">
                  <w:txbxContent>
                    <w:p w:rsidR="00B05A14" w:rsidRPr="00713D49" w:rsidRDefault="002730E1" w:rsidP="000B3F4B">
                      <w:pPr>
                        <w:snapToGrid w:val="0"/>
                        <w:jc w:val="center"/>
                        <w:rPr>
                          <w:rFonts w:ascii="Meiryo UI" w:eastAsia="Meiryo UI" w:hAnsi="Meiryo UI"/>
                          <w:color w:val="000000" w:themeColor="text1"/>
                          <w:sz w:val="40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000000" w:themeColor="text1"/>
                          <w:sz w:val="40"/>
                        </w:rPr>
                        <w:t>栄養</w:t>
                      </w:r>
                      <w:r w:rsidR="00B05A14" w:rsidRPr="00713D49">
                        <w:rPr>
                          <w:rFonts w:ascii="Meiryo UI" w:eastAsia="Meiryo UI" w:hAnsi="Meiryo UI"/>
                          <w:color w:val="000000" w:themeColor="text1"/>
                          <w:sz w:val="40"/>
                        </w:rPr>
                        <w:t>バランスがとれているか</w:t>
                      </w:r>
                      <w:r w:rsidR="00B05A14" w:rsidRPr="00713D49">
                        <w:rPr>
                          <w:rFonts w:ascii="Meiryo UI" w:eastAsia="Meiryo UI" w:hAnsi="Meiryo UI" w:hint="eastAsia"/>
                          <w:color w:val="000000" w:themeColor="text1"/>
                          <w:sz w:val="40"/>
                        </w:rPr>
                        <w:t xml:space="preserve">　</w:t>
                      </w:r>
                      <w:r w:rsidR="00B05A14" w:rsidRPr="00713D49">
                        <w:rPr>
                          <w:rFonts w:ascii="Meiryo UI" w:eastAsia="Meiryo UI" w:hAnsi="Meiryo UI"/>
                          <w:color w:val="000000" w:themeColor="text1"/>
                          <w:sz w:val="40"/>
                        </w:rPr>
                        <w:t>かんたん</w:t>
                      </w:r>
                      <w:r>
                        <w:rPr>
                          <w:rFonts w:ascii="Meiryo UI" w:eastAsia="Meiryo UI" w:hAnsi="Meiryo UI" w:hint="eastAsia"/>
                          <w:color w:val="000000" w:themeColor="text1"/>
                          <w:sz w:val="40"/>
                        </w:rPr>
                        <w:t>食事</w:t>
                      </w:r>
                      <w:r w:rsidR="00B05A14" w:rsidRPr="00713D49">
                        <w:rPr>
                          <w:rFonts w:ascii="Meiryo UI" w:eastAsia="Meiryo UI" w:hAnsi="Meiryo UI"/>
                          <w:color w:val="000000" w:themeColor="text1"/>
                          <w:sz w:val="40"/>
                        </w:rPr>
                        <w:t>チェック</w:t>
                      </w:r>
                    </w:p>
                    <w:p w:rsidR="002730E1" w:rsidRDefault="002730E1"/>
                  </w:txbxContent>
                </v:textbox>
                <w10:wrap anchorx="margin"/>
              </v:roundrect>
            </w:pict>
          </mc:Fallback>
        </mc:AlternateContent>
      </w:r>
      <w:r w:rsidRPr="003E7647">
        <w:rPr>
          <w:noProof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page">
              <wp:posOffset>228600</wp:posOffset>
            </wp:positionH>
            <wp:positionV relativeFrom="paragraph">
              <wp:posOffset>1391285</wp:posOffset>
            </wp:positionV>
            <wp:extent cx="10197300" cy="5144135"/>
            <wp:effectExtent l="0" t="0" r="0" b="0"/>
            <wp:wrapNone/>
            <wp:docPr id="110" name="図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5761" cy="5148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149719D" wp14:editId="299891B1">
                <wp:simplePos x="0" y="0"/>
                <wp:positionH relativeFrom="margin">
                  <wp:posOffset>514985</wp:posOffset>
                </wp:positionH>
                <wp:positionV relativeFrom="paragraph">
                  <wp:posOffset>451485</wp:posOffset>
                </wp:positionV>
                <wp:extent cx="8680450" cy="723900"/>
                <wp:effectExtent l="0" t="0" r="6350" b="0"/>
                <wp:wrapNone/>
                <wp:docPr id="91" name="正方形/長方形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0450" cy="723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C7634" w:rsidRPr="00713D49" w:rsidRDefault="000B3F4B" w:rsidP="00B05A14">
                            <w:pPr>
                              <w:snapToGrid w:val="0"/>
                              <w:jc w:val="left"/>
                              <w:rPr>
                                <w:rFonts w:ascii="Meiryo UI" w:eastAsia="Meiryo UI" w:hAnsi="Meiryo UI"/>
                                <w:color w:val="000000" w:themeColor="text1"/>
                                <w:sz w:val="36"/>
                              </w:rPr>
                            </w:pPr>
                            <w:r w:rsidRPr="00713D49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36"/>
                              </w:rPr>
                              <w:t>食べたものに</w:t>
                            </w:r>
                            <w:r w:rsidRPr="00713D49">
                              <w:rPr>
                                <w:rFonts w:ascii="Meiryo UI" w:eastAsia="Meiryo UI" w:hAnsi="Meiryo UI"/>
                                <w:color w:val="000000" w:themeColor="text1"/>
                                <w:sz w:val="36"/>
                              </w:rPr>
                              <w:t>〇をつけて食事を</w:t>
                            </w:r>
                            <w:r w:rsidR="00B05A14" w:rsidRPr="00713D49">
                              <w:rPr>
                                <w:rFonts w:ascii="Meiryo UI" w:eastAsia="Meiryo UI" w:hAnsi="Meiryo UI"/>
                                <w:color w:val="000000" w:themeColor="text1"/>
                                <w:sz w:val="36"/>
                              </w:rPr>
                              <w:t>振り返ってみましょう</w:t>
                            </w:r>
                            <w:r w:rsidR="00B05A14" w:rsidRPr="00713D49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36"/>
                              </w:rPr>
                              <w:t>♪</w:t>
                            </w:r>
                            <w:r w:rsidR="008C7634" w:rsidRPr="00713D49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36"/>
                              </w:rPr>
                              <w:t>よく食べるもの</w:t>
                            </w:r>
                            <w:r w:rsidR="008C7634" w:rsidRPr="00713D49">
                              <w:rPr>
                                <w:rFonts w:ascii="Meiryo UI" w:eastAsia="Meiryo UI" w:hAnsi="Meiryo UI"/>
                                <w:color w:val="000000" w:themeColor="text1"/>
                                <w:sz w:val="36"/>
                              </w:rPr>
                              <w:t>とそうでないものがわかりま</w:t>
                            </w:r>
                            <w:r w:rsidR="008C7634" w:rsidRPr="00713D49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36"/>
                              </w:rPr>
                              <w:t>す</w:t>
                            </w:r>
                          </w:p>
                          <w:p w:rsidR="000B3F4B" w:rsidRPr="00713D49" w:rsidRDefault="000B3F4B" w:rsidP="00B05A14">
                            <w:pPr>
                              <w:snapToGrid w:val="0"/>
                              <w:jc w:val="left"/>
                              <w:rPr>
                                <w:rFonts w:ascii="Meiryo UI" w:eastAsia="Meiryo UI" w:hAnsi="Meiryo UI"/>
                                <w:color w:val="000000" w:themeColor="text1"/>
                                <w:sz w:val="36"/>
                              </w:rPr>
                            </w:pPr>
                            <w:r w:rsidRPr="00713D49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36"/>
                              </w:rPr>
                              <w:t>できるだけ</w:t>
                            </w:r>
                            <w:r w:rsidRPr="00713D49">
                              <w:rPr>
                                <w:rFonts w:ascii="Meiryo UI" w:eastAsia="Meiryo UI" w:hAnsi="Meiryo UI"/>
                                <w:color w:val="000000" w:themeColor="text1"/>
                                <w:sz w:val="36"/>
                              </w:rPr>
                              <w:t>全部に〇がつくように食べましょう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49719D" id="正方形/長方形 91" o:spid="_x0000_s1027" style="position:absolute;left:0;text-align:left;margin-left:40.55pt;margin-top:35.55pt;width:683.5pt;height:57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" filled="f" stroked="f" strokeweight="1pt">
                <v:textbox inset="2mm,0,0,0">
                  <w:txbxContent>
                    <w:p w:rsidR="008C7634" w:rsidRPr="00713D49" w:rsidRDefault="000B3F4B" w:rsidP="00B05A14">
                      <w:pPr>
                        <w:snapToGrid w:val="0"/>
                        <w:jc w:val="left"/>
                        <w:rPr>
                          <w:rFonts w:ascii="Meiryo UI" w:eastAsia="Meiryo UI" w:hAnsi="Meiryo UI"/>
                          <w:color w:val="000000" w:themeColor="text1"/>
                          <w:sz w:val="36"/>
                        </w:rPr>
                      </w:pPr>
                      <w:r w:rsidRPr="00713D49">
                        <w:rPr>
                          <w:rFonts w:ascii="Meiryo UI" w:eastAsia="Meiryo UI" w:hAnsi="Meiryo UI" w:hint="eastAsia"/>
                          <w:color w:val="000000" w:themeColor="text1"/>
                          <w:sz w:val="36"/>
                        </w:rPr>
                        <w:t>食べたものに</w:t>
                      </w:r>
                      <w:r w:rsidRPr="00713D49">
                        <w:rPr>
                          <w:rFonts w:ascii="Meiryo UI" w:eastAsia="Meiryo UI" w:hAnsi="Meiryo UI"/>
                          <w:color w:val="000000" w:themeColor="text1"/>
                          <w:sz w:val="36"/>
                        </w:rPr>
                        <w:t>〇をつけて食事を</w:t>
                      </w:r>
                      <w:r w:rsidR="00B05A14" w:rsidRPr="00713D49">
                        <w:rPr>
                          <w:rFonts w:ascii="Meiryo UI" w:eastAsia="Meiryo UI" w:hAnsi="Meiryo UI"/>
                          <w:color w:val="000000" w:themeColor="text1"/>
                          <w:sz w:val="36"/>
                        </w:rPr>
                        <w:t>振り返ってみましょう</w:t>
                      </w:r>
                      <w:r w:rsidR="00B05A14" w:rsidRPr="00713D49">
                        <w:rPr>
                          <w:rFonts w:ascii="Meiryo UI" w:eastAsia="Meiryo UI" w:hAnsi="Meiryo UI" w:hint="eastAsia"/>
                          <w:color w:val="000000" w:themeColor="text1"/>
                          <w:sz w:val="36"/>
                        </w:rPr>
                        <w:t>♪</w:t>
                      </w:r>
                      <w:r w:rsidR="008C7634" w:rsidRPr="00713D49">
                        <w:rPr>
                          <w:rFonts w:ascii="Meiryo UI" w:eastAsia="Meiryo UI" w:hAnsi="Meiryo UI" w:hint="eastAsia"/>
                          <w:color w:val="000000" w:themeColor="text1"/>
                          <w:sz w:val="36"/>
                        </w:rPr>
                        <w:t>よく食べるもの</w:t>
                      </w:r>
                      <w:r w:rsidR="008C7634" w:rsidRPr="00713D49">
                        <w:rPr>
                          <w:rFonts w:ascii="Meiryo UI" w:eastAsia="Meiryo UI" w:hAnsi="Meiryo UI"/>
                          <w:color w:val="000000" w:themeColor="text1"/>
                          <w:sz w:val="36"/>
                        </w:rPr>
                        <w:t>とそうでないものがわかりま</w:t>
                      </w:r>
                      <w:r w:rsidR="008C7634" w:rsidRPr="00713D49">
                        <w:rPr>
                          <w:rFonts w:ascii="Meiryo UI" w:eastAsia="Meiryo UI" w:hAnsi="Meiryo UI" w:hint="eastAsia"/>
                          <w:color w:val="000000" w:themeColor="text1"/>
                          <w:sz w:val="36"/>
                        </w:rPr>
                        <w:t>す</w:t>
                      </w:r>
                    </w:p>
                    <w:p w:rsidR="000B3F4B" w:rsidRPr="00713D49" w:rsidRDefault="000B3F4B" w:rsidP="00B05A14">
                      <w:pPr>
                        <w:snapToGrid w:val="0"/>
                        <w:jc w:val="left"/>
                        <w:rPr>
                          <w:rFonts w:ascii="Meiryo UI" w:eastAsia="Meiryo UI" w:hAnsi="Meiryo UI"/>
                          <w:color w:val="000000" w:themeColor="text1"/>
                          <w:sz w:val="36"/>
                        </w:rPr>
                      </w:pPr>
                      <w:r w:rsidRPr="00713D49">
                        <w:rPr>
                          <w:rFonts w:ascii="Meiryo UI" w:eastAsia="Meiryo UI" w:hAnsi="Meiryo UI" w:hint="eastAsia"/>
                          <w:color w:val="000000" w:themeColor="text1"/>
                          <w:sz w:val="36"/>
                        </w:rPr>
                        <w:t>できるだけ</w:t>
                      </w:r>
                      <w:r w:rsidRPr="00713D49">
                        <w:rPr>
                          <w:rFonts w:ascii="Meiryo UI" w:eastAsia="Meiryo UI" w:hAnsi="Meiryo UI"/>
                          <w:color w:val="000000" w:themeColor="text1"/>
                          <w:sz w:val="36"/>
                        </w:rPr>
                        <w:t>全部に〇がつくように食べましょう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E7647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196A9E7" wp14:editId="0C00B097">
                <wp:simplePos x="0" y="0"/>
                <wp:positionH relativeFrom="margin">
                  <wp:posOffset>3286125</wp:posOffset>
                </wp:positionH>
                <wp:positionV relativeFrom="paragraph">
                  <wp:posOffset>9079865</wp:posOffset>
                </wp:positionV>
                <wp:extent cx="371475" cy="269875"/>
                <wp:effectExtent l="0" t="0" r="9525" b="0"/>
                <wp:wrapNone/>
                <wp:docPr id="104" name="正方形/長方形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698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9320F" w:rsidRPr="0012547E" w:rsidRDefault="0039320F" w:rsidP="0039320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</w:rPr>
                            </w:pPr>
                            <w:r w:rsidRPr="0012547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</w:rPr>
                              <w:t>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96A9E7" id="正方形/長方形 104" o:spid="_x0000_s1028" style="position:absolute;left:0;text-align:left;margin-left:258.75pt;margin-top:714.95pt;width:29.25pt;height:21.2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" filled="f" stroked="f" strokeweight="1pt">
                <v:textbox inset="0,0,0,0">
                  <w:txbxContent>
                    <w:p w:rsidR="0039320F" w:rsidRPr="0012547E" w:rsidRDefault="0039320F" w:rsidP="0039320F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</w:rPr>
                      </w:pPr>
                      <w:r w:rsidRPr="0012547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</w:rPr>
                        <w:t>４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22281C" w:rsidSect="00EA0E2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709" w:right="1985" w:bottom="424" w:left="709" w:header="851" w:footer="17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60E8" w:rsidRDefault="00A060E8" w:rsidP="00A060E8">
      <w:r>
        <w:separator/>
      </w:r>
    </w:p>
  </w:endnote>
  <w:endnote w:type="continuationSeparator" w:id="0">
    <w:p w:rsidR="00A060E8" w:rsidRDefault="00A060E8" w:rsidP="00A060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7CE6" w:rsidRDefault="00F77CE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0E27" w:rsidRPr="00F77CE6" w:rsidRDefault="00EA0E27" w:rsidP="00F77CE6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7CE6" w:rsidRDefault="00F77CE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60E8" w:rsidRDefault="00A060E8" w:rsidP="00A060E8">
      <w:r>
        <w:separator/>
      </w:r>
    </w:p>
  </w:footnote>
  <w:footnote w:type="continuationSeparator" w:id="0">
    <w:p w:rsidR="00A060E8" w:rsidRDefault="00A060E8" w:rsidP="00A060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7CE6" w:rsidRDefault="00F77CE6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7CE6" w:rsidRDefault="00F77CE6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7CE6" w:rsidRDefault="00F77CE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2AE2"/>
    <w:rsid w:val="00012A23"/>
    <w:rsid w:val="000175D9"/>
    <w:rsid w:val="00093804"/>
    <w:rsid w:val="000B3F4B"/>
    <w:rsid w:val="000B50BD"/>
    <w:rsid w:val="00134257"/>
    <w:rsid w:val="00155340"/>
    <w:rsid w:val="001E0FC8"/>
    <w:rsid w:val="001E3AB0"/>
    <w:rsid w:val="0022281C"/>
    <w:rsid w:val="00241954"/>
    <w:rsid w:val="002730E1"/>
    <w:rsid w:val="002D200A"/>
    <w:rsid w:val="00345BE3"/>
    <w:rsid w:val="00367A77"/>
    <w:rsid w:val="0039320F"/>
    <w:rsid w:val="003E7647"/>
    <w:rsid w:val="003F348A"/>
    <w:rsid w:val="00425516"/>
    <w:rsid w:val="004A01E9"/>
    <w:rsid w:val="005A53B8"/>
    <w:rsid w:val="00645590"/>
    <w:rsid w:val="00646875"/>
    <w:rsid w:val="00713D49"/>
    <w:rsid w:val="007471FC"/>
    <w:rsid w:val="00790965"/>
    <w:rsid w:val="008C43D0"/>
    <w:rsid w:val="008C7634"/>
    <w:rsid w:val="00921CE1"/>
    <w:rsid w:val="00984747"/>
    <w:rsid w:val="00986E34"/>
    <w:rsid w:val="00990AFB"/>
    <w:rsid w:val="00A060E8"/>
    <w:rsid w:val="00A8178D"/>
    <w:rsid w:val="00B05A14"/>
    <w:rsid w:val="00BA2AE2"/>
    <w:rsid w:val="00C123CB"/>
    <w:rsid w:val="00C17E00"/>
    <w:rsid w:val="00C24ED2"/>
    <w:rsid w:val="00C57046"/>
    <w:rsid w:val="00CD7332"/>
    <w:rsid w:val="00D63578"/>
    <w:rsid w:val="00DB3864"/>
    <w:rsid w:val="00E4434E"/>
    <w:rsid w:val="00E64721"/>
    <w:rsid w:val="00EA0E27"/>
    <w:rsid w:val="00F259EF"/>
    <w:rsid w:val="00F77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01E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60E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060E8"/>
  </w:style>
  <w:style w:type="paragraph" w:styleId="a5">
    <w:name w:val="footer"/>
    <w:basedOn w:val="a"/>
    <w:link w:val="a6"/>
    <w:uiPriority w:val="99"/>
    <w:unhideWhenUsed/>
    <w:rsid w:val="00A060E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060E8"/>
  </w:style>
  <w:style w:type="table" w:styleId="4-4">
    <w:name w:val="Grid Table 4 Accent 4"/>
    <w:basedOn w:val="a1"/>
    <w:uiPriority w:val="49"/>
    <w:rsid w:val="00921CE1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527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2020-06-12T04:57:00Z</dcterms:created>
  <dcterms:modified xsi:type="dcterms:W3CDTF">2020-06-12T04:57:00Z</dcterms:modified>
</cp:coreProperties>
</file>