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870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41C8D" w:rsidTr="00D41C8D">
        <w:tc>
          <w:tcPr>
            <w:tcW w:w="3397" w:type="dxa"/>
          </w:tcPr>
          <w:p w:rsidR="00D41C8D" w:rsidRPr="00D41C8D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bookmarkStart w:id="0" w:name="_GoBack"/>
            <w:bookmarkEnd w:id="0"/>
            <w:r w:rsidRPr="00D41C8D">
              <w:rPr>
                <w:rFonts w:ascii="HGｺﾞｼｯｸM" w:eastAsia="HGｺﾞｼｯｸM" w:hint="eastAsia"/>
                <w:sz w:val="22"/>
              </w:rPr>
              <w:t>医療機関名</w:t>
            </w:r>
          </w:p>
        </w:tc>
        <w:tc>
          <w:tcPr>
            <w:tcW w:w="7059" w:type="dxa"/>
          </w:tcPr>
          <w:p w:rsidR="00300541" w:rsidRDefault="00300541" w:rsidP="00247392">
            <w:pPr>
              <w:rPr>
                <w:sz w:val="20"/>
                <w:szCs w:val="20"/>
              </w:rPr>
            </w:pPr>
          </w:p>
          <w:p w:rsidR="00247392" w:rsidRPr="00300541" w:rsidRDefault="00247392" w:rsidP="00247392">
            <w:pPr>
              <w:rPr>
                <w:sz w:val="20"/>
                <w:szCs w:val="20"/>
              </w:rPr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D41C8D" w:rsidRPr="00E70278" w:rsidRDefault="00D41C8D" w:rsidP="00E70278">
            <w:pPr>
              <w:jc w:val="center"/>
              <w:rPr>
                <w:sz w:val="24"/>
                <w:szCs w:val="24"/>
              </w:rPr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医療機関向けメールアドレス</w:t>
            </w:r>
          </w:p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(GMIS IDの通知等に使用)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処方箋発行医療機関コード</w:t>
            </w:r>
          </w:p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（10桁・該当ある場合のみ）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端末受け取り機関名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端末受け取り場所郵便番号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端末受け取り住所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受け取り課名（必要あれば）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D41C8D"/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受け取り担当者名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受け取り担当者電話番号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備考</w:t>
            </w:r>
          </w:p>
          <w:p w:rsidR="00D41C8D" w:rsidRPr="00300541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(配送を避けるべき日付等)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247392">
            <w:pPr>
              <w:jc w:val="center"/>
            </w:pPr>
          </w:p>
        </w:tc>
      </w:tr>
      <w:tr w:rsidR="00D41C8D" w:rsidTr="00D41C8D">
        <w:tc>
          <w:tcPr>
            <w:tcW w:w="3397" w:type="dxa"/>
          </w:tcPr>
          <w:p w:rsidR="00D41C8D" w:rsidRDefault="00D41C8D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 w:rsidRPr="00300541">
              <w:rPr>
                <w:rFonts w:ascii="HGｺﾞｼｯｸM" w:eastAsia="HGｺﾞｼｯｸM" w:hint="eastAsia"/>
                <w:sz w:val="22"/>
              </w:rPr>
              <w:t>使用場所の規模</w:t>
            </w:r>
          </w:p>
          <w:p w:rsidR="00300541" w:rsidRPr="00300541" w:rsidRDefault="00300541" w:rsidP="00D41C8D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１日当たりの接種者数</w:t>
            </w:r>
          </w:p>
        </w:tc>
        <w:tc>
          <w:tcPr>
            <w:tcW w:w="7059" w:type="dxa"/>
          </w:tcPr>
          <w:p w:rsidR="00D41C8D" w:rsidRDefault="00D41C8D" w:rsidP="00D41C8D"/>
          <w:p w:rsidR="00D41C8D" w:rsidRDefault="00D41C8D" w:rsidP="00CB79C2">
            <w:pPr>
              <w:jc w:val="center"/>
            </w:pPr>
          </w:p>
        </w:tc>
      </w:tr>
      <w:tr w:rsidR="00E70278" w:rsidTr="00E70278">
        <w:trPr>
          <w:trHeight w:val="946"/>
        </w:trPr>
        <w:tc>
          <w:tcPr>
            <w:tcW w:w="3397" w:type="dxa"/>
          </w:tcPr>
          <w:p w:rsidR="00E70278" w:rsidRPr="00FA6768" w:rsidRDefault="00E70278" w:rsidP="00D41C8D">
            <w:pPr>
              <w:jc w:val="lef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FA6768">
              <w:rPr>
                <w:rFonts w:ascii="HGｺﾞｼｯｸM" w:eastAsia="HGｺﾞｼｯｸM" w:hint="eastAsia"/>
                <w:color w:val="000000" w:themeColor="text1"/>
                <w:sz w:val="22"/>
              </w:rPr>
              <w:t>Ｇ－ＭＩＳの利用状況</w:t>
            </w:r>
          </w:p>
          <w:p w:rsidR="00E70278" w:rsidRPr="00FA6768" w:rsidRDefault="00E70278" w:rsidP="00D41C8D">
            <w:pPr>
              <w:jc w:val="lef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FA6768">
              <w:rPr>
                <w:rFonts w:ascii="HGｺﾞｼｯｸM" w:eastAsia="HGｺﾞｼｯｸM" w:hint="eastAsia"/>
                <w:color w:val="000000" w:themeColor="text1"/>
                <w:sz w:val="22"/>
              </w:rPr>
              <w:t>（どちらかに○印）</w:t>
            </w:r>
          </w:p>
        </w:tc>
        <w:tc>
          <w:tcPr>
            <w:tcW w:w="7059" w:type="dxa"/>
          </w:tcPr>
          <w:p w:rsidR="00247392" w:rsidRPr="00FA6768" w:rsidRDefault="00247392" w:rsidP="00CB79C2">
            <w:pPr>
              <w:rPr>
                <w:color w:val="000000" w:themeColor="text1"/>
              </w:rPr>
            </w:pPr>
          </w:p>
          <w:p w:rsidR="00CB79C2" w:rsidRPr="006334C0" w:rsidRDefault="00CB79C2" w:rsidP="00CB79C2">
            <w:pPr>
              <w:rPr>
                <w:rFonts w:ascii="HGｺﾞｼｯｸM" w:eastAsia="HGｺﾞｼｯｸM"/>
                <w:color w:val="000000" w:themeColor="text1"/>
              </w:rPr>
            </w:pPr>
            <w:r w:rsidRPr="006334C0">
              <w:rPr>
                <w:rFonts w:ascii="HGｺﾞｼｯｸM" w:eastAsia="HGｺﾞｼｯｸM" w:hint="eastAsia"/>
                <w:color w:val="000000" w:themeColor="text1"/>
              </w:rPr>
              <w:t>・現在G-MIS IDを</w:t>
            </w:r>
            <w:r w:rsidR="00E70278" w:rsidRPr="006334C0">
              <w:rPr>
                <w:rFonts w:ascii="HGｺﾞｼｯｸM" w:eastAsia="HGｺﾞｼｯｸM" w:hint="eastAsia"/>
                <w:color w:val="000000" w:themeColor="text1"/>
              </w:rPr>
              <w:t>使用している</w:t>
            </w:r>
          </w:p>
          <w:p w:rsidR="00CB79C2" w:rsidRPr="006334C0" w:rsidRDefault="00CB79C2" w:rsidP="00CB79C2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CB79C2" w:rsidRPr="006334C0" w:rsidRDefault="00E70278" w:rsidP="00CB79C2">
            <w:pPr>
              <w:rPr>
                <w:rFonts w:ascii="HGｺﾞｼｯｸM" w:eastAsia="HGｺﾞｼｯｸM"/>
                <w:color w:val="000000" w:themeColor="text1"/>
              </w:rPr>
            </w:pPr>
            <w:r w:rsidRPr="006334C0">
              <w:rPr>
                <w:rFonts w:ascii="HGｺﾞｼｯｸM" w:eastAsia="HGｺﾞｼｯｸM" w:hint="eastAsia"/>
                <w:color w:val="000000" w:themeColor="text1"/>
              </w:rPr>
              <w:t>・使用していない</w:t>
            </w:r>
          </w:p>
          <w:p w:rsidR="00247392" w:rsidRPr="006334C0" w:rsidRDefault="00247392" w:rsidP="00CB79C2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CB79C2" w:rsidRPr="00FA6768" w:rsidRDefault="00CB79C2" w:rsidP="00CB79C2">
            <w:pPr>
              <w:rPr>
                <w:color w:val="000000" w:themeColor="text1"/>
              </w:rPr>
            </w:pPr>
            <w:r w:rsidRPr="006334C0">
              <w:rPr>
                <w:rFonts w:ascii="HGｺﾞｼｯｸM" w:eastAsia="HGｺﾞｼｯｸM" w:hint="eastAsia"/>
                <w:color w:val="000000" w:themeColor="text1"/>
              </w:rPr>
              <w:t>（※後日、大阪市からG-MIS IDをお知らせします）</w:t>
            </w:r>
          </w:p>
        </w:tc>
      </w:tr>
    </w:tbl>
    <w:p w:rsidR="00053BD7" w:rsidRPr="006334C0" w:rsidRDefault="00D41C8D" w:rsidP="00D41C8D">
      <w:pPr>
        <w:jc w:val="center"/>
        <w:rPr>
          <w:rFonts w:ascii="HGｺﾞｼｯｸM" w:eastAsia="HGｺﾞｼｯｸM"/>
          <w:sz w:val="22"/>
        </w:rPr>
      </w:pPr>
      <w:r w:rsidRPr="006334C0">
        <w:rPr>
          <w:rFonts w:ascii="HGｺﾞｼｯｸM" w:eastAsia="HGｺﾞｼｯｸM" w:hint="eastAsia"/>
          <w:sz w:val="22"/>
        </w:rPr>
        <w:t>ＶＲＳ端末送付先登録申請書</w:t>
      </w:r>
    </w:p>
    <w:p w:rsidR="006334C0" w:rsidRPr="006334C0" w:rsidRDefault="006334C0" w:rsidP="00D41C8D">
      <w:pPr>
        <w:jc w:val="center"/>
        <w:rPr>
          <w:sz w:val="22"/>
        </w:rPr>
      </w:pPr>
    </w:p>
    <w:p w:rsidR="009500A4" w:rsidRDefault="009500A4" w:rsidP="00D41C8D">
      <w:pPr>
        <w:jc w:val="center"/>
      </w:pPr>
    </w:p>
    <w:p w:rsidR="00D41C8D" w:rsidRDefault="00D41C8D"/>
    <w:p w:rsidR="00D41C8D" w:rsidRPr="00D41C8D" w:rsidRDefault="00D41C8D">
      <w:pPr>
        <w:rPr>
          <w:rFonts w:ascii="HGSｺﾞｼｯｸE" w:eastAsia="HGSｺﾞｼｯｸE" w:hAnsi="HGSｺﾞｼｯｸE"/>
        </w:rPr>
      </w:pPr>
      <w:r w:rsidRPr="00D41C8D">
        <w:rPr>
          <w:rFonts w:ascii="HGSｺﾞｼｯｸE" w:eastAsia="HGSｺﾞｼｯｸE" w:hAnsi="HGSｺﾞｼｯｸE" w:hint="eastAsia"/>
        </w:rPr>
        <w:t>※同一医療機関で複数台数必要な場合は本申請書が２枚必要になります</w:t>
      </w:r>
    </w:p>
    <w:sectPr w:rsidR="00D41C8D" w:rsidRPr="00D41C8D" w:rsidSect="00D41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2C" w:rsidRDefault="00DB572C" w:rsidP="00DB572C">
      <w:r>
        <w:separator/>
      </w:r>
    </w:p>
  </w:endnote>
  <w:endnote w:type="continuationSeparator" w:id="0">
    <w:p w:rsidR="00DB572C" w:rsidRDefault="00DB572C" w:rsidP="00D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2C" w:rsidRDefault="00DB572C" w:rsidP="00DB572C">
      <w:r>
        <w:separator/>
      </w:r>
    </w:p>
  </w:footnote>
  <w:footnote w:type="continuationSeparator" w:id="0">
    <w:p w:rsidR="00DB572C" w:rsidRDefault="00DB572C" w:rsidP="00D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C" w:rsidRDefault="00DB5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D"/>
    <w:rsid w:val="000339E2"/>
    <w:rsid w:val="000D2739"/>
    <w:rsid w:val="00247392"/>
    <w:rsid w:val="00300541"/>
    <w:rsid w:val="006334C0"/>
    <w:rsid w:val="007D65B1"/>
    <w:rsid w:val="009500A4"/>
    <w:rsid w:val="00CB79C2"/>
    <w:rsid w:val="00D41C8D"/>
    <w:rsid w:val="00DB572C"/>
    <w:rsid w:val="00DC1402"/>
    <w:rsid w:val="00E70278"/>
    <w:rsid w:val="00EA4F53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72C"/>
  </w:style>
  <w:style w:type="paragraph" w:styleId="a6">
    <w:name w:val="footer"/>
    <w:basedOn w:val="a"/>
    <w:link w:val="a7"/>
    <w:uiPriority w:val="99"/>
    <w:unhideWhenUsed/>
    <w:rsid w:val="00DB5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2021-08-25T02:06:00Z</dcterms:created>
  <dcterms:modified xsi:type="dcterms:W3CDTF">2021-08-25T02:07:00Z</dcterms:modified>
</cp:coreProperties>
</file>