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535627E3" w:rsidR="00B37A7E" w:rsidRPr="00696589" w:rsidRDefault="00FE79D0" w:rsidP="00B37A7E">
      <w:pPr>
        <w:jc w:val="center"/>
        <w:rPr>
          <w:szCs w:val="21"/>
        </w:rPr>
      </w:pPr>
      <w:r w:rsidRPr="00696589">
        <w:rPr>
          <w:rFonts w:hint="eastAsia"/>
          <w:szCs w:val="21"/>
        </w:rPr>
        <w:t>食品営業許可</w:t>
      </w:r>
      <w:r w:rsidR="00347F64" w:rsidRPr="00696589">
        <w:rPr>
          <w:rFonts w:hint="eastAsia"/>
          <w:szCs w:val="21"/>
        </w:rPr>
        <w:t>施設</w:t>
      </w:r>
      <w:r w:rsidRPr="00696589">
        <w:rPr>
          <w:rFonts w:hint="eastAsia"/>
          <w:szCs w:val="21"/>
        </w:rPr>
        <w:t>・営業届出</w:t>
      </w:r>
      <w:r w:rsidR="00347F64" w:rsidRPr="00696589">
        <w:rPr>
          <w:rFonts w:hint="eastAsia"/>
          <w:szCs w:val="21"/>
        </w:rPr>
        <w:t>施設</w:t>
      </w:r>
      <w:r w:rsidR="00572DA6" w:rsidRPr="00696589">
        <w:rPr>
          <w:rFonts w:hint="eastAsia"/>
          <w:szCs w:val="21"/>
        </w:rPr>
        <w:t>の</w:t>
      </w:r>
      <w:r w:rsidR="00347F64" w:rsidRPr="00696589">
        <w:rPr>
          <w:rFonts w:hint="eastAsia"/>
          <w:szCs w:val="21"/>
        </w:rPr>
        <w:t>営業</w:t>
      </w:r>
      <w:r w:rsidR="00B37A7E" w:rsidRPr="00696589">
        <w:rPr>
          <w:rFonts w:hint="eastAsia"/>
          <w:szCs w:val="21"/>
        </w:rPr>
        <w:t>譲渡</w:t>
      </w:r>
      <w:r w:rsidR="00572DA6" w:rsidRPr="00696589">
        <w:rPr>
          <w:rFonts w:hint="eastAsia"/>
          <w:szCs w:val="21"/>
        </w:rPr>
        <w:t>に係る</w:t>
      </w:r>
      <w:r w:rsidR="000E187D" w:rsidRPr="00696589">
        <w:rPr>
          <w:rFonts w:hint="eastAsia"/>
          <w:szCs w:val="21"/>
        </w:rPr>
        <w:t>証明書</w:t>
      </w:r>
    </w:p>
    <w:p w14:paraId="54D4E372" w14:textId="77777777" w:rsidR="00B37A7E" w:rsidRPr="00696589" w:rsidRDefault="00B37A7E" w:rsidP="00B37A7E">
      <w:pPr>
        <w:jc w:val="center"/>
        <w:rPr>
          <w:szCs w:val="21"/>
        </w:rPr>
      </w:pPr>
    </w:p>
    <w:p w14:paraId="0626674E" w14:textId="77777777" w:rsidR="00B37A7E" w:rsidRPr="00696589" w:rsidRDefault="001E4AD0" w:rsidP="00B37A7E">
      <w:pPr>
        <w:jc w:val="right"/>
        <w:rPr>
          <w:szCs w:val="21"/>
        </w:rPr>
      </w:pPr>
      <w:r w:rsidRPr="00696589">
        <w:rPr>
          <w:rFonts w:hint="eastAsia"/>
          <w:szCs w:val="21"/>
        </w:rPr>
        <w:t xml:space="preserve">　　　</w:t>
      </w:r>
      <w:r w:rsidR="00B37A7E" w:rsidRPr="00696589">
        <w:rPr>
          <w:rFonts w:hint="eastAsia"/>
          <w:szCs w:val="21"/>
        </w:rPr>
        <w:t xml:space="preserve">　年　　月　　日</w:t>
      </w:r>
    </w:p>
    <w:p w14:paraId="775A21F4" w14:textId="4148F23E" w:rsidR="00231189" w:rsidRPr="00696589" w:rsidRDefault="00347F64">
      <w:pPr>
        <w:rPr>
          <w:szCs w:val="21"/>
        </w:rPr>
      </w:pPr>
      <w:r w:rsidRPr="00696589">
        <w:rPr>
          <w:rFonts w:hint="eastAsia"/>
          <w:szCs w:val="21"/>
        </w:rPr>
        <w:t xml:space="preserve">　大</w:t>
      </w:r>
      <w:r w:rsidR="00DE53D8" w:rsidRPr="00696589">
        <w:rPr>
          <w:rFonts w:hint="eastAsia"/>
          <w:szCs w:val="21"/>
        </w:rPr>
        <w:t xml:space="preserve"> </w:t>
      </w:r>
      <w:r w:rsidRPr="00696589">
        <w:rPr>
          <w:rFonts w:hint="eastAsia"/>
          <w:szCs w:val="21"/>
        </w:rPr>
        <w:t>阪</w:t>
      </w:r>
      <w:r w:rsidR="00DE53D8" w:rsidRPr="00696589">
        <w:rPr>
          <w:rFonts w:hint="eastAsia"/>
          <w:szCs w:val="21"/>
        </w:rPr>
        <w:t xml:space="preserve"> </w:t>
      </w:r>
      <w:r w:rsidRPr="00696589">
        <w:rPr>
          <w:rFonts w:hint="eastAsia"/>
          <w:szCs w:val="21"/>
        </w:rPr>
        <w:t>市</w:t>
      </w:r>
      <w:r w:rsidR="00DE53D8" w:rsidRPr="00696589">
        <w:rPr>
          <w:rFonts w:hint="eastAsia"/>
          <w:szCs w:val="21"/>
        </w:rPr>
        <w:t xml:space="preserve"> </w:t>
      </w:r>
      <w:r w:rsidRPr="00696589">
        <w:rPr>
          <w:rFonts w:hint="eastAsia"/>
          <w:szCs w:val="21"/>
        </w:rPr>
        <w:t>長</w:t>
      </w:r>
    </w:p>
    <w:p w14:paraId="38C603F2" w14:textId="2855FF3F" w:rsidR="00B37A7E" w:rsidRDefault="00B37A7E" w:rsidP="00B14101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（</w:t>
      </w:r>
      <w:r w:rsidR="00E5192F" w:rsidRPr="00696589">
        <w:rPr>
          <w:rFonts w:hint="eastAsia"/>
          <w:szCs w:val="21"/>
        </w:rPr>
        <w:t>譲</w:t>
      </w:r>
      <w:r w:rsidR="00572DA6" w:rsidRPr="00696589">
        <w:rPr>
          <w:rFonts w:hint="eastAsia"/>
          <w:szCs w:val="21"/>
        </w:rPr>
        <w:t>渡</w:t>
      </w:r>
      <w:r w:rsidR="00AE01A5" w:rsidRPr="00696589">
        <w:rPr>
          <w:rFonts w:hint="eastAsia"/>
          <w:szCs w:val="21"/>
        </w:rPr>
        <w:t>人</w:t>
      </w:r>
      <w:r w:rsidRPr="00696589">
        <w:rPr>
          <w:rFonts w:hint="eastAsia"/>
          <w:szCs w:val="21"/>
        </w:rPr>
        <w:t xml:space="preserve">）住　</w:t>
      </w:r>
      <w:r w:rsidR="00D86A9A" w:rsidRPr="00696589">
        <w:rPr>
          <w:rFonts w:hint="eastAsia"/>
          <w:szCs w:val="21"/>
        </w:rPr>
        <w:t xml:space="preserve">　</w:t>
      </w:r>
      <w:r w:rsidRPr="00696589">
        <w:rPr>
          <w:rFonts w:hint="eastAsia"/>
          <w:szCs w:val="21"/>
        </w:rPr>
        <w:t>所</w:t>
      </w:r>
      <w:r w:rsidR="00CD20E9" w:rsidRPr="00696589">
        <w:rPr>
          <w:rFonts w:hint="eastAsia"/>
          <w:szCs w:val="21"/>
        </w:rPr>
        <w:t xml:space="preserve">　</w:t>
      </w:r>
    </w:p>
    <w:p w14:paraId="062DCE42" w14:textId="77777777" w:rsidR="00E722B4" w:rsidRPr="00E722B4" w:rsidRDefault="00E722B4" w:rsidP="00B14101">
      <w:pPr>
        <w:ind w:leftChars="200" w:left="420"/>
        <w:rPr>
          <w:szCs w:val="21"/>
        </w:rPr>
      </w:pPr>
    </w:p>
    <w:p w14:paraId="47495E6C" w14:textId="264E8090" w:rsidR="00B37A7E" w:rsidRDefault="00B37A7E" w:rsidP="00B14101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氏　</w:t>
      </w:r>
      <w:r w:rsidR="00D86A9A" w:rsidRPr="00696589">
        <w:rPr>
          <w:rFonts w:hint="eastAsia"/>
          <w:szCs w:val="21"/>
        </w:rPr>
        <w:t xml:space="preserve">　</w:t>
      </w:r>
      <w:r w:rsidRPr="00696589">
        <w:rPr>
          <w:rFonts w:hint="eastAsia"/>
          <w:szCs w:val="21"/>
        </w:rPr>
        <w:t xml:space="preserve">名　</w:t>
      </w:r>
    </w:p>
    <w:p w14:paraId="2CA6CBD6" w14:textId="77777777" w:rsidR="00E722B4" w:rsidRPr="00696589" w:rsidRDefault="00E722B4" w:rsidP="00B14101">
      <w:pPr>
        <w:ind w:leftChars="200" w:left="420"/>
        <w:rPr>
          <w:szCs w:val="21"/>
        </w:rPr>
      </w:pPr>
    </w:p>
    <w:p w14:paraId="64B83690" w14:textId="21BD6C4B" w:rsidR="000672FA" w:rsidRDefault="00B37A7E" w:rsidP="00B14101">
      <w:pPr>
        <w:ind w:leftChars="1900" w:left="3990"/>
        <w:jc w:val="left"/>
        <w:rPr>
          <w:sz w:val="18"/>
          <w:szCs w:val="18"/>
        </w:rPr>
      </w:pPr>
      <w:r w:rsidRPr="00696589">
        <w:rPr>
          <w:rFonts w:hint="eastAsia"/>
          <w:sz w:val="18"/>
          <w:szCs w:val="18"/>
        </w:rPr>
        <w:t>（法人</w:t>
      </w:r>
      <w:r w:rsidR="00041CD6" w:rsidRPr="00696589">
        <w:rPr>
          <w:rFonts w:hint="eastAsia"/>
          <w:sz w:val="18"/>
          <w:szCs w:val="18"/>
        </w:rPr>
        <w:t>にあっては</w:t>
      </w:r>
      <w:r w:rsidRPr="00696589">
        <w:rPr>
          <w:rFonts w:hint="eastAsia"/>
          <w:sz w:val="18"/>
          <w:szCs w:val="18"/>
        </w:rPr>
        <w:t>、名称及び代表者</w:t>
      </w:r>
      <w:r w:rsidR="00041CD6" w:rsidRPr="00696589">
        <w:rPr>
          <w:rFonts w:hint="eastAsia"/>
          <w:sz w:val="18"/>
          <w:szCs w:val="18"/>
        </w:rPr>
        <w:t>の</w:t>
      </w:r>
      <w:r w:rsidRPr="00696589">
        <w:rPr>
          <w:rFonts w:hint="eastAsia"/>
          <w:sz w:val="18"/>
          <w:szCs w:val="18"/>
        </w:rPr>
        <w:t>氏名）</w:t>
      </w:r>
    </w:p>
    <w:p w14:paraId="1368BC1E" w14:textId="77777777" w:rsidR="00C2778F" w:rsidRPr="00446CDE" w:rsidRDefault="00C2778F" w:rsidP="00C2778F">
      <w:pPr>
        <w:ind w:leftChars="1900" w:left="3990"/>
        <w:jc w:val="left"/>
        <w:rPr>
          <w:szCs w:val="21"/>
        </w:rPr>
      </w:pPr>
      <w:r w:rsidRPr="00446CDE">
        <w:rPr>
          <w:rFonts w:hint="eastAsia"/>
          <w:szCs w:val="21"/>
        </w:rPr>
        <w:t>生年月日</w:t>
      </w:r>
    </w:p>
    <w:p w14:paraId="7AF035B6" w14:textId="749ACE41" w:rsidR="00C2778F" w:rsidRPr="00446CDE" w:rsidRDefault="00C2778F" w:rsidP="00C2778F">
      <w:pPr>
        <w:ind w:leftChars="1900" w:left="3990"/>
        <w:jc w:val="left"/>
        <w:rPr>
          <w:sz w:val="18"/>
          <w:szCs w:val="18"/>
        </w:rPr>
      </w:pPr>
      <w:r w:rsidRPr="00446CDE">
        <w:rPr>
          <w:rFonts w:hint="eastAsia"/>
          <w:sz w:val="18"/>
          <w:szCs w:val="18"/>
        </w:rPr>
        <w:t>（法人にあっては、記載不要）</w:t>
      </w:r>
    </w:p>
    <w:p w14:paraId="0A1230A5" w14:textId="77777777" w:rsidR="00440EE4" w:rsidRPr="00696589" w:rsidRDefault="00440EE4" w:rsidP="00B14101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連絡先</w:t>
      </w:r>
      <w:r w:rsidRPr="00696589">
        <w:rPr>
          <w:rFonts w:hint="eastAsia"/>
          <w:szCs w:val="21"/>
        </w:rPr>
        <w:t>(</w:t>
      </w:r>
      <w:r w:rsidRPr="00696589">
        <w:rPr>
          <w:rFonts w:hint="eastAsia"/>
          <w:szCs w:val="21"/>
        </w:rPr>
        <w:t>電話</w:t>
      </w:r>
      <w:r w:rsidRPr="00696589">
        <w:rPr>
          <w:szCs w:val="21"/>
        </w:rPr>
        <w:t>)</w:t>
      </w:r>
    </w:p>
    <w:p w14:paraId="2E36D842" w14:textId="77777777" w:rsidR="00572DA6" w:rsidRPr="00696589" w:rsidRDefault="00572DA6" w:rsidP="00B14101">
      <w:pPr>
        <w:ind w:leftChars="200" w:left="420" w:firstLineChars="1200" w:firstLine="2520"/>
        <w:rPr>
          <w:szCs w:val="21"/>
        </w:rPr>
      </w:pPr>
    </w:p>
    <w:p w14:paraId="4CD5DE1F" w14:textId="48F68F83" w:rsidR="00572DA6" w:rsidRDefault="00572DA6" w:rsidP="00B14101">
      <w:pPr>
        <w:ind w:leftChars="200" w:left="420" w:firstLineChars="1200" w:firstLine="2520"/>
        <w:rPr>
          <w:szCs w:val="21"/>
        </w:rPr>
      </w:pPr>
      <w:r w:rsidRPr="00696589">
        <w:rPr>
          <w:rFonts w:hint="eastAsia"/>
          <w:szCs w:val="21"/>
        </w:rPr>
        <w:t>（譲受</w:t>
      </w:r>
      <w:r w:rsidR="00AE01A5" w:rsidRPr="00696589">
        <w:rPr>
          <w:rFonts w:hint="eastAsia"/>
          <w:szCs w:val="21"/>
        </w:rPr>
        <w:t>人</w:t>
      </w:r>
      <w:r w:rsidRPr="00696589">
        <w:rPr>
          <w:rFonts w:hint="eastAsia"/>
          <w:szCs w:val="21"/>
        </w:rPr>
        <w:t xml:space="preserve">）住　</w:t>
      </w:r>
      <w:r w:rsidR="00D86A9A" w:rsidRPr="00696589">
        <w:rPr>
          <w:rFonts w:hint="eastAsia"/>
          <w:szCs w:val="21"/>
        </w:rPr>
        <w:t xml:space="preserve">　</w:t>
      </w:r>
      <w:r w:rsidRPr="00696589">
        <w:rPr>
          <w:rFonts w:hint="eastAsia"/>
          <w:szCs w:val="21"/>
        </w:rPr>
        <w:t xml:space="preserve">所　</w:t>
      </w:r>
    </w:p>
    <w:p w14:paraId="35EC77A6" w14:textId="77777777" w:rsidR="00E722B4" w:rsidRPr="00696589" w:rsidRDefault="00E722B4" w:rsidP="00B14101">
      <w:pPr>
        <w:ind w:leftChars="200" w:left="420" w:firstLineChars="1200" w:firstLine="2520"/>
        <w:rPr>
          <w:szCs w:val="21"/>
        </w:rPr>
      </w:pPr>
    </w:p>
    <w:p w14:paraId="65701899" w14:textId="4BB6DF30" w:rsidR="00572DA6" w:rsidRDefault="00572DA6" w:rsidP="00B14101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氏　</w:t>
      </w:r>
      <w:r w:rsidR="00D86A9A" w:rsidRPr="00696589">
        <w:rPr>
          <w:rFonts w:hint="eastAsia"/>
          <w:szCs w:val="21"/>
        </w:rPr>
        <w:t xml:space="preserve">　</w:t>
      </w:r>
      <w:r w:rsidRPr="00696589">
        <w:rPr>
          <w:rFonts w:hint="eastAsia"/>
          <w:szCs w:val="21"/>
        </w:rPr>
        <w:t xml:space="preserve">名　</w:t>
      </w:r>
    </w:p>
    <w:p w14:paraId="419D2402" w14:textId="77777777" w:rsidR="00E722B4" w:rsidRPr="00696589" w:rsidRDefault="00E722B4" w:rsidP="00B14101">
      <w:pPr>
        <w:ind w:leftChars="200" w:left="420"/>
        <w:rPr>
          <w:szCs w:val="21"/>
        </w:rPr>
      </w:pPr>
    </w:p>
    <w:p w14:paraId="4E457923" w14:textId="77777777" w:rsidR="00D86A9A" w:rsidRPr="00696589" w:rsidRDefault="00D86A9A" w:rsidP="00B14101">
      <w:pPr>
        <w:ind w:leftChars="1900" w:left="3990"/>
        <w:jc w:val="left"/>
        <w:rPr>
          <w:sz w:val="18"/>
          <w:szCs w:val="18"/>
        </w:rPr>
      </w:pPr>
      <w:r w:rsidRPr="00696589">
        <w:rPr>
          <w:rFonts w:hint="eastAsia"/>
          <w:sz w:val="18"/>
          <w:szCs w:val="18"/>
        </w:rPr>
        <w:t>（法人にあっては、名称及び代表者の氏名）</w:t>
      </w:r>
    </w:p>
    <w:p w14:paraId="15F0DD71" w14:textId="77777777" w:rsidR="00572DA6" w:rsidRPr="00696589" w:rsidRDefault="00572DA6" w:rsidP="00B14101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連絡先</w:t>
      </w:r>
      <w:r w:rsidRPr="00696589">
        <w:rPr>
          <w:rFonts w:hint="eastAsia"/>
          <w:szCs w:val="21"/>
        </w:rPr>
        <w:t>(</w:t>
      </w:r>
      <w:r w:rsidRPr="00696589">
        <w:rPr>
          <w:rFonts w:hint="eastAsia"/>
          <w:szCs w:val="21"/>
        </w:rPr>
        <w:t>電話</w:t>
      </w:r>
      <w:r w:rsidRPr="00696589">
        <w:rPr>
          <w:szCs w:val="21"/>
        </w:rPr>
        <w:t>)</w:t>
      </w:r>
    </w:p>
    <w:p w14:paraId="76E0E6DB" w14:textId="4F6B0CE5" w:rsidR="00EF08D1" w:rsidRDefault="00EF08D1">
      <w:pPr>
        <w:rPr>
          <w:szCs w:val="21"/>
        </w:rPr>
      </w:pPr>
    </w:p>
    <w:p w14:paraId="58DA8B4D" w14:textId="77777777" w:rsidR="00C2778F" w:rsidRPr="00696589" w:rsidRDefault="00C2778F">
      <w:pPr>
        <w:rPr>
          <w:szCs w:val="21"/>
        </w:rPr>
      </w:pPr>
    </w:p>
    <w:p w14:paraId="5509208C" w14:textId="1EAB5C98" w:rsidR="001F490B" w:rsidRPr="00696589" w:rsidRDefault="00A152D0" w:rsidP="00231189">
      <w:pPr>
        <w:rPr>
          <w:szCs w:val="21"/>
        </w:rPr>
      </w:pPr>
      <w:r w:rsidRPr="00696589">
        <w:rPr>
          <w:rFonts w:hint="eastAsia"/>
          <w:szCs w:val="21"/>
        </w:rPr>
        <w:t xml:space="preserve">　</w:t>
      </w:r>
      <w:r w:rsidR="00FE79D0" w:rsidRPr="00696589">
        <w:rPr>
          <w:rFonts w:hint="eastAsia"/>
          <w:szCs w:val="21"/>
        </w:rPr>
        <w:t>食品衛生法に基づ</w:t>
      </w:r>
      <w:r w:rsidR="00231189" w:rsidRPr="00696589">
        <w:rPr>
          <w:rFonts w:hint="eastAsia"/>
          <w:szCs w:val="21"/>
        </w:rPr>
        <w:t>き</w:t>
      </w:r>
      <w:r w:rsidR="00FE79D0" w:rsidRPr="00696589">
        <w:rPr>
          <w:rFonts w:hint="eastAsia"/>
          <w:szCs w:val="21"/>
        </w:rPr>
        <w:t>許可を受け</w:t>
      </w:r>
      <w:r w:rsidR="00231189" w:rsidRPr="00696589">
        <w:rPr>
          <w:rFonts w:hint="eastAsia"/>
          <w:szCs w:val="21"/>
        </w:rPr>
        <w:t>ている又は届出</w:t>
      </w:r>
      <w:r w:rsidR="00B04EDB">
        <w:rPr>
          <w:rFonts w:hint="eastAsia"/>
          <w:szCs w:val="21"/>
        </w:rPr>
        <w:t>を</w:t>
      </w:r>
      <w:r w:rsidR="00231189" w:rsidRPr="00696589">
        <w:rPr>
          <w:rFonts w:hint="eastAsia"/>
          <w:szCs w:val="21"/>
        </w:rPr>
        <w:t>している、以下の施設の</w:t>
      </w:r>
      <w:r w:rsidR="00FE79D0" w:rsidRPr="00696589">
        <w:rPr>
          <w:rFonts w:hint="eastAsia"/>
          <w:szCs w:val="21"/>
        </w:rPr>
        <w:t>営業</w:t>
      </w:r>
      <w:r w:rsidRPr="00696589">
        <w:rPr>
          <w:rFonts w:hint="eastAsia"/>
          <w:szCs w:val="21"/>
        </w:rPr>
        <w:t>について、</w:t>
      </w:r>
      <w:r w:rsidR="00FE79D0" w:rsidRPr="00696589">
        <w:rPr>
          <w:rFonts w:hint="eastAsia"/>
          <w:szCs w:val="21"/>
        </w:rPr>
        <w:t>譲渡</w:t>
      </w:r>
      <w:r w:rsidR="00AE01A5" w:rsidRPr="00696589">
        <w:rPr>
          <w:rFonts w:hint="eastAsia"/>
          <w:szCs w:val="21"/>
        </w:rPr>
        <w:t>人</w:t>
      </w:r>
      <w:r w:rsidR="00FE79D0" w:rsidRPr="00696589">
        <w:rPr>
          <w:rFonts w:hint="eastAsia"/>
          <w:szCs w:val="21"/>
        </w:rPr>
        <w:t>から</w:t>
      </w:r>
      <w:r w:rsidR="00B27DA8" w:rsidRPr="00696589">
        <w:rPr>
          <w:rFonts w:hint="eastAsia"/>
          <w:szCs w:val="21"/>
        </w:rPr>
        <w:t>譲受</w:t>
      </w:r>
      <w:r w:rsidR="00AE01A5" w:rsidRPr="00696589">
        <w:rPr>
          <w:rFonts w:hint="eastAsia"/>
          <w:szCs w:val="21"/>
        </w:rPr>
        <w:t>人</w:t>
      </w:r>
      <w:r w:rsidR="000672FA" w:rsidRPr="00696589">
        <w:rPr>
          <w:rFonts w:hint="eastAsia"/>
          <w:szCs w:val="21"/>
        </w:rPr>
        <w:t>に</w:t>
      </w:r>
      <w:r w:rsidRPr="00696589">
        <w:rPr>
          <w:rFonts w:hint="eastAsia"/>
          <w:szCs w:val="21"/>
        </w:rPr>
        <w:t>譲渡</w:t>
      </w:r>
      <w:r w:rsidR="00231189" w:rsidRPr="00696589">
        <w:rPr>
          <w:rFonts w:hint="eastAsia"/>
          <w:szCs w:val="21"/>
        </w:rPr>
        <w:t>した</w:t>
      </w:r>
      <w:r w:rsidR="000E187D" w:rsidRPr="00696589">
        <w:rPr>
          <w:rFonts w:hint="eastAsia"/>
          <w:szCs w:val="21"/>
        </w:rPr>
        <w:t>ことを証明します</w:t>
      </w:r>
      <w:r w:rsidRPr="00696589">
        <w:rPr>
          <w:rFonts w:hint="eastAsia"/>
          <w:szCs w:val="21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696589" w:rsidRPr="00696589" w14:paraId="193EBE68" w14:textId="77777777" w:rsidTr="00D86A9A">
        <w:trPr>
          <w:cantSplit/>
          <w:trHeight w:val="480"/>
        </w:trPr>
        <w:tc>
          <w:tcPr>
            <w:tcW w:w="2405" w:type="dxa"/>
            <w:vMerge w:val="restart"/>
            <w:vAlign w:val="center"/>
          </w:tcPr>
          <w:p w14:paraId="5A327359" w14:textId="5D7B2231" w:rsidR="00AF1C69" w:rsidRPr="00696589" w:rsidRDefault="00440EE4" w:rsidP="00AF1C69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譲渡</w:t>
            </w:r>
            <w:r w:rsidR="00231189" w:rsidRPr="00696589">
              <w:rPr>
                <w:rFonts w:hint="eastAsia"/>
                <w:szCs w:val="21"/>
              </w:rPr>
              <w:t>した営業施設</w:t>
            </w:r>
          </w:p>
        </w:tc>
        <w:tc>
          <w:tcPr>
            <w:tcW w:w="1701" w:type="dxa"/>
            <w:vAlign w:val="center"/>
          </w:tcPr>
          <w:p w14:paraId="5C800B07" w14:textId="6CA2212E" w:rsidR="00AF1C69" w:rsidRPr="00696589" w:rsidRDefault="00AE01A5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510A7531" w14:textId="0DC40B4E" w:rsidR="00AF1C69" w:rsidRPr="00696589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696589" w:rsidRPr="00696589" w14:paraId="0D883786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171B5AF3" w14:textId="77777777" w:rsidR="00041C54" w:rsidRPr="00696589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CD47A" w14:textId="02383C58" w:rsidR="00041C54" w:rsidRPr="00696589" w:rsidRDefault="00AE01A5" w:rsidP="00041C54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42F008A3" w14:textId="77777777" w:rsidR="00041C54" w:rsidRPr="00696589" w:rsidRDefault="00041C54" w:rsidP="00041C54">
            <w:pPr>
              <w:rPr>
                <w:szCs w:val="21"/>
              </w:rPr>
            </w:pPr>
          </w:p>
        </w:tc>
      </w:tr>
      <w:tr w:rsidR="00696589" w:rsidRPr="00696589" w14:paraId="1D306BD4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3DC6CF25" w14:textId="77777777" w:rsidR="00041C54" w:rsidRPr="00696589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59284" w14:textId="6DC64C2D" w:rsidR="00041C54" w:rsidRPr="00696589" w:rsidRDefault="00FE79D0" w:rsidP="00041C54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103" w:type="dxa"/>
            <w:vAlign w:val="center"/>
          </w:tcPr>
          <w:p w14:paraId="63D27DC9" w14:textId="77777777" w:rsidR="00041C54" w:rsidRPr="00696589" w:rsidRDefault="00041C54" w:rsidP="00041C54">
            <w:pPr>
              <w:rPr>
                <w:szCs w:val="21"/>
              </w:rPr>
            </w:pPr>
          </w:p>
        </w:tc>
      </w:tr>
      <w:tr w:rsidR="00696589" w:rsidRPr="00696589" w14:paraId="27439B63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5A55564" w14:textId="77777777" w:rsidR="00440EE4" w:rsidRPr="00696589" w:rsidRDefault="00440EE4" w:rsidP="00440E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9D212" w14:textId="12E5C0E6" w:rsidR="00440EE4" w:rsidRPr="00696589" w:rsidRDefault="00440EE4" w:rsidP="00440EE4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許可</w:t>
            </w:r>
            <w:r w:rsidR="00AE01A5" w:rsidRPr="00696589">
              <w:rPr>
                <w:rFonts w:hint="eastAsia"/>
                <w:szCs w:val="21"/>
              </w:rPr>
              <w:t>の番号</w:t>
            </w:r>
            <w:r w:rsidR="00231189" w:rsidRPr="00696589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103" w:type="dxa"/>
            <w:vAlign w:val="center"/>
          </w:tcPr>
          <w:p w14:paraId="638CAFDD" w14:textId="2217A779" w:rsidR="00440EE4" w:rsidRPr="00696589" w:rsidRDefault="00440EE4" w:rsidP="00440EE4">
            <w:pPr>
              <w:ind w:right="960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</w:t>
            </w:r>
            <w:r w:rsidR="006573BB" w:rsidRPr="00696589">
              <w:rPr>
                <w:rFonts w:hint="eastAsia"/>
                <w:szCs w:val="21"/>
              </w:rPr>
              <w:t xml:space="preserve">　　　大保食</w:t>
            </w:r>
            <w:r w:rsidR="00AE01A5" w:rsidRPr="00696589">
              <w:rPr>
                <w:rFonts w:hint="eastAsia"/>
                <w:szCs w:val="21"/>
              </w:rPr>
              <w:t>第　　　　　　　号</w:t>
            </w:r>
          </w:p>
        </w:tc>
      </w:tr>
      <w:tr w:rsidR="00696589" w:rsidRPr="00696589" w14:paraId="6DC952F8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7ACE03B" w14:textId="77777777" w:rsidR="00440EE4" w:rsidRPr="00696589" w:rsidRDefault="00440EE4" w:rsidP="00440EE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232B45" w14:textId="6D1BF7D0" w:rsidR="00440EE4" w:rsidRPr="00696589" w:rsidRDefault="00440EE4" w:rsidP="00440EE4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許可</w:t>
            </w:r>
            <w:r w:rsidR="00AE01A5" w:rsidRPr="00696589">
              <w:rPr>
                <w:rFonts w:hint="eastAsia"/>
                <w:szCs w:val="21"/>
              </w:rPr>
              <w:t>年月日</w:t>
            </w:r>
            <w:r w:rsidR="00231189" w:rsidRPr="00696589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5103" w:type="dxa"/>
            <w:vAlign w:val="center"/>
          </w:tcPr>
          <w:p w14:paraId="563FEF39" w14:textId="6239BCB1" w:rsidR="00440EE4" w:rsidRPr="00696589" w:rsidRDefault="00440EE4" w:rsidP="00440EE4">
            <w:pPr>
              <w:ind w:right="960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</w:t>
            </w:r>
            <w:r w:rsidR="00231189" w:rsidRPr="00696589">
              <w:rPr>
                <w:rFonts w:hint="eastAsia"/>
                <w:szCs w:val="21"/>
              </w:rPr>
              <w:t xml:space="preserve">　　　</w:t>
            </w:r>
            <w:r w:rsidRPr="00696589">
              <w:rPr>
                <w:rFonts w:hint="eastAsia"/>
                <w:szCs w:val="21"/>
              </w:rPr>
              <w:t xml:space="preserve">　　　</w:t>
            </w:r>
            <w:r w:rsidR="00AE01A5" w:rsidRPr="00696589">
              <w:rPr>
                <w:rFonts w:hint="eastAsia"/>
                <w:szCs w:val="21"/>
              </w:rPr>
              <w:t>年　　　月　　　日</w:t>
            </w:r>
          </w:p>
        </w:tc>
      </w:tr>
      <w:tr w:rsidR="00696589" w:rsidRPr="00696589" w14:paraId="218EC13B" w14:textId="77777777" w:rsidTr="00D86A9A">
        <w:trPr>
          <w:cantSplit/>
          <w:trHeight w:val="480"/>
        </w:trPr>
        <w:tc>
          <w:tcPr>
            <w:tcW w:w="2405" w:type="dxa"/>
            <w:vAlign w:val="center"/>
          </w:tcPr>
          <w:p w14:paraId="5F80D832" w14:textId="305D6420" w:rsidR="00F27DC9" w:rsidRPr="00696589" w:rsidRDefault="00572DA6" w:rsidP="00FE79D0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vAlign w:val="center"/>
          </w:tcPr>
          <w:p w14:paraId="14D0991E" w14:textId="2161BE94" w:rsidR="00572DA6" w:rsidRPr="00696589" w:rsidRDefault="00572DA6" w:rsidP="00440EE4">
            <w:pPr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　　　　年　　　　　月</w:t>
            </w:r>
            <w:r w:rsidR="00231189" w:rsidRPr="00696589">
              <w:rPr>
                <w:rFonts w:hint="eastAsia"/>
                <w:szCs w:val="21"/>
              </w:rPr>
              <w:t xml:space="preserve">　</w:t>
            </w:r>
            <w:r w:rsidRPr="00696589">
              <w:rPr>
                <w:rFonts w:hint="eastAsia"/>
                <w:szCs w:val="21"/>
              </w:rPr>
              <w:t xml:space="preserve">　　　日</w:t>
            </w:r>
          </w:p>
        </w:tc>
      </w:tr>
    </w:tbl>
    <w:p w14:paraId="6D854BA8" w14:textId="1BBBFD6D" w:rsidR="00231189" w:rsidRPr="00696589" w:rsidRDefault="00231189" w:rsidP="00D67898">
      <w:pPr>
        <w:tabs>
          <w:tab w:val="left" w:pos="284"/>
        </w:tabs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696589">
        <w:rPr>
          <w:rFonts w:ascii="ＭＳ 明朝" w:hAnsi="ＭＳ 明朝" w:hint="eastAsia"/>
          <w:kern w:val="0"/>
          <w:sz w:val="18"/>
          <w:szCs w:val="18"/>
        </w:rPr>
        <w:t>※の項目は、営業届出施設は記載不要。</w:t>
      </w:r>
    </w:p>
    <w:p w14:paraId="69BD4328" w14:textId="1F767C0D" w:rsidR="00231189" w:rsidRDefault="00231189" w:rsidP="00DB4452">
      <w:pPr>
        <w:rPr>
          <w:szCs w:val="21"/>
          <w:u w:val="single"/>
        </w:rPr>
      </w:pPr>
    </w:p>
    <w:p w14:paraId="1F81CE13" w14:textId="77777777" w:rsidR="00DB4452" w:rsidRDefault="00DB4452" w:rsidP="00DB4452">
      <w:pPr>
        <w:rPr>
          <w:szCs w:val="21"/>
          <w:u w:val="single"/>
        </w:rPr>
      </w:pPr>
    </w:p>
    <w:p w14:paraId="2A003496" w14:textId="18A7B747" w:rsidR="00DB4452" w:rsidRDefault="00DB4452" w:rsidP="00DB4452">
      <w:pPr>
        <w:rPr>
          <w:szCs w:val="21"/>
        </w:rPr>
      </w:pPr>
      <w:r w:rsidRPr="00DB4452">
        <w:rPr>
          <w:rFonts w:hint="eastAsia"/>
          <w:szCs w:val="21"/>
        </w:rPr>
        <w:t>（注意事項）</w:t>
      </w:r>
    </w:p>
    <w:p w14:paraId="752ECCDF" w14:textId="0CE71BDB" w:rsidR="00DB4452" w:rsidRPr="00DB4452" w:rsidRDefault="00DB4452" w:rsidP="00DB4452">
      <w:pPr>
        <w:rPr>
          <w:szCs w:val="21"/>
        </w:rPr>
      </w:pPr>
      <w:r>
        <w:rPr>
          <w:rFonts w:hint="eastAsia"/>
          <w:szCs w:val="21"/>
        </w:rPr>
        <w:t>※</w:t>
      </w:r>
      <w:r w:rsidR="008125C7">
        <w:rPr>
          <w:rFonts w:hint="eastAsia"/>
          <w:szCs w:val="21"/>
        </w:rPr>
        <w:t>営業許可施設の場合は、</w:t>
      </w:r>
      <w:r>
        <w:rPr>
          <w:rFonts w:hint="eastAsia"/>
          <w:szCs w:val="21"/>
        </w:rPr>
        <w:t>地位の承継の届出の際に現許可証の添付が必要です。現許可証を紛失している場合は、営業許可証紛失届</w:t>
      </w:r>
      <w:r w:rsidR="008125C7">
        <w:rPr>
          <w:rFonts w:hint="eastAsia"/>
          <w:szCs w:val="21"/>
        </w:rPr>
        <w:t>出書</w:t>
      </w:r>
      <w:r>
        <w:rPr>
          <w:rFonts w:hint="eastAsia"/>
          <w:szCs w:val="21"/>
        </w:rPr>
        <w:t>の提出及び譲渡人への確認が必要となります。</w:t>
      </w:r>
    </w:p>
    <w:sectPr w:rsidR="00DB4452" w:rsidRPr="00DB4452" w:rsidSect="00B14101">
      <w:head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552FBE1F" w:rsidR="00BB559A" w:rsidRDefault="008664DF" w:rsidP="00AD0DA6">
    <w:pPr>
      <w:pStyle w:val="aa"/>
      <w:wordWrap w:val="0"/>
      <w:jc w:val="right"/>
    </w:pPr>
    <w:r>
      <w:rPr>
        <w:rFonts w:hint="eastAsia"/>
      </w:rPr>
      <w:t>様式３号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447486">
    <w:abstractNumId w:val="5"/>
  </w:num>
  <w:num w:numId="2" w16cid:durableId="1275361025">
    <w:abstractNumId w:val="0"/>
  </w:num>
  <w:num w:numId="3" w16cid:durableId="210002255">
    <w:abstractNumId w:val="3"/>
  </w:num>
  <w:num w:numId="4" w16cid:durableId="1038312200">
    <w:abstractNumId w:val="2"/>
  </w:num>
  <w:num w:numId="5" w16cid:durableId="192815808">
    <w:abstractNumId w:val="1"/>
  </w:num>
  <w:num w:numId="6" w16cid:durableId="166882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B1718"/>
    <w:rsid w:val="002C069E"/>
    <w:rsid w:val="002E164E"/>
    <w:rsid w:val="0032322C"/>
    <w:rsid w:val="00332648"/>
    <w:rsid w:val="00347F64"/>
    <w:rsid w:val="00374593"/>
    <w:rsid w:val="003B65A4"/>
    <w:rsid w:val="003C7B77"/>
    <w:rsid w:val="003E0871"/>
    <w:rsid w:val="00403C30"/>
    <w:rsid w:val="00406043"/>
    <w:rsid w:val="00414742"/>
    <w:rsid w:val="00440EE4"/>
    <w:rsid w:val="00446CDE"/>
    <w:rsid w:val="00447544"/>
    <w:rsid w:val="00454124"/>
    <w:rsid w:val="00460A5D"/>
    <w:rsid w:val="00475030"/>
    <w:rsid w:val="004A3E7C"/>
    <w:rsid w:val="004A731F"/>
    <w:rsid w:val="004F0A1E"/>
    <w:rsid w:val="004F41C4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573BB"/>
    <w:rsid w:val="006820D8"/>
    <w:rsid w:val="006843AF"/>
    <w:rsid w:val="0069406D"/>
    <w:rsid w:val="00696589"/>
    <w:rsid w:val="006A2192"/>
    <w:rsid w:val="006A5551"/>
    <w:rsid w:val="006A58E0"/>
    <w:rsid w:val="006A73F8"/>
    <w:rsid w:val="006B4AB0"/>
    <w:rsid w:val="006B52DD"/>
    <w:rsid w:val="00721B88"/>
    <w:rsid w:val="0075147D"/>
    <w:rsid w:val="0076189D"/>
    <w:rsid w:val="007D4F0E"/>
    <w:rsid w:val="007E709A"/>
    <w:rsid w:val="007F55E1"/>
    <w:rsid w:val="007F7319"/>
    <w:rsid w:val="00811937"/>
    <w:rsid w:val="008125C7"/>
    <w:rsid w:val="008213AE"/>
    <w:rsid w:val="0085501E"/>
    <w:rsid w:val="008664DF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E01A5"/>
    <w:rsid w:val="00AF1726"/>
    <w:rsid w:val="00AF1C69"/>
    <w:rsid w:val="00B04EDB"/>
    <w:rsid w:val="00B1121F"/>
    <w:rsid w:val="00B14101"/>
    <w:rsid w:val="00B17E07"/>
    <w:rsid w:val="00B27DA8"/>
    <w:rsid w:val="00B37A7E"/>
    <w:rsid w:val="00B45218"/>
    <w:rsid w:val="00B64552"/>
    <w:rsid w:val="00B87855"/>
    <w:rsid w:val="00B92ED3"/>
    <w:rsid w:val="00BB559A"/>
    <w:rsid w:val="00BC7B94"/>
    <w:rsid w:val="00BD545B"/>
    <w:rsid w:val="00BE5212"/>
    <w:rsid w:val="00BE7A0B"/>
    <w:rsid w:val="00C2778F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B4452"/>
    <w:rsid w:val="00DE53D8"/>
    <w:rsid w:val="00DF5A98"/>
    <w:rsid w:val="00E5192F"/>
    <w:rsid w:val="00E722B4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  <w:style w:type="paragraph" w:styleId="af">
    <w:name w:val="Revision"/>
    <w:hidden/>
    <w:uiPriority w:val="99"/>
    <w:semiHidden/>
    <w:rsid w:val="00347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2023-12-13T04:27:00Z</dcterms:created>
  <dcterms:modified xsi:type="dcterms:W3CDTF">2023-12-13T04:28:00Z</dcterms:modified>
</cp:coreProperties>
</file>