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6C" w:rsidRPr="00FB4132" w:rsidRDefault="002723B5" w:rsidP="002C536C">
      <w:pPr>
        <w:rPr>
          <w:rFonts w:ascii="ＭＳ Ｐゴシック" w:eastAsia="ＭＳ Ｐゴシック" w:hAnsi="ＭＳ Ｐゴシック"/>
          <w:sz w:val="24"/>
        </w:rPr>
      </w:pPr>
      <w:r w:rsidRPr="00FB4132">
        <w:rPr>
          <w:rFonts w:ascii="ＭＳ Ｐゴシック" w:eastAsia="ＭＳ Ｐゴシック" w:hAnsi="ＭＳ Ｐゴシック" w:hint="eastAsia"/>
          <w:sz w:val="24"/>
          <w:bdr w:val="single" w:sz="4" w:space="0" w:color="auto"/>
        </w:rPr>
        <w:t>作成</w:t>
      </w:r>
      <w:r w:rsidR="00BE6A77" w:rsidRPr="00FB4132">
        <w:rPr>
          <w:rFonts w:ascii="ＭＳ Ｐゴシック" w:eastAsia="ＭＳ Ｐゴシック" w:hAnsi="ＭＳ Ｐゴシック" w:hint="eastAsia"/>
          <w:sz w:val="24"/>
          <w:bdr w:val="single" w:sz="4" w:space="0" w:color="auto"/>
        </w:rPr>
        <w:t>例</w:t>
      </w:r>
      <w:bookmarkStart w:id="0" w:name="_GoBack"/>
    </w:p>
    <w:p w:rsidR="004B48FB" w:rsidRDefault="004B48FB" w:rsidP="004B48FB">
      <w:pPr>
        <w:jc w:val="center"/>
        <w:rPr>
          <w:rFonts w:ascii="ＭＳ Ｐ明朝" w:eastAsia="ＭＳ Ｐ明朝" w:hAnsi="ＭＳ Ｐ明朝"/>
          <w:sz w:val="18"/>
          <w:szCs w:val="18"/>
        </w:rPr>
      </w:pPr>
      <w:r w:rsidRPr="00C2484E">
        <w:rPr>
          <w:rFonts w:ascii="ＭＳ Ｐ明朝" w:eastAsia="ＭＳ Ｐ明朝" w:hAnsi="ＭＳ Ｐ明朝" w:hint="eastAsia"/>
          <w:sz w:val="18"/>
          <w:szCs w:val="18"/>
        </w:rPr>
        <w:t>医療法人　○○会　（臨時）社員総会議事録</w:t>
      </w:r>
    </w:p>
    <w:p w:rsidR="004B48FB" w:rsidRPr="00550E55" w:rsidRDefault="00280639" w:rsidP="004B48FB">
      <w:pPr>
        <w:jc w:val="center"/>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4063365</wp:posOffset>
                </wp:positionH>
                <wp:positionV relativeFrom="paragraph">
                  <wp:posOffset>231140</wp:posOffset>
                </wp:positionV>
                <wp:extent cx="1883410" cy="698500"/>
                <wp:effectExtent l="344805" t="9525" r="10160" b="635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410" cy="698500"/>
                        </a:xfrm>
                        <a:prstGeom prst="borderCallout2">
                          <a:avLst>
                            <a:gd name="adj1" fmla="val 16366"/>
                            <a:gd name="adj2" fmla="val -4046"/>
                            <a:gd name="adj3" fmla="val 16366"/>
                            <a:gd name="adj4" fmla="val -10722"/>
                            <a:gd name="adj5" fmla="val 92819"/>
                            <a:gd name="adj6" fmla="val -17935"/>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1E0B" w:rsidRDefault="00FE1E0B" w:rsidP="00FE1E0B">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FE1E0B" w:rsidRDefault="00FE1E0B" w:rsidP="00FE1E0B">
                            <w:pPr>
                              <w:spacing w:line="0" w:lineRule="atLeast"/>
                              <w:rPr>
                                <w:rFonts w:ascii="ＭＳ Ｐゴシック" w:eastAsia="ＭＳ Ｐゴシック" w:hAnsi="ＭＳ Ｐゴシック"/>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FE1E0B" w:rsidRPr="00550E55" w:rsidRDefault="00FE1E0B" w:rsidP="00FE1E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3" o:spid="_x0000_s1026" type="#_x0000_t48" style="position:absolute;left:0;text-align:left;margin-left:319.95pt;margin-top:18.2pt;width:148.3pt;height: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BEQMAAJMGAAAOAAAAZHJzL2Uyb0RvYy54bWysVV1v0zAUfUfiP1h+z/LZNq2WTlvXIqQB&#10;kwbi2Y2dxuDYwXaXFsR/59pNu4wOCSFSKbLj4/tx7j23l1e7RqBHpg1XssDxRYQRk6WiXG4K/Onj&#10;KsgxMpZISoSSrMB7ZvDV/PWry66dsUTVSlCmERiRZta1Ba6tbWdhaMqaNcRcqJZJOKyUboiFrd6E&#10;VJMOrDciTKJoHHZK01arkhkDX28Ph3ju7VcVK+2HqjLMIlFgiM36t/bvtXuH80sy22jS1rzswyD/&#10;EEVDuASnJ1O3xBK01fzMVMNLrYyq7EWpmlBVFS+ZzwGyiaPfsnmoSct8LkCOaU80mf9ntnz/eK8R&#10;p1C7BCNJGqjR9dYq7xplqSOoa80McA/tvXYpmvZOlV8NHITPTtzGAAatu3eKgh0Cdjwpu0o37iak&#10;i3ae+/2Je7azqISPcZ6nWQwlKuFsPM1HkS9OSGbH26029g1TDXKLAq+h8EwviBBqaxPvhzzeGeur&#10;QPtUCP0SY1Q1Aor6SASKx+l43Bd9gIHUnzBBFmUvYNIh5g92siEmiKNJkpw7Gw1B0ySPp+eY8RAT&#10;xJNpOnIgYKPPEVZHPnxNlOB0xYXwG71ZL4RGkHCBV/7pL5shTEjUAdXpCEgnYgPyLa32PD6DmefW&#10;InhestZwC0IWvClw7jC9tGpG6FJSLzNLuIA1svsWukPCPMAuArHBSDBw3zDaWxbS5cG8fqGk/jY0&#10;Sl9d1zJeWz+uV6NokqV5MJmM0iBLl1Fwk68WwfUiHo8ny5vFzTL+6VKKs1nNKWVy6W2ao9Tj7O+k&#10;1A+dg0hPYj8F6KKFLmT6oaYdotz1ZzqaJtB7lMO0SSYHSgY8I63sZ25rLzSnhrPK5ZH79YycrPsm&#10;GDgOz3I7IHYgBGiSI2teqk6dBznb3XoHrDrJrhXdg2ghHK9MmOWwqJX+DsWBuVhg821LNJRKvJUw&#10;eCZZMoUOtn6T51NoHj08WA8OiCzBUIEtNJhfLuxh9G5bzTc1+Il92lK5kVNxV2gf6CGmfgOTz6fS&#10;T2k3Wod7j3r6L5n/AgAA//8DAFBLAwQUAAYACAAAACEAtbxM2N4AAAAKAQAADwAAAGRycy9kb3du&#10;cmV2LnhtbEyPwU7DMAyG70i8Q2QkbiwdGRUtTSeExAUJDQo77JY1Ia1onCpJ1/L2mBM72v70+/ur&#10;7eIGdjIh9h4lrFcZMIOt1z1aCZ8fzzf3wGJSqNXg0Uj4MRG29eVFpUrtZ3w3pyZZRiEYSyWhS2ks&#10;OY9tZ5yKKz8apNuXD04lGoPlOqiZwt3Ab7Ms5071SB86NZqnzrTfzeQk5GFn58PbvBaN0GJ6tfZl&#10;v7NSXl8tjw/AklnSPwx/+qQONTkd/YQ6soEyRFEQKkHkG2AEFCK/A3YkckMbXlf8vEL9CwAA//8D&#10;AFBLAQItABQABgAIAAAAIQC2gziS/gAAAOEBAAATAAAAAAAAAAAAAAAAAAAAAABbQ29udGVudF9U&#10;eXBlc10ueG1sUEsBAi0AFAAGAAgAAAAhADj9If/WAAAAlAEAAAsAAAAAAAAAAAAAAAAALwEAAF9y&#10;ZWxzLy5yZWxzUEsBAi0AFAAGAAgAAAAhACD7hYERAwAAkwYAAA4AAAAAAAAAAAAAAAAALgIAAGRy&#10;cy9lMm9Eb2MueG1sUEsBAi0AFAAGAAgAAAAhALW8TNjeAAAACgEAAA8AAAAAAAAAAAAAAAAAawUA&#10;AGRycy9kb3ducmV2LnhtbFBLBQYAAAAABAAEAPMAAAB2BgAAAAA=&#10;" adj="-3874,20049,-2316,3535,-874,3535" strokecolor="red" strokeweight=".5pt">
                <v:stroke startarrowwidth="wide"/>
                <v:textbox inset="5.85pt,.7pt,5.85pt,.7pt">
                  <w:txbxContent>
                    <w:p w:rsidR="00FE1E0B" w:rsidRDefault="00FE1E0B" w:rsidP="00FE1E0B">
                      <w:pPr>
                        <w:spacing w:line="0" w:lineRule="atLeast"/>
                        <w:rPr>
                          <w:rFonts w:ascii="ＭＳ Ｐゴシック" w:eastAsia="ＭＳ Ｐゴシック" w:hAnsi="ＭＳ Ｐゴシック" w:hint="eastAsia"/>
                          <w:b/>
                          <w:color w:val="FF0000"/>
                          <w:sz w:val="18"/>
                          <w:szCs w:val="18"/>
                        </w:rPr>
                      </w:pP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人数、氏名は必ず記載すること</w:t>
                      </w:r>
                      <w:r>
                        <w:rPr>
                          <w:rFonts w:ascii="ＭＳ Ｐゴシック" w:eastAsia="ＭＳ Ｐゴシック" w:hAnsi="ＭＳ Ｐゴシック" w:hint="eastAsia"/>
                          <w:b/>
                          <w:color w:val="FF0000"/>
                          <w:sz w:val="18"/>
                          <w:szCs w:val="18"/>
                        </w:rPr>
                        <w:t>。</w:t>
                      </w:r>
                    </w:p>
                    <w:p w:rsidR="00FE1E0B" w:rsidRDefault="00FE1E0B" w:rsidP="00FE1E0B">
                      <w:pPr>
                        <w:spacing w:line="0" w:lineRule="atLeast"/>
                        <w:rPr>
                          <w:rFonts w:ascii="ＭＳ Ｐゴシック" w:eastAsia="ＭＳ Ｐゴシック" w:hAnsi="ＭＳ Ｐゴシック" w:hint="eastAsia"/>
                          <w:b/>
                          <w:color w:val="FF0000"/>
                          <w:sz w:val="18"/>
                          <w:szCs w:val="18"/>
                        </w:rPr>
                      </w:pPr>
                      <w:r>
                        <w:rPr>
                          <w:rFonts w:ascii="ＭＳ Ｐゴシック" w:eastAsia="ＭＳ Ｐゴシック" w:hAnsi="ＭＳ Ｐゴシック" w:hint="eastAsia"/>
                          <w:b/>
                          <w:color w:val="FF0000"/>
                          <w:sz w:val="18"/>
                          <w:szCs w:val="18"/>
                        </w:rPr>
                        <w:t>・当該場所に存在しない社員が出席した場合における出席の方法を記載すること。</w:t>
                      </w:r>
                    </w:p>
                    <w:p w:rsidR="00FE1E0B" w:rsidRPr="00550E55" w:rsidRDefault="00FE1E0B" w:rsidP="00FE1E0B"/>
                  </w:txbxContent>
                </v:textbox>
                <o:callout v:ext="edit" minusy="t"/>
              </v:shape>
            </w:pict>
          </mc:Fallback>
        </mc:AlternateContent>
      </w:r>
    </w:p>
    <w:p w:rsidR="004B48FB" w:rsidRPr="00C2484E" w:rsidRDefault="004B48FB" w:rsidP="004B48FB">
      <w:pPr>
        <w:jc w:val="center"/>
        <w:rPr>
          <w:rFonts w:ascii="ＭＳ Ｐ明朝" w:eastAsia="ＭＳ Ｐ明朝" w:hAnsi="ＭＳ Ｐ明朝"/>
          <w:sz w:val="18"/>
          <w:szCs w:val="18"/>
        </w:rPr>
      </w:pPr>
    </w:p>
    <w:p w:rsidR="00FE1E0B" w:rsidRPr="00C2484E" w:rsidRDefault="00FE1E0B" w:rsidP="00FE1E0B">
      <w:pPr>
        <w:tabs>
          <w:tab w:val="left" w:pos="2127"/>
        </w:tabs>
        <w:rPr>
          <w:rFonts w:ascii="ＭＳ Ｐ明朝" w:eastAsia="ＭＳ Ｐ明朝" w:hAnsi="ＭＳ Ｐ明朝"/>
          <w:sz w:val="18"/>
          <w:szCs w:val="18"/>
        </w:rPr>
      </w:pPr>
      <w:r w:rsidRPr="00C2484E">
        <w:rPr>
          <w:rFonts w:ascii="ＭＳ Ｐ明朝" w:eastAsia="ＭＳ Ｐ明朝" w:hAnsi="ＭＳ Ｐ明朝" w:hint="eastAsia"/>
          <w:sz w:val="18"/>
          <w:szCs w:val="18"/>
        </w:rPr>
        <w:t>１．開催日時</w:t>
      </w:r>
      <w:r w:rsidRPr="00C2484E">
        <w:rPr>
          <w:rFonts w:ascii="ＭＳ Ｐ明朝" w:eastAsia="ＭＳ Ｐ明朝" w:hAnsi="ＭＳ Ｐ明朝" w:hint="eastAsia"/>
          <w:sz w:val="18"/>
          <w:szCs w:val="18"/>
        </w:rPr>
        <w:tab/>
        <w:t>○○年○月○日　開会：午後１時　閉会：午後３時</w:t>
      </w:r>
    </w:p>
    <w:p w:rsidR="00FE1E0B" w:rsidRPr="00C2484E" w:rsidRDefault="00FE1E0B" w:rsidP="00FE1E0B">
      <w:pPr>
        <w:tabs>
          <w:tab w:val="left" w:pos="2127"/>
        </w:tabs>
        <w:rPr>
          <w:rFonts w:ascii="ＭＳ Ｐ明朝" w:eastAsia="ＭＳ Ｐ明朝" w:hAnsi="ＭＳ Ｐ明朝"/>
          <w:sz w:val="18"/>
          <w:szCs w:val="18"/>
        </w:rPr>
      </w:pPr>
      <w:r w:rsidRPr="00C2484E">
        <w:rPr>
          <w:rFonts w:ascii="ＭＳ Ｐ明朝" w:eastAsia="ＭＳ Ｐ明朝" w:hAnsi="ＭＳ Ｐ明朝" w:hint="eastAsia"/>
          <w:sz w:val="18"/>
          <w:szCs w:val="18"/>
        </w:rPr>
        <w:t>２．開催場所</w:t>
      </w:r>
      <w:r w:rsidRPr="00C2484E">
        <w:rPr>
          <w:rFonts w:ascii="ＭＳ Ｐ明朝" w:eastAsia="ＭＳ Ｐ明朝" w:hAnsi="ＭＳ Ｐ明朝" w:hint="eastAsia"/>
          <w:sz w:val="18"/>
          <w:szCs w:val="18"/>
        </w:rPr>
        <w:tab/>
        <w:t>本法人事務所（○○市○○・・・・・・）</w:t>
      </w:r>
    </w:p>
    <w:p w:rsidR="00FE1E0B" w:rsidRPr="00C2484E" w:rsidRDefault="00280639" w:rsidP="00FE1E0B">
      <w:pPr>
        <w:tabs>
          <w:tab w:val="left" w:pos="2127"/>
        </w:tabs>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3506470</wp:posOffset>
                </wp:positionH>
                <wp:positionV relativeFrom="paragraph">
                  <wp:posOffset>107315</wp:posOffset>
                </wp:positionV>
                <wp:extent cx="2393315" cy="831215"/>
                <wp:effectExtent l="435610" t="9525" r="9525" b="698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315" cy="831215"/>
                        </a:xfrm>
                        <a:prstGeom prst="borderCallout2">
                          <a:avLst>
                            <a:gd name="adj1" fmla="val 13750"/>
                            <a:gd name="adj2" fmla="val -3185"/>
                            <a:gd name="adj3" fmla="val 13750"/>
                            <a:gd name="adj4" fmla="val -10986"/>
                            <a:gd name="adj5" fmla="val 63560"/>
                            <a:gd name="adj6" fmla="val -17884"/>
                          </a:avLst>
                        </a:prstGeom>
                        <a:solidFill>
                          <a:srgbClr val="FFFFFF"/>
                        </a:solidFill>
                        <a:ln w="6350" algn="ctr">
                          <a:solidFill>
                            <a:srgbClr val="FF0000"/>
                          </a:solidFill>
                          <a:miter lim="800000"/>
                          <a:headEnd/>
                          <a:tailEnd type="none" w="lg"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1E0B" w:rsidRPr="00DE0E03" w:rsidRDefault="00FE1E0B" w:rsidP="00FE1E0B">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FE1E0B" w:rsidRPr="00DE0E03" w:rsidRDefault="00FE1E0B" w:rsidP="00FE1E0B">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7" type="#_x0000_t48" style="position:absolute;left:0;text-align:left;margin-left:276.1pt;margin-top:8.45pt;width:188.45pt;height:6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9MFgMAAJoGAAAOAAAAZHJzL2Uyb0RvYy54bWysVV1v0zAUfUfiP1h+7/LZJq2WTlvXIqQB&#10;kwbi2Y2dxuDYwXa/QPx3rp20y9iQEKKVIru+Ob7nnntuL68OjUA7pg1XssDRRYgRk6WiXG4K/Onj&#10;apRjZCyRlAglWYGPzOCr+etXl/t2xmJVK0GZRgAizWzfFri2tp0FgSlr1hBzoVom4bBSuiEWtnoT&#10;UE32gN6IIA7DSbBXmrZalcwY+PW2O8Rzj19VrLQfqsowi0SBITfrn9o/1+4ZzC/JbKNJW/OyT4P8&#10;QxYN4RIuPUPdEkvQVvNnUA0vtTKqshelagJVVbxkngOwicLf2DzUpGWeCxTHtOcymf8HW77f3WvE&#10;KWgXYSRJAxpdb63yV6M0dQXat2YGcQ/tvXYUTXunyq8GDoInJ25jIAat9+8UBRwCOL4oh0o37k2g&#10;iw6+9sdz7dnBohJ+jJNpkkRjjEo4y5MohrW7gsxOb7fa2DdMNcgtCrwG4ZleECHU1sb+HrK7M9ar&#10;QHsqhH4BWlUjQNQdEShKsvFJ9EFMPIwZJVHu7wY1BzHJMOYPOOkwZhSF03zSd9gACDg+JjRJxpMX&#10;EpoMY0ZRludeCahGzxFWp3p4TZTgdMWF8Bu9WS+ERkC4wCv/6UtphmFCon2BIQHwBREbsG9pta/j&#10;kzDzFC2Ez0toDbdgZMEbUM/F9KRqRuhSUm8zS7iANbLHFrpDwjzALgOxwUgwuL5htEcW0vFg3r8g&#10;qX8bGqVX17WM99aP69U4zNIkH2XZOBmlyTIc3eSrxeh6EU0m2fJmcbOMfjpKUTqrOaVMLj2mOVk9&#10;Sv/OSv3Q6Ux6Nvs5QZctdCHTDzXdI8pdfybjaQy9RzlMmzjrSjKoM9LKfua29kZzbnimXB66b1+R&#10;M7q3xODi4Bm3LuIARoAmOVXNW9W5s7OzPawPnesdvnPuWtEjeBey8gaFkQ6LWunvoBGMxwKbb1ui&#10;QTHxVsL8ydJ4Co1s/SbPp9BDeniwHhwQWQJQgS30mV8ubDeBt63mmxruiTx7qdzkqbjT2+fb5dRv&#10;YAB6Rv2wdhN2uPdRj38p818AAAD//wMAUEsDBBQABgAIAAAAIQDNBewh3QAAAAoBAAAPAAAAZHJz&#10;L2Rvd25yZXYueG1sTI/BToQwEIbvJr5DMybe3ALZXQEpG2PiyXhwXe+ztFIinSItLLy940mPM/+X&#10;f76pDovrxWzG0HlSkG4SEIYarztqFZzen+9yECEiaew9GQWrCXCor68qLLW/0JuZj7EVXEKhRAU2&#10;xqGUMjTWOAwbPxji7NOPDiOPYyv1iBcud73MkmQvHXbEFywO5sma5us4OQW4hm26vNjptMZ5yKcP&#10;/b34V6Vub5bHBxDRLPEPhl99Voeanc5+Ih1Er2C3yzJGOdgXIBgosiIFcebF9j4HWVfy/wv1DwAA&#10;AP//AwBQSwECLQAUAAYACAAAACEAtoM4kv4AAADhAQAAEwAAAAAAAAAAAAAAAAAAAAAAW0NvbnRl&#10;bnRfVHlwZXNdLnhtbFBLAQItABQABgAIAAAAIQA4/SH/1gAAAJQBAAALAAAAAAAAAAAAAAAAAC8B&#10;AABfcmVscy8ucmVsc1BLAQItABQABgAIAAAAIQCzAS9MFgMAAJoGAAAOAAAAAAAAAAAAAAAAAC4C&#10;AABkcnMvZTJvRG9jLnhtbFBLAQItABQABgAIAAAAIQDNBewh3QAAAAoBAAAPAAAAAAAAAAAAAAAA&#10;AHAFAABkcnMvZG93bnJldi54bWxQSwUGAAAAAAQABADzAAAAegYAAAAA&#10;" adj="-3863,13729,-2373,2970,-688,2970" strokecolor="red" strokeweight=".5pt">
                <v:stroke startarrowwidth="wide"/>
                <v:textbox inset="5.85pt,.7pt,5.85pt,.7pt">
                  <w:txbxContent>
                    <w:p w:rsidR="00FE1E0B" w:rsidRPr="00DE0E03" w:rsidRDefault="00FE1E0B" w:rsidP="00FE1E0B">
                      <w:pPr>
                        <w:spacing w:line="0" w:lineRule="atLeast"/>
                        <w:rPr>
                          <w:rFonts w:ascii="ＭＳ Ｐゴシック" w:eastAsia="ＭＳ Ｐゴシック" w:hAnsi="ＭＳ Ｐゴシック" w:hint="eastAsia"/>
                          <w:b/>
                          <w:color w:val="FF0000"/>
                          <w:sz w:val="18"/>
                          <w:szCs w:val="18"/>
                        </w:rPr>
                      </w:pPr>
                      <w:r w:rsidRPr="00DE0E03">
                        <w:rPr>
                          <w:rFonts w:ascii="ＭＳ Ｐゴシック" w:eastAsia="ＭＳ Ｐゴシック" w:hAnsi="ＭＳ Ｐゴシック" w:hint="eastAsia"/>
                          <w:b/>
                          <w:color w:val="FF0000"/>
                          <w:sz w:val="18"/>
                          <w:szCs w:val="18"/>
                        </w:rPr>
                        <w:t>・出席した理事、監事又は会計監査人の氏名又は名称を記載すること。</w:t>
                      </w:r>
                    </w:p>
                    <w:p w:rsidR="00FE1E0B" w:rsidRPr="00DE0E03" w:rsidRDefault="00FE1E0B" w:rsidP="00FE1E0B">
                      <w:pPr>
                        <w:spacing w:line="0" w:lineRule="atLeast"/>
                        <w:rPr>
                          <w:rFonts w:ascii="ＭＳ Ｐゴシック" w:eastAsia="ＭＳ Ｐゴシック" w:hAnsi="ＭＳ Ｐゴシック"/>
                          <w:b/>
                          <w:color w:val="FF0000"/>
                          <w:sz w:val="18"/>
                          <w:szCs w:val="18"/>
                        </w:rPr>
                      </w:pPr>
                      <w:r w:rsidRPr="00DE0E03">
                        <w:rPr>
                          <w:rFonts w:ascii="ＭＳ Ｐゴシック" w:eastAsia="ＭＳ Ｐゴシック" w:hAnsi="ＭＳ Ｐゴシック" w:hint="eastAsia"/>
                          <w:b/>
                          <w:color w:val="FF0000"/>
                          <w:sz w:val="18"/>
                          <w:szCs w:val="18"/>
                        </w:rPr>
                        <w:t>・当該場所に存在しない理事、監事又は会計監査人が出席した場合における出席の方法を記載すること。</w:t>
                      </w:r>
                    </w:p>
                  </w:txbxContent>
                </v:textbox>
                <o:callout v:ext="edit" minusy="t"/>
              </v:shape>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3019425</wp:posOffset>
                </wp:positionH>
                <wp:positionV relativeFrom="paragraph">
                  <wp:posOffset>38100</wp:posOffset>
                </wp:positionV>
                <wp:extent cx="55245" cy="181610"/>
                <wp:effectExtent l="5715" t="6985" r="5715" b="1143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181610"/>
                        </a:xfrm>
                        <a:prstGeom prst="rightBracket">
                          <a:avLst>
                            <a:gd name="adj" fmla="val 63921"/>
                          </a:avLst>
                        </a:prstGeom>
                        <a:noFill/>
                        <a:ln w="9525">
                          <a:solidFill>
                            <a:srgbClr val="FF0000"/>
                          </a:solidFill>
                          <a:round/>
                          <a:headEnd type="none" w="lg"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3AC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2" o:spid="_x0000_s1026" type="#_x0000_t86" style="position:absolute;left:0;text-align:left;margin-left:237.75pt;margin-top:3pt;width:4.35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MBQMAAF8GAAAOAAAAZHJzL2Uyb0RvYy54bWysVV1vmzAUfZ+0/2D5nfIRSEhUUuWLaVK3&#10;VeqmPTvYBFZjM9sJzab99107hDbtyzSVSAhzzfE95557c33z2HB0YErXUmQ4vAowYqKQtBa7DH/7&#10;mnspRtoQQQmXgmX4yDS+mb9/d921MxbJSnLKFAIQoWddm+HKmHbm+7qoWEP0lWyZgGApVUMMLNXO&#10;p4p0gN5wPwqCsd9JRVslC6Y1vF2fgnju8MuSFeZLWWpmEM8w5GbcXbn71t79+TWZ7RRpq7ro0yD/&#10;kUVDagGHDlBrYgjaq/oVVFMXSmpZmqtCNr4sy7pgjgOwCYMXbO4r0jLHBcTR7SCTfjvY4vPhTqGa&#10;Qu1AHkEaqNFib6Q7GsWRFahr9Qz23bd3ylLU7a0sHjQE/IuIXWjYg7bdJ0kBhwCOE+WxVI39Euii&#10;R6f9cdCePRpUwMskieIEowIiYRqOIRt7AJmdv22VNh+YbJB9yLCqd5VZKlI8MOPOIIdbbVwFaE+D&#10;0B8YlQ2Heh4IR+PRNAp70H4zwJ9h7ZdC5jXnzhFcoC7D0yRKHLiWvKY26Pir3XbFFQLQDOd5AFcP&#10;e7FNyb2gDqxihG4ERebYgioC+gBbdL7DiDPomoZRC0BmhtQcNp6Ic2FfMedhoOY2gFg9Syub89fv&#10;aTDdpJs09uJovPHiYL32Fvkq9sZ5OEnWo/VqtQ7/WBZhPKtqSpmwRM5eD+N/81LfdSeXDm6/IKwv&#10;dcnheq2Lf5mGKzFwcVQHSos8CSbxKPUmk2TkxaNN4C3TfOUtVuF4PNksV8vNC0obJ5N+G1aD5jYr&#10;uTdM3Ve0Q7S2xhsl1kawgCESTWzxoW8I30EdC6MwUtJ8r03l+sea3GJcKJMG9tcrM6CfhDgX266G&#10;cvXcnqQC256N4DrQNt2pS7eSHqEBIQfXZTCX4aGS6hcYDmZchvXPPVFgP/5RwBCZxNEUes64RZpO&#10;gYl6Htg+CxBRAFCGDbB1jytzGqP71vUitK3jKqQdH2VtDeuyO+XUL2CKOR79xLVj8vna7Xr6X5j/&#10;BQAA//8DAFBLAwQUAAYACAAAACEAVTO4yOEAAAAIAQAADwAAAGRycy9kb3ducmV2LnhtbEyPy07D&#10;MBRE90j8g3WR2FGHkoQqxKkQj0Up4lGQUHdufLEj/Ihitwl/z2UFy9GMZs7Uy8lZdsAhdsELOJ9l&#10;wNC3QXVeC3h/uz9bAItJeiVt8CjgGyMsm+OjWlYqjP4VD5ukGZX4WEkBJqW+4jy2Bp2Ms9CjJ+8z&#10;DE4mkoPmapAjlTvL51lWcic7TwtG9nhjsP3a7J2AyWq3Xa8eP8aie1rdPhj9fLd9EeL0ZLq+ApZw&#10;Sn9h+MUndGiIaRf2XkVmBeSXRUFRASVdIj9f5HNgOwEXeQm8qfn/A80PAAAA//8DAFBLAQItABQA&#10;BgAIAAAAIQC2gziS/gAAAOEBAAATAAAAAAAAAAAAAAAAAAAAAABbQ29udGVudF9UeXBlc10ueG1s&#10;UEsBAi0AFAAGAAgAAAAhADj9If/WAAAAlAEAAAsAAAAAAAAAAAAAAAAALwEAAF9yZWxzLy5yZWxz&#10;UEsBAi0AFAAGAAgAAAAhAD6XSMwFAwAAXwYAAA4AAAAAAAAAAAAAAAAALgIAAGRycy9lMm9Eb2Mu&#10;eG1sUEsBAi0AFAAGAAgAAAAhAFUzuMjhAAAACAEAAA8AAAAAAAAAAAAAAAAAXwUAAGRycy9kb3du&#10;cmV2LnhtbFBLBQYAAAAABAAEAPMAAABtBgAAAAA=&#10;" adj="4200" strokecolor="red">
                <v:stroke startarrowwidth="wide"/>
                <v:textbox inset="5.85pt,.7pt,5.85pt,.7pt"/>
              </v:shape>
            </w:pict>
          </mc:Fallback>
        </mc:AlternateContent>
      </w:r>
      <w:r w:rsidR="00FE1E0B" w:rsidRPr="00C2484E">
        <w:rPr>
          <w:rFonts w:ascii="ＭＳ Ｐ明朝" w:eastAsia="ＭＳ Ｐ明朝" w:hAnsi="ＭＳ Ｐ明朝" w:hint="eastAsia"/>
          <w:sz w:val="18"/>
          <w:szCs w:val="18"/>
        </w:rPr>
        <w:t>３．社員総数及び氏名</w:t>
      </w:r>
      <w:r w:rsidR="00FE1E0B" w:rsidRPr="00C2484E">
        <w:rPr>
          <w:rFonts w:ascii="ＭＳ Ｐ明朝" w:eastAsia="ＭＳ Ｐ明朝" w:hAnsi="ＭＳ Ｐ明朝" w:hint="eastAsia"/>
          <w:sz w:val="18"/>
          <w:szCs w:val="18"/>
        </w:rPr>
        <w:tab/>
      </w:r>
      <w:r w:rsidR="00FE1E0B">
        <w:rPr>
          <w:rFonts w:ascii="ＭＳ Ｐ明朝" w:eastAsia="ＭＳ Ｐ明朝" w:hAnsi="ＭＳ Ｐ明朝" w:hint="eastAsia"/>
          <w:sz w:val="18"/>
          <w:szCs w:val="18"/>
        </w:rPr>
        <w:t xml:space="preserve">５名　</w:t>
      </w:r>
      <w:r w:rsidR="00FE1E0B" w:rsidRPr="00C2484E">
        <w:rPr>
          <w:rFonts w:ascii="ＭＳ Ｐ明朝" w:eastAsia="ＭＳ Ｐ明朝" w:hAnsi="ＭＳ Ｐ明朝" w:hint="eastAsia"/>
          <w:sz w:val="18"/>
          <w:szCs w:val="18"/>
        </w:rPr>
        <w:t>Ａ，Ｂ，Ｃ，Ｄ</w:t>
      </w:r>
      <w:r w:rsidR="00FE1E0B">
        <w:rPr>
          <w:rFonts w:ascii="ＭＳ Ｐ明朝" w:eastAsia="ＭＳ Ｐ明朝" w:hAnsi="ＭＳ Ｐ明朝" w:hint="eastAsia"/>
          <w:sz w:val="18"/>
          <w:szCs w:val="18"/>
        </w:rPr>
        <w:t>，Ｅ</w:t>
      </w:r>
    </w:p>
    <w:p w:rsidR="00FE1E0B" w:rsidRDefault="00FE1E0B" w:rsidP="00FE1E0B">
      <w:pPr>
        <w:tabs>
          <w:tab w:val="left" w:pos="2127"/>
        </w:tabs>
        <w:rPr>
          <w:rFonts w:ascii="ＭＳ Ｐ明朝" w:eastAsia="ＭＳ Ｐ明朝" w:hAnsi="ＭＳ Ｐ明朝"/>
          <w:sz w:val="18"/>
          <w:szCs w:val="18"/>
        </w:rPr>
      </w:pPr>
      <w:r w:rsidRPr="00C2484E">
        <w:rPr>
          <w:rFonts w:ascii="ＭＳ Ｐ明朝" w:eastAsia="ＭＳ Ｐ明朝" w:hAnsi="ＭＳ Ｐ明朝" w:hint="eastAsia"/>
          <w:sz w:val="18"/>
          <w:szCs w:val="18"/>
        </w:rPr>
        <w:t>４．出席社員数及び氏名</w:t>
      </w:r>
      <w:r w:rsidRPr="00C2484E">
        <w:rPr>
          <w:rFonts w:ascii="ＭＳ Ｐ明朝" w:eastAsia="ＭＳ Ｐ明朝" w:hAnsi="ＭＳ Ｐ明朝" w:hint="eastAsia"/>
          <w:sz w:val="18"/>
          <w:szCs w:val="18"/>
        </w:rPr>
        <w:tab/>
      </w:r>
      <w:r>
        <w:rPr>
          <w:rFonts w:ascii="ＭＳ Ｐ明朝" w:eastAsia="ＭＳ Ｐ明朝" w:hAnsi="ＭＳ Ｐ明朝" w:hint="eastAsia"/>
          <w:sz w:val="18"/>
          <w:szCs w:val="18"/>
        </w:rPr>
        <w:t xml:space="preserve">５名　</w:t>
      </w:r>
      <w:r w:rsidRPr="00C2484E">
        <w:rPr>
          <w:rFonts w:ascii="ＭＳ Ｐ明朝" w:eastAsia="ＭＳ Ｐ明朝" w:hAnsi="ＭＳ Ｐ明朝" w:hint="eastAsia"/>
          <w:sz w:val="18"/>
          <w:szCs w:val="18"/>
        </w:rPr>
        <w:t>Ａ，Ｂ，Ｃ，Ｄ，Ｅ</w:t>
      </w:r>
      <w:r>
        <w:rPr>
          <w:rFonts w:ascii="ＭＳ Ｐ明朝" w:eastAsia="ＭＳ Ｐ明朝" w:hAnsi="ＭＳ Ｐ明朝" w:hint="eastAsia"/>
          <w:sz w:val="18"/>
          <w:szCs w:val="18"/>
        </w:rPr>
        <w:t>（書面出席</w:t>
      </w:r>
      <w:r w:rsidRPr="00C2484E">
        <w:rPr>
          <w:rFonts w:ascii="ＭＳ Ｐ明朝" w:eastAsia="ＭＳ Ｐ明朝" w:hAnsi="ＭＳ Ｐ明朝" w:hint="eastAsia"/>
          <w:sz w:val="18"/>
          <w:szCs w:val="18"/>
        </w:rPr>
        <w:t>）</w:t>
      </w:r>
    </w:p>
    <w:p w:rsidR="00FE1E0B" w:rsidRDefault="00FE1E0B" w:rsidP="00FE1E0B">
      <w:pPr>
        <w:tabs>
          <w:tab w:val="left" w:pos="2127"/>
        </w:tabs>
        <w:rPr>
          <w:rFonts w:ascii="ＭＳ Ｐ明朝" w:eastAsia="ＭＳ Ｐ明朝" w:hAnsi="ＭＳ Ｐ明朝"/>
          <w:sz w:val="18"/>
          <w:szCs w:val="18"/>
        </w:rPr>
      </w:pPr>
    </w:p>
    <w:p w:rsidR="00FE1E0B" w:rsidRDefault="00FE1E0B" w:rsidP="00FE1E0B">
      <w:pPr>
        <w:tabs>
          <w:tab w:val="left" w:pos="2127"/>
        </w:tabs>
        <w:rPr>
          <w:rFonts w:ascii="ＭＳ Ｐ明朝" w:eastAsia="ＭＳ Ｐ明朝" w:hAnsi="ＭＳ Ｐ明朝"/>
          <w:sz w:val="18"/>
          <w:szCs w:val="18"/>
        </w:rPr>
      </w:pPr>
      <w:r>
        <w:rPr>
          <w:rFonts w:ascii="ＭＳ Ｐ明朝" w:eastAsia="ＭＳ Ｐ明朝" w:hAnsi="ＭＳ Ｐ明朝" w:hint="eastAsia"/>
          <w:sz w:val="18"/>
          <w:szCs w:val="18"/>
        </w:rPr>
        <w:t>５．出席役員等　　　　　　　　 Ａ理事長，Ｘ理事，Ｙ理事，Ｚ監事</w:t>
      </w:r>
    </w:p>
    <w:p w:rsidR="00FE1E0B" w:rsidRDefault="00280639" w:rsidP="00FE1E0B">
      <w:pPr>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3438525</wp:posOffset>
                </wp:positionH>
                <wp:positionV relativeFrom="paragraph">
                  <wp:posOffset>40640</wp:posOffset>
                </wp:positionV>
                <wp:extent cx="2518410" cy="819150"/>
                <wp:effectExtent l="1396365" t="9525" r="9525" b="9525"/>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8410" cy="819150"/>
                        </a:xfrm>
                        <a:prstGeom prst="borderCallout2">
                          <a:avLst>
                            <a:gd name="adj1" fmla="val 13954"/>
                            <a:gd name="adj2" fmla="val -3028"/>
                            <a:gd name="adj3" fmla="val 13954"/>
                            <a:gd name="adj4" fmla="val -3028"/>
                            <a:gd name="adj5" fmla="val 34574"/>
                            <a:gd name="adj6" fmla="val -53606"/>
                          </a:avLst>
                        </a:prstGeom>
                        <a:solidFill>
                          <a:srgbClr val="FFFFFF"/>
                        </a:solidFill>
                        <a:ln w="12700">
                          <a:solidFill>
                            <a:srgbClr val="FF0000"/>
                          </a:solidFill>
                          <a:miter lim="800000"/>
                          <a:headEnd/>
                          <a:tailEnd type="oval" w="sm" len="sm"/>
                        </a:ln>
                      </wps:spPr>
                      <wps:txbx>
                        <w:txbxContent>
                          <w:p w:rsidR="00FE1E0B" w:rsidRPr="00621237" w:rsidRDefault="00FE1E0B" w:rsidP="00FE1E0B">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FE1E0B" w:rsidRPr="00621237" w:rsidRDefault="00FE1E0B" w:rsidP="00FE1E0B">
                            <w:pPr>
                              <w:spacing w:line="0" w:lineRule="atLeast"/>
                              <w:rPr>
                                <w:rFonts w:ascii="ＭＳ Ｐゴシック" w:eastAsia="ＭＳ Ｐゴシック" w:hAnsi="ＭＳ Ｐゴシック"/>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FE1E0B" w:rsidRPr="00621237" w:rsidRDefault="00FE1E0B" w:rsidP="00FE1E0B">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8" type="#_x0000_t48" style="position:absolute;left:0;text-align:left;margin-left:270.75pt;margin-top:3.2pt;width:198.3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cZcwIAAD8FAAAOAAAAZHJzL2Uyb0RvYy54bWysVMlu2zAQvRfoPxC8O1q8G5GDwmmKAmkb&#10;IO0HUCRlseVWkrbsfn2GtOIoTXIpqgMxo3l8nP3y6qAk2nPnhdEVLi5yjLimhgm9rfCP7zejBUY+&#10;EM2INJpX+Mg9vlq/f3fZ2RUvTWsk4w4Bifarzla4DcGusszTliviL4zlGoyNcYoEUN02Y450wK5k&#10;Vub5LOuMY9YZyr2Hv9cnI14n/qbhNHxrGs8DkhUG30I6XTrreGbrS7LaOmJbQXs3yD94oYjQ8OiZ&#10;6poEgnZOvKBSgjrjTRMuqFGZaRpBeYoBoinyv6K5b4nlKRZIjrfnNPn/R0u/7u8cEqzCS4w0UVCi&#10;D7tg0stoMov56axfAeze3rkYobe3hv7yYMieWaLiAYPq7othwEOAJ+Xk0DgVb0K06JBSfzynnh8C&#10;ovCznBaLSQEVomBbFMtimmqTkdXjbet8+MSNQlGocA11525DpDS7UKZ3yP7Wh1QE1odC2M8Co0ZJ&#10;qOmeSFSMl9NJX/MBphxiRuO8XLzEjIeYN3gmQ8wbPNMhZjyZzl/xZzbEjKbjWZ4KAcnoQwTpMR2p&#10;JEYKdiOkTIrb1hvpEMRb4Zv0xWjgih/CpEYdDGw5z/OUvGdG/5wjh+81DiUCDK8UCkoWMf04tZyw&#10;j5ql0QpESJBROFpoCQNO4fiuVxhJDhsDhJNzUvcNFXvo1HThUB9Sa5YRE/urNuwIHebMaY5h74DQ&#10;GvcHSGGGge73jjgO3J81DMl8Ui4h3yEpi8US2ssNDfXAQDQFogoHjE7iJpzWxM46sW3hnSLlSZs4&#10;H40I0e0nn3oFpjSlut8ocQ0M9YR62nvrBwAAAP//AwBQSwMEFAAGAAgAAAAhACEM1cPgAAAACQEA&#10;AA8AAABkcnMvZG93bnJldi54bWxMj0FLw0AQhe+C/2EZwZudxCalxmyKCgqCPTQRpbdtdpoEs7Mh&#10;u03jv3c96XF4H+99k29m04uJRtdZlhAvIhDEtdUdNxLeq+ebNQjnFWvVWyYJ3+RgU1xe5CrT9sw7&#10;mkrfiFDCLlMSWu+HDNHVLRnlFnYgDtnRjkb5cI4N6lGdQ7np8TaKVmhUx2GhVQM9tVR/lScj4fWz&#10;esTpreP0uN+XGG8/qh2+SHl9NT/cg/A0+z8YfvWDOhTB6WBPrJ3oJaRJnAZUwioBEfK75ToGcQjg&#10;Mk0Aixz/f1D8AAAA//8DAFBLAQItABQABgAIAAAAIQC2gziS/gAAAOEBAAATAAAAAAAAAAAAAAAA&#10;AAAAAABbQ29udGVudF9UeXBlc10ueG1sUEsBAi0AFAAGAAgAAAAhADj9If/WAAAAlAEAAAsAAAAA&#10;AAAAAAAAAAAALwEAAF9yZWxzLy5yZWxzUEsBAi0AFAAGAAgAAAAhAGtpVxlzAgAAPwUAAA4AAAAA&#10;AAAAAAAAAAAALgIAAGRycy9lMm9Eb2MueG1sUEsBAi0AFAAGAAgAAAAhACEM1cPgAAAACQEAAA8A&#10;AAAAAAAAAAAAAAAAzQQAAGRycy9kb3ducmV2LnhtbFBLBQYAAAAABAAEAPMAAADaBQAAAAA=&#10;" adj="-11579,7468,-654,3014,-654,3014" strokecolor="red" strokeweight="1pt">
                <v:stroke startarrow="oval" startarrowwidth="narrow" startarrowlength="short"/>
                <v:textbox inset="5.85pt,.7pt,5.85pt,.7pt">
                  <w:txbxContent>
                    <w:p w:rsidR="00FE1E0B" w:rsidRPr="00621237" w:rsidRDefault="00FE1E0B" w:rsidP="00FE1E0B">
                      <w:pPr>
                        <w:spacing w:line="0" w:lineRule="atLeast"/>
                        <w:rPr>
                          <w:rFonts w:ascii="ＭＳ Ｐゴシック" w:eastAsia="ＭＳ Ｐゴシック" w:hAnsi="ＭＳ Ｐゴシック" w:hint="eastAsia"/>
                          <w:b/>
                          <w:color w:val="FF0000"/>
                          <w:sz w:val="18"/>
                          <w:szCs w:val="18"/>
                        </w:rPr>
                      </w:pPr>
                      <w:r w:rsidRPr="00621237">
                        <w:rPr>
                          <w:rFonts w:ascii="ＭＳ Ｐゴシック" w:eastAsia="ＭＳ Ｐゴシック" w:hAnsi="ＭＳ Ｐゴシック" w:hint="eastAsia"/>
                          <w:b/>
                          <w:color w:val="FF0000"/>
                          <w:sz w:val="18"/>
                          <w:szCs w:val="18"/>
                        </w:rPr>
                        <w:t>一般的に、理事長又は理事会の決議によって定められた</w:t>
                      </w:r>
                    </w:p>
                    <w:p w:rsidR="00FE1E0B" w:rsidRPr="00621237" w:rsidRDefault="00FE1E0B" w:rsidP="00FE1E0B">
                      <w:pPr>
                        <w:spacing w:line="0" w:lineRule="atLeast"/>
                        <w:rPr>
                          <w:rFonts w:ascii="ＭＳ Ｐゴシック" w:eastAsia="ＭＳ Ｐゴシック" w:hAnsi="ＭＳ Ｐゴシック" w:hint="eastAsia"/>
                          <w:b/>
                          <w:color w:val="FF0000"/>
                          <w:sz w:val="18"/>
                          <w:szCs w:val="18"/>
                        </w:rPr>
                      </w:pPr>
                      <w:r w:rsidRPr="00621237">
                        <w:rPr>
                          <w:rFonts w:ascii="ＭＳ Ｐゴシック" w:eastAsia="ＭＳ Ｐゴシック" w:hAnsi="ＭＳ Ｐゴシック" w:hint="eastAsia"/>
                          <w:b/>
                          <w:color w:val="FF0000"/>
                          <w:sz w:val="18"/>
                          <w:szCs w:val="18"/>
                        </w:rPr>
                        <w:t>理事が議事録作成者となる。</w:t>
                      </w:r>
                    </w:p>
                    <w:p w:rsidR="00FE1E0B" w:rsidRPr="00621237" w:rsidRDefault="00FE1E0B" w:rsidP="00FE1E0B">
                      <w:pPr>
                        <w:spacing w:line="0" w:lineRule="atLeast"/>
                        <w:rPr>
                          <w:rFonts w:ascii="ＭＳ Ｐゴシック" w:eastAsia="ＭＳ Ｐゴシック" w:hAnsi="ＭＳ Ｐゴシック"/>
                          <w:b/>
                          <w:color w:val="FF0000"/>
                        </w:rPr>
                      </w:pPr>
                      <w:r w:rsidRPr="00621237">
                        <w:rPr>
                          <w:rFonts w:ascii="ＭＳ Ｐゴシック" w:eastAsia="ＭＳ Ｐゴシック" w:hAnsi="ＭＳ Ｐゴシック" w:hint="eastAsia"/>
                          <w:b/>
                          <w:color w:val="FF0000"/>
                          <w:sz w:val="18"/>
                          <w:szCs w:val="18"/>
                        </w:rPr>
                        <w:t>指示を受けて実際に議事録を作成する職員ではない。</w:t>
                      </w:r>
                    </w:p>
                  </w:txbxContent>
                </v:textbox>
                <o:callout v:ext="edit" minusy="t"/>
              </v:shape>
            </w:pict>
          </mc:Fallback>
        </mc:AlternateContent>
      </w:r>
    </w:p>
    <w:p w:rsidR="00FE1E0B" w:rsidRPr="00C2484E" w:rsidRDefault="00FE1E0B" w:rsidP="00FE1E0B">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６．議事録作成者       　　Ａ</w:t>
      </w:r>
      <w:r w:rsidR="000A03FF">
        <w:rPr>
          <w:rFonts w:ascii="ＭＳ Ｐ明朝" w:eastAsia="ＭＳ Ｐ明朝" w:hAnsi="ＭＳ Ｐ明朝" w:hint="eastAsia"/>
          <w:sz w:val="18"/>
          <w:szCs w:val="18"/>
        </w:rPr>
        <w:t>理事長</w:t>
      </w:r>
    </w:p>
    <w:p w:rsidR="00FE1E0B" w:rsidRDefault="00280639" w:rsidP="00FE1E0B">
      <w:pPr>
        <w:rPr>
          <w:rFonts w:ascii="ＭＳ Ｐ明朝" w:eastAsia="ＭＳ Ｐ明朝" w:hAnsi="ＭＳ Ｐ明朝"/>
          <w:sz w:val="18"/>
          <w:szCs w:val="18"/>
        </w:rPr>
      </w:pPr>
      <w:r w:rsidRPr="00C2484E">
        <w:rPr>
          <w:rFonts w:ascii="ＭＳ Ｐ明朝" w:eastAsia="ＭＳ Ｐ明朝" w:hAnsi="ＭＳ Ｐ明朝"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1163955</wp:posOffset>
                </wp:positionH>
                <wp:positionV relativeFrom="paragraph">
                  <wp:posOffset>76200</wp:posOffset>
                </wp:positionV>
                <wp:extent cx="1773555" cy="326390"/>
                <wp:effectExtent l="255270" t="6985" r="9525" b="7620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3555" cy="326390"/>
                        </a:xfrm>
                        <a:prstGeom prst="borderCallout2">
                          <a:avLst>
                            <a:gd name="adj1" fmla="val 35019"/>
                            <a:gd name="adj2" fmla="val -4296"/>
                            <a:gd name="adj3" fmla="val 35019"/>
                            <a:gd name="adj4" fmla="val -11241"/>
                            <a:gd name="adj5" fmla="val 108171"/>
                            <a:gd name="adj6" fmla="val -11528"/>
                          </a:avLst>
                        </a:prstGeom>
                        <a:solidFill>
                          <a:srgbClr val="FFFFFF"/>
                        </a:solidFill>
                        <a:ln w="12700">
                          <a:solidFill>
                            <a:srgbClr val="FF0000"/>
                          </a:solidFill>
                          <a:miter lim="800000"/>
                          <a:headEnd/>
                          <a:tailEnd type="oval" w="sm" len="sm"/>
                        </a:ln>
                      </wps:spPr>
                      <wps:txbx>
                        <w:txbxContent>
                          <w:p w:rsidR="00FE1E0B" w:rsidRPr="00C2484E" w:rsidRDefault="00FE1E0B" w:rsidP="00FE1E0B">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9" type="#_x0000_t48" style="position:absolute;left:0;text-align:left;margin-left:91.65pt;margin-top:6pt;width:139.65pt;height:2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6DxdgIAAEEFAAAOAAAAZHJzL2Uyb0RvYy54bWysVNtuEzEQfUfiHyy/N3vJtVE2FWoJQipQ&#10;qfABXtubNfiG7WQTvp6xs023pLwg9sGa2Tk+nvvq5qAk2nPnhdEVLkY5RlxTw4TeVvjb183VAiMf&#10;iGZEGs0rfOQe36zfvll1dslL0xrJuENAov2ysxVuQ7DLLPO05Yr4kbFcg7ExTpEAqttmzJEO2JXM&#10;yjyfZZ1xzDpDuffw9+5kxOvE3zSchi9N43lAssLgW0inS2cdz2y9IsutI7YVtHeD/IMXiggNj56p&#10;7kggaOfEBZUS1BlvmjCiRmWmaQTlKQaIpsj/iOaxJZanWCA53p7T5P8fLf28f3BIsApDoTRRUKJ3&#10;u2DSy2gyjfnprF8C7NE+uBiht/eG/vBgyF5YouIBg+ruk2HAQ4An5eTQOBVvQrTokFJ/PKeeHwKi&#10;8LOYz8fT6RQjCrZxORtfp9pkZPl02zofPnCjUBQqXEPdubslUppdKNM7ZH/vQyoC60Mh7HuBUaMk&#10;1HRPJBpP8+K6r/kAUw4xV5PyenaJGQ8xf+GZDDFXRVFOiksiiPHZoSJfFPNXQLMhCJim5SIyQTr6&#10;IEF6SkgqipGCbYSUSXHb+lY6BBFXeJO+/rIfwqRGHSS+nOd5St8Lo3/JkcP3GocSAcZXCgX9EzH9&#10;QLWcsPeapeEKREiQUThaaAoDTuH4rlcYSQ47A4RTZFL3LRW76NR24VAfUnOOIyZ2WG3YEXrMmdMk&#10;w+YBoTXuF5DCFAPdzx1xHLg/ahiTORQTEh6SslhAUyE3NNQDA9EUiCocMDqJt+G0KHbWiW0L7xQp&#10;T9rECWlEiG4/+9QrMKepTv1OiYtgqCfU8+Zb/wYAAP//AwBQSwMEFAAGAAgAAAAhAIntJunfAAAA&#10;CQEAAA8AAABkcnMvZG93bnJldi54bWxMj0tPwzAQhO9I/AdrkbhR51FFVYhTIR4HOCDRwiE3194m&#10;gXgdxW6b/nuWU7ntaEcz31Tr2Q3iiFPoPSlIFwkIJONtT62Cz+3L3QpEiJqsHjyhgjMGWNfXV5Uu&#10;rT/RBx43sRUcQqHUCroYx1LKYDp0Oiz8iMS/vZ+cjiynVtpJnzjcDTJLkkI63RM3dHrExw7Nz+bg&#10;FBQmfRq2X6/Gvj8n5/133jRvaaPU7c38cA8i4hwvZvjDZ3SomWnnD2SDGFiv8pytfGS8iQ3LIitA&#10;7Dg9X4KsK/l/Qf0LAAD//wMAUEsBAi0AFAAGAAgAAAAhALaDOJL+AAAA4QEAABMAAAAAAAAAAAAA&#10;AAAAAAAAAFtDb250ZW50X1R5cGVzXS54bWxQSwECLQAUAAYACAAAACEAOP0h/9YAAACUAQAACwAA&#10;AAAAAAAAAAAAAAAvAQAAX3JlbHMvLnJlbHNQSwECLQAUAAYACAAAACEAuYug8XYCAABBBQAADgAA&#10;AAAAAAAAAAAAAAAuAgAAZHJzL2Uyb0RvYy54bWxQSwECLQAUAAYACAAAACEAie0m6d8AAAAJAQAA&#10;DwAAAAAAAAAAAAAAAADQBAAAZHJzL2Rvd25yZXYueG1sUEsFBgAAAAAEAAQA8wAAANwFAAAAAA==&#10;" adj="-2490,23365,-2428,7564,-928,7564" strokecolor="red" strokeweight="1pt">
                <v:stroke startarrow="oval" startarrowwidth="narrow" startarrowlength="short"/>
                <v:textbox inset="5.85pt,.7pt,5.85pt,.7pt">
                  <w:txbxContent>
                    <w:p w:rsidR="00FE1E0B" w:rsidRPr="00C2484E" w:rsidRDefault="00FE1E0B" w:rsidP="00FE1E0B">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v:textbox>
                <o:callout v:ext="edit" minusy="t"/>
              </v:shape>
            </w:pict>
          </mc:Fallback>
        </mc:AlternateContent>
      </w:r>
    </w:p>
    <w:p w:rsidR="00FE1E0B" w:rsidRPr="00C2484E" w:rsidRDefault="00FE1E0B" w:rsidP="00FE1E0B">
      <w:pPr>
        <w:rPr>
          <w:rFonts w:ascii="ＭＳ Ｐ明朝" w:eastAsia="ＭＳ Ｐ明朝" w:hAnsi="ＭＳ Ｐ明朝"/>
          <w:sz w:val="18"/>
          <w:szCs w:val="18"/>
        </w:rPr>
      </w:pPr>
      <w:r>
        <w:rPr>
          <w:rFonts w:ascii="ＭＳ Ｐ明朝" w:eastAsia="ＭＳ Ｐ明朝" w:hAnsi="ＭＳ Ｐ明朝" w:hint="eastAsia"/>
          <w:sz w:val="18"/>
          <w:szCs w:val="18"/>
        </w:rPr>
        <w:t>７</w:t>
      </w:r>
      <w:r w:rsidRPr="00C2484E">
        <w:rPr>
          <w:rFonts w:ascii="ＭＳ Ｐ明朝" w:eastAsia="ＭＳ Ｐ明朝" w:hAnsi="ＭＳ Ｐ明朝" w:hint="eastAsia"/>
          <w:sz w:val="18"/>
          <w:szCs w:val="18"/>
        </w:rPr>
        <w:t xml:space="preserve">．議長の選任　</w:t>
      </w:r>
    </w:p>
    <w:p w:rsidR="00FE1E0B" w:rsidRDefault="00FE1E0B" w:rsidP="00FE1E0B">
      <w:pPr>
        <w:ind w:left="180" w:hangingChars="100" w:hanging="180"/>
        <w:rPr>
          <w:rFonts w:ascii="ＭＳ Ｐ明朝" w:eastAsia="ＭＳ Ｐ明朝" w:hAnsi="ＭＳ Ｐ明朝"/>
          <w:sz w:val="18"/>
          <w:szCs w:val="18"/>
        </w:rPr>
      </w:pPr>
      <w:r w:rsidRPr="00C2484E">
        <w:rPr>
          <w:rFonts w:ascii="ＭＳ Ｐ明朝" w:eastAsia="ＭＳ Ｐ明朝" w:hAnsi="ＭＳ Ｐ明朝" w:hint="eastAsia"/>
          <w:sz w:val="18"/>
          <w:szCs w:val="18"/>
        </w:rPr>
        <w:t xml:space="preserve">　　本法人定款第○条により、出席社員で互選したところ</w:t>
      </w:r>
      <w:r w:rsidRPr="00C2484E">
        <w:rPr>
          <w:rFonts w:ascii="ＭＳ Ｐ明朝" w:eastAsia="ＭＳ Ｐ明朝" w:hAnsi="ＭＳ Ｐ明朝" w:hint="eastAsia"/>
        </w:rPr>
        <w:t>、</w:t>
      </w:r>
      <w:r>
        <w:rPr>
          <w:rFonts w:ascii="ＭＳ Ｐ明朝" w:eastAsia="ＭＳ Ｐ明朝" w:hAnsi="ＭＳ Ｐ明朝" w:hint="eastAsia"/>
          <w:sz w:val="18"/>
          <w:szCs w:val="18"/>
        </w:rPr>
        <w:t>Ａ</w:t>
      </w:r>
      <w:r w:rsidRPr="00C2484E">
        <w:rPr>
          <w:rFonts w:ascii="ＭＳ Ｐ明朝" w:eastAsia="ＭＳ Ｐ明朝" w:hAnsi="ＭＳ Ｐ明朝" w:hint="eastAsia"/>
          <w:sz w:val="18"/>
          <w:szCs w:val="18"/>
        </w:rPr>
        <w:t>が議長となり、午後１時開会を宣し、本日の社員総会は、社員総数５名中、全員出席により定足数に達し、有効に成立する旨を述べ、議事に入った。</w:t>
      </w:r>
    </w:p>
    <w:p w:rsidR="00FE1E0B" w:rsidRPr="00723555" w:rsidRDefault="00FE1E0B" w:rsidP="00FE1E0B">
      <w:pPr>
        <w:ind w:left="180" w:hangingChars="100" w:hanging="180"/>
        <w:rPr>
          <w:rFonts w:ascii="ＭＳ Ｐ明朝" w:eastAsia="ＭＳ Ｐ明朝" w:hAnsi="ＭＳ Ｐ明朝"/>
          <w:sz w:val="18"/>
          <w:szCs w:val="18"/>
        </w:rPr>
      </w:pPr>
    </w:p>
    <w:p w:rsidR="00FE1E0B" w:rsidRDefault="00FE1E0B" w:rsidP="00FE1E0B">
      <w:pPr>
        <w:overflowPunct w:val="0"/>
        <w:adjustRightInd w:val="0"/>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８</w:t>
      </w:r>
      <w:r w:rsidRPr="00C2484E">
        <w:rPr>
          <w:rFonts w:ascii="ＭＳ Ｐ明朝" w:eastAsia="ＭＳ Ｐ明朝" w:hAnsi="ＭＳ Ｐ明朝" w:hint="eastAsia"/>
          <w:sz w:val="18"/>
          <w:szCs w:val="18"/>
        </w:rPr>
        <w:t xml:space="preserve">．議　　事　</w:t>
      </w:r>
    </w:p>
    <w:p w:rsidR="00944F97" w:rsidRPr="00944F97" w:rsidRDefault="00944F97" w:rsidP="00FE1E0B">
      <w:pPr>
        <w:overflowPunct w:val="0"/>
        <w:adjustRightInd w:val="0"/>
        <w:ind w:firstLineChars="202" w:firstLine="364"/>
        <w:textAlignment w:val="baseline"/>
        <w:rPr>
          <w:rFonts w:ascii="ＭＳ Ｐ明朝" w:eastAsia="ＭＳ Ｐ明朝" w:hAnsi="ＭＳ Ｐ明朝" w:cs="ＭＳ 明朝"/>
          <w:color w:val="000000"/>
          <w:spacing w:val="2"/>
          <w:kern w:val="0"/>
          <w:sz w:val="18"/>
          <w:szCs w:val="18"/>
        </w:rPr>
      </w:pPr>
      <w:r w:rsidRPr="00944F97">
        <w:rPr>
          <w:rFonts w:ascii="ＭＳ 明朝" w:hAnsi="ＭＳ 明朝" w:hint="eastAsia"/>
          <w:color w:val="000000"/>
          <w:kern w:val="0"/>
          <w:sz w:val="18"/>
          <w:szCs w:val="18"/>
        </w:rPr>
        <w:t xml:space="preserve">第１号議案　</w:t>
      </w:r>
      <w:r w:rsidRPr="00944F97">
        <w:rPr>
          <w:rFonts w:ascii="ＭＳ Ｐ明朝" w:eastAsia="ＭＳ Ｐ明朝" w:hAnsi="ＭＳ Ｐ明朝" w:cs="ＭＳ 明朝" w:hint="eastAsia"/>
          <w:color w:val="000000"/>
          <w:spacing w:val="2"/>
          <w:kern w:val="0"/>
          <w:sz w:val="18"/>
          <w:szCs w:val="18"/>
        </w:rPr>
        <w:t>本法人解散の件</w:t>
      </w:r>
    </w:p>
    <w:p w:rsidR="00944F97" w:rsidRPr="00944F97" w:rsidRDefault="00280639" w:rsidP="00944F97">
      <w:pPr>
        <w:overflowPunct w:val="0"/>
        <w:adjustRightInd w:val="0"/>
        <w:ind w:leftChars="234" w:left="772" w:hangingChars="156" w:hanging="281"/>
        <w:textAlignment w:val="baseline"/>
        <w:rPr>
          <w:rFonts w:ascii="ＭＳ Ｐ明朝" w:eastAsia="ＭＳ Ｐ明朝" w:hAnsi="ＭＳ Ｐ明朝"/>
          <w:color w:val="0000FF"/>
          <w:kern w:val="0"/>
          <w:sz w:val="18"/>
          <w:szCs w:val="18"/>
        </w:rPr>
      </w:pPr>
      <w:r w:rsidRPr="00944F97">
        <w:rPr>
          <w:rFonts w:ascii="ＭＳ Ｐ明朝" w:eastAsia="ＭＳ Ｐ明朝" w:hAnsi="ＭＳ Ｐ明朝" w:hint="eastAsia"/>
          <w:noProof/>
          <w:color w:val="0000FF"/>
          <w:kern w:val="0"/>
          <w:sz w:val="18"/>
          <w:szCs w:val="18"/>
        </w:rPr>
        <mc:AlternateContent>
          <mc:Choice Requires="wps">
            <w:drawing>
              <wp:anchor distT="0" distB="0" distL="114300" distR="114300" simplePos="0" relativeHeight="251651584" behindDoc="0" locked="0" layoutInCell="1" allowOverlap="1">
                <wp:simplePos x="0" y="0"/>
                <wp:positionH relativeFrom="column">
                  <wp:posOffset>2386330</wp:posOffset>
                </wp:positionH>
                <wp:positionV relativeFrom="paragraph">
                  <wp:posOffset>509270</wp:posOffset>
                </wp:positionV>
                <wp:extent cx="1228090" cy="640080"/>
                <wp:effectExtent l="10795" t="97155" r="666115" b="1524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090" cy="640080"/>
                        </a:xfrm>
                        <a:prstGeom prst="borderCallout2">
                          <a:avLst>
                            <a:gd name="adj1" fmla="val 34093"/>
                            <a:gd name="adj2" fmla="val 103505"/>
                            <a:gd name="adj3" fmla="val 34093"/>
                            <a:gd name="adj4" fmla="val 146014"/>
                            <a:gd name="adj5" fmla="val -7764"/>
                            <a:gd name="adj6" fmla="val 149870"/>
                          </a:avLst>
                        </a:prstGeom>
                        <a:solidFill>
                          <a:srgbClr val="FFFFFF"/>
                        </a:solidFill>
                        <a:ln w="12700">
                          <a:solidFill>
                            <a:srgbClr val="FF0000"/>
                          </a:solidFill>
                          <a:miter lim="800000"/>
                          <a:headEnd/>
                          <a:tailEnd type="oval" w="sm" len="sm"/>
                        </a:ln>
                      </wps:spPr>
                      <wps:txbx>
                        <w:txbxContent>
                          <w:p w:rsidR="00944F97" w:rsidRPr="00C2484E" w:rsidRDefault="00944F97" w:rsidP="00944F97">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解散決議に必要な賛成の議決権数を得ていること（</w:t>
                            </w:r>
                            <w:r w:rsidRPr="00C2484E">
                              <w:rPr>
                                <w:rFonts w:ascii="ＭＳ Ｐゴシック" w:eastAsia="ＭＳ Ｐゴシック" w:hAnsi="ＭＳ Ｐゴシック" w:hint="eastAsia"/>
                                <w:b/>
                                <w:color w:val="FF0000"/>
                                <w:sz w:val="18"/>
                                <w:szCs w:val="18"/>
                              </w:rPr>
                              <w:t>定款</w:t>
                            </w:r>
                            <w:r>
                              <w:rPr>
                                <w:rFonts w:ascii="ＭＳ Ｐゴシック" w:eastAsia="ＭＳ Ｐゴシック" w:hAnsi="ＭＳ Ｐゴシック" w:hint="eastAsia"/>
                                <w:b/>
                                <w:color w:val="FF0000"/>
                                <w:sz w:val="18"/>
                                <w:szCs w:val="18"/>
                              </w:rPr>
                              <w:t>で確認すること）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3" o:spid="_x0000_s1030" type="#_x0000_t48" style="position:absolute;left:0;text-align:left;margin-left:187.9pt;margin-top:40.1pt;width:96.7pt;height:5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sXegIAAEEFAAAOAAAAZHJzL2Uyb0RvYy54bWysVF1v0zAUfUfiP1h+3+KkWZtWSye0UYQ0&#10;YNLgBziJ0xj8he02Lb9+105aMjZeEHmw7Nzj43vP/bi+OUiB9sw6rlWJ00uCEVO1brjalvjb181F&#10;gZHzVDVUaMVKfGQO36zfvrnuzYplutOiYRYBiXKr3pS4896sksTVHZPUXWrDFBhbbSX1cLTbpLG0&#10;B3YpkoyQedJr2xira+Yc/L0bjHgd+duW1f5L2zrmkSgx+ObjauNahTVZX9PV1lLT8Xp0g/6DF5Jy&#10;BY+eqe6op2hn+QsqyWurnW79Za1lotuW1yzGANGk5I9oHjtqWIwFxHHmLJP7f7T15/2DRbwp8QIj&#10;RSWk6N3O6/gyms2CPr1xK4A9mgcbInTmXtc/HBiSZ5ZwcIBBVf9JN8BDgSdqcmitDDchWnSI0h/P&#10;0rODRzX8TLOsIEvIUA22eU5IEXOT0NXptrHOf2BaorApcQV5Z/aWCqF3Povv0P298zEJzRgKbb6n&#10;GLVSQE73VKBZTpYxJkjUBJNNMSmZXZGrsTAmoNkU9BeifIpJ8zlJ85dEV1PQxWIxfwUzn2LSfFks&#10;TnKMQYIwJ0FiUrTgzYYLEQ92W90KiyDiEm/iF7yAK24KEwr1QfgFIVG+Z0b3nIPA9xqH5B7aV3BZ&#10;4iJgxobqGG3eqyY2l6dcwB75o4Gi0OAUDu86iZFgMDNgMzgn1FhSoYqGsvOH6hCLM0oUKqzSzRFq&#10;zOqhk2HywKbT9heQQhcD3c8dtQy4Pypok0WeLUFvHw9FEQrMTg3VxEBVDUQl9hgN21s/DIqdsXzb&#10;wTvpoJMJHbLh/tQCg0+j89CnUepxpoRBMD1H1O/Jt34CAAD//wMAUEsDBBQABgAIAAAAIQASjE3w&#10;4QAAAAoBAAAPAAAAZHJzL2Rvd25yZXYueG1sTI/BTsMwDIbvSLxDZCRuLNmgpZSmE5u2ww47UBAS&#10;t6wxbUXjVE22FZ4ec4KbLX/6/f3FcnK9OOEYOk8a5jMFAqn2tqNGw+vL9iYDEaIha3pPqOELAyzL&#10;y4vC5Naf6RlPVWwEh1DIjYY2xiGXMtQtOhNmfkDi24cfnYm8jo20ozlzuOvlQqlUOtMRf2jNgOsW&#10;68/q6DTs/XZXve2+5Spd33WJws17u9pofX01PT2CiDjFPxh+9VkdSnY6+CPZIHoNt/cJq0cNmVqA&#10;YCBJH3g4MJnNFciykP8rlD8AAAD//wMAUEsBAi0AFAAGAAgAAAAhALaDOJL+AAAA4QEAABMAAAAA&#10;AAAAAAAAAAAAAAAAAFtDb250ZW50X1R5cGVzXS54bWxQSwECLQAUAAYACAAAACEAOP0h/9YAAACU&#10;AQAACwAAAAAAAAAAAAAAAAAvAQAAX3JlbHMvLnJlbHNQSwECLQAUAAYACAAAACEArnKLF3oCAABB&#10;BQAADgAAAAAAAAAAAAAAAAAuAgAAZHJzL2Uyb0RvYy54bWxQSwECLQAUAAYACAAAACEAEoxN8OEA&#10;AAAKAQAADwAAAAAAAAAAAAAAAADUBAAAZHJzL2Rvd25yZXYueG1sUEsFBgAAAAAEAAQA8wAAAOIF&#10;AAAAAA==&#10;" adj="32372,-1677,31539,7364,22357,7364" strokecolor="red" strokeweight="1pt">
                <v:stroke startarrow="oval" startarrowwidth="narrow" startarrowlength="short"/>
                <v:textbox style="mso-fit-shape-to-text:t" inset="5.85pt,.7pt,5.85pt,.7pt">
                  <w:txbxContent>
                    <w:p w:rsidR="00944F97" w:rsidRPr="00C2484E" w:rsidRDefault="00944F97" w:rsidP="00944F97">
                      <w:pPr>
                        <w:spacing w:line="240" w:lineRule="exact"/>
                        <w:rPr>
                          <w:rFonts w:ascii="ＭＳ Ｐゴシック" w:eastAsia="ＭＳ Ｐゴシック" w:hAnsi="ＭＳ Ｐゴシック"/>
                          <w:b/>
                          <w:color w:val="FF0000"/>
                        </w:rPr>
                      </w:pPr>
                      <w:r>
                        <w:rPr>
                          <w:rFonts w:ascii="ＭＳ Ｐゴシック" w:eastAsia="ＭＳ Ｐゴシック" w:hAnsi="ＭＳ Ｐゴシック" w:hint="eastAsia"/>
                          <w:b/>
                          <w:color w:val="FF0000"/>
                          <w:sz w:val="18"/>
                          <w:szCs w:val="18"/>
                        </w:rPr>
                        <w:t>解散決議に必要な賛成の議決権数を得ていること（</w:t>
                      </w:r>
                      <w:r w:rsidRPr="00C2484E">
                        <w:rPr>
                          <w:rFonts w:ascii="ＭＳ Ｐゴシック" w:eastAsia="ＭＳ Ｐゴシック" w:hAnsi="ＭＳ Ｐゴシック" w:hint="eastAsia"/>
                          <w:b/>
                          <w:color w:val="FF0000"/>
                          <w:sz w:val="18"/>
                          <w:szCs w:val="18"/>
                        </w:rPr>
                        <w:t>定款</w:t>
                      </w:r>
                      <w:r>
                        <w:rPr>
                          <w:rFonts w:ascii="ＭＳ Ｐゴシック" w:eastAsia="ＭＳ Ｐゴシック" w:hAnsi="ＭＳ Ｐゴシック" w:hint="eastAsia"/>
                          <w:b/>
                          <w:color w:val="FF0000"/>
                          <w:sz w:val="18"/>
                          <w:szCs w:val="18"/>
                        </w:rPr>
                        <w:t>で確認すること）</w:t>
                      </w:r>
                    </w:p>
                  </w:txbxContent>
                </v:textbox>
                <o:callout v:ext="edit" minusx="t"/>
              </v:shape>
            </w:pict>
          </mc:Fallback>
        </mc:AlternateContent>
      </w:r>
      <w:r w:rsidR="00944F97" w:rsidRPr="00944F97">
        <w:rPr>
          <w:rFonts w:ascii="ＭＳ Ｐ明朝" w:eastAsia="ＭＳ Ｐ明朝" w:hAnsi="ＭＳ Ｐ明朝" w:hint="eastAsia"/>
          <w:color w:val="0000FF"/>
          <w:kern w:val="0"/>
          <w:sz w:val="18"/>
          <w:szCs w:val="18"/>
        </w:rPr>
        <w:t>例：議長は発言し、・・・・（法人活動の状況や解散に至る経過及び対応内容・結果など）により、本法人の目的たる医業の提供ができない状況を述べ、定款第○条第○項の事由に基づき、本法人の解散を付議したところ、全員異議なくこれを承認し、可決した。</w:t>
      </w:r>
    </w:p>
    <w:p w:rsidR="00944F97" w:rsidRPr="00944F97" w:rsidRDefault="00944F97" w:rsidP="00944F97">
      <w:pPr>
        <w:overflowPunct w:val="0"/>
        <w:adjustRightInd w:val="0"/>
        <w:ind w:leftChars="234" w:left="772" w:hangingChars="156" w:hanging="281"/>
        <w:textAlignment w:val="baseline"/>
        <w:rPr>
          <w:rFonts w:ascii="ＭＳ Ｐ明朝" w:eastAsia="ＭＳ Ｐ明朝" w:hAnsi="ＭＳ Ｐ明朝"/>
          <w:color w:val="0000FF"/>
          <w:kern w:val="0"/>
          <w:sz w:val="18"/>
          <w:szCs w:val="18"/>
        </w:rPr>
      </w:pPr>
    </w:p>
    <w:p w:rsidR="00944F97" w:rsidRPr="00944F97" w:rsidRDefault="00944F97" w:rsidP="00944F97">
      <w:pPr>
        <w:overflowPunct w:val="0"/>
        <w:ind w:firstLineChars="200" w:firstLine="368"/>
        <w:textAlignment w:val="baseline"/>
        <w:rPr>
          <w:rFonts w:ascii="ＭＳ Ｐ明朝" w:eastAsia="ＭＳ Ｐ明朝" w:hAnsi="ＭＳ Ｐ明朝"/>
          <w:color w:val="000000"/>
          <w:spacing w:val="2"/>
          <w:kern w:val="0"/>
          <w:sz w:val="18"/>
          <w:szCs w:val="18"/>
        </w:rPr>
      </w:pPr>
      <w:r w:rsidRPr="00944F97">
        <w:rPr>
          <w:rFonts w:ascii="ＭＳ Ｐ明朝" w:eastAsia="ＭＳ Ｐ明朝" w:hAnsi="ＭＳ Ｐ明朝" w:cs="ＭＳ 明朝" w:hint="eastAsia"/>
          <w:color w:val="000000"/>
          <w:spacing w:val="2"/>
          <w:kern w:val="0"/>
          <w:sz w:val="18"/>
          <w:szCs w:val="18"/>
        </w:rPr>
        <w:t>第２号議案　解散認可申請の件</w:t>
      </w:r>
    </w:p>
    <w:p w:rsidR="00944F97" w:rsidRPr="00944F97" w:rsidRDefault="00280639" w:rsidP="00944F97">
      <w:pPr>
        <w:overflowPunct w:val="0"/>
        <w:adjustRightInd w:val="0"/>
        <w:ind w:leftChars="234" w:left="771" w:hangingChars="152" w:hanging="280"/>
        <w:textAlignment w:val="baseline"/>
        <w:rPr>
          <w:rFonts w:ascii="ＭＳ Ｐ明朝" w:eastAsia="ＭＳ Ｐ明朝" w:hAnsi="ＭＳ Ｐ明朝" w:cs="ＭＳ 明朝"/>
          <w:color w:val="0000FF"/>
          <w:kern w:val="0"/>
          <w:sz w:val="18"/>
          <w:szCs w:val="18"/>
        </w:rPr>
      </w:pPr>
      <w:r>
        <w:rPr>
          <w:rFonts w:ascii="ＭＳ Ｐ明朝" w:eastAsia="ＭＳ Ｐ明朝" w:hAnsi="ＭＳ Ｐ明朝" w:cs="ＭＳ 明朝" w:hint="eastAsia"/>
          <w:color w:val="0000FF"/>
          <w:spacing w:val="2"/>
          <w:kern w:val="0"/>
          <w:sz w:val="18"/>
          <w:szCs w:val="18"/>
        </w:rPr>
        <w:t>例：議長は発言し、第１号議案で承認された解散は、大阪市保健所長</w:t>
      </w:r>
      <w:r w:rsidR="00F900DF">
        <w:rPr>
          <w:rFonts w:ascii="ＭＳ Ｐ明朝" w:eastAsia="ＭＳ Ｐ明朝" w:hAnsi="ＭＳ Ｐ明朝" w:cs="ＭＳ 明朝" w:hint="eastAsia"/>
          <w:color w:val="0000FF"/>
          <w:spacing w:val="2"/>
          <w:kern w:val="0"/>
          <w:sz w:val="18"/>
          <w:szCs w:val="18"/>
        </w:rPr>
        <w:t>の認可を受けなければその効力を生じないため、大阪市保健所長</w:t>
      </w:r>
      <w:r w:rsidR="00944F97" w:rsidRPr="00944F97">
        <w:rPr>
          <w:rFonts w:ascii="ＭＳ Ｐ明朝" w:eastAsia="ＭＳ Ｐ明朝" w:hAnsi="ＭＳ Ｐ明朝" w:cs="ＭＳ 明朝" w:hint="eastAsia"/>
          <w:color w:val="0000FF"/>
          <w:spacing w:val="2"/>
          <w:kern w:val="0"/>
          <w:sz w:val="18"/>
          <w:szCs w:val="18"/>
        </w:rPr>
        <w:t>に対し解散認可申請をする</w:t>
      </w:r>
      <w:r w:rsidR="00944F97" w:rsidRPr="00944F97">
        <w:rPr>
          <w:rFonts w:ascii="ＭＳ Ｐ明朝" w:eastAsia="ＭＳ Ｐ明朝" w:hAnsi="ＭＳ Ｐ明朝" w:cs="ＭＳ 明朝" w:hint="eastAsia"/>
          <w:color w:val="0000FF"/>
          <w:kern w:val="0"/>
          <w:sz w:val="18"/>
          <w:szCs w:val="18"/>
        </w:rPr>
        <w:t>必要がある旨を述べた。議長は、これを一同に諮ったところ、全員異議なく承認し、可決した。</w:t>
      </w:r>
    </w:p>
    <w:p w:rsidR="00944F97" w:rsidRPr="00944F97" w:rsidRDefault="00944F97" w:rsidP="00944F97">
      <w:pPr>
        <w:overflowPunct w:val="0"/>
        <w:adjustRightInd w:val="0"/>
        <w:ind w:leftChars="234" w:left="765" w:hangingChars="152" w:hanging="274"/>
        <w:textAlignment w:val="baseline"/>
        <w:rPr>
          <w:rFonts w:ascii="ＭＳ Ｐ明朝" w:eastAsia="ＭＳ Ｐ明朝" w:hAnsi="ＭＳ Ｐ明朝" w:cs="ＭＳ 明朝"/>
          <w:color w:val="0000FF"/>
          <w:kern w:val="0"/>
          <w:sz w:val="18"/>
          <w:szCs w:val="18"/>
        </w:rPr>
      </w:pPr>
    </w:p>
    <w:p w:rsidR="00944F97" w:rsidRPr="00944F97" w:rsidRDefault="00944F97" w:rsidP="00944F97">
      <w:pPr>
        <w:overflowPunct w:val="0"/>
        <w:ind w:firstLineChars="200" w:firstLine="368"/>
        <w:textAlignment w:val="baseline"/>
        <w:rPr>
          <w:rFonts w:ascii="ＭＳ Ｐ明朝" w:eastAsia="ＭＳ Ｐ明朝" w:hAnsi="ＭＳ Ｐ明朝"/>
          <w:color w:val="000000"/>
          <w:spacing w:val="2"/>
          <w:kern w:val="0"/>
          <w:sz w:val="18"/>
          <w:szCs w:val="18"/>
        </w:rPr>
      </w:pPr>
      <w:r w:rsidRPr="00944F97">
        <w:rPr>
          <w:rFonts w:ascii="ＭＳ Ｐ明朝" w:eastAsia="ＭＳ Ｐ明朝" w:hAnsi="ＭＳ Ｐ明朝" w:cs="ＭＳ 明朝" w:hint="eastAsia"/>
          <w:color w:val="000000"/>
          <w:spacing w:val="2"/>
          <w:kern w:val="0"/>
          <w:sz w:val="18"/>
          <w:szCs w:val="18"/>
        </w:rPr>
        <w:t>第３号議案　清算人選任の件</w:t>
      </w:r>
    </w:p>
    <w:p w:rsidR="00944F97" w:rsidRPr="00944F97" w:rsidRDefault="00280639" w:rsidP="00944F97">
      <w:pPr>
        <w:overflowPunct w:val="0"/>
        <w:adjustRightInd w:val="0"/>
        <w:ind w:leftChars="234" w:left="765" w:hangingChars="152" w:hanging="274"/>
        <w:textAlignment w:val="baseline"/>
        <w:rPr>
          <w:rFonts w:ascii="ＭＳ Ｐ明朝" w:eastAsia="ＭＳ Ｐ明朝" w:hAnsi="ＭＳ Ｐ明朝"/>
          <w:color w:val="0000FF"/>
          <w:kern w:val="0"/>
          <w:sz w:val="18"/>
          <w:szCs w:val="18"/>
        </w:rPr>
      </w:pPr>
      <w:r w:rsidRPr="00944F97">
        <w:rPr>
          <w:rFonts w:ascii="ＭＳ Ｐ明朝" w:eastAsia="ＭＳ Ｐ明朝" w:hAnsi="ＭＳ Ｐ明朝" w:cs="ＭＳ 明朝" w:hint="eastAsia"/>
          <w:noProof/>
          <w:color w:val="000000"/>
          <w:spacing w:val="2"/>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3240405</wp:posOffset>
                </wp:positionH>
                <wp:positionV relativeFrom="paragraph">
                  <wp:posOffset>523240</wp:posOffset>
                </wp:positionV>
                <wp:extent cx="1026795" cy="487680"/>
                <wp:effectExtent l="1122045" t="234950" r="13335" b="1079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487680"/>
                        </a:xfrm>
                        <a:prstGeom prst="borderCallout2">
                          <a:avLst>
                            <a:gd name="adj1" fmla="val 39560"/>
                            <a:gd name="adj2" fmla="val -4245"/>
                            <a:gd name="adj3" fmla="val 39560"/>
                            <a:gd name="adj4" fmla="val -60912"/>
                            <a:gd name="adj5" fmla="val -36264"/>
                            <a:gd name="adj6" fmla="val -103361"/>
                          </a:avLst>
                        </a:prstGeom>
                        <a:solidFill>
                          <a:srgbClr val="FFFFFF"/>
                        </a:solidFill>
                        <a:ln w="12700">
                          <a:solidFill>
                            <a:srgbClr val="FF0000"/>
                          </a:solidFill>
                          <a:miter lim="800000"/>
                          <a:headEnd/>
                          <a:tailEnd type="oval" w="sm" len="sm"/>
                        </a:ln>
                      </wps:spPr>
                      <wps:txbx>
                        <w:txbxContent>
                          <w:p w:rsidR="00944F97" w:rsidRPr="00C2484E" w:rsidRDefault="00944F97" w:rsidP="00944F9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8" o:spid="_x0000_s1031" type="#_x0000_t48" style="position:absolute;left:0;text-align:left;margin-left:255.15pt;margin-top:41.2pt;width:80.85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pffQIAAEIFAAAOAAAAZHJzL2Uyb0RvYy54bWysVFtv0zAUfkfiP1h+73Jpl6bV0gltFCEN&#10;mDT4AU7sNAbfsN2m5dfv2Em3jMELIg+WnfP58znfuVxdH6VAB2Yd16rC2UWKEVONplztKvzt63ZW&#10;YuQ8UZQIrViFT8zh683bN1e9WbNcd1pQZhGQKLfuTYU77806SVzTMUnchTZMgbHVVhIPR7tLqCU9&#10;sEuR5GlaJL221FjdMOfg7+1gxJvI37as8V/a1jGPRIXBNx9XG9c6rMnmiqx3lpiON6Mb5B+8kIQr&#10;ePSJ6pZ4gvaWv6KSvLHa6dZfNFomum15w2IMEE2W/hbNQ0cMi7GAOM48yeT+H23z+XBvEacVLjBS&#10;REKK3u29ji+jeRn06Y1bA+zB3NsQoTN3uvnhwJC8sISDAwyq+0+aAg8BnqjJsbUy3IRo0TFKf3qS&#10;nh09auBnlubFcnWJUQO2RbksypibhKzPt411/gPTEoVNhWvIO7M3RAi993l8hxzunI9JoGMohH7P&#10;MGqlgJweiEDz1WVxzvkEk08xs0W+uBzrYoKZTzF/4VlMMbMiXWX5ayKI8dmh2bzIi8VrECRjAsrS&#10;+bzIAgr0GKOE3VmRmBUtON1yIeLB7uobYRGEXOFt/MbLbgoTCvWgfL5M06jfC6N7yZHC9ycOyT30&#10;r+CywmXAjOp2jND3isbu8oQL2CN/MlAVGpzC4V0nMRIMhgZshsiEGmsqlNFQd/5YH2N1xoyEEqs1&#10;PUGRWT20Mowe2HTa/gJSaGOg+7knlgH3RwV9slzkoap8PJTlCmaAnRrqiYGoBogq7DEatjd+mBR7&#10;Y/mug3eyQScTWmTL/bkHBp9G56FRY57GoRImwfQcUc+jb/MIAAD//wMAUEsDBBQABgAIAAAAIQCN&#10;xRNv4QAAAAoBAAAPAAAAZHJzL2Rvd25yZXYueG1sTI9BT4NAEIXvJv6HzZh4swtoKyJLY5r24EG0&#10;1eh1y45AYGcJu23x33c86XEyX977Xr6cbC+OOPrWkYJ4FoFAqpxpqVbw8b65SUH4oMno3hEq+EEP&#10;y+LyIteZcSfa4nEXasEh5DOtoAlhyKT0VYNW+5kbkPj37UarA59jLc2oTxxue5lE0UJa3RI3NHrA&#10;VYNVtztYBWU8vb28fm5Wz3FZdulX0q23cq3U9dX09Agi4BT+YPjVZ3Uo2GnvDmS86BXM4+iWUQVp&#10;cgeCgcV9wuP2TM4fEpBFLv9PKM4AAAD//wMAUEsBAi0AFAAGAAgAAAAhALaDOJL+AAAA4QEAABMA&#10;AAAAAAAAAAAAAAAAAAAAAFtDb250ZW50X1R5cGVzXS54bWxQSwECLQAUAAYACAAAACEAOP0h/9YA&#10;AACUAQAACwAAAAAAAAAAAAAAAAAvAQAAX3JlbHMvLnJlbHNQSwECLQAUAAYACAAAACEAb0xqX30C&#10;AABCBQAADgAAAAAAAAAAAAAAAAAuAgAAZHJzL2Uyb0RvYy54bWxQSwECLQAUAAYACAAAACEAjcUT&#10;b+EAAAAKAQAADwAAAAAAAAAAAAAAAADXBAAAZHJzL2Rvd25yZXYueG1sUEsFBgAAAAAEAAQA8wAA&#10;AOUFAAAAAA==&#10;" adj="-22326,-7833,-13157,8545,-917,8545" strokecolor="red" strokeweight="1pt">
                <v:stroke startarrow="oval" startarrowwidth="narrow" startarrowlength="short"/>
                <v:textbox style="mso-fit-shape-to-text:t" inset="5.85pt,.7pt,5.85pt,.7pt">
                  <w:txbxContent>
                    <w:p w:rsidR="00944F97" w:rsidRPr="00C2484E" w:rsidRDefault="00944F97" w:rsidP="00944F9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定款で該当条項を確認すること</w:t>
                      </w:r>
                    </w:p>
                  </w:txbxContent>
                </v:textbox>
              </v:shape>
            </w:pict>
          </mc:Fallback>
        </mc:AlternateContent>
      </w:r>
      <w:r w:rsidR="00944F97" w:rsidRPr="00944F97">
        <w:rPr>
          <w:rFonts w:ascii="ＭＳ Ｐ明朝" w:eastAsia="ＭＳ Ｐ明朝" w:hAnsi="ＭＳ Ｐ明朝" w:cs="ＭＳ 明朝" w:hint="eastAsia"/>
          <w:color w:val="0000FF"/>
          <w:spacing w:val="2"/>
          <w:kern w:val="0"/>
          <w:sz w:val="18"/>
          <w:szCs w:val="18"/>
        </w:rPr>
        <w:t>例：</w:t>
      </w:r>
      <w:r>
        <w:rPr>
          <w:rFonts w:ascii="ＭＳ Ｐ明朝" w:eastAsia="ＭＳ Ｐ明朝" w:hAnsi="ＭＳ Ｐ明朝" w:hint="eastAsia"/>
          <w:color w:val="0000FF"/>
          <w:kern w:val="0"/>
          <w:sz w:val="18"/>
          <w:szCs w:val="18"/>
        </w:rPr>
        <w:t>議長は発言し、大阪市保健所</w:t>
      </w:r>
      <w:r w:rsidR="00944F97" w:rsidRPr="00944F97">
        <w:rPr>
          <w:rFonts w:ascii="ＭＳ Ｐ明朝" w:eastAsia="ＭＳ Ｐ明朝" w:hAnsi="ＭＳ Ｐ明朝" w:hint="eastAsia"/>
          <w:color w:val="0000FF"/>
          <w:kern w:val="0"/>
          <w:sz w:val="18"/>
          <w:szCs w:val="18"/>
        </w:rPr>
        <w:t>より本法人の解散が認可された場合、解散に伴う清算人を選任する必要がある旨説明し、定款第○○条に基づき、本法人の清算人の選任を付議したところ、全員異議なく、次の者を清算人に推挙し、同人が承認し、可決した。</w:t>
      </w:r>
    </w:p>
    <w:p w:rsidR="00944F97" w:rsidRPr="00944F97" w:rsidRDefault="00944F97" w:rsidP="00944F97">
      <w:pPr>
        <w:overflowPunct w:val="0"/>
        <w:adjustRightInd w:val="0"/>
        <w:ind w:leftChars="334" w:left="701" w:firstLineChars="700" w:firstLine="1260"/>
        <w:textAlignment w:val="baseline"/>
        <w:rPr>
          <w:rFonts w:ascii="ＭＳ Ｐ明朝" w:eastAsia="ＭＳ Ｐ明朝" w:hAnsi="ＭＳ Ｐ明朝"/>
          <w:color w:val="0000FF"/>
          <w:kern w:val="0"/>
          <w:sz w:val="18"/>
          <w:szCs w:val="18"/>
        </w:rPr>
      </w:pPr>
      <w:r w:rsidRPr="00944F97">
        <w:rPr>
          <w:rFonts w:ascii="ＭＳ Ｐ明朝" w:eastAsia="ＭＳ Ｐ明朝" w:hAnsi="ＭＳ Ｐ明朝" w:hint="eastAsia"/>
          <w:color w:val="0000FF"/>
          <w:kern w:val="0"/>
          <w:sz w:val="18"/>
          <w:szCs w:val="18"/>
        </w:rPr>
        <w:t>清算人　　理事（長）　○○　○○</w:t>
      </w:r>
    </w:p>
    <w:p w:rsidR="00944F97" w:rsidRPr="00944F97" w:rsidRDefault="00944F97" w:rsidP="00944F97">
      <w:pPr>
        <w:overflowPunct w:val="0"/>
        <w:adjustRightInd w:val="0"/>
        <w:ind w:leftChars="334" w:left="701" w:firstLineChars="700" w:firstLine="1260"/>
        <w:textAlignment w:val="baseline"/>
        <w:rPr>
          <w:rFonts w:ascii="ＭＳ Ｐ明朝" w:eastAsia="ＭＳ Ｐ明朝" w:hAnsi="ＭＳ Ｐ明朝"/>
          <w:color w:val="0000FF"/>
          <w:kern w:val="0"/>
          <w:sz w:val="18"/>
          <w:szCs w:val="18"/>
        </w:rPr>
      </w:pPr>
    </w:p>
    <w:p w:rsidR="00944F97" w:rsidRPr="00944F97" w:rsidRDefault="00280639" w:rsidP="00D3035A">
      <w:pPr>
        <w:overflowPunct w:val="0"/>
        <w:ind w:firstLineChars="200" w:firstLine="360"/>
        <w:textAlignment w:val="baseline"/>
        <w:rPr>
          <w:rFonts w:ascii="ＭＳ Ｐ明朝" w:eastAsia="ＭＳ Ｐ明朝" w:hAnsi="ＭＳ Ｐ明朝"/>
          <w:color w:val="000000"/>
          <w:spacing w:val="2"/>
          <w:kern w:val="0"/>
          <w:sz w:val="18"/>
          <w:szCs w:val="18"/>
        </w:rPr>
      </w:pPr>
      <w:r w:rsidRPr="00944F97">
        <w:rPr>
          <w:rFonts w:ascii="ＭＳ Ｐ明朝" w:eastAsia="ＭＳ Ｐ明朝" w:hAnsi="ＭＳ Ｐ明朝" w:hint="eastAsia"/>
          <w:noProof/>
          <w:color w:val="000000"/>
          <w:spacing w:val="2"/>
          <w:kern w:val="0"/>
          <w:sz w:val="18"/>
          <w:szCs w:val="18"/>
        </w:rPr>
        <mc:AlternateContent>
          <mc:Choice Requires="wps">
            <w:drawing>
              <wp:anchor distT="0" distB="0" distL="114300" distR="114300" simplePos="0" relativeHeight="251654656" behindDoc="0" locked="0" layoutInCell="1" allowOverlap="1">
                <wp:simplePos x="0" y="0"/>
                <wp:positionH relativeFrom="column">
                  <wp:posOffset>4418330</wp:posOffset>
                </wp:positionH>
                <wp:positionV relativeFrom="paragraph">
                  <wp:posOffset>31115</wp:posOffset>
                </wp:positionV>
                <wp:extent cx="1024890" cy="276860"/>
                <wp:effectExtent l="252095" t="9525" r="8890" b="14224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890" cy="276860"/>
                        </a:xfrm>
                        <a:prstGeom prst="borderCallout2">
                          <a:avLst>
                            <a:gd name="adj1" fmla="val 21843"/>
                            <a:gd name="adj2" fmla="val -3940"/>
                            <a:gd name="adj3" fmla="val 21843"/>
                            <a:gd name="adj4" fmla="val -10866"/>
                            <a:gd name="adj5" fmla="val 131676"/>
                            <a:gd name="adj6" fmla="val -19171"/>
                          </a:avLst>
                        </a:prstGeom>
                        <a:solidFill>
                          <a:srgbClr val="FFFFFF"/>
                        </a:solidFill>
                        <a:ln w="9525">
                          <a:solidFill>
                            <a:srgbClr val="FF0000"/>
                          </a:solidFill>
                          <a:miter lim="800000"/>
                          <a:headEnd/>
                          <a:tailEnd type="oval" w="sm" len="sm"/>
                        </a:ln>
                      </wps:spPr>
                      <wps:txbx>
                        <w:txbxContent>
                          <w:p w:rsidR="00944F97" w:rsidRPr="00D26FB8" w:rsidRDefault="00944F97" w:rsidP="00944F97">
                            <w:pPr>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定款の残余財産の帰属についての</w:t>
                            </w:r>
                          </w:p>
                          <w:p w:rsidR="00944F97" w:rsidRPr="00D26FB8" w:rsidRDefault="00944F97" w:rsidP="00944F97">
                            <w:pPr>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条項を記載すること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2" type="#_x0000_t48" style="position:absolute;left:0;text-align:left;margin-left:347.9pt;margin-top:2.45pt;width:80.7pt;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Z3fAIAAEAFAAAOAAAAZHJzL2Uyb0RvYy54bWysVFtv0zAUfkfiP1h+73Jpl6bV0gltDCEN&#10;mDT4AY7tNAbfsN2m5dfvxEm7DMYLIg+WnfP58znfuVxdH5REe+68MLrC2UWKEdfUMKG3Ff729W5W&#10;YuQD0YxIo3mFj9zj683bN1edXfPctEYy7hCQaL/ubIXbEOw6STxtuSL+wliuwdgYp0iAo9smzJEO&#10;2JVM8jQtks44Zp2h3Hv4ezsY8SbyNw2n4UvTeB6QrDD4FuLq4lr3a7K5IuutI7YVdHSD/IMXiggN&#10;j56pbkkgaOfEH1RKUGe8acIFNSoxTSMojzFANFn6WzSPLbE8xgLieHuWyf8/Wvp5/+CQYBW+xEgT&#10;BSl6twsmvozmRa9PZ/0aYI/2wfURentv6A8PhuSFpT94wKC6+2QY8BDgiZocGqf6mxAtOkTpj2fp&#10;+SEgCj+zNF+UK8gQBVu+LMoi5iYh69Nt63z4wI1C/abCNeSduxsipdmFPL5D9vc+xCSwMRTCvmcY&#10;NUpCTvdEojwrF/Mx5xNMPsXM5qvFqS4mmPkU8xeexRQzy9KyiAJCVUyIQOdnh7J5VixfARVT0Cxb&#10;ZcusdxvkGIOE3UmQmBQjBbsTUsaD29Y30iGIuMJ38Rsv+ylMatRVeHWZX0b1Xtj8S4oUvtcolAjQ&#10;vVKoCpc9ZtSt5YS91yz2ViBCwh6Fo4WaMOAT7p/1CiPJYWTAZghM6rGi+iIaqi4c6kOszXMd1oYd&#10;ocScGRoZBg9sWuN+ASk0MdD93BHHgfujhi5ZLvIV6B3ioYz15aaGemIgmgJRhQNGw/YmDHNiZ53Y&#10;tvBOFnXSpm+QRoRTBww+jc5Dm8Y0jSOlnwPTc0Q9D77NEwAAAP//AwBQSwMEFAAGAAgAAAAhAMPj&#10;2AfcAAAACAEAAA8AAABkcnMvZG93bnJldi54bWxMj8FOwzAQRO9I/IO1SFwQdaiSNglxKkDiSkXK&#10;B7jxkkTY6xC7TeDrWU5wHM1o5k21W5wVZ5zC4EnB3SoBgdR6M1Cn4O3wfJuDCFGT0dYTKvjCALv6&#10;8qLSpfEzveK5iZ3gEgqlVtDHOJZShrZHp8PKj0jsvfvJ6chy6qSZ9Mzlzsp1kmyk0wPxQq9HfOqx&#10;/WhOTsFB751t7Of+OzUv27aY00d/kyp1fbU83IOIuMS/MPziMzrUzHT0JzJBWAWbImP0qCAtQLCf&#10;Z9s1iCPrPANZV/L/gfoHAAD//wMAUEsBAi0AFAAGAAgAAAAhALaDOJL+AAAA4QEAABMAAAAAAAAA&#10;AAAAAAAAAAAAAFtDb250ZW50X1R5cGVzXS54bWxQSwECLQAUAAYACAAAACEAOP0h/9YAAACUAQAA&#10;CwAAAAAAAAAAAAAAAAAvAQAAX3JlbHMvLnJlbHNQSwECLQAUAAYACAAAACEAnxLWd3wCAABABQAA&#10;DgAAAAAAAAAAAAAAAAAuAgAAZHJzL2Uyb0RvYy54bWxQSwECLQAUAAYACAAAACEAw+PYB9wAAAAI&#10;AQAADwAAAAAAAAAAAAAAAADWBAAAZHJzL2Rvd25yZXYueG1sUEsFBgAAAAAEAAQA8wAAAN8FAAAA&#10;AA==&#10;" adj="-4141,28442,-2347,4718,-851,4718" strokecolor="red">
                <v:stroke startarrow="oval" startarrowwidth="narrow" startarrowlength="short"/>
                <v:textbox inset="5.85pt,.7pt,5.85pt,.7pt">
                  <w:txbxContent>
                    <w:p w:rsidR="00944F97" w:rsidRPr="00D26FB8" w:rsidRDefault="00944F97" w:rsidP="00944F97">
                      <w:pPr>
                        <w:rPr>
                          <w:rFonts w:ascii="ＭＳ Ｐゴシック" w:eastAsia="ＭＳ Ｐゴシック" w:hAnsi="ＭＳ Ｐゴシック" w:hint="eastAsia"/>
                          <w:b/>
                          <w:color w:val="FF0000"/>
                          <w:sz w:val="18"/>
                          <w:szCs w:val="18"/>
                        </w:rPr>
                      </w:pPr>
                      <w:r w:rsidRPr="00D26FB8">
                        <w:rPr>
                          <w:rFonts w:ascii="ＭＳ Ｐゴシック" w:eastAsia="ＭＳ Ｐゴシック" w:hAnsi="ＭＳ Ｐゴシック" w:hint="eastAsia"/>
                          <w:b/>
                          <w:color w:val="FF0000"/>
                          <w:sz w:val="18"/>
                          <w:szCs w:val="18"/>
                        </w:rPr>
                        <w:t>定款の残余財産の帰属についての</w:t>
                      </w:r>
                    </w:p>
                    <w:p w:rsidR="00944F97" w:rsidRPr="00D26FB8" w:rsidRDefault="00944F97" w:rsidP="00944F97">
                      <w:pPr>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条項を記載すること</w:t>
                      </w:r>
                    </w:p>
                  </w:txbxContent>
                </v:textbox>
                <o:callout v:ext="edit" minusy="t"/>
              </v:shape>
            </w:pict>
          </mc:Fallback>
        </mc:AlternateContent>
      </w:r>
      <w:r w:rsidR="00944F97" w:rsidRPr="00944F97">
        <w:rPr>
          <w:rFonts w:ascii="ＭＳ Ｐ明朝" w:eastAsia="ＭＳ Ｐ明朝" w:hAnsi="ＭＳ Ｐ明朝" w:cs="ＭＳ 明朝" w:hint="eastAsia"/>
          <w:color w:val="000000"/>
          <w:spacing w:val="2"/>
          <w:kern w:val="0"/>
          <w:sz w:val="18"/>
          <w:szCs w:val="18"/>
        </w:rPr>
        <w:t>第４号議案</w:t>
      </w:r>
      <w:r w:rsidR="00944F97" w:rsidRPr="00944F97">
        <w:rPr>
          <w:rFonts w:ascii="ＭＳ Ｐ明朝" w:eastAsia="ＭＳ Ｐ明朝" w:hAnsi="ＭＳ Ｐ明朝" w:hint="eastAsia"/>
          <w:color w:val="000000"/>
          <w:spacing w:val="2"/>
          <w:kern w:val="0"/>
          <w:sz w:val="18"/>
          <w:szCs w:val="18"/>
        </w:rPr>
        <w:t xml:space="preserve">　</w:t>
      </w:r>
      <w:r w:rsidR="00944F97" w:rsidRPr="00944F97">
        <w:rPr>
          <w:rFonts w:ascii="ＭＳ Ｐ明朝" w:eastAsia="ＭＳ Ｐ明朝" w:hAnsi="ＭＳ Ｐ明朝" w:cs="ＭＳ 明朝" w:hint="eastAsia"/>
          <w:color w:val="000000"/>
          <w:spacing w:val="2"/>
          <w:kern w:val="0"/>
          <w:sz w:val="18"/>
          <w:szCs w:val="18"/>
        </w:rPr>
        <w:t>残余財産等の処分の件</w:t>
      </w:r>
    </w:p>
    <w:p w:rsidR="00944F97" w:rsidRPr="00944F97" w:rsidRDefault="00944F97" w:rsidP="00944F97">
      <w:pPr>
        <w:overflowPunct w:val="0"/>
        <w:ind w:leftChars="176" w:left="789" w:hangingChars="233" w:hanging="419"/>
        <w:textAlignment w:val="baseline"/>
        <w:rPr>
          <w:rFonts w:ascii="ＭＳ Ｐ明朝" w:eastAsia="ＭＳ Ｐ明朝" w:hAnsi="ＭＳ Ｐ明朝" w:cs="ＭＳ 明朝"/>
          <w:color w:val="0000FF"/>
          <w:kern w:val="0"/>
          <w:sz w:val="18"/>
          <w:szCs w:val="18"/>
        </w:rPr>
      </w:pPr>
      <w:r w:rsidRPr="00944F97">
        <w:rPr>
          <w:rFonts w:ascii="ＭＳ Ｐ明朝" w:eastAsia="ＭＳ Ｐ明朝" w:hAnsi="ＭＳ Ｐ明朝" w:cs="ＭＳ 明朝" w:hint="eastAsia"/>
          <w:color w:val="0000FF"/>
          <w:kern w:val="0"/>
          <w:sz w:val="18"/>
          <w:szCs w:val="18"/>
        </w:rPr>
        <w:t>＜出資持分あり法人の場合＞</w:t>
      </w:r>
    </w:p>
    <w:p w:rsidR="00944F97" w:rsidRPr="00944F97" w:rsidRDefault="00944F97" w:rsidP="00944F97">
      <w:pPr>
        <w:overflowPunct w:val="0"/>
        <w:ind w:leftChars="234" w:left="770" w:hangingChars="155" w:hanging="279"/>
        <w:textAlignment w:val="baseline"/>
        <w:rPr>
          <w:rFonts w:ascii="ＭＳ Ｐ明朝" w:eastAsia="ＭＳ Ｐ明朝" w:hAnsi="ＭＳ Ｐ明朝" w:cs="ＭＳ 明朝"/>
          <w:color w:val="0000FF"/>
          <w:kern w:val="0"/>
          <w:sz w:val="18"/>
          <w:szCs w:val="18"/>
        </w:rPr>
      </w:pPr>
      <w:r w:rsidRPr="00944F97">
        <w:rPr>
          <w:rFonts w:ascii="ＭＳ Ｐ明朝" w:eastAsia="ＭＳ Ｐ明朝" w:hAnsi="ＭＳ Ｐ明朝" w:cs="ＭＳ 明朝" w:hint="eastAsia"/>
          <w:color w:val="0000FF"/>
          <w:kern w:val="0"/>
          <w:sz w:val="18"/>
          <w:szCs w:val="18"/>
        </w:rPr>
        <w:t>例：議長は発言し、解散に伴う本法人の残余財産等の処分について定款第○条の規定により、別紙案のとおり、払込出資額に応じて出資者に分配したい旨を述べ、</w:t>
      </w:r>
      <w:r w:rsidRPr="00944F97">
        <w:rPr>
          <w:rFonts w:ascii="ＭＳ Ｐ明朝" w:eastAsia="ＭＳ Ｐ明朝" w:hAnsi="ＭＳ Ｐ明朝" w:cs="ＭＳ 明朝" w:hint="eastAsia"/>
          <w:color w:val="0000FF"/>
          <w:spacing w:val="2"/>
          <w:kern w:val="0"/>
          <w:sz w:val="18"/>
          <w:szCs w:val="18"/>
        </w:rPr>
        <w:t>本案の承認を求めたところ、全員異議なく承認し、可決した。</w:t>
      </w:r>
    </w:p>
    <w:p w:rsidR="00944F97" w:rsidRPr="00944F97" w:rsidRDefault="00944F97" w:rsidP="00944F97">
      <w:pPr>
        <w:overflowPunct w:val="0"/>
        <w:ind w:firstLine="364"/>
        <w:textAlignment w:val="baseline"/>
        <w:rPr>
          <w:rFonts w:ascii="ＭＳ Ｐ明朝" w:eastAsia="ＭＳ Ｐ明朝" w:hAnsi="ＭＳ Ｐ明朝" w:cs="ＭＳ 明朝"/>
          <w:color w:val="0000FF"/>
          <w:kern w:val="0"/>
          <w:sz w:val="18"/>
          <w:szCs w:val="18"/>
        </w:rPr>
      </w:pPr>
      <w:r w:rsidRPr="00944F97">
        <w:rPr>
          <w:rFonts w:ascii="ＭＳ Ｐ明朝" w:eastAsia="ＭＳ Ｐ明朝" w:hAnsi="ＭＳ Ｐ明朝" w:cs="ＭＳ 明朝" w:hint="eastAsia"/>
          <w:color w:val="0000FF"/>
          <w:kern w:val="0"/>
          <w:sz w:val="18"/>
          <w:szCs w:val="18"/>
        </w:rPr>
        <w:t>＜基金制度採用（出資持分なし）法人の場合＞</w:t>
      </w:r>
    </w:p>
    <w:p w:rsidR="00944F97" w:rsidRPr="00944F97" w:rsidRDefault="00944F97" w:rsidP="00944F97">
      <w:pPr>
        <w:overflowPunct w:val="0"/>
        <w:ind w:leftChars="234" w:left="775" w:hanging="284"/>
        <w:textAlignment w:val="baseline"/>
        <w:rPr>
          <w:rFonts w:ascii="ＭＳ Ｐ明朝" w:eastAsia="ＭＳ Ｐ明朝" w:hAnsi="ＭＳ Ｐ明朝" w:cs="ＭＳ 明朝"/>
          <w:color w:val="0000FF"/>
          <w:kern w:val="0"/>
          <w:sz w:val="18"/>
          <w:szCs w:val="18"/>
        </w:rPr>
      </w:pPr>
      <w:r w:rsidRPr="00944F97">
        <w:rPr>
          <w:rFonts w:ascii="ＭＳ Ｐ明朝" w:eastAsia="ＭＳ Ｐ明朝" w:hAnsi="ＭＳ Ｐ明朝" w:cs="ＭＳ 明朝" w:hint="eastAsia"/>
          <w:color w:val="0000FF"/>
          <w:kern w:val="0"/>
          <w:sz w:val="18"/>
          <w:szCs w:val="18"/>
        </w:rPr>
        <w:t>例：議長は発言し、解散に伴う本法人の残余財産等の処分について、定款第○○条の規定により、別紙案のとおり、○○○○に帰属させることとしたい旨を述べ、</w:t>
      </w:r>
      <w:r w:rsidRPr="00944F97">
        <w:rPr>
          <w:rFonts w:ascii="ＭＳ Ｐ明朝" w:eastAsia="ＭＳ Ｐ明朝" w:hAnsi="ＭＳ Ｐ明朝" w:cs="ＭＳ 明朝" w:hint="eastAsia"/>
          <w:color w:val="0000FF"/>
          <w:spacing w:val="2"/>
          <w:kern w:val="0"/>
          <w:sz w:val="18"/>
          <w:szCs w:val="18"/>
        </w:rPr>
        <w:t>本案の承認を求めたところ、全員異議なく承認し、可決した。</w:t>
      </w:r>
    </w:p>
    <w:p w:rsidR="00944F97" w:rsidRPr="00944F97" w:rsidRDefault="00280639" w:rsidP="00944F97">
      <w:pPr>
        <w:overflowPunct w:val="0"/>
        <w:ind w:leftChars="234" w:left="775" w:hanging="284"/>
        <w:textAlignment w:val="baseline"/>
        <w:rPr>
          <w:rFonts w:ascii="ＭＳ Ｐ明朝" w:eastAsia="ＭＳ Ｐ明朝" w:hAnsi="ＭＳ Ｐ明朝" w:cs="ＭＳ 明朝"/>
          <w:color w:val="0000FF"/>
          <w:kern w:val="0"/>
          <w:sz w:val="18"/>
          <w:szCs w:val="18"/>
        </w:rPr>
      </w:pPr>
      <w:r w:rsidRPr="00944F97">
        <w:rPr>
          <w:rFonts w:ascii="ＭＳ Ｐ明朝" w:eastAsia="ＭＳ Ｐ明朝" w:hAnsi="ＭＳ Ｐ明朝" w:cs="ＭＳ 明朝" w:hint="eastAsia"/>
          <w:noProof/>
          <w:color w:val="0000FF"/>
          <w:kern w:val="0"/>
          <w:sz w:val="18"/>
          <w:szCs w:val="18"/>
        </w:rPr>
        <mc:AlternateContent>
          <mc:Choice Requires="wps">
            <w:drawing>
              <wp:anchor distT="0" distB="0" distL="114300" distR="114300" simplePos="0" relativeHeight="251655680" behindDoc="0" locked="0" layoutInCell="1" allowOverlap="1">
                <wp:simplePos x="0" y="0"/>
                <wp:positionH relativeFrom="column">
                  <wp:posOffset>1697355</wp:posOffset>
                </wp:positionH>
                <wp:positionV relativeFrom="paragraph">
                  <wp:posOffset>91440</wp:posOffset>
                </wp:positionV>
                <wp:extent cx="2649855" cy="474345"/>
                <wp:effectExtent l="426720" t="88900" r="9525" b="825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9855" cy="474345"/>
                        </a:xfrm>
                        <a:prstGeom prst="borderCallout2">
                          <a:avLst>
                            <a:gd name="adj1" fmla="val 24097"/>
                            <a:gd name="adj2" fmla="val -2875"/>
                            <a:gd name="adj3" fmla="val 24097"/>
                            <a:gd name="adj4" fmla="val -11505"/>
                            <a:gd name="adj5" fmla="val -6560"/>
                            <a:gd name="adj6" fmla="val -14093"/>
                          </a:avLst>
                        </a:prstGeom>
                        <a:solidFill>
                          <a:srgbClr val="FFFFFF"/>
                        </a:solidFill>
                        <a:ln w="9525">
                          <a:solidFill>
                            <a:srgbClr val="FF0000"/>
                          </a:solidFill>
                          <a:miter lim="800000"/>
                          <a:headEnd/>
                          <a:tailEnd type="oval" w="sm" len="sm"/>
                        </a:ln>
                      </wps:spPr>
                      <wps:txbx>
                        <w:txbxContent>
                          <w:p w:rsidR="00944F97" w:rsidRPr="00D26FB8" w:rsidRDefault="00944F97" w:rsidP="00944F97">
                            <w:pPr>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残</w:t>
                            </w:r>
                            <w:r w:rsidR="006627E4">
                              <w:rPr>
                                <w:rFonts w:ascii="ＭＳ Ｐゴシック" w:eastAsia="ＭＳ Ｐゴシック" w:hAnsi="ＭＳ Ｐゴシック" w:hint="eastAsia"/>
                                <w:b/>
                                <w:color w:val="FF0000"/>
                                <w:sz w:val="18"/>
                                <w:szCs w:val="18"/>
                              </w:rPr>
                              <w:t>余財産の帰属についての定款規定</w:t>
                            </w:r>
                            <w:r w:rsidRPr="00D26FB8">
                              <w:rPr>
                                <w:rFonts w:ascii="ＭＳ Ｐゴシック" w:eastAsia="ＭＳ Ｐゴシック" w:hAnsi="ＭＳ Ｐゴシック" w:hint="eastAsia"/>
                                <w:b/>
                                <w:color w:val="FF0000"/>
                                <w:sz w:val="18"/>
                                <w:szCs w:val="18"/>
                              </w:rPr>
                              <w:t>で列挙されているものから選ぶこと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3" type="#_x0000_t48" style="position:absolute;left:0;text-align:left;margin-left:133.65pt;margin-top:7.2pt;width:208.65pt;height:3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89egIAAD8FAAAOAAAAZHJzL2Uyb0RvYy54bWysVMlu2zAQvRfoPxC8J1oseUPkoEiaokCX&#10;AGk/gCIpiy23krRl9+s7omRHbtNLUR0EUjN6M+/NcnN7UBLtufPC6Apn1ylGXFPDhN5W+OuXh6sl&#10;Rj4QzYg0mlf4yD2+3bx+ddPZNc9NayTjDgGI9uvOVrgNwa6TxNOWK+KvjeUajI1xigS4um3CHOkA&#10;XckkT9N50hnHrDOUew9f7wcj3kT8puE0fG4azwOSFYbcQny7+K77d7K5IeutI7YVdEyD/EMWiggN&#10;Qc9Q9yQQtHPiDyglqDPeNOGaGpWYphGURw7AJkt/Y/PUEssjFxDH27NM/v/B0k/7R4cEq3CBkSYK&#10;SvRmF0yMjGaLXp/O+jW4PdlH1zP09oOh3z0YkgtLf/Hgg+ruo2GAQwAnanJonOr/BLboEKU/nqXn&#10;h4AofMznxWpZlhhRsBWLYlaUfeyErE9/W+fDO24U6g8VrqHu3N0RKc0u5DEO2X/wIRaBjVQI+5Zh&#10;1CgJNd0TifIiXUVOUKiJTz71ucqXixj70mc29fkLDkj4HOsqy8r0BSDgOHGal/NTE04Sml/4ZJD1&#10;bFRj5Ai6nPSINTFSsAchZby4bX0nHQLCFX6Iz/izn7pJjboKr8q8jOJd2PwlRArPSxBKBBheKVSF&#10;l73PyKTlhL3VLI5WIELCGYWjhZYwkBPuw3qFkeSwMeAwlFnqsaH6HhqaLhzqQ2zNcxvWhh2hw5wZ&#10;5hj2Dhxa434CKMwwwP3YEccB+72GIVkU+QrkDvGyXK5gAbipoZ4YiKYAVOGA0XC8C8Oa2Fknti3E&#10;yaJO2vTz0YhwGoAhpzF5mNLYtONG6dfA9B69nvfe5hcAAAD//wMAUEsDBBQABgAIAAAAIQDkUWxt&#10;4AAAAAkBAAAPAAAAZHJzL2Rvd25yZXYueG1sTI9BS8NAEIXvgv9hGcGb3TTGmMRsSinkJAi2FT1u&#10;s9MkmJ0N2W0b/fWOJz0O7+O9b8rVbAdxxsn3jhQsFxEIpMaZnloF+119l4HwQZPRgyNU8IUeVtX1&#10;VakL4y70iudtaAWXkC+0gi6EsZDSNx1a7RduROLs6CarA59TK82kL1xuBxlHUSqt7okXOj3ipsPm&#10;c3uyCsbdmh6+k5cj7T/y+P15U9cuf1Pq9mZeP4EIOIc/GH71WR0qdjq4ExkvBgVx+njPKAdJAoKB&#10;NEtSEAcFWb4EWZXy/wfVDwAAAP//AwBQSwECLQAUAAYACAAAACEAtoM4kv4AAADhAQAAEwAAAAAA&#10;AAAAAAAAAAAAAAAAW0NvbnRlbnRfVHlwZXNdLnhtbFBLAQItABQABgAIAAAAIQA4/SH/1gAAAJQB&#10;AAALAAAAAAAAAAAAAAAAAC8BAABfcmVscy8ucmVsc1BLAQItABQABgAIAAAAIQDlYx89egIAAD8F&#10;AAAOAAAAAAAAAAAAAAAAAC4CAABkcnMvZTJvRG9jLnhtbFBLAQItABQABgAIAAAAIQDkUWxt4AAA&#10;AAkBAAAPAAAAAAAAAAAAAAAAANQEAABkcnMvZG93bnJldi54bWxQSwUGAAAAAAQABADzAAAA4QUA&#10;AAAA&#10;" adj="-3044,-1417,-2485,5205,-621,5205" strokecolor="red">
                <v:stroke startarrow="oval" startarrowwidth="narrow" startarrowlength="short"/>
                <v:textbox inset="5.85pt,.7pt,5.85pt,.7pt">
                  <w:txbxContent>
                    <w:p w:rsidR="00944F97" w:rsidRPr="00D26FB8" w:rsidRDefault="00944F97" w:rsidP="00944F97">
                      <w:pPr>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残</w:t>
                      </w:r>
                      <w:r w:rsidR="006627E4">
                        <w:rPr>
                          <w:rFonts w:ascii="ＭＳ Ｐゴシック" w:eastAsia="ＭＳ Ｐゴシック" w:hAnsi="ＭＳ Ｐゴシック" w:hint="eastAsia"/>
                          <w:b/>
                          <w:color w:val="FF0000"/>
                          <w:sz w:val="18"/>
                          <w:szCs w:val="18"/>
                        </w:rPr>
                        <w:t>余財産の帰属についての定款規定</w:t>
                      </w:r>
                      <w:r w:rsidRPr="00D26FB8">
                        <w:rPr>
                          <w:rFonts w:ascii="ＭＳ Ｐゴシック" w:eastAsia="ＭＳ Ｐゴシック" w:hAnsi="ＭＳ Ｐゴシック" w:hint="eastAsia"/>
                          <w:b/>
                          <w:color w:val="FF0000"/>
                          <w:sz w:val="18"/>
                          <w:szCs w:val="18"/>
                        </w:rPr>
                        <w:t>で列挙されているものから選ぶこと</w:t>
                      </w:r>
                    </w:p>
                  </w:txbxContent>
                </v:textbox>
              </v:shape>
            </w:pict>
          </mc:Fallback>
        </mc:AlternateContent>
      </w:r>
    </w:p>
    <w:p w:rsidR="00944F97" w:rsidRPr="00944F97" w:rsidRDefault="00944F97" w:rsidP="00944F97">
      <w:pPr>
        <w:overflowPunct w:val="0"/>
        <w:adjustRightInd w:val="0"/>
        <w:ind w:firstLineChars="200" w:firstLine="360"/>
        <w:textAlignment w:val="baseline"/>
        <w:rPr>
          <w:rFonts w:ascii="ＭＳ Ｐ明朝" w:eastAsia="ＭＳ Ｐ明朝" w:hAnsi="ＭＳ Ｐ明朝"/>
          <w:color w:val="000000"/>
          <w:kern w:val="0"/>
          <w:sz w:val="18"/>
          <w:szCs w:val="18"/>
        </w:rPr>
      </w:pPr>
      <w:r w:rsidRPr="00944F97">
        <w:rPr>
          <w:rFonts w:ascii="ＭＳ Ｐ明朝" w:eastAsia="ＭＳ Ｐ明朝" w:hAnsi="ＭＳ Ｐ明朝" w:hint="eastAsia"/>
          <w:color w:val="000000"/>
          <w:kern w:val="0"/>
          <w:sz w:val="18"/>
          <w:szCs w:val="18"/>
        </w:rPr>
        <w:lastRenderedPageBreak/>
        <w:t>第５号議案　議事録署名人選任の件</w:t>
      </w:r>
    </w:p>
    <w:p w:rsidR="00944F97" w:rsidRPr="00944F97" w:rsidRDefault="00280639" w:rsidP="00944F97">
      <w:pPr>
        <w:overflowPunct w:val="0"/>
        <w:adjustRightInd w:val="0"/>
        <w:ind w:leftChars="234" w:left="772" w:hangingChars="156" w:hanging="281"/>
        <w:textAlignment w:val="baseline"/>
        <w:rPr>
          <w:rFonts w:ascii="ＭＳ Ｐ明朝" w:eastAsia="ＭＳ Ｐ明朝" w:hAnsi="ＭＳ Ｐ明朝"/>
          <w:color w:val="0000FF"/>
          <w:kern w:val="0"/>
          <w:sz w:val="18"/>
          <w:szCs w:val="18"/>
        </w:rPr>
      </w:pPr>
      <w:r w:rsidRPr="00944F97">
        <w:rPr>
          <w:rFonts w:ascii="ＭＳ Ｐ明朝" w:eastAsia="ＭＳ Ｐ明朝" w:hAnsi="ＭＳ Ｐ明朝" w:hint="eastAsia"/>
          <w:noProof/>
          <w:color w:val="0000FF"/>
          <w:kern w:val="0"/>
          <w:sz w:val="18"/>
          <w:szCs w:val="18"/>
        </w:rPr>
        <mc:AlternateContent>
          <mc:Choice Requires="wps">
            <w:drawing>
              <wp:anchor distT="0" distB="0" distL="114300" distR="114300" simplePos="0" relativeHeight="251653632" behindDoc="0" locked="0" layoutInCell="1" allowOverlap="1">
                <wp:simplePos x="0" y="0"/>
                <wp:positionH relativeFrom="column">
                  <wp:posOffset>2223135</wp:posOffset>
                </wp:positionH>
                <wp:positionV relativeFrom="paragraph">
                  <wp:posOffset>288290</wp:posOffset>
                </wp:positionV>
                <wp:extent cx="1211580" cy="640080"/>
                <wp:effectExtent l="1257300" t="0" r="26670" b="2667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1580" cy="640080"/>
                        </a:xfrm>
                        <a:prstGeom prst="borderCallout1">
                          <a:avLst>
                            <a:gd name="adj1" fmla="val 17856"/>
                            <a:gd name="adj2" fmla="val -6287"/>
                            <a:gd name="adj3" fmla="val 22319"/>
                            <a:gd name="adj4" fmla="val -100892"/>
                          </a:avLst>
                        </a:prstGeom>
                        <a:solidFill>
                          <a:srgbClr val="FFFFFF"/>
                        </a:solidFill>
                        <a:ln w="12700">
                          <a:solidFill>
                            <a:srgbClr val="FF0000"/>
                          </a:solidFill>
                          <a:miter lim="800000"/>
                          <a:headEnd/>
                          <a:tailEnd type="oval" w="sm" len="sm"/>
                        </a:ln>
                      </wps:spPr>
                      <wps:txbx>
                        <w:txbxContent>
                          <w:p w:rsidR="00944F97" w:rsidRPr="00D26FB8" w:rsidRDefault="00944F97" w:rsidP="00944F97">
                            <w:pPr>
                              <w:spacing w:line="240" w:lineRule="exact"/>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解散に関する社員総会であるため、社員全員が署名することが望ましい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5" o:spid="_x0000_s1034" type="#_x0000_t47" style="position:absolute;left:0;text-align:left;margin-left:175.05pt;margin-top:22.7pt;width:95.4pt;height:5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GfaAIAAPgEAAAOAAAAZHJzL2Uyb0RvYy54bWysVNtu2zAMfR+wfxD03vrSJnGCOMXQrsOA&#10;bivQ7QNkSY616TZJiZN9/SjZTd1lT8P8IJAmdcjDi9Y3ByXRnjsvjK5xcZljxDU1TOhtjb99vb+o&#10;MPKBaEak0bzGR+7xzebtm3VvV7w0nZGMOwQg2q96W+MuBLvKMk87roi/NJZrMLbGKRJAdduMOdID&#10;upJZmefzrDeOWWco9x7+3g1GvEn4bctp+NK2ngckawy5hXS6dDbxzDZrsto6YjtBxzTIP2ShiNAQ&#10;9AR1RwJBOyfOoJSgznjThktqVGbaVlCeOACbIv+DzVNHLE9coDjensrk/x8s/bx/dEiwGl9hpImC&#10;Fr3bBZMio6tZrE9v/Qrcnuyjiwy9fTD0hwdD9soSFQ8+qOk/GQY4BHBSTQ6tU/EmsEWHVPrjqfT8&#10;EBCFn0VZFLMKOkTBNr/Oc5BjCLJ6vm2dDx+4USgKNW6g79zdEinNLhQpDtk/+JCawEYqhH0vMGqV&#10;hJ7uiUTFoprNx55PfMqpz8W8rBbnPlCeF5yyvCqW5z7XU5+LAkgsy5HFmBvweeaRammkYPdCyqS4&#10;bXMrHYJEa3yfvvGyn7pJjfpYr0WeJ9avjP41Rg7f3zCUCLB1UqgaV9Fn3IOOE/Zes7QTgQgJMgpH&#10;C700kBSOcb3CSHJYdRCG/kg9TkJs/jAt4dAc0kxV0ScORmPYEUbDmWEB4cEAoTPuF4DC8gHczx1x&#10;HLA/apjuxXW5nMG2JqWqljAXbmpoJgaiKQDVOGA0iLdh2O+ddWLbQZxhOrSJg92KENN+yWlUYL3S&#10;tI1PQdzfqZ68Xh6szW8AAAD//wMAUEsDBBQABgAIAAAAIQC1PI1p4AAAAAoBAAAPAAAAZHJzL2Rv&#10;d25yZXYueG1sTI/LTsMwEEX3SPyDNUjsqN2SVBDiVDzEokKqSpsNOycekoh4HMVuGv6eYQXL0T26&#10;90y+mV0vJhxD50nDcqFAINXedtRoKI+vN3cgQjRkTe8JNXxjgE1xeZGbzPozveN0iI3gEgqZ0dDG&#10;OGRShrpFZ8LCD0icffrRmcjn2Eg7mjOXu16ulFpLZzrihdYM+Nxi/XU4OQ07Gsq36gNfjvspPu07&#10;2pZ+2mp9fTU/PoCIOMc/GH71WR0Kdqr8iWwQvYbbVC0Z1ZCkCQgG0kTdg6iYTNYrkEUu/79Q/AAA&#10;AP//AwBQSwECLQAUAAYACAAAACEAtoM4kv4AAADhAQAAEwAAAAAAAAAAAAAAAAAAAAAAW0NvbnRl&#10;bnRfVHlwZXNdLnhtbFBLAQItABQABgAIAAAAIQA4/SH/1gAAAJQBAAALAAAAAAAAAAAAAAAAAC8B&#10;AABfcmVscy8ucmVsc1BLAQItABQABgAIAAAAIQCS7TGfaAIAAPgEAAAOAAAAAAAAAAAAAAAAAC4C&#10;AABkcnMvZTJvRG9jLnhtbFBLAQItABQABgAIAAAAIQC1PI1p4AAAAAoBAAAPAAAAAAAAAAAAAAAA&#10;AMIEAABkcnMvZG93bnJldi54bWxQSwUGAAAAAAQABADzAAAAzwUAAAAA&#10;" adj="-21793,4821,-1358,3857" strokecolor="red" strokeweight="1pt">
                <v:stroke startarrow="oval" startarrowwidth="narrow" startarrowlength="short"/>
                <v:textbox inset="5.85pt,.7pt,5.85pt,.7pt">
                  <w:txbxContent>
                    <w:p w:rsidR="00944F97" w:rsidRPr="00D26FB8" w:rsidRDefault="00944F97" w:rsidP="00944F97">
                      <w:pPr>
                        <w:spacing w:line="240" w:lineRule="exact"/>
                        <w:rPr>
                          <w:rFonts w:ascii="ＭＳ Ｐゴシック" w:eastAsia="ＭＳ Ｐゴシック" w:hAnsi="ＭＳ Ｐゴシック"/>
                          <w:b/>
                          <w:color w:val="FF0000"/>
                          <w:sz w:val="18"/>
                          <w:szCs w:val="18"/>
                        </w:rPr>
                      </w:pPr>
                      <w:r w:rsidRPr="00D26FB8">
                        <w:rPr>
                          <w:rFonts w:ascii="ＭＳ Ｐゴシック" w:eastAsia="ＭＳ Ｐゴシック" w:hAnsi="ＭＳ Ｐゴシック" w:hint="eastAsia"/>
                          <w:b/>
                          <w:color w:val="FF0000"/>
                          <w:sz w:val="18"/>
                          <w:szCs w:val="18"/>
                        </w:rPr>
                        <w:t>解散に関する社員総会であるため、社員全員が署名することが望ましい</w:t>
                      </w:r>
                    </w:p>
                  </w:txbxContent>
                </v:textbox>
                <o:callout v:ext="edit" minusy="t"/>
              </v:shape>
            </w:pict>
          </mc:Fallback>
        </mc:AlternateContent>
      </w:r>
      <w:r w:rsidR="00944F97" w:rsidRPr="00944F97">
        <w:rPr>
          <w:rFonts w:ascii="ＭＳ Ｐ明朝" w:eastAsia="ＭＳ Ｐ明朝" w:hAnsi="ＭＳ Ｐ明朝" w:hint="eastAsia"/>
          <w:color w:val="0000FF"/>
          <w:kern w:val="0"/>
          <w:sz w:val="18"/>
          <w:szCs w:val="18"/>
        </w:rPr>
        <w:t>例：議長は発言し、本社員総会の議事録署名人の選任について議事に諮ったところ、全員異議なく議長および社員全員を議事録署名人とすることとした。</w:t>
      </w:r>
    </w:p>
    <w:p w:rsidR="00944F97" w:rsidRPr="00944F97" w:rsidRDefault="00944F97" w:rsidP="00944F97">
      <w:pPr>
        <w:overflowPunct w:val="0"/>
        <w:adjustRightInd w:val="0"/>
        <w:textAlignment w:val="baseline"/>
        <w:rPr>
          <w:rFonts w:ascii="ＭＳ Ｐ明朝" w:eastAsia="ＭＳ Ｐ明朝" w:hAnsi="ＭＳ Ｐ明朝"/>
          <w:color w:val="0000FF"/>
          <w:kern w:val="0"/>
          <w:sz w:val="18"/>
          <w:szCs w:val="18"/>
        </w:rPr>
      </w:pPr>
    </w:p>
    <w:p w:rsidR="00944F97" w:rsidRPr="00944F97" w:rsidRDefault="00944F97" w:rsidP="00944F97">
      <w:pPr>
        <w:overflowPunct w:val="0"/>
        <w:adjustRightInd w:val="0"/>
        <w:textAlignment w:val="baseline"/>
        <w:rPr>
          <w:rFonts w:ascii="ＭＳ Ｐ明朝" w:eastAsia="ＭＳ Ｐ明朝" w:hAnsi="ＭＳ Ｐ明朝"/>
          <w:color w:val="0000FF"/>
          <w:kern w:val="0"/>
          <w:sz w:val="18"/>
          <w:szCs w:val="18"/>
        </w:rPr>
      </w:pPr>
    </w:p>
    <w:p w:rsidR="00944F97" w:rsidRPr="00944F97" w:rsidRDefault="00944F97" w:rsidP="00944F97">
      <w:pPr>
        <w:overflowPunct w:val="0"/>
        <w:adjustRightInd w:val="0"/>
        <w:ind w:firstLineChars="200" w:firstLine="360"/>
        <w:textAlignment w:val="baseline"/>
        <w:rPr>
          <w:rFonts w:ascii="ＭＳ Ｐ明朝" w:eastAsia="ＭＳ Ｐ明朝" w:hAnsi="ＭＳ Ｐ明朝"/>
          <w:color w:val="000000"/>
          <w:kern w:val="0"/>
          <w:sz w:val="18"/>
          <w:szCs w:val="18"/>
        </w:rPr>
      </w:pPr>
      <w:r w:rsidRPr="00944F97">
        <w:rPr>
          <w:rFonts w:ascii="ＭＳ Ｐ明朝" w:eastAsia="ＭＳ Ｐ明朝" w:hAnsi="ＭＳ Ｐ明朝" w:hint="eastAsia"/>
          <w:color w:val="000000"/>
          <w:kern w:val="0"/>
          <w:sz w:val="18"/>
          <w:szCs w:val="18"/>
        </w:rPr>
        <w:t>以上をもって、本社員総会の議事の全部が終了したので、議長は閉会を宣した。（午後○時終了）</w:t>
      </w:r>
    </w:p>
    <w:p w:rsidR="00944F97" w:rsidRPr="00944F97" w:rsidRDefault="00280639" w:rsidP="00944F97">
      <w:pPr>
        <w:overflowPunct w:val="0"/>
        <w:adjustRightInd w:val="0"/>
        <w:textAlignment w:val="baseline"/>
        <w:rPr>
          <w:rFonts w:ascii="ＭＳ Ｐ明朝" w:eastAsia="ＭＳ Ｐ明朝" w:hAnsi="ＭＳ Ｐ明朝"/>
          <w:color w:val="000000"/>
          <w:kern w:val="0"/>
          <w:sz w:val="18"/>
          <w:szCs w:val="18"/>
        </w:rPr>
      </w:pPr>
      <w:r w:rsidRPr="00944F97">
        <w:rPr>
          <w:rFonts w:ascii="ＭＳ Ｐ明朝" w:eastAsia="ＭＳ Ｐ明朝" w:hAnsi="ＭＳ Ｐ明朝" w:hint="eastAsia"/>
          <w:noProof/>
          <w:color w:val="000000"/>
          <w:kern w:val="0"/>
          <w:sz w:val="18"/>
          <w:szCs w:val="18"/>
        </w:rPr>
        <mc:AlternateContent>
          <mc:Choice Requires="wps">
            <w:drawing>
              <wp:anchor distT="0" distB="0" distL="114300" distR="114300" simplePos="0" relativeHeight="251652608" behindDoc="0" locked="0" layoutInCell="1" allowOverlap="1">
                <wp:simplePos x="0" y="0"/>
                <wp:positionH relativeFrom="column">
                  <wp:posOffset>4886960</wp:posOffset>
                </wp:positionH>
                <wp:positionV relativeFrom="paragraph">
                  <wp:posOffset>69850</wp:posOffset>
                </wp:positionV>
                <wp:extent cx="1047115" cy="335280"/>
                <wp:effectExtent l="368300" t="162560" r="13335" b="69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335280"/>
                        </a:xfrm>
                        <a:prstGeom prst="borderCallout2">
                          <a:avLst>
                            <a:gd name="adj1" fmla="val 17856"/>
                            <a:gd name="adj2" fmla="val -7278"/>
                            <a:gd name="adj3" fmla="val 17856"/>
                            <a:gd name="adj4" fmla="val -23227"/>
                            <a:gd name="adj5" fmla="val -32042"/>
                            <a:gd name="adj6" fmla="val -29532"/>
                          </a:avLst>
                        </a:prstGeom>
                        <a:solidFill>
                          <a:srgbClr val="FFFFFF"/>
                        </a:solidFill>
                        <a:ln w="12700">
                          <a:solidFill>
                            <a:srgbClr val="FF0000"/>
                          </a:solidFill>
                          <a:miter lim="800000"/>
                          <a:headEnd/>
                          <a:tailEnd type="oval" w="sm" len="sm"/>
                        </a:ln>
                      </wps:spPr>
                      <wps:txbx>
                        <w:txbxContent>
                          <w:p w:rsidR="00944F97" w:rsidRPr="00C2484E" w:rsidRDefault="00944F97" w:rsidP="00944F97">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48" style="position:absolute;left:0;text-align:left;margin-left:384.8pt;margin-top:5.5pt;width:82.45pt;height:2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uGewIAAEEFAAAOAAAAZHJzL2Uyb0RvYy54bWysVNtunDAQfa/Uf7D8ngBmN5BV2KhKulWl&#10;XiKl/QADZnHrW23vstuv79iQhO22L1V5QDZzODNz5nJze5AC7Zl1XKsKZ5cpRkw1uuVqW+GvXzYX&#10;JUbOU9VSoRWr8JE5fLt+/epmMCtGdK9FyywCEuVWg6lw771ZJYlreiapu9SGKTB22krq4Wq3SWvp&#10;AOxSJCRNr5JB29ZY3TDn4Ov9aMTryN91rPGfu84xj0SFITYf3za+6/BO1jd0tbXU9LyZwqD/EIWk&#10;XIHTZ6p76inaWX5GJXljtdOdv2y0THTX8YbFHCCbLP0tm8eeGhZzAXGceZbJ/T/a5tP+wSLeVphg&#10;pKiEEr3ZeR09o3wR9BmMWwHs0TzYkKEzH3Tz3YEhObGEiwMMqoePugUeCjxRk0NnZfgTskWHKP3x&#10;WXp28KiBj1m6KLJsiVEDtjxfkjLWJqGrp7+Ndf4d0xKFQ4VrqDuzd1QIvfMk+qH7D87HIrRTKrT9&#10;lmHUSQE13VOBsqJcXk01n2Eg9RfMRUGK8hyTzzF/4VnMMRckJ6Q4J4IcZ85yki7IOejqBESul3kE&#10;gRxTknB6EiQWRQvebrgQ8WK39Z2wCDKu8CY+wQP84uYwodAAwpMiTaN8J0Z3ypHC8ycOyT2Mr+Cy&#10;wmXATAPVM9q+VW0cLk+5gDPyRwNNoSEoHPw6iZFgsDPgMAYn1NRSoYvGtvOH+hCb8zpgQofVuj1C&#10;j1k9TjJsHjj02v4EUphioPuxo5YB93sFY1IsQDsY+3gpy2tYAXZuqGcGqhogqrDHaDze+XFR7Izl&#10;2x78ZKNOJkzIhvsQ9ktM0wXmNEo97ZSwCOb3iHrZfOtfAAAA//8DAFBLAwQUAAYACAAAACEA7UAg&#10;Q98AAAAJAQAADwAAAGRycy9kb3ducmV2LnhtbEyPwU7DMBBE70j8g7VI3KhTSk0b4lQIFC4cItKK&#10;s5ssSYq9jmK3DXw9ywmOq3mafZNtJmfFCcfQe9IwnyUgkGrf9NRq2G2LmxWIEA01xnpCDV8YYJNf&#10;XmQmbfyZ3vBUxVZwCYXUaOhiHFIpQ92hM2HmByTOPvzoTORzbGUzmjOXOytvk0RJZ3riD50Z8KnD&#10;+rM6Og3lu3p5dody+Vqq4lBsbfW9c73W11fT4wOIiFP8g+FXn9UhZ6e9P1IThNVwr9aKUQ7mvImB&#10;9eJuCWKvQS1WIPNM/l+Q/wAAAP//AwBQSwECLQAUAAYACAAAACEAtoM4kv4AAADhAQAAEwAAAAAA&#10;AAAAAAAAAAAAAAAAW0NvbnRlbnRfVHlwZXNdLnhtbFBLAQItABQABgAIAAAAIQA4/SH/1gAAAJQB&#10;AAALAAAAAAAAAAAAAAAAAC8BAABfcmVscy8ucmVsc1BLAQItABQABgAIAAAAIQCoN5uGewIAAEEF&#10;AAAOAAAAAAAAAAAAAAAAAC4CAABkcnMvZTJvRG9jLnhtbFBLAQItABQABgAIAAAAIQDtQCBD3wAA&#10;AAkBAAAPAAAAAAAAAAAAAAAAANUEAABkcnMvZG93bnJldi54bWxQSwUGAAAAAAQABADzAAAA4QUA&#10;AAAA&#10;" adj="-6379,-6921,-5017,3857,-1572,3857" strokecolor="red" strokeweight="1pt">
                <v:stroke startarrow="oval" startarrowwidth="narrow" startarrowlength="short"/>
                <v:textbox style="mso-fit-shape-to-text:t" inset="5.85pt,.7pt,5.85pt,.7pt">
                  <w:txbxContent>
                    <w:p w:rsidR="00944F97" w:rsidRPr="00C2484E" w:rsidRDefault="00944F97" w:rsidP="00944F97">
                      <w:pPr>
                        <w:spacing w:line="240" w:lineRule="exact"/>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v:shape>
            </w:pict>
          </mc:Fallback>
        </mc:AlternateContent>
      </w:r>
    </w:p>
    <w:p w:rsidR="00944F97" w:rsidRPr="00944F97" w:rsidRDefault="00944F97" w:rsidP="00944F97">
      <w:pPr>
        <w:overflowPunct w:val="0"/>
        <w:adjustRightInd w:val="0"/>
        <w:ind w:firstLineChars="200" w:firstLine="360"/>
        <w:textAlignment w:val="baseline"/>
        <w:rPr>
          <w:rFonts w:ascii="ＭＳ Ｐ明朝" w:eastAsia="ＭＳ Ｐ明朝" w:hAnsi="ＭＳ Ｐ明朝"/>
          <w:color w:val="000000"/>
          <w:kern w:val="0"/>
          <w:sz w:val="18"/>
          <w:szCs w:val="18"/>
        </w:rPr>
      </w:pPr>
      <w:r w:rsidRPr="00944F97">
        <w:rPr>
          <w:rFonts w:ascii="ＭＳ Ｐ明朝" w:eastAsia="ＭＳ Ｐ明朝" w:hAnsi="ＭＳ Ｐ明朝" w:hint="eastAsia"/>
          <w:color w:val="000000"/>
          <w:kern w:val="0"/>
          <w:sz w:val="18"/>
          <w:szCs w:val="18"/>
        </w:rPr>
        <w:t>本日の議決を確認するため、本議事録を作成し、議長及び議事録署名人が署名捺印する。</w:t>
      </w:r>
    </w:p>
    <w:p w:rsidR="00944F97" w:rsidRPr="00944F97" w:rsidRDefault="00944F97" w:rsidP="00944F97">
      <w:pPr>
        <w:overflowPunct w:val="0"/>
        <w:adjustRightInd w:val="0"/>
        <w:textAlignment w:val="baseline"/>
        <w:rPr>
          <w:rFonts w:ascii="ＭＳ Ｐ明朝" w:eastAsia="ＭＳ Ｐ明朝" w:hAnsi="ＭＳ Ｐ明朝"/>
          <w:color w:val="000000"/>
          <w:kern w:val="0"/>
          <w:sz w:val="18"/>
          <w:szCs w:val="18"/>
        </w:rPr>
      </w:pPr>
    </w:p>
    <w:p w:rsidR="00944F97" w:rsidRPr="00944F97" w:rsidRDefault="00944F97" w:rsidP="00944F97">
      <w:pPr>
        <w:overflowPunct w:val="0"/>
        <w:adjustRightInd w:val="0"/>
        <w:ind w:left="1440" w:hangingChars="800" w:hanging="1440"/>
        <w:textAlignment w:val="baseline"/>
        <w:rPr>
          <w:rFonts w:ascii="ＭＳ Ｐ明朝" w:eastAsia="ＭＳ Ｐ明朝" w:hAnsi="ＭＳ Ｐ明朝"/>
          <w:color w:val="000000"/>
          <w:kern w:val="0"/>
          <w:sz w:val="18"/>
          <w:szCs w:val="18"/>
        </w:rPr>
      </w:pPr>
    </w:p>
    <w:p w:rsidR="00944F97" w:rsidRPr="00944F97" w:rsidRDefault="00944F97" w:rsidP="00944F97">
      <w:pPr>
        <w:overflowPunct w:val="0"/>
        <w:adjustRightInd w:val="0"/>
        <w:ind w:firstLineChars="400" w:firstLine="720"/>
        <w:textAlignment w:val="baseline"/>
        <w:rPr>
          <w:rFonts w:ascii="ＭＳ 明朝" w:hAnsi="ＭＳ 明朝"/>
          <w:color w:val="000000"/>
          <w:kern w:val="0"/>
          <w:sz w:val="18"/>
          <w:szCs w:val="18"/>
        </w:rPr>
      </w:pPr>
      <w:r w:rsidRPr="00944F97">
        <w:rPr>
          <w:rFonts w:ascii="ＭＳ 明朝" w:hAnsi="ＭＳ 明朝" w:hint="eastAsia"/>
          <w:color w:val="000000"/>
          <w:kern w:val="0"/>
          <w:sz w:val="18"/>
          <w:szCs w:val="18"/>
        </w:rPr>
        <w:t>○○年○○月○○日</w:t>
      </w:r>
    </w:p>
    <w:p w:rsidR="00944F97" w:rsidRPr="00944F97" w:rsidRDefault="00280639" w:rsidP="00944F97">
      <w:pPr>
        <w:overflowPunct w:val="0"/>
        <w:adjustRightInd w:val="0"/>
        <w:ind w:left="2575" w:firstLineChars="400" w:firstLine="960"/>
        <w:textAlignment w:val="baseline"/>
        <w:rPr>
          <w:rFonts w:ascii="ＭＳ 明朝" w:hAnsi="ＭＳ 明朝"/>
          <w:color w:val="000000"/>
          <w:kern w:val="0"/>
          <w:sz w:val="18"/>
          <w:szCs w:val="18"/>
        </w:rPr>
      </w:pPr>
      <w:r w:rsidRPr="00944F97">
        <w:rPr>
          <w:rFonts w:ascii="Times New Roman" w:hAnsi="Times New Roman"/>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5386070</wp:posOffset>
                </wp:positionH>
                <wp:positionV relativeFrom="paragraph">
                  <wp:posOffset>10795</wp:posOffset>
                </wp:positionV>
                <wp:extent cx="904240" cy="610870"/>
                <wp:effectExtent l="276860" t="8255" r="9525" b="9525"/>
                <wp:wrapNone/>
                <wp:docPr id="1" name="線吹き出し 2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610870"/>
                        </a:xfrm>
                        <a:prstGeom prst="borderCallout2">
                          <a:avLst>
                            <a:gd name="adj1" fmla="val 18713"/>
                            <a:gd name="adj2" fmla="val -8426"/>
                            <a:gd name="adj3" fmla="val 18713"/>
                            <a:gd name="adj4" fmla="val -18190"/>
                            <a:gd name="adj5" fmla="val 60185"/>
                            <a:gd name="adj6" fmla="val -24931"/>
                          </a:avLst>
                        </a:prstGeom>
                        <a:solidFill>
                          <a:srgbClr val="FFFFFF"/>
                        </a:solidFill>
                        <a:ln w="12700">
                          <a:solidFill>
                            <a:srgbClr val="FF0000"/>
                          </a:solidFill>
                          <a:miter lim="800000"/>
                          <a:headEnd/>
                          <a:tailEnd type="oval" w="sm" len="sm"/>
                        </a:ln>
                      </wps:spPr>
                      <wps:txbx>
                        <w:txbxContent>
                          <w:p w:rsidR="00944F97" w:rsidRPr="00C2484E" w:rsidRDefault="00944F97" w:rsidP="00944F97">
                            <w:pPr>
                              <w:spacing w:line="240" w:lineRule="exac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17" o:spid="_x0000_s1036" type="#_x0000_t48" style="position:absolute;left:0;text-align:left;margin-left:424.1pt;margin-top:.85pt;width:71.2pt;height: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MSpgIAAFQFAAAOAAAAZHJzL2Uyb0RvYy54bWysVM1u00AQviPxDqs9wSHxT9PEiepUqKUI&#10;qUClwgOs7XW8sH/sbuKkt544IXEDcUC8BQIepxReg/HaKS6FC8IHa3Zn9pu/b2Zvfy04WlFjmZIp&#10;joYhRlTmqmBykeJnT48GCUbWEVkQriRN8YZavD+/fWuv1jMaq0rxghoEINLOap3iyjk9CwKbV1QQ&#10;O1SaSlCWygji4GgWQWFIDeiCB3EYjoNamUIblVNr4fawVeK5xy9LmrsnZWmpQzzFEJvzf+P/WfMP&#10;5ntktjBEVyzvwiD/EIUgTILTK6hD4ghaGnYDSrDcKKtKN8yVCFRZspz6HCCbKPwtm9OKaOpzgeJY&#10;fVUm+/9g88erE4NYAb3DSBIBLfrx6f3lm88X568vX325OH+LYnTn+4eP376+g6u7KJo0Nau1ncHT&#10;U31imqytPlb5CwuK4JqmOViwQVn9SBWATZZO+TqtSyOal1ABtPbt2Fy1g64dyuFyGo7iETQtB9U4&#10;CpOJb1dAZtvH2lj3gCqBGiHFGVCBmgPCuVq62Lshq2PrfF+KLjtSPIdMS8GhzSvCUZRMop2OBj2b&#10;uG8zSEbx+KbNTt/mLzijvs0gSqLplnM9Z7t9o3EYJbs3nY37NoN4NN2JGiOoRpcjSNt6+JYozooj&#10;xrk/mEV2wA2ChFN85L/use2bcYlqIEI8CUNfvWtKex0jhO9PGII5GGjORIqTxqZLt6KkuC8LP26O&#10;MA4ychsNlFAQFG78WoERp7BFQGgz47IjVMOhlnRuna1bunrghmCZKjZAMaPa4YZlBEKlzBmgwmAD&#10;3sslMRTAH0qYnMkonkLBnT8kCfQDmb4i6ymIzAEoxQ6jVjxw7e5YasMWFfiJfKGkugfELpnbTkAb&#10;Uxc9jK5vVLdmmt3QP3urX8tw/hMAAP//AwBQSwMEFAAGAAgAAAAhAEBkVBTeAAAACAEAAA8AAABk&#10;cnMvZG93bnJldi54bWxMj8FOwzAMhu9IvENkJG4sYUCXlqYTQiAhscvGNK5ZatqOJilJupW3x5zg&#10;Zuv79ftzuZxsz44YYuedguuZAIbO+LpzjYLt2/OVBBaTdrXuvUMF3xhhWZ2flbqo/cmt8bhJDaMS&#10;FwutoE1pKDiPpkWr48wP6Ih9+GB1ojU0vA76ROW253MhMm515+hCqwd8bNF8bkar4GUd7szrQe6+&#10;pDi836SnbDSrTKnLi+nhHljCKf2F4Vef1KEip70fXR1Zr0DeyjlFCSyAEc9zkQHb07DIgVcl//9A&#10;9QMAAP//AwBQSwECLQAUAAYACAAAACEAtoM4kv4AAADhAQAAEwAAAAAAAAAAAAAAAAAAAAAAW0Nv&#10;bnRlbnRfVHlwZXNdLnhtbFBLAQItABQABgAIAAAAIQA4/SH/1gAAAJQBAAALAAAAAAAAAAAAAAAA&#10;AC8BAABfcmVscy8ucmVsc1BLAQItABQABgAIAAAAIQAb7WMSpgIAAFQFAAAOAAAAAAAAAAAAAAAA&#10;AC4CAABkcnMvZTJvRG9jLnhtbFBLAQItABQABgAIAAAAIQBAZFQU3gAAAAgBAAAPAAAAAAAAAAAA&#10;AAAAAAAFAABkcnMvZG93bnJldi54bWxQSwUGAAAAAAQABADzAAAACwYAAAAA&#10;" adj="-5385,13000,-3929,4042,-1820,4042" strokecolor="red" strokeweight="1pt">
                <v:stroke startarrow="oval" startarrowwidth="narrow" startarrowlength="short"/>
                <v:textbox inset="5.85pt,.7pt,5.85pt,.7pt">
                  <w:txbxContent>
                    <w:p w:rsidR="00944F97" w:rsidRPr="00C2484E" w:rsidRDefault="00944F97" w:rsidP="00944F97">
                      <w:pPr>
                        <w:spacing w:line="240" w:lineRule="exact"/>
                        <w:rPr>
                          <w:rFonts w:ascii="ＭＳ Ｐゴシック" w:eastAsia="ＭＳ Ｐゴシック" w:hAnsi="ＭＳ Ｐゴシック"/>
                          <w:b/>
                          <w:color w:val="FF0000"/>
                          <w:sz w:val="18"/>
                          <w:szCs w:val="18"/>
                        </w:rPr>
                      </w:pPr>
                      <w:r w:rsidRPr="00C2484E">
                        <w:rPr>
                          <w:rFonts w:ascii="ＭＳ Ｐゴシック" w:eastAsia="ＭＳ Ｐゴシック" w:hAnsi="ＭＳ Ｐゴシック" w:hint="eastAsia"/>
                          <w:b/>
                          <w:color w:val="FF0000"/>
                          <w:sz w:val="18"/>
                          <w:szCs w:val="18"/>
                        </w:rPr>
                        <w:t>議長が理事長の場合</w:t>
                      </w:r>
                      <w:r>
                        <w:rPr>
                          <w:rFonts w:ascii="ＭＳ Ｐゴシック" w:eastAsia="ＭＳ Ｐゴシック" w:hAnsi="ＭＳ Ｐゴシック" w:hint="eastAsia"/>
                          <w:b/>
                          <w:color w:val="FF0000"/>
                          <w:sz w:val="18"/>
                          <w:szCs w:val="18"/>
                        </w:rPr>
                        <w:t>、</w:t>
                      </w:r>
                      <w:r w:rsidRPr="00C2484E">
                        <w:rPr>
                          <w:rFonts w:ascii="ＭＳ Ｐゴシック" w:eastAsia="ＭＳ Ｐゴシック" w:hAnsi="ＭＳ Ｐゴシック" w:hint="eastAsia"/>
                          <w:b/>
                          <w:color w:val="FF0000"/>
                          <w:sz w:val="18"/>
                          <w:szCs w:val="18"/>
                        </w:rPr>
                        <w:t>法人印でも可</w:t>
                      </w:r>
                    </w:p>
                  </w:txbxContent>
                </v:textbox>
                <o:callout v:ext="edit" minusy="t"/>
              </v:shape>
            </w:pict>
          </mc:Fallback>
        </mc:AlternateContent>
      </w:r>
      <w:r w:rsidR="00944F97" w:rsidRPr="00944F97">
        <w:rPr>
          <w:rFonts w:ascii="ＭＳ 明朝" w:hAnsi="ＭＳ 明朝" w:hint="eastAsia"/>
          <w:color w:val="000000"/>
          <w:kern w:val="0"/>
          <w:sz w:val="18"/>
          <w:szCs w:val="18"/>
        </w:rPr>
        <w:t>医療法人○○会</w:t>
      </w:r>
    </w:p>
    <w:p w:rsidR="00944F97" w:rsidRPr="00944F97" w:rsidRDefault="00944F97" w:rsidP="00944F97">
      <w:pPr>
        <w:overflowPunct w:val="0"/>
        <w:adjustRightInd w:val="0"/>
        <w:ind w:firstLineChars="400" w:firstLine="720"/>
        <w:textAlignment w:val="baseline"/>
        <w:rPr>
          <w:rFonts w:ascii="ＭＳ 明朝" w:hAnsi="ＭＳ 明朝"/>
          <w:color w:val="000000"/>
          <w:kern w:val="0"/>
          <w:sz w:val="18"/>
          <w:szCs w:val="18"/>
        </w:rPr>
      </w:pPr>
    </w:p>
    <w:p w:rsidR="00944F97" w:rsidRPr="00944F97" w:rsidRDefault="00944F97" w:rsidP="00944F97">
      <w:pPr>
        <w:tabs>
          <w:tab w:val="left" w:pos="6521"/>
          <w:tab w:val="left" w:pos="7797"/>
        </w:tabs>
        <w:overflowPunct w:val="0"/>
        <w:adjustRightInd w:val="0"/>
        <w:ind w:leftChars="1464" w:left="3074"/>
        <w:jc w:val="left"/>
        <w:textAlignment w:val="baseline"/>
        <w:rPr>
          <w:rFonts w:ascii="ＭＳ 明朝" w:hAnsi="ＭＳ 明朝"/>
          <w:color w:val="000000"/>
          <w:kern w:val="0"/>
          <w:sz w:val="18"/>
          <w:szCs w:val="18"/>
        </w:rPr>
      </w:pPr>
      <w:r w:rsidRPr="00132715">
        <w:rPr>
          <w:rFonts w:ascii="ＭＳ 明朝" w:hAnsi="ＭＳ 明朝" w:hint="eastAsia"/>
          <w:color w:val="000000"/>
          <w:spacing w:val="555"/>
          <w:kern w:val="0"/>
          <w:sz w:val="18"/>
          <w:szCs w:val="18"/>
          <w:fitText w:val="1470" w:id="1285253120"/>
        </w:rPr>
        <w:t>議</w:t>
      </w:r>
      <w:r w:rsidRPr="00132715">
        <w:rPr>
          <w:rFonts w:ascii="ＭＳ 明朝" w:hAnsi="ＭＳ 明朝" w:hint="eastAsia"/>
          <w:color w:val="000000"/>
          <w:kern w:val="0"/>
          <w:sz w:val="18"/>
          <w:szCs w:val="18"/>
          <w:fitText w:val="1470" w:id="1285253120"/>
        </w:rPr>
        <w:t>長</w:t>
      </w:r>
      <w:r w:rsidRPr="00944F97">
        <w:rPr>
          <w:rFonts w:ascii="ＭＳ 明朝" w:hAnsi="ＭＳ 明朝" w:hint="eastAsia"/>
          <w:color w:val="000000"/>
          <w:kern w:val="0"/>
          <w:sz w:val="18"/>
          <w:szCs w:val="18"/>
        </w:rPr>
        <w:tab/>
        <w:t>Ａ（自署）</w:t>
      </w:r>
      <w:r w:rsidRPr="00944F97">
        <w:rPr>
          <w:rFonts w:ascii="ＭＳ 明朝" w:hAnsi="ＭＳ 明朝" w:hint="eastAsia"/>
          <w:color w:val="000000"/>
          <w:kern w:val="0"/>
          <w:sz w:val="18"/>
          <w:szCs w:val="18"/>
        </w:rPr>
        <w:tab/>
      </w:r>
      <w:r w:rsidRPr="00944F97">
        <w:rPr>
          <w:rFonts w:ascii="ＭＳ 明朝" w:hAnsi="ＭＳ 明朝" w:hint="eastAsia"/>
          <w:color w:val="FF0000"/>
          <w:kern w:val="0"/>
          <w:sz w:val="18"/>
          <w:szCs w:val="18"/>
        </w:rPr>
        <w:t>実印</w:t>
      </w:r>
    </w:p>
    <w:p w:rsidR="00944F97" w:rsidRPr="00944F97" w:rsidRDefault="00944F97" w:rsidP="00944F97">
      <w:pPr>
        <w:tabs>
          <w:tab w:val="left" w:pos="6521"/>
          <w:tab w:val="left" w:pos="7797"/>
        </w:tabs>
        <w:overflowPunct w:val="0"/>
        <w:adjustRightInd w:val="0"/>
        <w:ind w:leftChars="1464" w:left="3074"/>
        <w:jc w:val="left"/>
        <w:textAlignment w:val="baseline"/>
        <w:rPr>
          <w:rFonts w:ascii="ＭＳ 明朝" w:hAnsi="ＭＳ 明朝"/>
          <w:color w:val="000000"/>
          <w:kern w:val="0"/>
          <w:sz w:val="18"/>
          <w:szCs w:val="18"/>
        </w:rPr>
      </w:pP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r w:rsidRPr="00132715">
        <w:rPr>
          <w:rFonts w:ascii="ＭＳ 明朝" w:hAnsi="ＭＳ 明朝" w:hint="eastAsia"/>
          <w:color w:val="000000"/>
          <w:spacing w:val="40"/>
          <w:w w:val="92"/>
          <w:kern w:val="0"/>
          <w:sz w:val="18"/>
          <w:szCs w:val="18"/>
          <w:fitText w:val="1393" w:id="1285253121"/>
        </w:rPr>
        <w:t>議事録署名</w:t>
      </w:r>
      <w:r w:rsidRPr="00132715">
        <w:rPr>
          <w:rFonts w:ascii="ＭＳ 明朝" w:hAnsi="ＭＳ 明朝" w:hint="eastAsia"/>
          <w:color w:val="000000"/>
          <w:spacing w:val="3"/>
          <w:w w:val="92"/>
          <w:kern w:val="0"/>
          <w:sz w:val="18"/>
          <w:szCs w:val="18"/>
          <w:fitText w:val="1393" w:id="1285253121"/>
        </w:rPr>
        <w:t>人</w:t>
      </w:r>
      <w:r w:rsidRPr="00944F97">
        <w:rPr>
          <w:rFonts w:ascii="ＭＳ 明朝" w:hAnsi="ＭＳ 明朝" w:hint="eastAsia"/>
          <w:color w:val="000000"/>
          <w:kern w:val="0"/>
          <w:sz w:val="18"/>
          <w:szCs w:val="18"/>
        </w:rPr>
        <w:tab/>
        <w:t>Ｂ（自署）</w:t>
      </w:r>
      <w:r w:rsidRPr="00944F97">
        <w:rPr>
          <w:rFonts w:ascii="ＭＳ 明朝" w:hAnsi="ＭＳ 明朝" w:hint="eastAsia"/>
          <w:color w:val="000000"/>
          <w:kern w:val="0"/>
          <w:sz w:val="18"/>
          <w:szCs w:val="18"/>
        </w:rPr>
        <w:tab/>
      </w:r>
      <w:r w:rsidRPr="00944F97">
        <w:rPr>
          <w:rFonts w:ascii="ＭＳ 明朝" w:hAnsi="ＭＳ 明朝" w:hint="eastAsia"/>
          <w:color w:val="FF0000"/>
          <w:kern w:val="0"/>
          <w:sz w:val="18"/>
          <w:szCs w:val="18"/>
        </w:rPr>
        <w:t>実印</w:t>
      </w:r>
    </w:p>
    <w:p w:rsidR="00944F97" w:rsidRPr="00944F97" w:rsidRDefault="00280639"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r w:rsidRPr="00944F97">
        <w:rPr>
          <w:rFonts w:ascii="Times New Roman" w:hAnsi="Times New Roman"/>
          <w:noProof/>
          <w:color w:val="000000"/>
          <w:kern w:val="0"/>
          <w:sz w:val="24"/>
        </w:rPr>
        <mc:AlternateContent>
          <mc:Choice Requires="wps">
            <w:drawing>
              <wp:anchor distT="0" distB="0" distL="114300" distR="114300" simplePos="0" relativeHeight="251658752" behindDoc="0" locked="0" layoutInCell="1" allowOverlap="1">
                <wp:simplePos x="0" y="0"/>
                <wp:positionH relativeFrom="column">
                  <wp:posOffset>5142230</wp:posOffset>
                </wp:positionH>
                <wp:positionV relativeFrom="paragraph">
                  <wp:posOffset>6863080</wp:posOffset>
                </wp:positionV>
                <wp:extent cx="666115" cy="944880"/>
                <wp:effectExtent l="266700" t="0" r="635" b="102870"/>
                <wp:wrapNone/>
                <wp:docPr id="19" name="線吹き出し 2 (枠付き)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944880"/>
                        </a:xfrm>
                        <a:prstGeom prst="borderCallout2">
                          <a:avLst>
                            <a:gd name="adj1" fmla="val 23440"/>
                            <a:gd name="adj2" fmla="val -6838"/>
                            <a:gd name="adj3" fmla="val 23440"/>
                            <a:gd name="adj4" fmla="val -18176"/>
                            <a:gd name="adj5" fmla="val 107681"/>
                            <a:gd name="adj6" fmla="val -35329"/>
                          </a:avLst>
                        </a:prstGeom>
                        <a:solidFill>
                          <a:srgbClr val="FFFFFF"/>
                        </a:solidFill>
                        <a:ln w="12700">
                          <a:solidFill>
                            <a:srgbClr val="FF0000"/>
                          </a:solidFill>
                          <a:miter lim="800000"/>
                          <a:headEnd/>
                          <a:tailEnd type="oval" w="sm" len="sm"/>
                        </a:ln>
                      </wps:spPr>
                      <wps:txbx>
                        <w:txbxContent>
                          <w:p w:rsidR="00944F97" w:rsidRPr="00C2484E" w:rsidRDefault="00944F97" w:rsidP="00944F9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線吹き出し 2 (枠付き) 19" o:spid="_x0000_s1037" type="#_x0000_t48" style="position:absolute;left:0;text-align:left;margin-left:404.9pt;margin-top:540.4pt;width:52.45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tgrQIAAFYFAAAOAAAAZHJzL2Uyb0RvYy54bWysVM2O0zAQviPxDpZPcGjz026aVpuu0C5F&#10;SAustPAATuI0Bjs2ttu03PbECYkbiAPiLRDwOMvCazBx0t0sCxdEDpHtGX+e+eab2T/YCI7WVBsm&#10;qwQHQx8jWmUyZ9Uywc+eLgYxRsaSKidcVjTBW2rwwfz2rf1azWgoS8lzqhGAVGZWqwSX1qqZ55ms&#10;pIKYoVS0AmMhtSAWtnrp5ZrUgC64F/p+5NVS50rLjBoDp0etEc8dflHQzD4pCkMt4gmG2Kz7a/dP&#10;m7833yezpSaqZFkXBvmHKARhFTx6CXVELEErzW5ACZZpaWRhh5kUniwKllGXA2QT+L9lc1oSRV0u&#10;QI5RlzSZ/webPV6faMRyqN0Uo4oIqNHPzx8u3n45P3tz8frr+dk7FKI7Pz5++v7tPRzdReAHpNXK&#10;zODuqTrRTdpGHcvshQGDd83SbAz4oLR+JHPAJisrHVGbQovmJlCANq4e28t60I1FGRxGURQEexhl&#10;YJqOx3Hs6uWR2e6y0sY+oFKgZpHgFLRA9SHhXK5s6J4h62NjXWHyLjuSPw8wKgSHOq8JR+FoPN7p&#10;oOcT9n0GUTyKO630fEZ9n7/gjPs+gyAOJtFNIMjxKqDAn0RxcNMp6jsNRnuj0FUC6OiShNWOEFcT&#10;yVm+YJy7jV6mh1wjyDjBC/c1L8AV03fjFapBCuHE9x1914zmOoYP358wBLPQ0pyJBMeNT0duSUl+&#10;v8pdw1nCOKyR3SrQhISgcPOuERhxCnMEFm1wvOoU1YioVZ3dpJtWsI6jRmGpzLegMS3b9oZxBItS&#10;6leACq0NeC9XRFMAf1hB70zG4RQYt24Tx1OYC7pvSHsGUmUAlGCLUbs8tO30WCnNliW8E7REqXug&#10;7AWzuxZoY+qih+Z1XHeDppkO/b3zuhqH818AAAD//wMAUEsDBBQABgAIAAAAIQAlwpp84gAAAA0B&#10;AAAPAAAAZHJzL2Rvd25yZXYueG1sTI9BS8NAEIXvgv9hGcGL2N2GUpOYTRFBKEIPtnrwNk2mSWp2&#10;NmS3bfz3jie9zcx7vPlesZpcr840hs6zhfnMgCKufN1xY+F993KfggoRucbeM1n4pgCr8vqqwLz2&#10;F36j8zY2SkI45GihjXHItQ5VSw7DzA/Eoh386DDKOja6HvEi4a7XiTFL7bBj+dDiQM8tVV/bk7Ow&#10;OL5OISY7Rtw0nx8Hvb7bHNfW3t5MT4+gIk3xzwy/+IIOpTDt/YnroHoLqckEPYpgUiOTWLL54gHU&#10;Xk5Jki1Bl4X+36L8AQAA//8DAFBLAQItABQABgAIAAAAIQC2gziS/gAAAOEBAAATAAAAAAAAAAAA&#10;AAAAAAAAAABbQ29udGVudF9UeXBlc10ueG1sUEsBAi0AFAAGAAgAAAAhADj9If/WAAAAlAEAAAsA&#10;AAAAAAAAAAAAAAAALwEAAF9yZWxzLy5yZWxzUEsBAi0AFAAGAAgAAAAhAM8Ru2CtAgAAVgUAAA4A&#10;AAAAAAAAAAAAAAAALgIAAGRycy9lMm9Eb2MueG1sUEsBAi0AFAAGAAgAAAAhACXCmnziAAAADQEA&#10;AA8AAAAAAAAAAAAAAAAABwUAAGRycy9kb3ducmV2LnhtbFBLBQYAAAAABAAEAPMAAAAWBgAAAAA=&#10;" adj="-7631,23259,-3926,5063,-1477,5063" strokecolor="red" strokeweight="1pt">
                <v:stroke startarrow="oval" startarrowwidth="narrow" startarrowlength="short"/>
                <v:textbox style="mso-fit-shape-to-text:t" inset="5.85pt,.7pt,5.85pt,.7pt">
                  <w:txbxContent>
                    <w:p w:rsidR="00944F97" w:rsidRPr="00C2484E" w:rsidRDefault="00944F97" w:rsidP="00944F97">
                      <w:pPr>
                        <w:rPr>
                          <w:rFonts w:ascii="ＭＳ Ｐゴシック" w:eastAsia="ＭＳ Ｐゴシック" w:hAnsi="ＭＳ Ｐゴシック"/>
                          <w:b/>
                          <w:color w:val="FF0000"/>
                        </w:rPr>
                      </w:pPr>
                      <w:r w:rsidRPr="00C2484E">
                        <w:rPr>
                          <w:rFonts w:ascii="ＭＳ Ｐゴシック" w:eastAsia="ＭＳ Ｐゴシック" w:hAnsi="ＭＳ Ｐゴシック" w:hint="eastAsia"/>
                          <w:b/>
                          <w:color w:val="FF0000"/>
                          <w:sz w:val="18"/>
                          <w:szCs w:val="18"/>
                        </w:rPr>
                        <w:t>標題の閉会時刻と一致すること</w:t>
                      </w:r>
                    </w:p>
                  </w:txbxContent>
                </v:textbox>
                <o:callout v:ext="edit" minusy="t"/>
              </v:shape>
            </w:pict>
          </mc:Fallback>
        </mc:AlternateContent>
      </w: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FF0000"/>
          <w:kern w:val="0"/>
          <w:sz w:val="18"/>
          <w:szCs w:val="18"/>
        </w:rPr>
      </w:pPr>
      <w:r w:rsidRPr="00132715">
        <w:rPr>
          <w:rFonts w:ascii="ＭＳ 明朝" w:hAnsi="ＭＳ 明朝" w:hint="eastAsia"/>
          <w:color w:val="000000"/>
          <w:spacing w:val="42"/>
          <w:w w:val="97"/>
          <w:kern w:val="0"/>
          <w:sz w:val="18"/>
          <w:szCs w:val="18"/>
          <w:fitText w:val="1470" w:id="1285253122"/>
        </w:rPr>
        <w:t>議事録署名</w:t>
      </w:r>
      <w:r w:rsidRPr="00132715">
        <w:rPr>
          <w:rFonts w:ascii="ＭＳ 明朝" w:hAnsi="ＭＳ 明朝" w:hint="eastAsia"/>
          <w:color w:val="000000"/>
          <w:spacing w:val="2"/>
          <w:w w:val="97"/>
          <w:kern w:val="0"/>
          <w:sz w:val="18"/>
          <w:szCs w:val="18"/>
          <w:fitText w:val="1470" w:id="1285253122"/>
        </w:rPr>
        <w:t>人</w:t>
      </w:r>
      <w:r w:rsidRPr="00944F97">
        <w:rPr>
          <w:rFonts w:ascii="ＭＳ 明朝" w:hAnsi="ＭＳ 明朝" w:hint="eastAsia"/>
          <w:color w:val="000000"/>
          <w:kern w:val="0"/>
          <w:sz w:val="18"/>
          <w:szCs w:val="18"/>
        </w:rPr>
        <w:tab/>
        <w:t>Ｃ（自署）</w:t>
      </w:r>
      <w:r w:rsidRPr="00944F97">
        <w:rPr>
          <w:rFonts w:ascii="ＭＳ 明朝" w:hAnsi="ＭＳ 明朝" w:hint="eastAsia"/>
          <w:color w:val="000000"/>
          <w:kern w:val="0"/>
          <w:sz w:val="18"/>
          <w:szCs w:val="18"/>
        </w:rPr>
        <w:tab/>
      </w:r>
      <w:r w:rsidRPr="00944F97">
        <w:rPr>
          <w:rFonts w:ascii="ＭＳ 明朝" w:hAnsi="ＭＳ 明朝" w:hint="eastAsia"/>
          <w:color w:val="FF0000"/>
          <w:kern w:val="0"/>
          <w:sz w:val="18"/>
          <w:szCs w:val="18"/>
        </w:rPr>
        <w:t>実印</w:t>
      </w: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p>
    <w:p w:rsidR="00944F97" w:rsidRPr="00944F97" w:rsidRDefault="00944F97" w:rsidP="00944F97">
      <w:pPr>
        <w:tabs>
          <w:tab w:val="left" w:pos="6520"/>
          <w:tab w:val="left" w:pos="7797"/>
        </w:tabs>
        <w:overflowPunct w:val="0"/>
        <w:adjustRightInd w:val="0"/>
        <w:ind w:leftChars="1464" w:left="3074"/>
        <w:textAlignment w:val="baseline"/>
        <w:rPr>
          <w:rFonts w:ascii="ＭＳ 明朝" w:hAnsi="ＭＳ 明朝"/>
          <w:color w:val="000000"/>
          <w:kern w:val="0"/>
          <w:sz w:val="18"/>
          <w:szCs w:val="18"/>
        </w:rPr>
      </w:pPr>
      <w:r w:rsidRPr="00132715">
        <w:rPr>
          <w:rFonts w:ascii="ＭＳ 明朝" w:hAnsi="ＭＳ 明朝" w:hint="eastAsia"/>
          <w:color w:val="000000"/>
          <w:spacing w:val="42"/>
          <w:w w:val="97"/>
          <w:kern w:val="0"/>
          <w:sz w:val="18"/>
          <w:szCs w:val="18"/>
          <w:fitText w:val="1470" w:id="1285253123"/>
        </w:rPr>
        <w:t>議事録署名</w:t>
      </w:r>
      <w:r w:rsidRPr="00132715">
        <w:rPr>
          <w:rFonts w:ascii="ＭＳ 明朝" w:hAnsi="ＭＳ 明朝" w:hint="eastAsia"/>
          <w:color w:val="000000"/>
          <w:spacing w:val="2"/>
          <w:w w:val="97"/>
          <w:kern w:val="0"/>
          <w:sz w:val="18"/>
          <w:szCs w:val="18"/>
          <w:fitText w:val="1470" w:id="1285253123"/>
        </w:rPr>
        <w:t>人</w:t>
      </w:r>
      <w:r w:rsidRPr="00944F97">
        <w:rPr>
          <w:rFonts w:ascii="ＭＳ 明朝" w:hAnsi="ＭＳ 明朝" w:hint="eastAsia"/>
          <w:color w:val="000000"/>
          <w:kern w:val="0"/>
          <w:sz w:val="18"/>
          <w:szCs w:val="18"/>
        </w:rPr>
        <w:tab/>
        <w:t>Ｄ（自署）</w:t>
      </w:r>
      <w:r w:rsidRPr="00944F97">
        <w:rPr>
          <w:rFonts w:ascii="ＭＳ 明朝" w:hAnsi="ＭＳ 明朝" w:hint="eastAsia"/>
          <w:color w:val="000000"/>
          <w:kern w:val="0"/>
          <w:sz w:val="18"/>
          <w:szCs w:val="18"/>
        </w:rPr>
        <w:tab/>
      </w:r>
      <w:r w:rsidRPr="00944F97">
        <w:rPr>
          <w:rFonts w:ascii="ＭＳ 明朝" w:hAnsi="ＭＳ 明朝" w:hint="eastAsia"/>
          <w:color w:val="FF0000"/>
          <w:kern w:val="0"/>
          <w:sz w:val="18"/>
          <w:szCs w:val="18"/>
        </w:rPr>
        <w:t>実印</w:t>
      </w: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r w:rsidRPr="00132715">
        <w:rPr>
          <w:rFonts w:ascii="ＭＳ 明朝" w:hAnsi="ＭＳ 明朝" w:hint="eastAsia"/>
          <w:color w:val="000000"/>
          <w:spacing w:val="42"/>
          <w:w w:val="97"/>
          <w:kern w:val="0"/>
          <w:sz w:val="18"/>
          <w:szCs w:val="18"/>
          <w:fitText w:val="1470" w:id="1285253124"/>
        </w:rPr>
        <w:t>議事録署名</w:t>
      </w:r>
      <w:r w:rsidRPr="00132715">
        <w:rPr>
          <w:rFonts w:ascii="ＭＳ 明朝" w:hAnsi="ＭＳ 明朝" w:hint="eastAsia"/>
          <w:color w:val="000000"/>
          <w:spacing w:val="2"/>
          <w:w w:val="97"/>
          <w:kern w:val="0"/>
          <w:sz w:val="18"/>
          <w:szCs w:val="18"/>
          <w:fitText w:val="1470" w:id="1285253124"/>
        </w:rPr>
        <w:t>人</w:t>
      </w:r>
      <w:r w:rsidRPr="00944F97">
        <w:rPr>
          <w:rFonts w:ascii="ＭＳ 明朝" w:hAnsi="ＭＳ 明朝" w:hint="eastAsia"/>
          <w:color w:val="000000"/>
          <w:kern w:val="0"/>
          <w:sz w:val="18"/>
          <w:szCs w:val="18"/>
        </w:rPr>
        <w:tab/>
        <w:t>Ｅ（自署）</w:t>
      </w:r>
      <w:r w:rsidRPr="00944F97">
        <w:rPr>
          <w:rFonts w:ascii="ＭＳ 明朝" w:hAnsi="ＭＳ 明朝" w:hint="eastAsia"/>
          <w:color w:val="000000"/>
          <w:kern w:val="0"/>
          <w:sz w:val="18"/>
          <w:szCs w:val="18"/>
        </w:rPr>
        <w:tab/>
      </w:r>
      <w:r w:rsidRPr="00944F97">
        <w:rPr>
          <w:rFonts w:ascii="ＭＳ 明朝" w:hAnsi="ＭＳ 明朝" w:hint="eastAsia"/>
          <w:color w:val="FF0000"/>
          <w:kern w:val="0"/>
          <w:sz w:val="18"/>
          <w:szCs w:val="18"/>
        </w:rPr>
        <w:t>実印</w:t>
      </w:r>
    </w:p>
    <w:p w:rsidR="00944F97" w:rsidRPr="00944F97" w:rsidRDefault="00944F97" w:rsidP="00944F97">
      <w:pPr>
        <w:tabs>
          <w:tab w:val="left" w:pos="6521"/>
          <w:tab w:val="left" w:pos="7797"/>
        </w:tabs>
        <w:overflowPunct w:val="0"/>
        <w:adjustRightInd w:val="0"/>
        <w:ind w:leftChars="1464" w:left="3074"/>
        <w:textAlignment w:val="baseline"/>
        <w:rPr>
          <w:rFonts w:ascii="ＭＳ 明朝" w:hAnsi="ＭＳ 明朝"/>
          <w:color w:val="000000"/>
          <w:kern w:val="0"/>
          <w:sz w:val="18"/>
          <w:szCs w:val="18"/>
        </w:rPr>
      </w:pPr>
    </w:p>
    <w:p w:rsidR="00944F97" w:rsidRPr="00944F97" w:rsidRDefault="00944F97" w:rsidP="00944F97">
      <w:pPr>
        <w:overflowPunct w:val="0"/>
        <w:adjustRightInd w:val="0"/>
        <w:textAlignment w:val="baseline"/>
        <w:rPr>
          <w:rFonts w:ascii="ＭＳ Ｐ明朝" w:eastAsia="ＭＳ Ｐ明朝" w:hAnsi="ＭＳ Ｐ明朝"/>
          <w:color w:val="000000"/>
          <w:kern w:val="0"/>
          <w:sz w:val="18"/>
          <w:szCs w:val="18"/>
        </w:rPr>
      </w:pPr>
    </w:p>
    <w:p w:rsidR="00944F97" w:rsidRPr="00944F97" w:rsidRDefault="00944F97" w:rsidP="00944F97">
      <w:pPr>
        <w:overflowPunct w:val="0"/>
        <w:adjustRightInd w:val="0"/>
        <w:ind w:leftChars="100" w:left="210"/>
        <w:textAlignment w:val="baseline"/>
        <w:rPr>
          <w:rFonts w:ascii="ＭＳ Ｐ明朝" w:eastAsia="ＭＳ Ｐ明朝" w:hAnsi="ＭＳ Ｐ明朝"/>
          <w:b/>
          <w:color w:val="FF0000"/>
          <w:kern w:val="0"/>
          <w:sz w:val="18"/>
          <w:szCs w:val="18"/>
          <w:u w:val="single"/>
        </w:rPr>
      </w:pPr>
      <w:r w:rsidRPr="00944F97">
        <w:rPr>
          <w:rFonts w:ascii="ＭＳ Ｐ明朝" w:eastAsia="ＭＳ Ｐ明朝" w:hAnsi="ＭＳ Ｐ明朝" w:hint="eastAsia"/>
          <w:b/>
          <w:color w:val="FF0000"/>
          <w:kern w:val="0"/>
          <w:sz w:val="18"/>
          <w:szCs w:val="18"/>
          <w:u w:val="single"/>
        </w:rPr>
        <w:t>※財団法人の場合は理事会議事録及び評議員会議事録、評議員会設置の社団医療法人の場合は、評議員会議事録も添付すること</w:t>
      </w:r>
      <w:bookmarkEnd w:id="0"/>
    </w:p>
    <w:sectPr w:rsidR="00944F97" w:rsidRPr="00944F97" w:rsidSect="003F37A3">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F9" w:rsidRDefault="00F25AF9" w:rsidP="00740F36">
      <w:r>
        <w:separator/>
      </w:r>
    </w:p>
  </w:endnote>
  <w:endnote w:type="continuationSeparator" w:id="0">
    <w:p w:rsidR="00F25AF9" w:rsidRDefault="00F25AF9" w:rsidP="0074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F9" w:rsidRDefault="00F25AF9" w:rsidP="00740F36">
      <w:r>
        <w:separator/>
      </w:r>
    </w:p>
  </w:footnote>
  <w:footnote w:type="continuationSeparator" w:id="0">
    <w:p w:rsidR="00F25AF9" w:rsidRDefault="00F25AF9" w:rsidP="00740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E32"/>
    <w:multiLevelType w:val="hybridMultilevel"/>
    <w:tmpl w:val="F03AAA40"/>
    <w:lvl w:ilvl="0" w:tplc="992476D2">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4044FB"/>
    <w:multiLevelType w:val="hybridMultilevel"/>
    <w:tmpl w:val="25A478C2"/>
    <w:lvl w:ilvl="0" w:tplc="41EEBA18">
      <w:start w:val="1"/>
      <w:numFmt w:val="decimalEnclosedCircle"/>
      <w:lvlText w:val="%1"/>
      <w:lvlJc w:val="left"/>
      <w:pPr>
        <w:tabs>
          <w:tab w:val="num" w:pos="645"/>
        </w:tabs>
        <w:ind w:left="645" w:hanging="360"/>
      </w:pPr>
      <w:rPr>
        <w:rFonts w:hint="eastAsia"/>
        <w:color w:val="auto"/>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15:restartNumberingAfterBreak="0">
    <w:nsid w:val="1399012B"/>
    <w:multiLevelType w:val="hybridMultilevel"/>
    <w:tmpl w:val="7320EFFA"/>
    <w:lvl w:ilvl="0" w:tplc="C8E241C0">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7" w15:restartNumberingAfterBreak="0">
    <w:nsid w:val="2CF44853"/>
    <w:multiLevelType w:val="hybridMultilevel"/>
    <w:tmpl w:val="FD704B6E"/>
    <w:lvl w:ilvl="0" w:tplc="FA82F3C4">
      <w:start w:val="2"/>
      <w:numFmt w:val="bullet"/>
      <w:lvlText w:val="○"/>
      <w:lvlJc w:val="left"/>
      <w:pPr>
        <w:tabs>
          <w:tab w:val="num" w:pos="630"/>
        </w:tabs>
        <w:ind w:left="630" w:hanging="420"/>
      </w:pPr>
      <w:rPr>
        <w:rFonts w:ascii="ＭＳ 明朝" w:eastAsia="ＭＳ 明朝" w:hAnsi="ＭＳ 明朝" w:cs="Times New Roman" w:hint="eastAsia"/>
      </w:rPr>
    </w:lvl>
    <w:lvl w:ilvl="1" w:tplc="20BA07DC">
      <w:start w:val="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A494014"/>
    <w:multiLevelType w:val="hybridMultilevel"/>
    <w:tmpl w:val="1D7C9422"/>
    <w:lvl w:ilvl="0" w:tplc="A6081A8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40B90"/>
    <w:multiLevelType w:val="hybridMultilevel"/>
    <w:tmpl w:val="AE207FA4"/>
    <w:lvl w:ilvl="0" w:tplc="B4EAFE4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440C3E90"/>
    <w:multiLevelType w:val="hybridMultilevel"/>
    <w:tmpl w:val="F0D0F778"/>
    <w:lvl w:ilvl="0" w:tplc="728CFAF4">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9108B5"/>
    <w:multiLevelType w:val="hybridMultilevel"/>
    <w:tmpl w:val="8F38EF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3A5001"/>
    <w:multiLevelType w:val="hybridMultilevel"/>
    <w:tmpl w:val="4822A660"/>
    <w:lvl w:ilvl="0" w:tplc="D0D05C52">
      <w:start w:val="1"/>
      <w:numFmt w:val="decimalEnclosedCircle"/>
      <w:lvlText w:val="例%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41748"/>
    <w:multiLevelType w:val="hybridMultilevel"/>
    <w:tmpl w:val="BF3E63DA"/>
    <w:lvl w:ilvl="0" w:tplc="52F621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1976D2"/>
    <w:multiLevelType w:val="hybridMultilevel"/>
    <w:tmpl w:val="5100FF30"/>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5" w15:restartNumberingAfterBreak="0">
    <w:nsid w:val="6195646C"/>
    <w:multiLevelType w:val="hybridMultilevel"/>
    <w:tmpl w:val="2EBAEC42"/>
    <w:lvl w:ilvl="0" w:tplc="A8B4B068">
      <w:start w:val="5"/>
      <w:numFmt w:val="decimalEnclosedCircle"/>
      <w:lvlText w:val="%1"/>
      <w:lvlJc w:val="left"/>
      <w:pPr>
        <w:tabs>
          <w:tab w:val="num" w:pos="765"/>
        </w:tabs>
        <w:ind w:left="765" w:hanging="48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6" w15:restartNumberingAfterBreak="0">
    <w:nsid w:val="6BD77447"/>
    <w:multiLevelType w:val="hybridMultilevel"/>
    <w:tmpl w:val="4C2A7584"/>
    <w:lvl w:ilvl="0" w:tplc="D5CEE2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E2054BC"/>
    <w:multiLevelType w:val="hybridMultilevel"/>
    <w:tmpl w:val="21C025B2"/>
    <w:lvl w:ilvl="0" w:tplc="76E6BAD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3"/>
  </w:num>
  <w:num w:numId="2">
    <w:abstractNumId w:val="17"/>
  </w:num>
  <w:num w:numId="3">
    <w:abstractNumId w:val="5"/>
  </w:num>
  <w:num w:numId="4">
    <w:abstractNumId w:val="2"/>
  </w:num>
  <w:num w:numId="5">
    <w:abstractNumId w:val="1"/>
  </w:num>
  <w:num w:numId="6">
    <w:abstractNumId w:val="7"/>
  </w:num>
  <w:num w:numId="7">
    <w:abstractNumId w:val="6"/>
  </w:num>
  <w:num w:numId="8">
    <w:abstractNumId w:val="0"/>
  </w:num>
  <w:num w:numId="9">
    <w:abstractNumId w:val="3"/>
  </w:num>
  <w:num w:numId="10">
    <w:abstractNumId w:val="15"/>
  </w:num>
  <w:num w:numId="11">
    <w:abstractNumId w:val="16"/>
  </w:num>
  <w:num w:numId="12">
    <w:abstractNumId w:val="9"/>
  </w:num>
  <w:num w:numId="13">
    <w:abstractNumId w:val="14"/>
  </w:num>
  <w:num w:numId="14">
    <w:abstractNumId w:val="11"/>
  </w:num>
  <w:num w:numId="15">
    <w:abstractNumId w:val="12"/>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01937"/>
    <w:rsid w:val="000122AC"/>
    <w:rsid w:val="000272ED"/>
    <w:rsid w:val="000363A2"/>
    <w:rsid w:val="00050D0B"/>
    <w:rsid w:val="00055333"/>
    <w:rsid w:val="0006436C"/>
    <w:rsid w:val="00081058"/>
    <w:rsid w:val="000A03FF"/>
    <w:rsid w:val="000A7DC4"/>
    <w:rsid w:val="000D1C8F"/>
    <w:rsid w:val="000E7C5D"/>
    <w:rsid w:val="00101166"/>
    <w:rsid w:val="00132715"/>
    <w:rsid w:val="00133A51"/>
    <w:rsid w:val="00134D4A"/>
    <w:rsid w:val="00144B63"/>
    <w:rsid w:val="00146109"/>
    <w:rsid w:val="00170CC4"/>
    <w:rsid w:val="001A239C"/>
    <w:rsid w:val="001A5F41"/>
    <w:rsid w:val="001B6A30"/>
    <w:rsid w:val="001D1469"/>
    <w:rsid w:val="001D47CB"/>
    <w:rsid w:val="001E579F"/>
    <w:rsid w:val="001F2C14"/>
    <w:rsid w:val="001F745C"/>
    <w:rsid w:val="002147CD"/>
    <w:rsid w:val="002335DD"/>
    <w:rsid w:val="00234AF9"/>
    <w:rsid w:val="00242B89"/>
    <w:rsid w:val="002554A7"/>
    <w:rsid w:val="002558D0"/>
    <w:rsid w:val="002723B5"/>
    <w:rsid w:val="00280639"/>
    <w:rsid w:val="0028089F"/>
    <w:rsid w:val="00286A40"/>
    <w:rsid w:val="002914CB"/>
    <w:rsid w:val="002C4612"/>
    <w:rsid w:val="002C536C"/>
    <w:rsid w:val="00305AB0"/>
    <w:rsid w:val="00306FC6"/>
    <w:rsid w:val="00315619"/>
    <w:rsid w:val="00327960"/>
    <w:rsid w:val="00327EE9"/>
    <w:rsid w:val="00333FB1"/>
    <w:rsid w:val="00336114"/>
    <w:rsid w:val="00363909"/>
    <w:rsid w:val="003872B3"/>
    <w:rsid w:val="00390DB4"/>
    <w:rsid w:val="003B1046"/>
    <w:rsid w:val="003E0FDC"/>
    <w:rsid w:val="003F03A1"/>
    <w:rsid w:val="003F37A3"/>
    <w:rsid w:val="00417067"/>
    <w:rsid w:val="00423EFD"/>
    <w:rsid w:val="00427A50"/>
    <w:rsid w:val="004672E5"/>
    <w:rsid w:val="00472E4D"/>
    <w:rsid w:val="004745E4"/>
    <w:rsid w:val="00476349"/>
    <w:rsid w:val="00480AAE"/>
    <w:rsid w:val="00481513"/>
    <w:rsid w:val="00483E49"/>
    <w:rsid w:val="00486997"/>
    <w:rsid w:val="004A625C"/>
    <w:rsid w:val="004B0ABB"/>
    <w:rsid w:val="004B42EF"/>
    <w:rsid w:val="004B48FB"/>
    <w:rsid w:val="004B4A7D"/>
    <w:rsid w:val="004C1904"/>
    <w:rsid w:val="004C1B13"/>
    <w:rsid w:val="004E1689"/>
    <w:rsid w:val="004E2459"/>
    <w:rsid w:val="00511DB7"/>
    <w:rsid w:val="00560691"/>
    <w:rsid w:val="005609FC"/>
    <w:rsid w:val="00560F7A"/>
    <w:rsid w:val="00562A5F"/>
    <w:rsid w:val="0056580D"/>
    <w:rsid w:val="005731E6"/>
    <w:rsid w:val="00574B1D"/>
    <w:rsid w:val="00576479"/>
    <w:rsid w:val="005841A1"/>
    <w:rsid w:val="005958BE"/>
    <w:rsid w:val="005A14BD"/>
    <w:rsid w:val="005A2807"/>
    <w:rsid w:val="005E6A2F"/>
    <w:rsid w:val="006074D8"/>
    <w:rsid w:val="00607D1E"/>
    <w:rsid w:val="006142F2"/>
    <w:rsid w:val="00620BA2"/>
    <w:rsid w:val="00633E73"/>
    <w:rsid w:val="00662739"/>
    <w:rsid w:val="006627E4"/>
    <w:rsid w:val="00665A39"/>
    <w:rsid w:val="00675AD3"/>
    <w:rsid w:val="00684BBB"/>
    <w:rsid w:val="0069083A"/>
    <w:rsid w:val="00692C6E"/>
    <w:rsid w:val="006A0A11"/>
    <w:rsid w:val="006A5B33"/>
    <w:rsid w:val="006B03AF"/>
    <w:rsid w:val="006B0CF0"/>
    <w:rsid w:val="006B256D"/>
    <w:rsid w:val="006E7C24"/>
    <w:rsid w:val="006F6B17"/>
    <w:rsid w:val="007020D0"/>
    <w:rsid w:val="007200E0"/>
    <w:rsid w:val="007203D2"/>
    <w:rsid w:val="007214EC"/>
    <w:rsid w:val="00740F36"/>
    <w:rsid w:val="00752301"/>
    <w:rsid w:val="00752760"/>
    <w:rsid w:val="00774AC5"/>
    <w:rsid w:val="0077625E"/>
    <w:rsid w:val="00793762"/>
    <w:rsid w:val="007B0177"/>
    <w:rsid w:val="007C1191"/>
    <w:rsid w:val="007D629A"/>
    <w:rsid w:val="007E1CCC"/>
    <w:rsid w:val="007E2C6C"/>
    <w:rsid w:val="007F5DBD"/>
    <w:rsid w:val="007F7218"/>
    <w:rsid w:val="008004BA"/>
    <w:rsid w:val="008178B1"/>
    <w:rsid w:val="00826EE5"/>
    <w:rsid w:val="00846635"/>
    <w:rsid w:val="00872A71"/>
    <w:rsid w:val="00875544"/>
    <w:rsid w:val="00887BF2"/>
    <w:rsid w:val="008A4082"/>
    <w:rsid w:val="008B49EC"/>
    <w:rsid w:val="008C25C2"/>
    <w:rsid w:val="008D38C0"/>
    <w:rsid w:val="008D5727"/>
    <w:rsid w:val="008F36E1"/>
    <w:rsid w:val="00914528"/>
    <w:rsid w:val="00922BA3"/>
    <w:rsid w:val="00925FAC"/>
    <w:rsid w:val="00944F97"/>
    <w:rsid w:val="00977581"/>
    <w:rsid w:val="00984B4E"/>
    <w:rsid w:val="00986795"/>
    <w:rsid w:val="00986C4E"/>
    <w:rsid w:val="00990D55"/>
    <w:rsid w:val="009B3B21"/>
    <w:rsid w:val="009B5475"/>
    <w:rsid w:val="009C2A05"/>
    <w:rsid w:val="009C2CF0"/>
    <w:rsid w:val="009D0F93"/>
    <w:rsid w:val="009D4885"/>
    <w:rsid w:val="009E59F3"/>
    <w:rsid w:val="009F48E9"/>
    <w:rsid w:val="009F65F4"/>
    <w:rsid w:val="009F6E30"/>
    <w:rsid w:val="00A04CAB"/>
    <w:rsid w:val="00A133D8"/>
    <w:rsid w:val="00A14152"/>
    <w:rsid w:val="00A4402A"/>
    <w:rsid w:val="00A46E12"/>
    <w:rsid w:val="00A54CAD"/>
    <w:rsid w:val="00A61013"/>
    <w:rsid w:val="00A61DF9"/>
    <w:rsid w:val="00A62560"/>
    <w:rsid w:val="00A76818"/>
    <w:rsid w:val="00A840F4"/>
    <w:rsid w:val="00A9755F"/>
    <w:rsid w:val="00AB4F7D"/>
    <w:rsid w:val="00AD7BB3"/>
    <w:rsid w:val="00AE510D"/>
    <w:rsid w:val="00AF0BE2"/>
    <w:rsid w:val="00AF4F50"/>
    <w:rsid w:val="00B27602"/>
    <w:rsid w:val="00B529F3"/>
    <w:rsid w:val="00B5364D"/>
    <w:rsid w:val="00B53D85"/>
    <w:rsid w:val="00B7373E"/>
    <w:rsid w:val="00B915D7"/>
    <w:rsid w:val="00BA0006"/>
    <w:rsid w:val="00BA074B"/>
    <w:rsid w:val="00BA62AC"/>
    <w:rsid w:val="00BB2AF8"/>
    <w:rsid w:val="00BB3BAD"/>
    <w:rsid w:val="00BC4347"/>
    <w:rsid w:val="00BD13DA"/>
    <w:rsid w:val="00BE0F56"/>
    <w:rsid w:val="00BE6A77"/>
    <w:rsid w:val="00BF6C5D"/>
    <w:rsid w:val="00C03308"/>
    <w:rsid w:val="00C105C2"/>
    <w:rsid w:val="00C13DBD"/>
    <w:rsid w:val="00C15214"/>
    <w:rsid w:val="00C75F22"/>
    <w:rsid w:val="00C83C2C"/>
    <w:rsid w:val="00C85B12"/>
    <w:rsid w:val="00C90E54"/>
    <w:rsid w:val="00CA5134"/>
    <w:rsid w:val="00CB7CD8"/>
    <w:rsid w:val="00CC0FE8"/>
    <w:rsid w:val="00CC3345"/>
    <w:rsid w:val="00CC3B39"/>
    <w:rsid w:val="00CF2E76"/>
    <w:rsid w:val="00D0181D"/>
    <w:rsid w:val="00D2406E"/>
    <w:rsid w:val="00D3035A"/>
    <w:rsid w:val="00D33BBF"/>
    <w:rsid w:val="00D35078"/>
    <w:rsid w:val="00D53814"/>
    <w:rsid w:val="00D53BF5"/>
    <w:rsid w:val="00D8279B"/>
    <w:rsid w:val="00D86891"/>
    <w:rsid w:val="00D92DA6"/>
    <w:rsid w:val="00D955A5"/>
    <w:rsid w:val="00DA0C36"/>
    <w:rsid w:val="00DA1B18"/>
    <w:rsid w:val="00DA741D"/>
    <w:rsid w:val="00DB23AA"/>
    <w:rsid w:val="00DC59B4"/>
    <w:rsid w:val="00DD20ED"/>
    <w:rsid w:val="00DE3535"/>
    <w:rsid w:val="00DF07A3"/>
    <w:rsid w:val="00E0092E"/>
    <w:rsid w:val="00E05F89"/>
    <w:rsid w:val="00E26B9B"/>
    <w:rsid w:val="00E33A7B"/>
    <w:rsid w:val="00E42521"/>
    <w:rsid w:val="00E43BF2"/>
    <w:rsid w:val="00E618EF"/>
    <w:rsid w:val="00E75FE9"/>
    <w:rsid w:val="00E87831"/>
    <w:rsid w:val="00E915B7"/>
    <w:rsid w:val="00EA3E37"/>
    <w:rsid w:val="00EB7789"/>
    <w:rsid w:val="00EC12FE"/>
    <w:rsid w:val="00ED2CA3"/>
    <w:rsid w:val="00ED4A2B"/>
    <w:rsid w:val="00EE15B9"/>
    <w:rsid w:val="00EE1605"/>
    <w:rsid w:val="00EE1772"/>
    <w:rsid w:val="00EF46E2"/>
    <w:rsid w:val="00F153CC"/>
    <w:rsid w:val="00F2529D"/>
    <w:rsid w:val="00F25841"/>
    <w:rsid w:val="00F25AF9"/>
    <w:rsid w:val="00F36BF9"/>
    <w:rsid w:val="00F505E5"/>
    <w:rsid w:val="00F52EAC"/>
    <w:rsid w:val="00F81FFE"/>
    <w:rsid w:val="00F84A7B"/>
    <w:rsid w:val="00F854AB"/>
    <w:rsid w:val="00F900DF"/>
    <w:rsid w:val="00F95C3D"/>
    <w:rsid w:val="00FA2939"/>
    <w:rsid w:val="00FB08AC"/>
    <w:rsid w:val="00FB4132"/>
    <w:rsid w:val="00FC0C31"/>
    <w:rsid w:val="00FC1E1C"/>
    <w:rsid w:val="00FD21BA"/>
    <w:rsid w:val="00FD3124"/>
    <w:rsid w:val="00FD7987"/>
    <w:rsid w:val="00FE1E0B"/>
    <w:rsid w:val="00FF2948"/>
    <w:rsid w:val="00FF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6C1B36"/>
  <w15:chartTrackingRefBased/>
  <w15:docId w15:val="{50A8DE11-9A58-4F77-8D8B-A18F1C76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C1191"/>
    <w:rPr>
      <w:rFonts w:ascii="Arial" w:eastAsia="ＭＳ ゴシック" w:hAnsi="Arial"/>
      <w:sz w:val="18"/>
      <w:szCs w:val="18"/>
    </w:rPr>
  </w:style>
  <w:style w:type="paragraph" w:styleId="a8">
    <w:name w:val="header"/>
    <w:basedOn w:val="a"/>
    <w:link w:val="a9"/>
    <w:rsid w:val="00740F36"/>
    <w:pPr>
      <w:tabs>
        <w:tab w:val="center" w:pos="4252"/>
        <w:tab w:val="right" w:pos="8504"/>
      </w:tabs>
      <w:snapToGrid w:val="0"/>
    </w:pPr>
  </w:style>
  <w:style w:type="character" w:customStyle="1" w:styleId="a9">
    <w:name w:val="ヘッダー (文字)"/>
    <w:link w:val="a8"/>
    <w:rsid w:val="00740F36"/>
    <w:rPr>
      <w:kern w:val="2"/>
      <w:sz w:val="21"/>
      <w:szCs w:val="24"/>
    </w:rPr>
  </w:style>
  <w:style w:type="paragraph" w:styleId="aa">
    <w:name w:val="footer"/>
    <w:basedOn w:val="a"/>
    <w:link w:val="ab"/>
    <w:rsid w:val="00740F36"/>
    <w:pPr>
      <w:tabs>
        <w:tab w:val="center" w:pos="4252"/>
        <w:tab w:val="right" w:pos="8504"/>
      </w:tabs>
      <w:snapToGrid w:val="0"/>
    </w:pPr>
  </w:style>
  <w:style w:type="character" w:customStyle="1" w:styleId="ab">
    <w:name w:val="フッター (文字)"/>
    <w:link w:val="aa"/>
    <w:rsid w:val="00740F36"/>
    <w:rPr>
      <w:kern w:val="2"/>
      <w:sz w:val="21"/>
      <w:szCs w:val="24"/>
    </w:rPr>
  </w:style>
  <w:style w:type="character" w:styleId="ac">
    <w:name w:val="annotation reference"/>
    <w:rsid w:val="00483E49"/>
    <w:rPr>
      <w:sz w:val="18"/>
      <w:szCs w:val="18"/>
    </w:rPr>
  </w:style>
  <w:style w:type="paragraph" w:styleId="ad">
    <w:name w:val="annotation text"/>
    <w:basedOn w:val="a"/>
    <w:link w:val="ae"/>
    <w:rsid w:val="00483E49"/>
    <w:pPr>
      <w:jc w:val="left"/>
    </w:pPr>
  </w:style>
  <w:style w:type="character" w:customStyle="1" w:styleId="ae">
    <w:name w:val="コメント文字列 (文字)"/>
    <w:link w:val="ad"/>
    <w:rsid w:val="00483E49"/>
    <w:rPr>
      <w:kern w:val="2"/>
      <w:sz w:val="21"/>
      <w:szCs w:val="24"/>
    </w:rPr>
  </w:style>
  <w:style w:type="paragraph" w:styleId="af">
    <w:name w:val="annotation subject"/>
    <w:basedOn w:val="ad"/>
    <w:next w:val="ad"/>
    <w:link w:val="af0"/>
    <w:rsid w:val="00483E49"/>
    <w:rPr>
      <w:b/>
      <w:bCs/>
    </w:rPr>
  </w:style>
  <w:style w:type="character" w:customStyle="1" w:styleId="af0">
    <w:name w:val="コメント内容 (文字)"/>
    <w:link w:val="af"/>
    <w:rsid w:val="00483E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9607-667C-40BA-96E1-E3D5E51C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199</Words>
  <Characters>1136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診療所を開設する場合の定款変更について</vt:lpstr>
      <vt:lpstr>診療所を開設する場合の定款変更について</vt:lpstr>
    </vt:vector>
  </TitlesOfParts>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2016-12-19T04:41:00Z</cp:lastPrinted>
  <dcterms:created xsi:type="dcterms:W3CDTF">2021-06-04T02:33:00Z</dcterms:created>
  <dcterms:modified xsi:type="dcterms:W3CDTF">2021-06-08T06:00:00Z</dcterms:modified>
</cp:coreProperties>
</file>